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6A2" w:rsidRDefault="004236A2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4236A2" w:rsidRDefault="004236A2"/>
    <w:tbl>
      <w:tblPr>
        <w:tblW w:w="11522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6976"/>
        <w:gridCol w:w="1643"/>
        <w:gridCol w:w="1643"/>
      </w:tblGrid>
      <w:tr w:rsidR="001A0A2B" w:rsidRPr="00EC5F46" w:rsidTr="006C285D">
        <w:trPr>
          <w:gridAfter w:val="1"/>
          <w:wAfter w:w="1643" w:type="dxa"/>
          <w:trHeight w:val="492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개정번호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개정내용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개정일자</w:t>
            </w:r>
          </w:p>
        </w:tc>
      </w:tr>
      <w:tr w:rsidR="00951605" w:rsidRPr="00EC5F46" w:rsidTr="000F5255">
        <w:trPr>
          <w:gridAfter w:val="1"/>
          <w:wAfter w:w="1643" w:type="dxa"/>
          <w:trHeight w:val="113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51605" w:rsidRDefault="00951605" w:rsidP="00951605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51605" w:rsidRDefault="00951605" w:rsidP="00951605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951605" w:rsidRDefault="00951605" w:rsidP="00951605">
            <w:pPr>
              <w:rPr>
                <w:rFonts w:ascii="굴림" w:hAnsi="굴림" w:hint="eastAsia"/>
                <w:color w:val="3333FF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4C288C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4C288C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  <w:p w:rsidR="004C288C" w:rsidRPr="004C288C" w:rsidRDefault="004C288C" w:rsidP="004C288C">
            <w:pPr>
              <w:rPr>
                <w:rFonts w:ascii="Arial" w:hAnsi="Arial" w:hint="eastAsia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51605" w:rsidRDefault="00951605" w:rsidP="00951605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1A0A2B" w:rsidRPr="00EC5F46" w:rsidTr="00572E2C">
        <w:trPr>
          <w:gridAfter w:val="1"/>
          <w:wAfter w:w="1643" w:type="dxa"/>
          <w:trHeight w:val="837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20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leftChars="100" w:left="20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6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5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0F5255" w:rsidRDefault="001A0A2B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A37B1A" w:rsidRPr="00EC5F46" w:rsidTr="00572E2C">
        <w:trPr>
          <w:gridAfter w:val="1"/>
          <w:wAfter w:w="1643" w:type="dxa"/>
          <w:trHeight w:hRule="exact" w:val="72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  <w:tr w:rsidR="00A37B1A" w:rsidRPr="00EC5F46" w:rsidTr="00572E2C">
        <w:trPr>
          <w:trHeight w:hRule="exact" w:val="848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EC5F46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</w:tcPr>
          <w:p w:rsidR="00A37B1A" w:rsidRPr="00EC5F46" w:rsidRDefault="00A37B1A" w:rsidP="00A37B1A">
            <w:pPr>
              <w:pStyle w:val="TableParagraph"/>
              <w:rPr>
                <w:rFonts w:ascii="굴림" w:eastAsia="굴림" w:hAnsi="굴림" w:cs="굴림"/>
                <w:sz w:val="23"/>
                <w:szCs w:val="23"/>
              </w:rPr>
            </w:pPr>
          </w:p>
        </w:tc>
      </w:tr>
      <w:tr w:rsidR="00A37B1A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60"/>
        </w:trPr>
        <w:tc>
          <w:tcPr>
            <w:tcW w:w="1260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  <w:tc>
          <w:tcPr>
            <w:tcW w:w="6976" w:type="dxa"/>
            <w:vAlign w:val="center"/>
          </w:tcPr>
          <w:p w:rsidR="00A37B1A" w:rsidRPr="00316655" w:rsidRDefault="00A37B1A" w:rsidP="00316655">
            <w:pPr>
              <w:pStyle w:val="TableParagraph"/>
              <w:jc w:val="both"/>
              <w:rPr>
                <w:rFonts w:ascii="굴림" w:eastAsia="굴림" w:hAnsi="굴림" w:cs="굴림"/>
                <w:color w:val="0000FF"/>
                <w:u w:val="single"/>
                <w:lang w:eastAsia="ko-KR"/>
              </w:rPr>
            </w:pPr>
          </w:p>
        </w:tc>
        <w:tc>
          <w:tcPr>
            <w:tcW w:w="1643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</w:tr>
      <w:tr w:rsidR="00A37B1A" w:rsidRPr="00316655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42"/>
        </w:trPr>
        <w:tc>
          <w:tcPr>
            <w:tcW w:w="1260" w:type="dxa"/>
            <w:vAlign w:val="center"/>
          </w:tcPr>
          <w:p w:rsidR="00A37B1A" w:rsidRDefault="00A37B1A" w:rsidP="00A37B1A">
            <w:pPr>
              <w:jc w:val="center"/>
              <w:rPr>
                <w:rFonts w:eastAsia="돋움체" w:hint="eastAsia"/>
                <w:noProof/>
              </w:rPr>
            </w:pPr>
          </w:p>
        </w:tc>
        <w:tc>
          <w:tcPr>
            <w:tcW w:w="6976" w:type="dxa"/>
            <w:vAlign w:val="center"/>
          </w:tcPr>
          <w:p w:rsidR="00A37B1A" w:rsidRDefault="00A37B1A" w:rsidP="00A37B1A">
            <w:pPr>
              <w:rPr>
                <w:rFonts w:eastAsia="돋움체" w:hint="eastAsia"/>
                <w:noProof/>
              </w:rPr>
            </w:pPr>
          </w:p>
        </w:tc>
        <w:tc>
          <w:tcPr>
            <w:tcW w:w="1643" w:type="dxa"/>
            <w:vAlign w:val="center"/>
          </w:tcPr>
          <w:p w:rsidR="00A37B1A" w:rsidRPr="00EC5F46" w:rsidRDefault="00A37B1A" w:rsidP="00A37B1A">
            <w:pPr>
              <w:pStyle w:val="TableParagraph"/>
              <w:spacing w:before="143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</w:tbl>
    <w:p w:rsidR="00C31A30" w:rsidRDefault="00C31A30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 w:hint="eastAsia"/>
          <w:noProof/>
        </w:rPr>
      </w:pPr>
    </w:p>
    <w:p w:rsidR="00E848AA" w:rsidRDefault="00E848AA">
      <w:pPr>
        <w:rPr>
          <w:rFonts w:eastAsia="돋움체" w:hint="eastAsia"/>
          <w:noProof/>
        </w:rPr>
      </w:pPr>
    </w:p>
    <w:tbl>
      <w:tblPr>
        <w:tblW w:w="0" w:type="auto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900"/>
        <w:gridCol w:w="4965"/>
      </w:tblGrid>
      <w:tr w:rsidR="00510157" w:rsidRPr="00510157" w:rsidTr="00FC06BE">
        <w:tc>
          <w:tcPr>
            <w:tcW w:w="4900" w:type="dxa"/>
          </w:tcPr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  <w:r w:rsidRPr="00C31A30">
              <w:rPr>
                <w:rFonts w:ascii="Arial" w:hAnsi="Arial" w:cs="Arial"/>
                <w:b/>
                <w:sz w:val="22"/>
              </w:rPr>
              <w:lastRenderedPageBreak/>
              <w:t>1. Scope</w:t>
            </w:r>
            <w:r w:rsidRPr="00C31A30">
              <w:rPr>
                <w:rFonts w:ascii="Arial" w:hAnsi="Arial" w:cs="Arial"/>
                <w:b/>
              </w:rPr>
              <w:tab/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1.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적용 범위</w:t>
            </w:r>
          </w:p>
        </w:tc>
      </w:tr>
      <w:tr w:rsidR="00510157" w:rsidRPr="00510157" w:rsidTr="00FC06BE">
        <w:tc>
          <w:tcPr>
            <w:tcW w:w="4900" w:type="dxa"/>
          </w:tcPr>
          <w:p w:rsidR="00510157" w:rsidRPr="0020326E" w:rsidRDefault="00510157" w:rsidP="0020326E">
            <w:pPr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This instruction is applied to all projects under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 xml:space="preserve">contract in the </w:t>
            </w:r>
            <w:r w:rsidR="00641F1D">
              <w:rPr>
                <w:rFonts w:ascii="Arial" w:hAnsi="Arial" w:cs="Arial" w:hint="eastAsia"/>
              </w:rPr>
              <w:t>Y</w:t>
            </w:r>
            <w:r w:rsidR="00641F1D">
              <w:rPr>
                <w:rFonts w:ascii="Arial" w:hAnsi="Arial" w:cs="Arial"/>
              </w:rPr>
              <w:t xml:space="preserve">OUNGMIN FNS </w:t>
            </w:r>
            <w:r w:rsidRPr="0020326E">
              <w:rPr>
                <w:rFonts w:ascii="Arial" w:hAnsi="Arial" w:cs="Arial"/>
              </w:rPr>
              <w:t>Co.,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Ltd.(hereinafter referred to as our company)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unless otherwise specified.</w:t>
            </w:r>
            <w:r w:rsidRPr="0020326E">
              <w:rPr>
                <w:rFonts w:ascii="Arial" w:hAnsi="Arial" w:cs="Arial"/>
              </w:rPr>
              <w:tab/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20326E" w:rsidP="00BB3979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 xml:space="preserve">본 지침서는 </w:t>
            </w:r>
            <w:r w:rsidR="0012448D">
              <w:rPr>
                <w:rFonts w:ascii="Arial" w:eastAsia="굴림" w:hAnsi="Arial" w:cs="Arial" w:hint="eastAsia"/>
              </w:rPr>
              <w:t>(</w:t>
            </w:r>
            <w:r w:rsidR="0012448D">
              <w:rPr>
                <w:rFonts w:ascii="Arial" w:eastAsia="굴림" w:hAnsi="Arial" w:cs="Arial" w:hint="eastAsia"/>
              </w:rPr>
              <w:t>주</w:t>
            </w:r>
            <w:r w:rsidR="0012448D">
              <w:rPr>
                <w:rFonts w:ascii="Arial" w:eastAsia="굴림" w:hAnsi="Arial" w:cs="Arial" w:hint="eastAsia"/>
              </w:rPr>
              <w:t>)</w:t>
            </w:r>
            <w:r w:rsidR="0012448D">
              <w:rPr>
                <w:rFonts w:ascii="Arial" w:eastAsia="굴림" w:hAnsi="Arial" w:cs="Arial" w:hint="eastAsia"/>
              </w:rPr>
              <w:t>영민에프엔에스</w:t>
            </w:r>
            <w:r w:rsidRPr="0020326E">
              <w:rPr>
                <w:rFonts w:ascii="Arial" w:eastAsia="굴림" w:hAnsi="Arial" w:cs="Arial"/>
              </w:rPr>
              <w:t>(</w:t>
            </w:r>
            <w:r w:rsidRPr="0020326E">
              <w:rPr>
                <w:rFonts w:ascii="굴림" w:eastAsia="굴림" w:hAnsi="굴림" w:hint="eastAsia"/>
              </w:rPr>
              <w:t xml:space="preserve">이하 </w:t>
            </w:r>
            <w:r w:rsidRPr="0020326E">
              <w:rPr>
                <w:rFonts w:ascii="Arial" w:eastAsia="굴림" w:hAnsi="Arial" w:cs="Arial"/>
              </w:rPr>
              <w:t>“</w:t>
            </w:r>
            <w:r w:rsidRPr="0020326E">
              <w:rPr>
                <w:rFonts w:ascii="굴림" w:eastAsia="굴림" w:hAnsi="굴림" w:hint="eastAsia"/>
              </w:rPr>
              <w:t>당사</w:t>
            </w:r>
            <w:r w:rsidRPr="0020326E">
              <w:rPr>
                <w:rFonts w:ascii="Arial" w:eastAsia="굴림" w:hAnsi="Arial" w:cs="Arial"/>
              </w:rPr>
              <w:t>”</w:t>
            </w:r>
            <w:r w:rsidRPr="0020326E">
              <w:rPr>
                <w:rFonts w:ascii="굴림" w:eastAsia="굴림" w:hAnsi="굴림" w:hint="eastAsia"/>
              </w:rPr>
              <w:t>라 칭함</w:t>
            </w:r>
            <w:r w:rsidRPr="0020326E">
              <w:rPr>
                <w:rFonts w:ascii="Arial" w:eastAsia="굴림" w:hAnsi="Arial" w:cs="Arial"/>
              </w:rPr>
              <w:t>)</w:t>
            </w:r>
            <w:r w:rsidRPr="0020326E">
              <w:rPr>
                <w:rFonts w:ascii="굴림" w:eastAsia="굴림" w:hAnsi="굴림" w:hint="eastAsia"/>
              </w:rPr>
              <w:t xml:space="preserve">내 계약 상 별도의 규정이 없는 한 모든 </w:t>
            </w:r>
            <w:r w:rsidRPr="0020326E">
              <w:rPr>
                <w:rFonts w:ascii="Arial" w:eastAsia="굴림" w:hAnsi="Arial" w:cs="Arial"/>
              </w:rPr>
              <w:t>Project</w:t>
            </w:r>
            <w:r w:rsidRPr="0020326E">
              <w:rPr>
                <w:rFonts w:ascii="굴림" w:eastAsia="굴림" w:hAnsi="굴림" w:hint="eastAsia"/>
              </w:rPr>
              <w:t>에 적용한다.</w:t>
            </w:r>
          </w:p>
        </w:tc>
      </w:tr>
      <w:tr w:rsidR="00510157" w:rsidRPr="00510157" w:rsidTr="00FC06BE">
        <w:tc>
          <w:tcPr>
            <w:tcW w:w="4900" w:type="dxa"/>
          </w:tcPr>
          <w:p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2. Purpose</w:t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20326E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2.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목적</w:t>
            </w:r>
          </w:p>
        </w:tc>
      </w:tr>
      <w:tr w:rsidR="00510157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FC06BE" w:rsidRPr="00FC06BE">
              <w:tblPrEx>
                <w:tblCellMar>
                  <w:top w:w="0" w:type="dxa"/>
                  <w:bottom w:w="0" w:type="dxa"/>
                </w:tblCellMar>
              </w:tblPrEx>
              <w:trPr>
                <w:trHeight w:val="439"/>
              </w:trPr>
              <w:tc>
                <w:tcPr>
                  <w:tcW w:w="0" w:type="auto"/>
                </w:tcPr>
                <w:p w:rsidR="00FC06BE" w:rsidRPr="00FC06BE" w:rsidRDefault="00FC06BE" w:rsidP="00FC06BE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This Instruction is to define responsibility and authority, and establish procedure to adequately control storing parts that is required for the commercial aerospace program. </w:t>
                  </w:r>
                </w:p>
              </w:tc>
            </w:tr>
          </w:tbl>
          <w:p w:rsidR="00510157" w:rsidRPr="00FC06BE" w:rsidRDefault="00510157" w:rsidP="00FC06B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FC06BE" w:rsidRPr="00FC06BE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0" w:type="auto"/>
                </w:tcPr>
                <w:p w:rsidR="00FC06BE" w:rsidRPr="00FC06BE" w:rsidRDefault="00FC06BE" w:rsidP="00FC06BE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이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기준은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CF4FE6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항공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사업에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소요되는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을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체계적이고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효율적으로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저장관리하기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위해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관련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부서의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권한과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책임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및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절차를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규정하는데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있다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:rsidR="00510157" w:rsidRPr="0020326E" w:rsidRDefault="0020326E" w:rsidP="00C31A30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.</w:t>
            </w:r>
          </w:p>
        </w:tc>
      </w:tr>
      <w:tr w:rsidR="00510157" w:rsidRPr="00510157" w:rsidTr="00FC06BE">
        <w:tc>
          <w:tcPr>
            <w:tcW w:w="4900" w:type="dxa"/>
          </w:tcPr>
          <w:p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3. Responsibility and Authority</w:t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3.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책임과 권한</w:t>
            </w:r>
          </w:p>
        </w:tc>
      </w:tr>
      <w:tr w:rsidR="00510157" w:rsidRPr="00510157" w:rsidTr="00FC06BE">
        <w:tc>
          <w:tcPr>
            <w:tcW w:w="4900" w:type="dxa"/>
          </w:tcPr>
          <w:p w:rsidR="0020326E" w:rsidRPr="0020326E" w:rsidRDefault="00C31A30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</w:t>
            </w:r>
            <w:r>
              <w:rPr>
                <w:rFonts w:ascii="Arial" w:hAnsi="Arial" w:cs="Arial"/>
              </w:rPr>
              <w:t>1</w:t>
            </w:r>
            <w:r w:rsidR="0020326E" w:rsidRPr="0020326E">
              <w:rPr>
                <w:rFonts w:ascii="Arial" w:hAnsi="Arial" w:cs="Arial"/>
              </w:rPr>
              <w:t xml:space="preserve"> Technical team</w:t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C31A30" w:rsidP="001F0BD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3.1</w:t>
            </w:r>
            <w:r w:rsidR="0020326E"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>구매</w:t>
            </w:r>
            <w:r w:rsidR="0020326E" w:rsidRPr="0020326E">
              <w:rPr>
                <w:rFonts w:ascii="굴림" w:eastAsia="굴림" w:hAnsi="굴림" w:hint="eastAsia"/>
              </w:rPr>
              <w:t>팀</w:t>
            </w:r>
          </w:p>
        </w:tc>
      </w:tr>
      <w:tr w:rsidR="00510157" w:rsidRPr="00510157" w:rsidTr="00FC06BE">
        <w:tc>
          <w:tcPr>
            <w:tcW w:w="4900" w:type="dxa"/>
          </w:tcPr>
          <w:p w:rsidR="0020326E" w:rsidRPr="0020326E" w:rsidRDefault="0020326E" w:rsidP="0080399B">
            <w:pPr>
              <w:ind w:leftChars="50" w:left="300" w:hangingChars="100" w:hanging="2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1) Dra</w:t>
            </w:r>
            <w:r w:rsidR="00C31A30">
              <w:rPr>
                <w:rFonts w:ascii="Arial" w:hAnsi="Arial" w:cs="Arial"/>
              </w:rPr>
              <w:t>wings, specifications and other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>engineering data kept in our company should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 xml:space="preserve">always be managed as the current data. </w:t>
            </w:r>
          </w:p>
          <w:p w:rsidR="00510157" w:rsidRPr="0080399B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C31A30" w:rsidRDefault="0020326E" w:rsidP="00370850">
            <w:pPr>
              <w:ind w:leftChars="50" w:left="300" w:hangingChars="100" w:hanging="200"/>
              <w:rPr>
                <w:rFonts w:ascii="굴림" w:eastAsia="굴림" w:hAnsi="굴림"/>
              </w:rPr>
            </w:pPr>
            <w:r w:rsidRPr="0020326E">
              <w:rPr>
                <w:rFonts w:ascii="Arial" w:eastAsia="굴림" w:hAnsi="Arial" w:cs="Arial"/>
              </w:rPr>
              <w:t>1)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 xml:space="preserve">견적에 따른 고객 요구 </w:t>
            </w:r>
            <w:r w:rsidR="004A5980">
              <w:rPr>
                <w:rFonts w:ascii="굴림" w:eastAsia="굴림" w:hAnsi="굴림" w:hint="eastAsia"/>
              </w:rPr>
              <w:t>제품</w:t>
            </w:r>
            <w:r w:rsidR="00370850">
              <w:rPr>
                <w:rFonts w:ascii="굴림" w:eastAsia="굴림" w:hAnsi="굴림" w:hint="eastAsia"/>
              </w:rPr>
              <w:t xml:space="preserve">을 </w:t>
            </w:r>
            <w:r w:rsidRPr="0020326E">
              <w:rPr>
                <w:rFonts w:ascii="굴림" w:eastAsia="굴림" w:hAnsi="굴림" w:hint="eastAsia"/>
              </w:rPr>
              <w:t xml:space="preserve">도면, 규격서 및 기타 </w:t>
            </w:r>
            <w:r w:rsidR="00370850">
              <w:rPr>
                <w:rFonts w:ascii="굴림" w:eastAsia="굴림" w:hAnsi="굴림" w:hint="eastAsia"/>
              </w:rPr>
              <w:t>기술자료에 의거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>구매</w:t>
            </w:r>
            <w:r w:rsidRPr="0020326E">
              <w:rPr>
                <w:rFonts w:ascii="굴림" w:eastAsia="굴림" w:hAnsi="굴림" w:hint="eastAsia"/>
              </w:rPr>
              <w:t xml:space="preserve"> 관리 하여야 한다.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C31A30" w:rsidRDefault="00FC06BE" w:rsidP="0080399B">
            <w:pPr>
              <w:ind w:leftChars="50" w:left="300" w:hangingChars="100" w:hanging="200"/>
              <w:rPr>
                <w:rFonts w:ascii="굴림" w:eastAsia="굴림" w:hAnsi="굴림"/>
              </w:rPr>
            </w:pPr>
          </w:p>
        </w:tc>
      </w:tr>
      <w:tr w:rsidR="00FC06BE" w:rsidRPr="00510157" w:rsidTr="00FC06BE">
        <w:tc>
          <w:tcPr>
            <w:tcW w:w="4900" w:type="dxa"/>
          </w:tcPr>
          <w:p w:rsidR="00FC06BE" w:rsidRPr="0020326E" w:rsidRDefault="00FC06BE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3.2</w:t>
            </w:r>
            <w:r w:rsidRPr="0020326E">
              <w:rPr>
                <w:rFonts w:ascii="Arial" w:hAnsi="Arial" w:cs="Arial"/>
              </w:rPr>
              <w:t xml:space="preserve"> Quality team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C31A30" w:rsidRDefault="00FC06BE" w:rsidP="0080399B">
            <w:pPr>
              <w:ind w:leftChars="50" w:left="300" w:hangingChars="100" w:hanging="200"/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3.2</w:t>
            </w:r>
            <w:r w:rsidRPr="0020326E">
              <w:rPr>
                <w:rFonts w:ascii="굴림" w:eastAsia="굴림" w:hAnsi="굴림" w:hint="eastAsia"/>
              </w:rPr>
              <w:t xml:space="preserve"> 품질팀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20326E" w:rsidRDefault="00FC06BE" w:rsidP="0080399B">
            <w:pPr>
              <w:ind w:leftChars="50" w:left="1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Quality team is responsible for periodically verifying and supervising the current state maintenance of engineering data distributed.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C31A30" w:rsidRDefault="00370850" w:rsidP="00370850">
            <w:pPr>
              <w:ind w:leftChars="50" w:left="300" w:hangingChars="100" w:hanging="20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저장</w:t>
            </w:r>
            <w:r w:rsidR="00FC06BE" w:rsidRPr="0020326E">
              <w:rPr>
                <w:rFonts w:ascii="굴림" w:eastAsia="굴림" w:hAnsi="굴림" w:hint="eastAsia"/>
              </w:rPr>
              <w:t xml:space="preserve">된 </w:t>
            </w:r>
            <w:r w:rsidR="004A5980">
              <w:rPr>
                <w:rFonts w:ascii="굴림" w:eastAsia="굴림" w:hAnsi="굴림" w:hint="eastAsia"/>
              </w:rPr>
              <w:t>제품</w:t>
            </w:r>
            <w:r w:rsidR="00FC06BE" w:rsidRPr="0020326E">
              <w:rPr>
                <w:rFonts w:ascii="굴림" w:eastAsia="굴림" w:hAnsi="굴림" w:hint="eastAsia"/>
              </w:rPr>
              <w:t xml:space="preserve">의 </w:t>
            </w:r>
            <w:r>
              <w:rPr>
                <w:rFonts w:ascii="굴림" w:eastAsia="굴림" w:hAnsi="굴림" w:hint="eastAsia"/>
              </w:rPr>
              <w:t>저장 상태</w:t>
            </w:r>
            <w:r w:rsidR="00FC06BE" w:rsidRPr="0020326E">
              <w:rPr>
                <w:rFonts w:ascii="굴림" w:eastAsia="굴림" w:hAnsi="굴림" w:hint="eastAsia"/>
              </w:rPr>
              <w:t xml:space="preserve"> 유지 여부에 대해 주기적으로 확인 감독할 책임을 진다.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20326E" w:rsidRDefault="00FC06BE" w:rsidP="0080399B">
            <w:pPr>
              <w:ind w:left="100" w:hangingChars="50" w:hanging="10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3.3</w:t>
            </w:r>
            <w:r w:rsidRPr="0020326E">
              <w:rPr>
                <w:rFonts w:ascii="Arial" w:hAnsi="Arial" w:cs="Arial"/>
              </w:rPr>
              <w:t xml:space="preserve"> Functional team who has re</w:t>
            </w:r>
            <w:r w:rsidR="001378A3">
              <w:rPr>
                <w:rFonts w:ascii="Arial" w:hAnsi="Arial" w:cs="Arial" w:hint="eastAsia"/>
              </w:rPr>
              <w:t xml:space="preserve">lated </w:t>
            </w:r>
            <w:r w:rsidR="001378A3">
              <w:rPr>
                <w:rFonts w:ascii="Arial" w:hAnsi="Arial" w:cs="Arial"/>
              </w:rPr>
              <w:t>to parts</w:t>
            </w:r>
            <w:r w:rsidRPr="0020326E">
              <w:rPr>
                <w:rFonts w:ascii="Arial" w:hAnsi="Arial" w:cs="Arial"/>
              </w:rPr>
              <w:t>.</w:t>
            </w:r>
          </w:p>
          <w:p w:rsidR="00FC06BE" w:rsidRPr="0020326E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20326E" w:rsidRDefault="00FC06BE" w:rsidP="001378A3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3.3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 xml:space="preserve">기타 </w:t>
            </w:r>
            <w:r w:rsidR="001378A3">
              <w:rPr>
                <w:rFonts w:ascii="굴림" w:eastAsia="굴림" w:hAnsi="굴림" w:hint="eastAsia"/>
              </w:rPr>
              <w:t xml:space="preserve">저장 맟 납품 </w:t>
            </w:r>
            <w:r w:rsidRPr="0020326E">
              <w:rPr>
                <w:rFonts w:ascii="굴림" w:eastAsia="굴림" w:hAnsi="굴림" w:hint="eastAsia"/>
              </w:rPr>
              <w:t>기능팀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20326E" w:rsidRDefault="00FC06BE" w:rsidP="0080399B">
            <w:pPr>
              <w:ind w:leftChars="50" w:left="1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Functional team should always keep drawings and engineering data updated and good.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C31A30" w:rsidRDefault="00FC06BE" w:rsidP="0080399B">
            <w:pPr>
              <w:ind w:leftChars="50" w:left="100"/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보유 자료를 항시 최신 및 양호한 상태로 유지하여야 한다.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FB2531" w:rsidRDefault="00FC06BE" w:rsidP="00FB2531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 Work standard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20326E" w:rsidRDefault="00FC06BE" w:rsidP="001F0BDF">
            <w:pPr>
              <w:rPr>
                <w:rFonts w:ascii="굴림" w:eastAsia="굴림" w:hAnsi="굴림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업무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기준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FB2531" w:rsidRDefault="001378A3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4.1 Stock-in</w:t>
            </w:r>
            <w:r w:rsidR="00FC06BE" w:rsidRPr="00FB2531">
              <w:rPr>
                <w:rFonts w:ascii="Arial" w:hAnsi="Arial" w:cs="Arial"/>
                <w:szCs w:val="20"/>
              </w:rPr>
              <w:t xml:space="preserve"> control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20326E" w:rsidRDefault="00FC06BE" w:rsidP="0080399B">
            <w:pPr>
              <w:ind w:leftChars="50" w:left="100"/>
              <w:rPr>
                <w:rFonts w:ascii="굴림" w:eastAsia="굴림" w:hAnsi="굴림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4.1 </w:t>
            </w:r>
            <w:r w:rsidR="001378A3">
              <w:rPr>
                <w:rFonts w:ascii="Arial" w:eastAsia="굴림" w:hAnsi="Arial" w:cs="Arial" w:hint="eastAsia"/>
                <w:szCs w:val="20"/>
              </w:rPr>
              <w:t>입고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관리</w:t>
            </w: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850BF8" w:rsidRPr="00850BF8">
              <w:tblPrEx>
                <w:tblCellMar>
                  <w:top w:w="0" w:type="dxa"/>
                  <w:bottom w:w="0" w:type="dxa"/>
                </w:tblCellMar>
              </w:tblPrEx>
              <w:trPr>
                <w:trHeight w:val="437"/>
              </w:trPr>
              <w:tc>
                <w:tcPr>
                  <w:tcW w:w="0" w:type="auto"/>
                </w:tcPr>
                <w:p w:rsidR="00850BF8" w:rsidRPr="00850BF8" w:rsidRDefault="001378A3" w:rsidP="00850BF8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4.1.1</w:t>
                  </w:r>
                  <w:r w:rsidR="00FC06BE" w:rsidRPr="00FB2531">
                    <w:rPr>
                      <w:rFonts w:ascii="Arial" w:hAnsi="Arial" w:cs="Arial"/>
                      <w:szCs w:val="20"/>
                    </w:rPr>
                    <w:t xml:space="preserve"> </w:t>
                  </w:r>
                  <w:r w:rsidR="00850BF8"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The Parts Storing Control </w:t>
                  </w:r>
                  <w:r w:rsid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Team</w:t>
                  </w:r>
                  <w:r w:rsidR="00850BF8"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shall store all the receiving parts at the parts storing area after entering its information into System. </w:t>
                  </w:r>
                </w:p>
              </w:tc>
            </w:tr>
          </w:tbl>
          <w:p w:rsidR="00FC06BE" w:rsidRPr="00850BF8" w:rsidRDefault="00FC06BE" w:rsidP="001378A3">
            <w:pPr>
              <w:ind w:leftChars="16" w:left="32"/>
              <w:rPr>
                <w:rFonts w:ascii="Arial" w:hAnsi="Arial" w:cs="Arial" w:hint="eastAsia"/>
                <w:szCs w:val="20"/>
              </w:rPr>
            </w:pPr>
          </w:p>
          <w:p w:rsidR="00FC06BE" w:rsidRPr="00FB2531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1378A3" w:rsidRPr="001378A3">
              <w:tblPrEx>
                <w:tblCellMar>
                  <w:top w:w="0" w:type="dxa"/>
                  <w:bottom w:w="0" w:type="dxa"/>
                </w:tblCellMar>
              </w:tblPrEx>
              <w:trPr>
                <w:trHeight w:val="358"/>
              </w:trPr>
              <w:tc>
                <w:tcPr>
                  <w:tcW w:w="0" w:type="auto"/>
                </w:tcPr>
                <w:p w:rsidR="001378A3" w:rsidRPr="001378A3" w:rsidRDefault="001378A3" w:rsidP="00844CF3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4.1.1 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품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팀징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은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모든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입고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을</w:t>
                  </w:r>
                  <w:r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시스템에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입력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후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장소에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보관해야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FB2531" w:rsidRDefault="00FC06BE" w:rsidP="001378A3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850BF8" w:rsidRPr="00850BF8">
              <w:tblPrEx>
                <w:tblCellMar>
                  <w:top w:w="0" w:type="dxa"/>
                  <w:bottom w:w="0" w:type="dxa"/>
                </w:tblCellMar>
              </w:tblPrEx>
              <w:trPr>
                <w:trHeight w:val="208"/>
              </w:trPr>
              <w:tc>
                <w:tcPr>
                  <w:tcW w:w="0" w:type="auto"/>
                </w:tcPr>
                <w:p w:rsidR="00850BF8" w:rsidRPr="00850BF8" w:rsidRDefault="00850BF8" w:rsidP="00850BF8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4.1.2</w:t>
                  </w:r>
                  <w:r w:rsidR="00FC06BE" w:rsidRPr="00FB2531">
                    <w:rPr>
                      <w:rFonts w:ascii="Arial" w:hAnsi="Arial" w:cs="Arial"/>
                      <w:szCs w:val="20"/>
                    </w:rPr>
                    <w:t xml:space="preserve"> 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The 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Parts Storing Control 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Team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shall verify the followings at minimum as receiving parts; </w:t>
                  </w:r>
                </w:p>
              </w:tc>
            </w:tr>
          </w:tbl>
          <w:p w:rsidR="00FC06BE" w:rsidRPr="00FB2531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844CF3" w:rsidRPr="00844CF3">
              <w:tblPrEx>
                <w:tblCellMar>
                  <w:top w:w="0" w:type="dxa"/>
                  <w:bottom w:w="0" w:type="dxa"/>
                </w:tblCellMar>
              </w:tblPrEx>
              <w:trPr>
                <w:trHeight w:val="229"/>
              </w:trPr>
              <w:tc>
                <w:tcPr>
                  <w:tcW w:w="0" w:type="auto"/>
                </w:tcPr>
                <w:p w:rsidR="00844CF3" w:rsidRPr="00844CF3" w:rsidRDefault="00844CF3" w:rsidP="00844CF3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4.1.2 </w:t>
                  </w:r>
                  <w:r>
                    <w:rPr>
                      <w:rFonts w:ascii="Arial" w:hAnsi="Arial" w:cs="Arial" w:hint="eastAsia"/>
                      <w:szCs w:val="20"/>
                    </w:rPr>
                    <w:t>제품</w:t>
                  </w:r>
                  <w:r>
                    <w:rPr>
                      <w:rFonts w:ascii="Arial" w:hAnsi="Arial" w:cs="Arial" w:hint="eastAsia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팀장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은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입고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수령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시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최소한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다음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사항을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확인해야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:rsidR="00FC06BE" w:rsidRPr="00FB2531" w:rsidRDefault="00FC06BE" w:rsidP="001F0BDF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62"/>
            </w:tblGrid>
            <w:tr w:rsidR="000E4F16" w:rsidRPr="000E4F16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0E4F16" w:rsidRPr="000E4F16" w:rsidRDefault="00FC06BE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hAnsi="Arial" w:cs="Arial"/>
                      <w:szCs w:val="20"/>
                    </w:rPr>
                    <w:t xml:space="preserve">1) </w:t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Receiving Inspection Acceptance</w:t>
                  </w:r>
                  <w:r w:rsid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br/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183"/>
            </w:tblGrid>
            <w:tr w:rsidR="0029137C" w:rsidRPr="0029137C">
              <w:tblPrEx>
                <w:tblCellMar>
                  <w:top w:w="0" w:type="dxa"/>
                  <w:bottom w:w="0" w:type="dxa"/>
                </w:tblCellMar>
              </w:tblPrEx>
              <w:trPr>
                <w:trHeight w:val="99"/>
              </w:trPr>
              <w:tc>
                <w:tcPr>
                  <w:tcW w:w="0" w:type="auto"/>
                </w:tcPr>
                <w:p w:rsidR="0029137C" w:rsidRPr="0029137C" w:rsidRDefault="00FC06BE" w:rsidP="0029137C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eastAsia="굴림" w:hAnsi="Arial" w:cs="Arial"/>
                      <w:szCs w:val="20"/>
                    </w:rPr>
                    <w:t xml:space="preserve">1)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수령검사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합격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표시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FB2531" w:rsidRDefault="00FC06BE" w:rsidP="0029137C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639"/>
            </w:tblGrid>
            <w:tr w:rsidR="000E4F16" w:rsidRPr="000E4F16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0E4F16" w:rsidRP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2)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Identification </w:t>
                  </w:r>
                </w:p>
              </w:tc>
            </w:tr>
          </w:tbl>
          <w:p w:rsidR="00FC06BE" w:rsidRPr="0080399B" w:rsidRDefault="00FC06BE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316"/>
            </w:tblGrid>
            <w:tr w:rsidR="0029137C" w:rsidRPr="0029137C">
              <w:tblPrEx>
                <w:tblCellMar>
                  <w:top w:w="0" w:type="dxa"/>
                  <w:bottom w:w="0" w:type="dxa"/>
                </w:tblCellMar>
              </w:tblPrEx>
              <w:trPr>
                <w:trHeight w:val="99"/>
              </w:trPr>
              <w:tc>
                <w:tcPr>
                  <w:tcW w:w="0" w:type="auto"/>
                </w:tcPr>
                <w:p w:rsidR="0029137C" w:rsidRPr="0029137C" w:rsidRDefault="00FC06BE" w:rsidP="0029137C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eastAsia="굴림" w:hAnsi="Arial" w:cs="Arial"/>
                      <w:szCs w:val="20"/>
                    </w:rPr>
                    <w:t xml:space="preserve">2)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식별</w:t>
                  </w:r>
                  <w:r w:rsid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표시</w:t>
                  </w:r>
                  <w:r w:rsidR="000E4F16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br/>
                  </w:r>
                  <w:r w:rsid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FB2531" w:rsidRDefault="00FC06BE" w:rsidP="00C26DDB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72"/>
            </w:tblGrid>
            <w:tr w:rsidR="000E4F16" w:rsidRPr="000E4F16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0E4F16" w:rsidRP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3)</w:t>
                  </w:r>
                  <w:r>
                    <w:rPr>
                      <w:szCs w:val="20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Quantity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br/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FC06BE" w:rsidRPr="00FB2531" w:rsidRDefault="00FC06BE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3) </w:t>
            </w:r>
            <w:r w:rsidR="0029137C">
              <w:rPr>
                <w:rFonts w:ascii="Arial" w:eastAsia="굴림" w:hAnsi="Arial" w:cs="Arial" w:hint="eastAsia"/>
                <w:szCs w:val="20"/>
              </w:rPr>
              <w:t>수량</w:t>
            </w: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507"/>
            </w:tblGrid>
            <w:tr w:rsidR="000E4F16" w:rsidRPr="000E4F16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4)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Damage </w:t>
                  </w:r>
                </w:p>
                <w:p w:rsidR="00935CC7" w:rsidRPr="000E4F16" w:rsidRDefault="00935CC7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935CC7" w:rsidRPr="00935CC7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935CC7" w:rsidRDefault="00935CC7" w:rsidP="00935CC7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Cs w:val="20"/>
                    </w:rPr>
                    <w:t xml:space="preserve"> 5) </w:t>
                  </w:r>
                  <w:r w:rsidRPr="00935CC7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935CC7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MFG Date and/or Revision Letter </w:t>
                  </w:r>
                </w:p>
                <w:p w:rsidR="00232260" w:rsidRPr="00935CC7" w:rsidRDefault="00232260" w:rsidP="00935CC7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:rsidR="00935CC7" w:rsidRPr="00935CC7" w:rsidRDefault="00935CC7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FC06BE" w:rsidRDefault="00FC06BE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4) </w:t>
            </w:r>
            <w:r w:rsidR="0029137C">
              <w:rPr>
                <w:rFonts w:ascii="Arial" w:eastAsia="굴림" w:hAnsi="Arial" w:cs="Arial" w:hint="eastAsia"/>
                <w:szCs w:val="20"/>
              </w:rPr>
              <w:t>손상</w:t>
            </w:r>
            <w:r w:rsidR="0029137C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9137C">
              <w:rPr>
                <w:rFonts w:ascii="Arial" w:eastAsia="굴림" w:hAnsi="Arial" w:cs="Arial" w:hint="eastAsia"/>
                <w:szCs w:val="20"/>
              </w:rPr>
              <w:t>여부</w:t>
            </w:r>
          </w:p>
          <w:p w:rsidR="0029137C" w:rsidRDefault="0029137C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</w:p>
          <w:p w:rsidR="0029137C" w:rsidRPr="00FB2531" w:rsidRDefault="0029137C" w:rsidP="0029137C">
            <w:pPr>
              <w:ind w:firstLineChars="100" w:firstLine="200"/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5) </w:t>
            </w:r>
            <w:r>
              <w:rPr>
                <w:rFonts w:ascii="Arial" w:eastAsia="굴림" w:hAnsi="Arial" w:cs="Arial" w:hint="eastAsia"/>
                <w:szCs w:val="20"/>
              </w:rPr>
              <w:t>제작일자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>/</w:t>
            </w:r>
            <w:r>
              <w:rPr>
                <w:rFonts w:ascii="Arial" w:eastAsia="굴림" w:hAnsi="Arial" w:cs="Arial" w:hint="eastAsia"/>
                <w:szCs w:val="20"/>
              </w:rPr>
              <w:t>또는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변경표시</w:t>
            </w:r>
          </w:p>
        </w:tc>
      </w:tr>
      <w:tr w:rsidR="00FC06BE" w:rsidRPr="00510157" w:rsidTr="00FC06BE">
        <w:tc>
          <w:tcPr>
            <w:tcW w:w="4900" w:type="dxa"/>
          </w:tcPr>
          <w:p w:rsidR="002B1CBA" w:rsidRDefault="00232260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4.2 </w:t>
            </w:r>
            <w:r>
              <w:rPr>
                <w:rFonts w:ascii="Arial" w:hAnsi="Arial" w:cs="Arial" w:hint="eastAsia"/>
                <w:szCs w:val="20"/>
              </w:rPr>
              <w:t>Part Sto</w:t>
            </w:r>
            <w:r>
              <w:rPr>
                <w:rFonts w:ascii="Arial" w:hAnsi="Arial" w:cs="Arial"/>
                <w:szCs w:val="20"/>
              </w:rPr>
              <w:t>ring</w:t>
            </w:r>
          </w:p>
          <w:p w:rsidR="002B1CBA" w:rsidRDefault="002B1CBA" w:rsidP="00FB2531">
            <w:pPr>
              <w:rPr>
                <w:rFonts w:ascii="Arial" w:hAnsi="Arial" w:cs="Arial"/>
                <w:szCs w:val="20"/>
              </w:rPr>
            </w:pPr>
          </w:p>
          <w:p w:rsidR="00FC06BE" w:rsidRPr="00FB2531" w:rsidRDefault="002B1CBA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4.2.1 </w:t>
            </w:r>
            <w:r>
              <w:rPr>
                <w:rFonts w:ascii="Arial" w:hAnsi="Arial" w:cs="Arial" w:hint="eastAsia"/>
                <w:szCs w:val="20"/>
              </w:rPr>
              <w:t>Part Storing Control</w:t>
            </w:r>
            <w:r w:rsidR="00232260">
              <w:rPr>
                <w:rFonts w:ascii="Arial" w:hAnsi="Arial" w:cs="Arial"/>
                <w:szCs w:val="20"/>
              </w:rPr>
              <w:t xml:space="preserve"> </w:t>
            </w:r>
          </w:p>
          <w:p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FC06BE" w:rsidRDefault="00232260" w:rsidP="0080399B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4.2 </w:t>
            </w:r>
            <w:r w:rsidR="004A5980"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저장</w:t>
            </w:r>
          </w:p>
          <w:p w:rsidR="002B1CBA" w:rsidRDefault="002B1CBA" w:rsidP="0080399B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</w:p>
          <w:p w:rsidR="002B1CBA" w:rsidRPr="00FB2531" w:rsidRDefault="002B1CBA" w:rsidP="0080399B">
            <w:pPr>
              <w:ind w:firstLineChars="100" w:firstLine="200"/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4.2.1 </w:t>
            </w:r>
            <w:r w:rsidR="004A5980"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저장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</w:p>
        </w:tc>
      </w:tr>
      <w:tr w:rsidR="00FC06BE" w:rsidRPr="00510157" w:rsidTr="00FC06BE">
        <w:tc>
          <w:tcPr>
            <w:tcW w:w="4900" w:type="dxa"/>
          </w:tcPr>
          <w:p w:rsidR="00A438E2" w:rsidRDefault="00FC06BE" w:rsidP="00A438E2">
            <w:pPr>
              <w:rPr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lastRenderedPageBreak/>
              <w:t>1</w:t>
            </w:r>
            <w:r w:rsidR="00A438E2">
              <w:rPr>
                <w:rFonts w:ascii="Arial" w:hAnsi="Arial" w:cs="Arial"/>
                <w:szCs w:val="20"/>
              </w:rPr>
              <w:t>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 w:rsidR="00A438E2">
              <w:rPr>
                <w:szCs w:val="20"/>
              </w:rPr>
              <w:t xml:space="preserve">Parts Storing Control personnel shall check the quantity on system and the actual quantity to compare. </w:t>
            </w:r>
          </w:p>
          <w:p w:rsidR="00A438E2" w:rsidRDefault="00A438E2" w:rsidP="00A438E2">
            <w:pPr>
              <w:rPr>
                <w:szCs w:val="20"/>
              </w:rPr>
            </w:pPr>
          </w:p>
          <w:p w:rsidR="00A438E2" w:rsidRDefault="00A438E2" w:rsidP="00A438E2">
            <w:pPr>
              <w:rPr>
                <w:szCs w:val="20"/>
              </w:rPr>
            </w:pPr>
            <w:r>
              <w:rPr>
                <w:szCs w:val="20"/>
              </w:rPr>
              <w:t xml:space="preserve">2) All the parts shall be stored in controlled area to prevent any use by unauthorized person. </w:t>
            </w:r>
          </w:p>
          <w:p w:rsidR="00A438E2" w:rsidRPr="00A438E2" w:rsidRDefault="00A438E2" w:rsidP="00A438E2">
            <w:pPr>
              <w:rPr>
                <w:szCs w:val="20"/>
              </w:rPr>
            </w:pPr>
          </w:p>
          <w:p w:rsidR="002B1CBA" w:rsidRDefault="002B1CBA" w:rsidP="002B1CBA">
            <w:pPr>
              <w:rPr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3) </w:t>
            </w:r>
            <w:r>
              <w:rPr>
                <w:szCs w:val="20"/>
              </w:rPr>
              <w:t xml:space="preserve">Parts shall be separated not to mix with the others by maintaining the information per each part number location. </w:t>
            </w:r>
          </w:p>
          <w:p w:rsidR="002B1CBA" w:rsidRDefault="002B1CBA" w:rsidP="002B1CBA">
            <w:pPr>
              <w:rPr>
                <w:szCs w:val="20"/>
              </w:rPr>
            </w:pPr>
          </w:p>
          <w:p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4) </w:t>
            </w:r>
            <w:r w:rsidR="00CF4FE6">
              <w:rPr>
                <w:szCs w:val="20"/>
              </w:rPr>
              <w:t xml:space="preserve">As required, </w:t>
            </w:r>
            <w:r>
              <w:rPr>
                <w:szCs w:val="20"/>
              </w:rPr>
              <w:t xml:space="preserve">parts shall be protected in a specific way to prevent scratch, nick, and the other damages. </w:t>
            </w:r>
          </w:p>
          <w:p w:rsidR="002B1CBA" w:rsidRDefault="002B1CBA" w:rsidP="002B1CBA">
            <w:pPr>
              <w:rPr>
                <w:szCs w:val="20"/>
              </w:rPr>
            </w:pPr>
          </w:p>
          <w:p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5) Dust and FOD shall be removed from storage area in periodic maintenance. </w:t>
            </w:r>
          </w:p>
          <w:p w:rsidR="002B1CBA" w:rsidRDefault="002B1CBA" w:rsidP="002B1CBA">
            <w:pPr>
              <w:rPr>
                <w:szCs w:val="20"/>
              </w:rPr>
            </w:pPr>
          </w:p>
          <w:p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6) Parts shall be stacked in a way of preventing nick, scratch, and the other damages. </w:t>
            </w:r>
          </w:p>
          <w:p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232260" w:rsidRDefault="00FC06BE" w:rsidP="003C4C81">
            <w:pPr>
              <w:ind w:leftChars="99" w:left="200" w:hangingChars="1" w:hanging="2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1</w:t>
            </w:r>
            <w:r w:rsidR="00290A4A">
              <w:rPr>
                <w:rFonts w:ascii="Arial" w:eastAsia="굴림" w:hAnsi="Arial" w:cs="Arial"/>
                <w:szCs w:val="20"/>
              </w:rPr>
              <w:t>)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A7226D">
              <w:rPr>
                <w:rFonts w:hint="eastAsia"/>
                <w:szCs w:val="20"/>
              </w:rPr>
              <w:t>저장관리팀</w:t>
            </w:r>
            <w:r w:rsidR="00232260">
              <w:rPr>
                <w:rFonts w:hint="eastAsia"/>
                <w:szCs w:val="20"/>
              </w:rPr>
              <w:t>은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입고</w:t>
            </w:r>
            <w:r w:rsidR="004A5980">
              <w:rPr>
                <w:rFonts w:hint="eastAsia"/>
                <w:szCs w:val="20"/>
              </w:rPr>
              <w:t>제품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저장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시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해당</w:t>
            </w:r>
            <w:r w:rsidR="00232260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232260">
              <w:rPr>
                <w:rFonts w:hint="eastAsia"/>
                <w:szCs w:val="20"/>
              </w:rPr>
              <w:t>의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시스템상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재고와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실제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수량을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비교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점검해야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한다</w:t>
            </w:r>
            <w:r w:rsidR="00232260">
              <w:rPr>
                <w:szCs w:val="20"/>
              </w:rPr>
              <w:t xml:space="preserve">. </w:t>
            </w:r>
          </w:p>
          <w:p w:rsidR="00A7226D" w:rsidRDefault="00A7226D" w:rsidP="00A7226D">
            <w:pPr>
              <w:ind w:leftChars="100" w:left="400" w:hangingChars="100" w:hanging="200"/>
              <w:rPr>
                <w:szCs w:val="20"/>
              </w:rPr>
            </w:pPr>
          </w:p>
          <w:p w:rsidR="00443F66" w:rsidRDefault="00A7226D" w:rsidP="003C4C81">
            <w:pPr>
              <w:ind w:leftChars="101" w:left="202" w:firstLine="1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모든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은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비인가자에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의한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임의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사용을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방지할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있는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장소에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저장해야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한다</w:t>
            </w:r>
            <w:r w:rsidR="00443F66">
              <w:rPr>
                <w:szCs w:val="20"/>
              </w:rPr>
              <w:t xml:space="preserve">.. </w:t>
            </w:r>
          </w:p>
          <w:p w:rsidR="002B1CBA" w:rsidRDefault="002B1CBA" w:rsidP="00443F66">
            <w:pPr>
              <w:rPr>
                <w:szCs w:val="20"/>
              </w:rPr>
            </w:pPr>
          </w:p>
          <w:p w:rsidR="00443F66" w:rsidRDefault="00443F66" w:rsidP="00443F66">
            <w:pPr>
              <w:rPr>
                <w:szCs w:val="20"/>
              </w:rPr>
            </w:pPr>
          </w:p>
          <w:p w:rsidR="002B1CBA" w:rsidRDefault="00290A4A" w:rsidP="003C4C81">
            <w:pPr>
              <w:ind w:leftChars="130" w:left="260"/>
              <w:rPr>
                <w:szCs w:val="20"/>
              </w:rPr>
            </w:pPr>
            <w:r>
              <w:rPr>
                <w:szCs w:val="20"/>
              </w:rPr>
              <w:t>3)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각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번호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별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위치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정보를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유지</w:t>
            </w:r>
            <w:r w:rsidR="00443F66">
              <w:rPr>
                <w:szCs w:val="20"/>
              </w:rPr>
              <w:t xml:space="preserve">, </w:t>
            </w:r>
            <w:r w:rsidR="00443F66">
              <w:rPr>
                <w:rFonts w:hint="eastAsia"/>
                <w:szCs w:val="20"/>
              </w:rPr>
              <w:t>관리하여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서로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다른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이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혼재되지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않도록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해야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한다</w:t>
            </w:r>
            <w:r w:rsidR="00443F66">
              <w:rPr>
                <w:szCs w:val="20"/>
              </w:rPr>
              <w:t>.</w:t>
            </w:r>
          </w:p>
          <w:p w:rsidR="00443F66" w:rsidRDefault="00443F66" w:rsidP="00443F66">
            <w:pPr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:rsidR="00443F66" w:rsidRPr="00290A4A" w:rsidRDefault="00443F66" w:rsidP="00443F66">
            <w:pPr>
              <w:rPr>
                <w:szCs w:val="20"/>
              </w:rPr>
            </w:pPr>
          </w:p>
          <w:p w:rsidR="00443F66" w:rsidRDefault="00443F66" w:rsidP="003C4C81">
            <w:pPr>
              <w:ind w:leftChars="150" w:left="344" w:hangingChars="22" w:hanging="44"/>
              <w:rPr>
                <w:szCs w:val="20"/>
              </w:rPr>
            </w:pPr>
            <w:r>
              <w:rPr>
                <w:szCs w:val="20"/>
              </w:rPr>
              <w:t>4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 w:rsidR="00CF4FE6">
              <w:rPr>
                <w:rFonts w:hint="eastAsia"/>
                <w:szCs w:val="20"/>
              </w:rPr>
              <w:t xml:space="preserve">해당시 </w:t>
            </w:r>
            <w:r w:rsidR="004A5980">
              <w:rPr>
                <w:rFonts w:hint="eastAsia"/>
                <w:szCs w:val="20"/>
              </w:rPr>
              <w:t>제품</w:t>
            </w:r>
            <w:r>
              <w:rPr>
                <w:rFonts w:hint="eastAsia"/>
                <w:szCs w:val="20"/>
              </w:rPr>
              <w:t>은</w:t>
            </w:r>
            <w:r>
              <w:rPr>
                <w:szCs w:val="20"/>
              </w:rPr>
              <w:t xml:space="preserve"> Scratch, Nick,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손상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방지를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위해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특정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방법으로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보호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조치하여야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:rsidR="002B1CBA" w:rsidRDefault="002B1CBA" w:rsidP="00443F66">
            <w:pPr>
              <w:rPr>
                <w:szCs w:val="20"/>
              </w:rPr>
            </w:pPr>
          </w:p>
          <w:p w:rsidR="00443F66" w:rsidRPr="00290A4A" w:rsidRDefault="00443F66" w:rsidP="00443F66">
            <w:pPr>
              <w:rPr>
                <w:szCs w:val="20"/>
              </w:rPr>
            </w:pPr>
          </w:p>
          <w:p w:rsidR="00443F66" w:rsidRDefault="00443F66" w:rsidP="003C4C81">
            <w:pPr>
              <w:ind w:firstLineChars="150" w:firstLine="300"/>
              <w:rPr>
                <w:szCs w:val="20"/>
              </w:rPr>
            </w:pPr>
            <w:r>
              <w:rPr>
                <w:szCs w:val="20"/>
              </w:rPr>
              <w:t>5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주기적으로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먼지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이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물질을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제거해야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>.</w:t>
            </w:r>
          </w:p>
          <w:p w:rsidR="002B1CBA" w:rsidRDefault="002B1CBA" w:rsidP="00443F66">
            <w:pPr>
              <w:rPr>
                <w:szCs w:val="20"/>
              </w:rPr>
            </w:pPr>
          </w:p>
          <w:p w:rsidR="002B1CBA" w:rsidRDefault="002B1CBA" w:rsidP="00443F66">
            <w:pPr>
              <w:rPr>
                <w:szCs w:val="20"/>
              </w:rPr>
            </w:pPr>
          </w:p>
          <w:p w:rsidR="00A7226D" w:rsidRDefault="002B1CBA" w:rsidP="003C4C81">
            <w:pPr>
              <w:ind w:leftChars="150" w:left="344" w:hangingChars="22" w:hanging="44"/>
              <w:rPr>
                <w:szCs w:val="20"/>
              </w:rPr>
            </w:pPr>
            <w:r>
              <w:rPr>
                <w:szCs w:val="20"/>
              </w:rPr>
              <w:t xml:space="preserve">6) </w:t>
            </w:r>
            <w:r w:rsidR="004A5980">
              <w:rPr>
                <w:rFonts w:hint="eastAsia"/>
                <w:szCs w:val="20"/>
              </w:rPr>
              <w:t>제품</w:t>
            </w:r>
            <w:r>
              <w:rPr>
                <w:rFonts w:hint="eastAsia"/>
                <w:szCs w:val="20"/>
              </w:rPr>
              <w:t>들은</w:t>
            </w:r>
            <w:r>
              <w:rPr>
                <w:szCs w:val="20"/>
              </w:rPr>
              <w:t xml:space="preserve">Nick, Scratch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손상을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방지할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있도록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적재되어야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:rsidR="00A34F27" w:rsidRPr="00443F66" w:rsidRDefault="00A34F27" w:rsidP="00A34F27">
            <w:pPr>
              <w:rPr>
                <w:szCs w:val="20"/>
              </w:rPr>
            </w:pPr>
          </w:p>
          <w:p w:rsidR="00FC06BE" w:rsidRPr="00232260" w:rsidRDefault="00FC06BE" w:rsidP="0080399B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</w:tc>
      </w:tr>
      <w:tr w:rsidR="002B1CBA" w:rsidRPr="00510157" w:rsidTr="00FC06BE">
        <w:tc>
          <w:tcPr>
            <w:tcW w:w="4900" w:type="dxa"/>
          </w:tcPr>
          <w:p w:rsidR="002B1CBA" w:rsidRPr="00FB2531" w:rsidRDefault="002B1CBA" w:rsidP="002B1CBA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4.2.2 </w:t>
            </w:r>
            <w:r w:rsidR="003C4C81">
              <w:rPr>
                <w:rFonts w:ascii="Arial" w:hAnsi="Arial" w:cs="Arial"/>
                <w:szCs w:val="20"/>
              </w:rPr>
              <w:t xml:space="preserve"> </w:t>
            </w:r>
            <w:r w:rsidR="003C4C81">
              <w:rPr>
                <w:rFonts w:ascii="Arial" w:hAnsi="Arial" w:cs="Arial" w:hint="eastAsia"/>
                <w:szCs w:val="20"/>
              </w:rPr>
              <w:t>Revision Control</w:t>
            </w:r>
          </w:p>
          <w:p w:rsidR="002B1CBA" w:rsidRPr="00FB2531" w:rsidRDefault="002B1CBA" w:rsidP="002B1CBA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2B1CBA" w:rsidRPr="00FB2531" w:rsidRDefault="002B1CBA" w:rsidP="002B1CBA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4.2.2 </w:t>
            </w:r>
            <w:r w:rsidR="003C4C81">
              <w:rPr>
                <w:rFonts w:ascii="Arial" w:eastAsia="굴림" w:hAnsi="Arial" w:cs="Arial" w:hint="eastAsia"/>
                <w:szCs w:val="20"/>
              </w:rPr>
              <w:t xml:space="preserve">Revision </w:t>
            </w:r>
            <w:r w:rsidR="003C4C81">
              <w:rPr>
                <w:rFonts w:ascii="Arial" w:eastAsia="굴림" w:hAnsi="Arial" w:cs="Arial" w:hint="eastAsia"/>
                <w:szCs w:val="20"/>
              </w:rPr>
              <w:t>관리</w:t>
            </w:r>
          </w:p>
        </w:tc>
      </w:tr>
      <w:tr w:rsidR="002B1CBA" w:rsidRPr="0087454F" w:rsidTr="00FC06BE">
        <w:tc>
          <w:tcPr>
            <w:tcW w:w="4900" w:type="dxa"/>
          </w:tcPr>
          <w:p w:rsidR="0022445C" w:rsidRDefault="0022445C" w:rsidP="0022445C">
            <w:pPr>
              <w:ind w:firstLineChars="50" w:firstLine="100"/>
              <w:rPr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1) </w:t>
            </w:r>
            <w:r>
              <w:rPr>
                <w:szCs w:val="20"/>
              </w:rPr>
              <w:t xml:space="preserve">The parts with different revision at the same part number shall be separately stored and maintained with record of the applicable ship number per revision. </w:t>
            </w:r>
          </w:p>
          <w:p w:rsidR="002B1CBA" w:rsidRPr="0022445C" w:rsidRDefault="002B1CBA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  <w:p w:rsidR="002B1CBA" w:rsidRPr="0087454F" w:rsidRDefault="002B1CBA" w:rsidP="002B1CBA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3C4C81" w:rsidRDefault="002B1CBA" w:rsidP="003C4C81">
            <w:pPr>
              <w:ind w:leftChars="50" w:left="300" w:hangingChars="100" w:hanging="200"/>
              <w:rPr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3C4C81">
              <w:rPr>
                <w:rFonts w:hint="eastAsia"/>
                <w:szCs w:val="20"/>
              </w:rPr>
              <w:t>동일</w:t>
            </w:r>
            <w:r w:rsidR="003C4C81">
              <w:rPr>
                <w:szCs w:val="20"/>
              </w:rPr>
              <w:t xml:space="preserve"> Part Number</w:t>
            </w:r>
            <w:r w:rsidR="003C4C81">
              <w:rPr>
                <w:rFonts w:hint="eastAsia"/>
                <w:szCs w:val="20"/>
              </w:rPr>
              <w:t>에</w:t>
            </w:r>
            <w:r w:rsidR="003C4C81">
              <w:rPr>
                <w:szCs w:val="20"/>
              </w:rPr>
              <w:t xml:space="preserve"> Revision</w:t>
            </w:r>
            <w:r w:rsidR="003C4C81">
              <w:rPr>
                <w:rFonts w:hint="eastAsia"/>
                <w:szCs w:val="20"/>
              </w:rPr>
              <w:t>이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다른</w:t>
            </w:r>
            <w:r w:rsidR="003C4C81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3C4C81">
              <w:rPr>
                <w:rFonts w:hint="eastAsia"/>
                <w:szCs w:val="20"/>
              </w:rPr>
              <w:t>은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별도의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식별과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함께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분리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보관하고</w:t>
            </w:r>
            <w:r w:rsidR="003C4C81">
              <w:rPr>
                <w:szCs w:val="20"/>
              </w:rPr>
              <w:t xml:space="preserve">, </w:t>
            </w:r>
            <w:r w:rsidR="003C4C81">
              <w:rPr>
                <w:rFonts w:hint="eastAsia"/>
                <w:szCs w:val="20"/>
              </w:rPr>
              <w:t>각</w:t>
            </w:r>
            <w:r w:rsidR="003C4C81">
              <w:rPr>
                <w:szCs w:val="20"/>
              </w:rPr>
              <w:t xml:space="preserve"> Revision</w:t>
            </w:r>
            <w:r w:rsidR="003C4C81">
              <w:rPr>
                <w:rFonts w:hint="eastAsia"/>
                <w:szCs w:val="20"/>
              </w:rPr>
              <w:t>별로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유지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관리하여야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한다</w:t>
            </w:r>
            <w:r w:rsidR="003C4C81">
              <w:rPr>
                <w:szCs w:val="20"/>
              </w:rPr>
              <w:t xml:space="preserve">. </w:t>
            </w:r>
          </w:p>
          <w:p w:rsidR="002B1CBA" w:rsidRPr="003C4C81" w:rsidRDefault="002B1CBA" w:rsidP="002B1CBA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:rsidTr="00FC06BE">
        <w:tc>
          <w:tcPr>
            <w:tcW w:w="4900" w:type="dxa"/>
          </w:tcPr>
          <w:p w:rsidR="007A1B38" w:rsidRDefault="007A1B38" w:rsidP="007A1B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4.2.3 Nonconformity </w:t>
            </w:r>
            <w:r>
              <w:rPr>
                <w:rFonts w:ascii="Arial" w:hAnsi="Arial" w:cs="Arial"/>
                <w:szCs w:val="20"/>
              </w:rPr>
              <w:t>Control</w:t>
            </w:r>
          </w:p>
          <w:p w:rsidR="007A1B38" w:rsidRDefault="007A1B38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  <w:p w:rsidR="007A1B38" w:rsidRDefault="007A1B38" w:rsidP="007A1B3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If the nonconformity is identified during storing control, it shall be treated in accordance with the QMS Process “</w:t>
            </w:r>
            <w:r>
              <w:rPr>
                <w:rFonts w:hint="eastAsia"/>
                <w:sz w:val="20"/>
                <w:szCs w:val="20"/>
              </w:rPr>
              <w:t>YM-870 Q</w:t>
            </w:r>
            <w:r>
              <w:rPr>
                <w:sz w:val="20"/>
                <w:szCs w:val="20"/>
              </w:rPr>
              <w:t xml:space="preserve">P, Nonconformity Control Process”. </w:t>
            </w:r>
          </w:p>
          <w:p w:rsidR="007A1B38" w:rsidRPr="007A1B38" w:rsidRDefault="007A1B38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4.2.3 </w:t>
            </w:r>
            <w:r>
              <w:rPr>
                <w:rFonts w:ascii="Arial" w:eastAsia="굴림" w:hAnsi="Arial" w:cs="Arial" w:hint="eastAsia"/>
                <w:szCs w:val="20"/>
              </w:rPr>
              <w:t>부적합품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</w:p>
          <w:p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7A1B38" w:rsidRDefault="007A1B38" w:rsidP="007A1B38">
            <w:pPr>
              <w:ind w:leftChars="50" w:left="300" w:hangingChars="100" w:hanging="200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1) </w:t>
            </w:r>
            <w:r>
              <w:rPr>
                <w:rFonts w:hint="eastAsia"/>
                <w:szCs w:val="20"/>
              </w:rPr>
              <w:t>저장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관리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중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발견된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부적합은</w:t>
            </w:r>
            <w:r>
              <w:rPr>
                <w:szCs w:val="20"/>
              </w:rPr>
              <w:t xml:space="preserve"> QMS </w:t>
            </w:r>
            <w:r>
              <w:rPr>
                <w:rFonts w:hint="eastAsia"/>
                <w:szCs w:val="20"/>
              </w:rPr>
              <w:t>프로세스</w:t>
            </w:r>
            <w:r>
              <w:rPr>
                <w:szCs w:val="20"/>
              </w:rPr>
              <w:t>”</w:t>
            </w:r>
            <w:r>
              <w:rPr>
                <w:szCs w:val="20"/>
              </w:rPr>
              <w:t xml:space="preserve">YM-870 QP, </w:t>
            </w:r>
            <w:r>
              <w:rPr>
                <w:rFonts w:hint="eastAsia"/>
                <w:szCs w:val="20"/>
              </w:rPr>
              <w:t>부적합품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관리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절차서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에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따라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조치되어야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:rsidR="007A1B38" w:rsidRP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:rsidTr="00FC06BE">
        <w:tc>
          <w:tcPr>
            <w:tcW w:w="4900" w:type="dxa"/>
          </w:tcPr>
          <w:p w:rsidR="007A1B38" w:rsidRDefault="007A1B38" w:rsidP="007A1B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4.3 Inventory </w:t>
            </w:r>
          </w:p>
          <w:p w:rsidR="009349B3" w:rsidRDefault="009349B3" w:rsidP="007A1B38">
            <w:pPr>
              <w:rPr>
                <w:rFonts w:ascii="Arial" w:hAnsi="Arial" w:cs="Arial"/>
                <w:szCs w:val="20"/>
              </w:rPr>
            </w:pPr>
          </w:p>
          <w:p w:rsidR="009349B3" w:rsidRDefault="009349B3" w:rsidP="007A1B38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4.3.1 </w:t>
            </w:r>
            <w:r w:rsidRPr="009349B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The storage management team conducts inventory of stored products once a year and follows up on the results of the problems</w:t>
            </w:r>
          </w:p>
        </w:tc>
        <w:tc>
          <w:tcPr>
            <w:tcW w:w="4965" w:type="dxa"/>
          </w:tcPr>
          <w:p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4.3 </w:t>
            </w:r>
            <w:r>
              <w:rPr>
                <w:rFonts w:ascii="Arial" w:eastAsia="굴림" w:hAnsi="Arial" w:cs="Arial" w:hint="eastAsia"/>
                <w:szCs w:val="20"/>
              </w:rPr>
              <w:t>재고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조사</w:t>
            </w:r>
          </w:p>
          <w:p w:rsidR="00291C6F" w:rsidRDefault="00291C6F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291C6F" w:rsidRDefault="00291C6F" w:rsidP="00291C6F">
            <w:pPr>
              <w:ind w:leftChars="50" w:left="300" w:hangingChars="100" w:hanging="200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4.3.1 </w:t>
            </w:r>
            <w:r>
              <w:rPr>
                <w:rFonts w:ascii="Arial" w:eastAsia="굴림" w:hAnsi="Arial" w:cs="Arial" w:hint="eastAsia"/>
                <w:szCs w:val="20"/>
              </w:rPr>
              <w:t>저장관리팀은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저장 제품의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재고조사를 </w:t>
            </w:r>
            <w:r w:rsidR="00391262">
              <w:rPr>
                <w:szCs w:val="20"/>
              </w:rPr>
              <w:t>1</w:t>
            </w:r>
            <w:r w:rsidR="00391262">
              <w:rPr>
                <w:rFonts w:hint="eastAsia"/>
                <w:szCs w:val="20"/>
              </w:rPr>
              <w:t xml:space="preserve">년 </w:t>
            </w:r>
            <w:r w:rsidR="00391262">
              <w:rPr>
                <w:szCs w:val="20"/>
              </w:rPr>
              <w:t>1</w:t>
            </w:r>
            <w:r w:rsidR="00391262">
              <w:rPr>
                <w:rFonts w:hint="eastAsia"/>
                <w:szCs w:val="20"/>
              </w:rPr>
              <w:t>차례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실시하며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그</w:t>
            </w:r>
            <w:r>
              <w:rPr>
                <w:szCs w:val="20"/>
              </w:rPr>
              <w:t xml:space="preserve"> </w:t>
            </w:r>
            <w:r w:rsidR="00391262">
              <w:rPr>
                <w:rFonts w:hint="eastAsia"/>
                <w:szCs w:val="20"/>
              </w:rPr>
              <w:t>결과에 따</w:t>
            </w:r>
            <w:r w:rsidR="003D60A8">
              <w:rPr>
                <w:rFonts w:hint="eastAsia"/>
                <w:szCs w:val="20"/>
              </w:rPr>
              <w:t>라</w:t>
            </w:r>
            <w:r w:rsidR="00391262">
              <w:rPr>
                <w:rFonts w:hint="eastAsia"/>
                <w:szCs w:val="20"/>
              </w:rPr>
              <w:t xml:space="preserve"> 문제시 </w:t>
            </w:r>
            <w:r w:rsidR="009349B3">
              <w:rPr>
                <w:rFonts w:hint="eastAsia"/>
                <w:szCs w:val="20"/>
              </w:rPr>
              <w:t>후속 조치를 수행한다.</w:t>
            </w:r>
            <w:r w:rsidR="009349B3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</w:p>
          <w:p w:rsidR="00291C6F" w:rsidRPr="00291C6F" w:rsidRDefault="00291C6F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9349B3" w:rsidRPr="0087454F" w:rsidTr="00FC06BE">
        <w:tc>
          <w:tcPr>
            <w:tcW w:w="4900" w:type="dxa"/>
          </w:tcPr>
          <w:p w:rsidR="009349B3" w:rsidRDefault="009349B3" w:rsidP="007A1B38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9349B3" w:rsidRDefault="009349B3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:rsidTr="00FC06BE">
        <w:tc>
          <w:tcPr>
            <w:tcW w:w="4900" w:type="dxa"/>
          </w:tcPr>
          <w:p w:rsidR="007A1B38" w:rsidRDefault="007A1B38" w:rsidP="002B1CBA">
            <w:pPr>
              <w:ind w:firstLineChars="50" w:firstLine="1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2B1CBA" w:rsidRPr="00510157" w:rsidTr="00FC06BE">
        <w:tc>
          <w:tcPr>
            <w:tcW w:w="4900" w:type="dxa"/>
          </w:tcPr>
          <w:p w:rsidR="002B1CBA" w:rsidRPr="00501D73" w:rsidRDefault="009349B3" w:rsidP="002B1CB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References </w:t>
            </w:r>
          </w:p>
          <w:p w:rsidR="002B1CBA" w:rsidRPr="00510157" w:rsidRDefault="002B1CBA" w:rsidP="002B1CBA">
            <w:pPr>
              <w:rPr>
                <w:szCs w:val="20"/>
              </w:rPr>
            </w:pPr>
          </w:p>
        </w:tc>
        <w:tc>
          <w:tcPr>
            <w:tcW w:w="4965" w:type="dxa"/>
          </w:tcPr>
          <w:p w:rsidR="002B1CBA" w:rsidRPr="00510157" w:rsidRDefault="009349B3" w:rsidP="002B1CBA">
            <w:pPr>
              <w:rPr>
                <w:rFonts w:ascii="굴림" w:eastAsia="굴림" w:hAnsi="굴림"/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2B1CBA" w:rsidRPr="00501D73">
              <w:rPr>
                <w:rFonts w:ascii="굴림" w:eastAsia="굴림" w:hAnsi="굴림" w:cs="Arial"/>
                <w:b/>
                <w:sz w:val="22"/>
              </w:rPr>
              <w:t>관련문서</w:t>
            </w:r>
          </w:p>
        </w:tc>
      </w:tr>
      <w:tr w:rsidR="002B1CBA" w:rsidRPr="00510157" w:rsidTr="00FC06BE">
        <w:tc>
          <w:tcPr>
            <w:tcW w:w="4900" w:type="dxa"/>
          </w:tcPr>
          <w:p w:rsidR="002B1CBA" w:rsidRPr="00501D73" w:rsidRDefault="009349B3" w:rsidP="002B1CB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Appendix </w:t>
            </w:r>
          </w:p>
          <w:p w:rsidR="002B1CBA" w:rsidRPr="00501D73" w:rsidRDefault="002B1CBA" w:rsidP="002B1CBA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2B1CBA" w:rsidRPr="00501D73" w:rsidRDefault="007E46E9" w:rsidP="009349B3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2B1CBA" w:rsidRPr="00501D73">
              <w:rPr>
                <w:rFonts w:ascii="굴림" w:eastAsia="굴림" w:hAnsi="굴림" w:cs="Arial"/>
                <w:b/>
                <w:sz w:val="22"/>
              </w:rPr>
              <w:t>첨부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2B1CBA" w:rsidRPr="00510157" w:rsidTr="00FC06BE">
        <w:tc>
          <w:tcPr>
            <w:tcW w:w="4900" w:type="dxa"/>
          </w:tcPr>
          <w:p w:rsidR="002B1CBA" w:rsidRPr="00501D73" w:rsidRDefault="002B1CBA" w:rsidP="002B1CBA">
            <w:pPr>
              <w:rPr>
                <w:rFonts w:ascii="Arial" w:hAnsi="Arial" w:cs="Arial"/>
                <w:szCs w:val="20"/>
              </w:rPr>
            </w:pPr>
            <w:r w:rsidRPr="00501D73">
              <w:rPr>
                <w:rFonts w:ascii="Arial" w:hAnsi="Arial" w:cs="Arial"/>
                <w:szCs w:val="20"/>
              </w:rPr>
              <w:t>None</w:t>
            </w:r>
          </w:p>
        </w:tc>
        <w:tc>
          <w:tcPr>
            <w:tcW w:w="4965" w:type="dxa"/>
          </w:tcPr>
          <w:p w:rsidR="002B1CBA" w:rsidRPr="00501D73" w:rsidRDefault="002B1CBA" w:rsidP="002B1CBA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 w:rsidRPr="00501D73">
              <w:rPr>
                <w:rFonts w:ascii="Arial" w:eastAsia="굴림" w:hAnsi="Arial" w:cs="Arial"/>
                <w:szCs w:val="20"/>
              </w:rPr>
              <w:t>없음</w:t>
            </w:r>
            <w:r w:rsidRPr="00501D73">
              <w:rPr>
                <w:rFonts w:ascii="Arial" w:eastAsia="굴림" w:hAnsi="Arial" w:cs="Arial"/>
                <w:szCs w:val="20"/>
              </w:rPr>
              <w:t/>
            </w:r>
            <w:r w:rsidRPr="00510157">
              <w:rPr>
                <w:rFonts w:ascii="굴림" w:eastAsia="굴림" w:hAnsi="굴림"/>
                <w:szCs w:val="20"/>
              </w:rPr>
              <w:t/>
            </w:r>
          </w:p>
        </w:tc>
        <w:tc>
          <w:tcPr>
            <w:tcW w:w="4965" w:type="dxa"/>
          </w:tcPr>
          <w:p w:rsidR="002B1CBA" w:rsidRPr="00501D73" w:rsidRDefault="002B1CBA" w:rsidP="002B1CBA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2B1CBA" w:rsidRPr="00510157" w:rsidTr="00FC06BE">
        <w:tc>
          <w:tcPr>
            <w:tcW w:w="4900" w:type="dxa"/>
          </w:tcPr>
          <w:p w:rsidR="002B1CBA" w:rsidRPr="00501D73" w:rsidRDefault="002B1CBA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2B1CBA" w:rsidRPr="00501D73" w:rsidRDefault="002B1CBA" w:rsidP="002B1CBA">
            <w:pPr>
              <w:ind w:firstLineChars="50" w:firstLine="100"/>
              <w:rPr>
                <w:rFonts w:ascii="Arial" w:eastAsia="굴림" w:hAnsi="Arial" w:cs="Arial"/>
                <w:szCs w:val="20"/>
              </w:rPr>
            </w:pPr>
          </w:p>
        </w:tc>
      </w:tr>
    </w:tbl>
    <w:p w:rsidR="00373A3E" w:rsidRDefault="00373A3E" w:rsidP="002027CD">
      <w:pPr>
        <w:rPr>
          <w:rFonts w:hint="eastAsia"/>
        </w:rPr>
      </w:pPr>
    </w:p>
    <w:sectPr w:rsidR="00373A3E" w:rsidSect="00C31A3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cols w:space="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5C8B" w:rsidRDefault="00515C8B">
      <w:r>
        <w:separator/>
      </w:r>
    </w:p>
  </w:endnote>
  <w:endnote w:type="continuationSeparator" w:id="0">
    <w:p w:rsidR="00515C8B" w:rsidRDefault="00515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01C4" w:rsidRPr="00511900" w:rsidRDefault="003A0C32" w:rsidP="00511900">
    <w:pPr>
      <w:pStyle w:val="a3"/>
      <w:rPr>
        <w:rFonts w:hint="eastAsia"/>
      </w:rPr>
    </w:pPr>
    <w:r w:rsidRPr="003A0C32">
      <w:rPr>
        <w:rFonts w:hint="eastAsia"/>
      </w:rPr>
      <w:t>(주)</w:t>
    </w:r>
    <w:r w:rsidR="004C288C" w:rsidRPr="004C288C">
      <w:rPr>
        <w:rFonts w:ascii="바탕" w:eastAsia="바탕" w:hAnsi="Times New Roman" w:hint="eastAsia"/>
        <w:sz w:val="20"/>
      </w:rPr>
      <w:t xml:space="preserve"> </w:t>
    </w:r>
    <w:r w:rsidR="004C288C" w:rsidRPr="004C288C">
      <w:rPr>
        <w:rFonts w:hint="eastAsia"/>
      </w:rPr>
      <w:t xml:space="preserve">우주항공산업 </w:t>
    </w:r>
    <w:r w:rsidR="00F201C4" w:rsidRPr="00511900">
      <w:t xml:space="preserve">                         </w:t>
    </w:r>
    <w:r w:rsidR="00F201C4" w:rsidRPr="00511900">
      <w:rPr>
        <w:rFonts w:hint="eastAsia"/>
      </w:rPr>
      <w:t xml:space="preserve">                                                                  </w:t>
    </w:r>
    <w:r w:rsidR="00F201C4">
      <w:rPr>
        <w:rFonts w:hint="eastAsia"/>
      </w:rPr>
      <w:t xml:space="preserve">                   </w:t>
    </w:r>
    <w:r w:rsidR="00F201C4" w:rsidRPr="00511900">
      <w:rPr>
        <w:rFonts w:hint="eastAsia"/>
      </w:rPr>
      <w:t xml:space="preserve">Page </w:t>
    </w:r>
    <w:r w:rsidR="00F201C4" w:rsidRPr="00511900">
      <w:fldChar w:fldCharType="begin"/>
    </w:r>
    <w:r w:rsidR="00F201C4" w:rsidRPr="00511900">
      <w:instrText xml:space="preserve"> PAGE </w:instrText>
    </w:r>
    <w:r w:rsidR="00F201C4" w:rsidRPr="00511900">
      <w:fldChar w:fldCharType="separate"/>
    </w:r>
    <w:r w:rsidR="003D60A8">
      <w:rPr>
        <w:noProof/>
      </w:rPr>
      <w:t>4</w:t>
    </w:r>
    <w:r w:rsidR="00F201C4" w:rsidRPr="00511900">
      <w:fldChar w:fldCharType="end"/>
    </w:r>
    <w:r w:rsidR="00F201C4" w:rsidRPr="00511900">
      <w:t xml:space="preserve"> o</w:t>
    </w:r>
    <w:r w:rsidR="00F201C4" w:rsidRPr="00511900">
      <w:rPr>
        <w:rFonts w:hint="eastAsia"/>
      </w:rPr>
      <w:t>f</w:t>
    </w:r>
    <w:r w:rsidR="00F201C4" w:rsidRPr="00511900">
      <w:t xml:space="preserve"> </w:t>
    </w:r>
    <w:r w:rsidR="00F201C4" w:rsidRPr="00511900">
      <w:rPr>
        <w:rStyle w:val="a7"/>
      </w:rPr>
      <w:fldChar w:fldCharType="begin"/>
    </w:r>
    <w:r w:rsidR="00F201C4" w:rsidRPr="00511900">
      <w:rPr>
        <w:rStyle w:val="a7"/>
      </w:rPr>
      <w:instrText xml:space="preserve"> NUMPAGES </w:instrText>
    </w:r>
    <w:r w:rsidR="00F201C4" w:rsidRPr="00511900">
      <w:rPr>
        <w:rStyle w:val="a7"/>
      </w:rPr>
      <w:fldChar w:fldCharType="separate"/>
    </w:r>
    <w:r w:rsidR="003D60A8">
      <w:rPr>
        <w:rStyle w:val="a7"/>
        <w:noProof/>
      </w:rPr>
      <w:t>4</w:t>
    </w:r>
    <w:r w:rsidR="00F201C4" w:rsidRPr="00511900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01C4" w:rsidRPr="00511900" w:rsidRDefault="003A0C32" w:rsidP="00511900">
    <w:pPr>
      <w:pStyle w:val="a3"/>
    </w:pPr>
    <w:r w:rsidRPr="003A0C32">
      <w:rPr>
        <w:rFonts w:hint="eastAsia"/>
      </w:rPr>
      <w:t>(주)</w:t>
    </w:r>
    <w:r w:rsidR="004C288C" w:rsidRPr="004C288C">
      <w:rPr>
        <w:rFonts w:ascii="바탕" w:eastAsia="바탕" w:hAnsi="Times New Roman" w:hint="eastAsia"/>
        <w:sz w:val="20"/>
      </w:rPr>
      <w:t xml:space="preserve"> </w:t>
    </w:r>
    <w:r w:rsidR="004C288C" w:rsidRPr="004C288C">
      <w:rPr>
        <w:rFonts w:hint="eastAsia"/>
      </w:rPr>
      <w:t xml:space="preserve">우주항공산업 </w:t>
    </w:r>
    <w:r w:rsidR="00F201C4">
      <w:t xml:space="preserve">      </w:t>
    </w:r>
    <w:r w:rsidR="00F201C4" w:rsidRPr="00511900">
      <w:t xml:space="preserve">                           </w:t>
    </w:r>
    <w:r w:rsidR="00F201C4" w:rsidRPr="00511900">
      <w:rPr>
        <w:rFonts w:hint="eastAsia"/>
      </w:rPr>
      <w:t xml:space="preserve">                                                                  </w:t>
    </w:r>
    <w:r w:rsidR="006A507B">
      <w:rPr>
        <w:rFonts w:hint="eastAsia"/>
      </w:rPr>
      <w:t xml:space="preserve">         </w:t>
    </w:r>
    <w:r w:rsidR="00F201C4" w:rsidRPr="00511900">
      <w:rPr>
        <w:rFonts w:hint="eastAsia"/>
      </w:rPr>
      <w:t xml:space="preserve">Page </w:t>
    </w:r>
    <w:r w:rsidR="00F201C4" w:rsidRPr="00511900">
      <w:fldChar w:fldCharType="begin"/>
    </w:r>
    <w:r w:rsidR="00F201C4" w:rsidRPr="00511900">
      <w:instrText xml:space="preserve"> </w:instrText>
    </w:r>
    <w:r w:rsidR="006A507B">
      <w:instrText>1</w:instrText>
    </w:r>
    <w:r w:rsidR="00F201C4" w:rsidRPr="00511900">
      <w:instrText xml:space="preserve"> </w:instrText>
    </w:r>
    <w:r w:rsidR="00F201C4" w:rsidRPr="00511900">
      <w:fldChar w:fldCharType="separate"/>
    </w:r>
    <w:r w:rsidR="006A507B">
      <w:rPr>
        <w:noProof/>
      </w:rPr>
      <w:t>1</w:t>
    </w:r>
    <w:r w:rsidR="00F201C4" w:rsidRPr="00511900">
      <w:fldChar w:fldCharType="end"/>
    </w:r>
    <w:r w:rsidR="00F201C4" w:rsidRPr="00511900">
      <w:t xml:space="preserve"> o</w:t>
    </w:r>
    <w:r w:rsidR="00F201C4" w:rsidRPr="00511900">
      <w:rPr>
        <w:rFonts w:hint="eastAsia"/>
      </w:rPr>
      <w:t>f</w:t>
    </w:r>
    <w:r w:rsidR="00F201C4" w:rsidRPr="00511900">
      <w:t xml:space="preserve"> </w:t>
    </w:r>
    <w:r w:rsidR="00F201C4" w:rsidRPr="00511900">
      <w:rPr>
        <w:rStyle w:val="a7"/>
      </w:rPr>
      <w:fldChar w:fldCharType="begin"/>
    </w:r>
    <w:r w:rsidR="006A507B">
      <w:rPr>
        <w:rStyle w:val="a7"/>
      </w:rPr>
      <w:instrText xml:space="preserve"> 5</w:instrText>
    </w:r>
    <w:r w:rsidR="00F201C4" w:rsidRPr="00511900">
      <w:rPr>
        <w:rStyle w:val="a7"/>
      </w:rPr>
      <w:instrText xml:space="preserve"> </w:instrText>
    </w:r>
    <w:r w:rsidR="00F201C4" w:rsidRPr="00511900">
      <w:rPr>
        <w:rStyle w:val="a7"/>
      </w:rPr>
      <w:fldChar w:fldCharType="separate"/>
    </w:r>
    <w:r w:rsidR="006A507B">
      <w:rPr>
        <w:rStyle w:val="a7"/>
        <w:noProof/>
      </w:rPr>
      <w:t>5</w:t>
    </w:r>
    <w:r w:rsidR="00F201C4" w:rsidRPr="00511900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5C8B" w:rsidRDefault="00515C8B">
      <w:r>
        <w:separator/>
      </w:r>
    </w:p>
  </w:footnote>
  <w:footnote w:type="continuationSeparator" w:id="0">
    <w:p w:rsidR="00515C8B" w:rsidRDefault="00515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01C4" w:rsidRPr="007C0ABF" w:rsidRDefault="004C288C" w:rsidP="007C0ABF">
    <w:pPr>
      <w:pStyle w:val="a4"/>
    </w:pPr>
    <w:r>
      <w:rPr>
        <w:rFonts w:hint="eastAsia"/>
      </w:rPr>
      <w:t>WA</w:t>
    </w:r>
    <w:r w:rsidR="00FC06BE">
      <w:t>-84</w:t>
    </w:r>
    <w:r w:rsidR="00E905A3">
      <w:t>2 QI</w:t>
    </w:r>
    <w:r w:rsidR="00F201C4" w:rsidRPr="007C0ABF">
      <w:t xml:space="preserve"> </w:t>
    </w:r>
    <w:r w:rsidR="004A5980">
      <w:rPr>
        <w:rFonts w:hint="eastAsia"/>
      </w:rPr>
      <w:t>제품</w:t>
    </w:r>
    <w:r w:rsidR="00FC06BE">
      <w:rPr>
        <w:rFonts w:hint="eastAsia"/>
      </w:rPr>
      <w:t xml:space="preserve"> 저장 관리 </w:t>
    </w:r>
    <w:r w:rsidR="00F201C4" w:rsidRPr="007C0ABF">
      <w:t xml:space="preserve">지침서                                                                     </w:t>
    </w:r>
    <w:r w:rsidR="00F201C4">
      <w:t xml:space="preserve"> </w:t>
    </w:r>
    <w:r w:rsidR="00F201C4" w:rsidRPr="007C0ABF">
      <w:t xml:space="preserve">   REV Date: </w:t>
    </w:r>
    <w:r w:rsidR="003A0C32">
      <w:t>202</w:t>
    </w:r>
    <w:r w:rsidR="008523CA">
      <w:t>3</w:t>
    </w:r>
    <w:r w:rsidR="003A0C32">
      <w:t>.</w:t>
    </w:r>
    <w:r w:rsidR="006A507B">
      <w:t>06.29</w:t>
    </w:r>
    <w:r w:rsidR="00641F1D">
      <w:t xml:space="preserve">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F201C4" w:rsidRPr="00255663" w:rsidRDefault="00F201C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F201C4" w:rsidRPr="00255663" w:rsidRDefault="00F201C4" w:rsidP="00B7264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F201C4" w:rsidRPr="00255663" w:rsidRDefault="00F201C4" w:rsidP="00B7264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F201C4" w:rsidRPr="00255663" w:rsidRDefault="00F201C4" w:rsidP="00891388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4C288C">
            <w:rPr>
              <w:rFonts w:ascii="맑은 고딕" w:eastAsia="맑은 고딕" w:hAnsi="맑은 고딕" w:hint="eastAsia"/>
              <w:sz w:val="22"/>
            </w:rPr>
            <w:t>WA</w:t>
          </w:r>
          <w:r w:rsidR="00FC06BE">
            <w:rPr>
              <w:rFonts w:ascii="맑은 고딕" w:eastAsia="맑은 고딕" w:hAnsi="맑은 고딕" w:hint="eastAsia"/>
              <w:sz w:val="22"/>
            </w:rPr>
            <w:t>-</w:t>
          </w:r>
          <w:r w:rsidR="004C288C">
            <w:rPr>
              <w:rFonts w:ascii="맑은 고딕" w:eastAsia="맑은 고딕" w:hAnsi="맑은 고딕" w:hint="eastAsia"/>
              <w:sz w:val="22"/>
            </w:rPr>
            <w:t>854-c</w:t>
          </w:r>
          <w:r w:rsidR="00E905A3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F201C4" w:rsidRPr="00255663" w:rsidRDefault="00F201C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F201C4" w:rsidRPr="00255663" w:rsidRDefault="00F201C4" w:rsidP="00B7264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F201C4" w:rsidRPr="00255663" w:rsidRDefault="00F201C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3A0C32">
            <w:rPr>
              <w:rFonts w:ascii="맑은 고딕" w:eastAsia="맑은 고딕" w:hAnsi="맑은 고딕"/>
              <w:sz w:val="22"/>
            </w:rPr>
            <w:t>202</w:t>
          </w:r>
          <w:r w:rsidR="008523CA">
            <w:rPr>
              <w:rFonts w:ascii="맑은 고딕" w:eastAsia="맑은 고딕" w:hAnsi="맑은 고딕"/>
              <w:sz w:val="22"/>
            </w:rPr>
            <w:t>3</w:t>
          </w:r>
          <w:r w:rsidR="003A0C32">
            <w:rPr>
              <w:rFonts w:ascii="맑은 고딕" w:eastAsia="맑은 고딕" w:hAnsi="맑은 고딕"/>
              <w:sz w:val="22"/>
            </w:rPr>
            <w:t>.</w:t>
          </w:r>
          <w:r w:rsidR="008523CA">
            <w:rPr>
              <w:rFonts w:ascii="맑은 고딕" w:eastAsia="맑은 고딕" w:hAnsi="맑은 고딕"/>
              <w:sz w:val="22"/>
            </w:rPr>
            <w:t>06</w:t>
          </w:r>
          <w:r w:rsidR="00480732">
            <w:rPr>
              <w:rFonts w:ascii="맑은 고딕" w:eastAsia="맑은 고딕" w:hAnsi="맑은 고딕" w:hint="eastAsia"/>
              <w:sz w:val="22"/>
            </w:rPr>
            <w:t>.</w:t>
          </w:r>
          <w:r w:rsidR="008523CA"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F201C4" w:rsidRPr="00255663" w:rsidRDefault="00F201C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F201C4" w:rsidRPr="00255663" w:rsidRDefault="00F201C4" w:rsidP="00B7264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F201C4" w:rsidRPr="00255663" w:rsidRDefault="00F201C4" w:rsidP="00B7264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F201C4" w:rsidRPr="00255663" w:rsidRDefault="00F201C4" w:rsidP="00B7264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F201C4" w:rsidRPr="00255663" w:rsidRDefault="00F201C4" w:rsidP="00B7264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F201C4" w:rsidRPr="00255663" w:rsidRDefault="00F201C4" w:rsidP="00B7264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F201C4" w:rsidRPr="00255663" w:rsidRDefault="00F201C4" w:rsidP="00B72649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F201C4" w:rsidRPr="00255663" w:rsidRDefault="00F201C4" w:rsidP="00B72649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</w:t>
          </w:r>
          <w:r w:rsidR="0088538C">
            <w:rPr>
              <w:rFonts w:ascii="맑은 고딕" w:eastAsia="맑은 고딕" w:hAnsi="맑은 고딕" w:cs="Arial" w:hint="eastAsia"/>
              <w:sz w:val="22"/>
            </w:rPr>
            <w:t>제</w:t>
          </w:r>
          <w:r w:rsidR="00FC06BE">
            <w:rPr>
              <w:rFonts w:ascii="맑은 고딕" w:eastAsia="맑은 고딕" w:hAnsi="맑은 고딕" w:cs="Arial" w:hint="eastAsia"/>
              <w:sz w:val="22"/>
            </w:rPr>
            <w:t>품 저장 관리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A5980">
            <w:rPr>
              <w:rFonts w:ascii="맑은 고딕" w:eastAsia="맑은 고딕" w:hAnsi="맑은 고딕" w:cs="Arial"/>
              <w:sz w:val="22"/>
            </w:rPr>
            <w:t xml:space="preserve">Products Storage Contorl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F201C4" w:rsidRPr="00354539" w:rsidRDefault="00F201C4" w:rsidP="007C0AB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9E7317"/>
    <w:multiLevelType w:val="hybridMultilevel"/>
    <w:tmpl w:val="B69CF1E4"/>
    <w:lvl w:ilvl="0" w:tplc="BCAA6A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0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1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690BAC"/>
    <w:multiLevelType w:val="hybridMultilevel"/>
    <w:tmpl w:val="4638285A"/>
    <w:lvl w:ilvl="0" w:tplc="C6AEB7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6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7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7A67D1"/>
    <w:multiLevelType w:val="hybridMultilevel"/>
    <w:tmpl w:val="504A8D64"/>
    <w:lvl w:ilvl="0" w:tplc="85CEB2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2" w15:restartNumberingAfterBreak="0">
    <w:nsid w:val="51C40CD1"/>
    <w:multiLevelType w:val="hybridMultilevel"/>
    <w:tmpl w:val="B7001854"/>
    <w:lvl w:ilvl="0" w:tplc="357E6A18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3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7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9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2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6AD12287"/>
    <w:multiLevelType w:val="hybridMultilevel"/>
    <w:tmpl w:val="27E83C28"/>
    <w:lvl w:ilvl="0" w:tplc="18FA86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5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600527345">
    <w:abstractNumId w:val="28"/>
  </w:num>
  <w:num w:numId="2" w16cid:durableId="1298532315">
    <w:abstractNumId w:val="36"/>
  </w:num>
  <w:num w:numId="3" w16cid:durableId="2086604283">
    <w:abstractNumId w:val="26"/>
  </w:num>
  <w:num w:numId="4" w16cid:durableId="2119250477">
    <w:abstractNumId w:val="10"/>
  </w:num>
  <w:num w:numId="5" w16cid:durableId="345669195">
    <w:abstractNumId w:val="9"/>
  </w:num>
  <w:num w:numId="6" w16cid:durableId="1680235271">
    <w:abstractNumId w:val="31"/>
  </w:num>
  <w:num w:numId="7" w16cid:durableId="1879664558">
    <w:abstractNumId w:val="5"/>
  </w:num>
  <w:num w:numId="8" w16cid:durableId="1515269819">
    <w:abstractNumId w:val="4"/>
  </w:num>
  <w:num w:numId="9" w16cid:durableId="1836414873">
    <w:abstractNumId w:val="3"/>
  </w:num>
  <w:num w:numId="10" w16cid:durableId="2135558667">
    <w:abstractNumId w:val="2"/>
  </w:num>
  <w:num w:numId="11" w16cid:durableId="44061050">
    <w:abstractNumId w:val="1"/>
  </w:num>
  <w:num w:numId="12" w16cid:durableId="206844212">
    <w:abstractNumId w:val="0"/>
  </w:num>
  <w:num w:numId="13" w16cid:durableId="1206798008">
    <w:abstractNumId w:val="14"/>
  </w:num>
  <w:num w:numId="14" w16cid:durableId="1128354891">
    <w:abstractNumId w:val="25"/>
  </w:num>
  <w:num w:numId="15" w16cid:durableId="180359371">
    <w:abstractNumId w:val="13"/>
  </w:num>
  <w:num w:numId="16" w16cid:durableId="1824274313">
    <w:abstractNumId w:val="32"/>
  </w:num>
  <w:num w:numId="17" w16cid:durableId="1111777198">
    <w:abstractNumId w:val="18"/>
  </w:num>
  <w:num w:numId="18" w16cid:durableId="1733918179">
    <w:abstractNumId w:val="15"/>
  </w:num>
  <w:num w:numId="19" w16cid:durableId="930771469">
    <w:abstractNumId w:val="16"/>
  </w:num>
  <w:num w:numId="20" w16cid:durableId="1028028417">
    <w:abstractNumId w:val="29"/>
  </w:num>
  <w:num w:numId="21" w16cid:durableId="238564318">
    <w:abstractNumId w:val="19"/>
  </w:num>
  <w:num w:numId="22" w16cid:durableId="130750196">
    <w:abstractNumId w:val="35"/>
  </w:num>
  <w:num w:numId="23" w16cid:durableId="1261568043">
    <w:abstractNumId w:val="30"/>
  </w:num>
  <w:num w:numId="24" w16cid:durableId="745762251">
    <w:abstractNumId w:val="23"/>
  </w:num>
  <w:num w:numId="25" w16cid:durableId="1210919406">
    <w:abstractNumId w:val="24"/>
  </w:num>
  <w:num w:numId="26" w16cid:durableId="1067611207">
    <w:abstractNumId w:val="7"/>
  </w:num>
  <w:num w:numId="27" w16cid:durableId="250705216">
    <w:abstractNumId w:val="6"/>
  </w:num>
  <w:num w:numId="28" w16cid:durableId="1496410821">
    <w:abstractNumId w:val="11"/>
  </w:num>
  <w:num w:numId="29" w16cid:durableId="1554342099">
    <w:abstractNumId w:val="17"/>
  </w:num>
  <w:num w:numId="30" w16cid:durableId="1490294491">
    <w:abstractNumId w:val="34"/>
  </w:num>
  <w:num w:numId="31" w16cid:durableId="2000034219">
    <w:abstractNumId w:val="20"/>
  </w:num>
  <w:num w:numId="32" w16cid:durableId="1954634633">
    <w:abstractNumId w:val="27"/>
  </w:num>
  <w:num w:numId="33" w16cid:durableId="1420180149">
    <w:abstractNumId w:val="12"/>
  </w:num>
  <w:num w:numId="34" w16cid:durableId="1589922977">
    <w:abstractNumId w:val="33"/>
  </w:num>
  <w:num w:numId="35" w16cid:durableId="1944730651">
    <w:abstractNumId w:val="8"/>
  </w:num>
  <w:num w:numId="36" w16cid:durableId="227694730">
    <w:abstractNumId w:val="21"/>
  </w:num>
  <w:num w:numId="37" w16cid:durableId="1841310882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1420"/>
    <w:rsid w:val="000136B6"/>
    <w:rsid w:val="00026281"/>
    <w:rsid w:val="000274C0"/>
    <w:rsid w:val="00030507"/>
    <w:rsid w:val="0003160E"/>
    <w:rsid w:val="000316B3"/>
    <w:rsid w:val="00033A34"/>
    <w:rsid w:val="0003554C"/>
    <w:rsid w:val="0003792B"/>
    <w:rsid w:val="000402CC"/>
    <w:rsid w:val="00040326"/>
    <w:rsid w:val="00040D86"/>
    <w:rsid w:val="000450F0"/>
    <w:rsid w:val="00045A42"/>
    <w:rsid w:val="00054325"/>
    <w:rsid w:val="000646C5"/>
    <w:rsid w:val="00066543"/>
    <w:rsid w:val="000724DC"/>
    <w:rsid w:val="00077BD4"/>
    <w:rsid w:val="00082BBD"/>
    <w:rsid w:val="00086D76"/>
    <w:rsid w:val="0009296E"/>
    <w:rsid w:val="00096634"/>
    <w:rsid w:val="000972F8"/>
    <w:rsid w:val="000A365B"/>
    <w:rsid w:val="000B13BD"/>
    <w:rsid w:val="000B1EF3"/>
    <w:rsid w:val="000B2798"/>
    <w:rsid w:val="000B31B2"/>
    <w:rsid w:val="000B5B94"/>
    <w:rsid w:val="000B624D"/>
    <w:rsid w:val="000B66E4"/>
    <w:rsid w:val="000B69EA"/>
    <w:rsid w:val="000B77B2"/>
    <w:rsid w:val="000C613D"/>
    <w:rsid w:val="000D2AD2"/>
    <w:rsid w:val="000D3B4A"/>
    <w:rsid w:val="000D453A"/>
    <w:rsid w:val="000D4F16"/>
    <w:rsid w:val="000E171D"/>
    <w:rsid w:val="000E4F16"/>
    <w:rsid w:val="000F34FA"/>
    <w:rsid w:val="000F5255"/>
    <w:rsid w:val="00110CF0"/>
    <w:rsid w:val="00111884"/>
    <w:rsid w:val="00113F22"/>
    <w:rsid w:val="0011621A"/>
    <w:rsid w:val="0011785F"/>
    <w:rsid w:val="00121FEE"/>
    <w:rsid w:val="00122FBF"/>
    <w:rsid w:val="0012448D"/>
    <w:rsid w:val="0012637C"/>
    <w:rsid w:val="00134F42"/>
    <w:rsid w:val="001378A3"/>
    <w:rsid w:val="0014364A"/>
    <w:rsid w:val="00143B5A"/>
    <w:rsid w:val="00144F71"/>
    <w:rsid w:val="001477A2"/>
    <w:rsid w:val="00154136"/>
    <w:rsid w:val="00154882"/>
    <w:rsid w:val="0016268E"/>
    <w:rsid w:val="00171B39"/>
    <w:rsid w:val="00180BB1"/>
    <w:rsid w:val="001A0A2B"/>
    <w:rsid w:val="001A5497"/>
    <w:rsid w:val="001A60C1"/>
    <w:rsid w:val="001A6B67"/>
    <w:rsid w:val="001C2F45"/>
    <w:rsid w:val="001C5719"/>
    <w:rsid w:val="001D23AA"/>
    <w:rsid w:val="001E017C"/>
    <w:rsid w:val="001E0F75"/>
    <w:rsid w:val="001E3A2A"/>
    <w:rsid w:val="001F0BDF"/>
    <w:rsid w:val="001F3632"/>
    <w:rsid w:val="001F3B21"/>
    <w:rsid w:val="001F7BEE"/>
    <w:rsid w:val="002027CD"/>
    <w:rsid w:val="0020326E"/>
    <w:rsid w:val="00210A6B"/>
    <w:rsid w:val="00212605"/>
    <w:rsid w:val="002159FF"/>
    <w:rsid w:val="0022445C"/>
    <w:rsid w:val="00225D07"/>
    <w:rsid w:val="00232260"/>
    <w:rsid w:val="00246022"/>
    <w:rsid w:val="00252220"/>
    <w:rsid w:val="00254570"/>
    <w:rsid w:val="00260FE7"/>
    <w:rsid w:val="00262643"/>
    <w:rsid w:val="00264BEC"/>
    <w:rsid w:val="00266074"/>
    <w:rsid w:val="0026709E"/>
    <w:rsid w:val="00274DBB"/>
    <w:rsid w:val="00274EC4"/>
    <w:rsid w:val="0027570D"/>
    <w:rsid w:val="00285A69"/>
    <w:rsid w:val="00290A4A"/>
    <w:rsid w:val="0029137C"/>
    <w:rsid w:val="00291C6F"/>
    <w:rsid w:val="00293C6F"/>
    <w:rsid w:val="002B1CBA"/>
    <w:rsid w:val="002B4C7C"/>
    <w:rsid w:val="002B73E0"/>
    <w:rsid w:val="002C4DEF"/>
    <w:rsid w:val="002D4CFD"/>
    <w:rsid w:val="002D5BD1"/>
    <w:rsid w:val="002E693B"/>
    <w:rsid w:val="002E6BFC"/>
    <w:rsid w:val="002F7331"/>
    <w:rsid w:val="00306571"/>
    <w:rsid w:val="003103FD"/>
    <w:rsid w:val="00313C88"/>
    <w:rsid w:val="00314B12"/>
    <w:rsid w:val="00316655"/>
    <w:rsid w:val="0032086B"/>
    <w:rsid w:val="0032300B"/>
    <w:rsid w:val="0032723D"/>
    <w:rsid w:val="003455AC"/>
    <w:rsid w:val="00353DC3"/>
    <w:rsid w:val="00354539"/>
    <w:rsid w:val="003640C2"/>
    <w:rsid w:val="0037005C"/>
    <w:rsid w:val="00370850"/>
    <w:rsid w:val="00370CC0"/>
    <w:rsid w:val="00373A3E"/>
    <w:rsid w:val="003800EB"/>
    <w:rsid w:val="00382DD5"/>
    <w:rsid w:val="00382F0A"/>
    <w:rsid w:val="00386359"/>
    <w:rsid w:val="00386901"/>
    <w:rsid w:val="00391262"/>
    <w:rsid w:val="003A0C32"/>
    <w:rsid w:val="003A5FAB"/>
    <w:rsid w:val="003A7189"/>
    <w:rsid w:val="003B617E"/>
    <w:rsid w:val="003C0F90"/>
    <w:rsid w:val="003C4C81"/>
    <w:rsid w:val="003C65A6"/>
    <w:rsid w:val="003D0F32"/>
    <w:rsid w:val="003D1051"/>
    <w:rsid w:val="003D25B7"/>
    <w:rsid w:val="003D286D"/>
    <w:rsid w:val="003D5279"/>
    <w:rsid w:val="003D60A8"/>
    <w:rsid w:val="003E0D5F"/>
    <w:rsid w:val="003E23C2"/>
    <w:rsid w:val="003E27B2"/>
    <w:rsid w:val="003E27DE"/>
    <w:rsid w:val="003E4A8D"/>
    <w:rsid w:val="003F5D84"/>
    <w:rsid w:val="003F7CB5"/>
    <w:rsid w:val="0040539D"/>
    <w:rsid w:val="00405FD9"/>
    <w:rsid w:val="0041644D"/>
    <w:rsid w:val="004236A2"/>
    <w:rsid w:val="00434073"/>
    <w:rsid w:val="00440301"/>
    <w:rsid w:val="004411CC"/>
    <w:rsid w:val="00442BAE"/>
    <w:rsid w:val="00442BF1"/>
    <w:rsid w:val="00443F66"/>
    <w:rsid w:val="00444EB7"/>
    <w:rsid w:val="004513A1"/>
    <w:rsid w:val="004513C4"/>
    <w:rsid w:val="00451DE3"/>
    <w:rsid w:val="00452A59"/>
    <w:rsid w:val="004544EA"/>
    <w:rsid w:val="004550D5"/>
    <w:rsid w:val="00465269"/>
    <w:rsid w:val="00467069"/>
    <w:rsid w:val="004707FE"/>
    <w:rsid w:val="00477DA9"/>
    <w:rsid w:val="00480732"/>
    <w:rsid w:val="00480C34"/>
    <w:rsid w:val="0048364E"/>
    <w:rsid w:val="00484DE5"/>
    <w:rsid w:val="00490536"/>
    <w:rsid w:val="004918E0"/>
    <w:rsid w:val="00494CC4"/>
    <w:rsid w:val="00497BB6"/>
    <w:rsid w:val="004A40B5"/>
    <w:rsid w:val="004A5980"/>
    <w:rsid w:val="004A7F4D"/>
    <w:rsid w:val="004B33BB"/>
    <w:rsid w:val="004B5709"/>
    <w:rsid w:val="004C288C"/>
    <w:rsid w:val="004C6443"/>
    <w:rsid w:val="004C7F07"/>
    <w:rsid w:val="004D120A"/>
    <w:rsid w:val="004D1BA3"/>
    <w:rsid w:val="004F00F7"/>
    <w:rsid w:val="004F0B42"/>
    <w:rsid w:val="004F32FD"/>
    <w:rsid w:val="0050062C"/>
    <w:rsid w:val="00501D73"/>
    <w:rsid w:val="005023B3"/>
    <w:rsid w:val="005074D5"/>
    <w:rsid w:val="0050797D"/>
    <w:rsid w:val="00510157"/>
    <w:rsid w:val="00511900"/>
    <w:rsid w:val="00513FC9"/>
    <w:rsid w:val="00515C8B"/>
    <w:rsid w:val="0052672C"/>
    <w:rsid w:val="00535FA3"/>
    <w:rsid w:val="005370F9"/>
    <w:rsid w:val="00541CB6"/>
    <w:rsid w:val="00544324"/>
    <w:rsid w:val="005453FB"/>
    <w:rsid w:val="00545DA4"/>
    <w:rsid w:val="0055564E"/>
    <w:rsid w:val="005558F9"/>
    <w:rsid w:val="005559C2"/>
    <w:rsid w:val="005638A4"/>
    <w:rsid w:val="00572E2C"/>
    <w:rsid w:val="00573DA0"/>
    <w:rsid w:val="00575537"/>
    <w:rsid w:val="00575EA2"/>
    <w:rsid w:val="00583B42"/>
    <w:rsid w:val="0058496A"/>
    <w:rsid w:val="00586544"/>
    <w:rsid w:val="005907EB"/>
    <w:rsid w:val="0059207B"/>
    <w:rsid w:val="00592AB8"/>
    <w:rsid w:val="005934E5"/>
    <w:rsid w:val="005A6229"/>
    <w:rsid w:val="005B64C1"/>
    <w:rsid w:val="005C47E7"/>
    <w:rsid w:val="005C60A9"/>
    <w:rsid w:val="005C6413"/>
    <w:rsid w:val="005C7B3F"/>
    <w:rsid w:val="005D2D5D"/>
    <w:rsid w:val="005E1395"/>
    <w:rsid w:val="005E1CCD"/>
    <w:rsid w:val="005E41A0"/>
    <w:rsid w:val="005F36E6"/>
    <w:rsid w:val="005F7E1F"/>
    <w:rsid w:val="00605718"/>
    <w:rsid w:val="00610204"/>
    <w:rsid w:val="00611A97"/>
    <w:rsid w:val="0061689F"/>
    <w:rsid w:val="0062128E"/>
    <w:rsid w:val="0062314B"/>
    <w:rsid w:val="006233E3"/>
    <w:rsid w:val="00626424"/>
    <w:rsid w:val="00636A72"/>
    <w:rsid w:val="00640221"/>
    <w:rsid w:val="0064060B"/>
    <w:rsid w:val="00641F1D"/>
    <w:rsid w:val="00644820"/>
    <w:rsid w:val="00651C5A"/>
    <w:rsid w:val="006527DB"/>
    <w:rsid w:val="006573A1"/>
    <w:rsid w:val="00661248"/>
    <w:rsid w:val="00661C07"/>
    <w:rsid w:val="0066239C"/>
    <w:rsid w:val="006629C7"/>
    <w:rsid w:val="00667324"/>
    <w:rsid w:val="006721A9"/>
    <w:rsid w:val="00682DA0"/>
    <w:rsid w:val="0069405E"/>
    <w:rsid w:val="006A2A6A"/>
    <w:rsid w:val="006A507B"/>
    <w:rsid w:val="006A7D31"/>
    <w:rsid w:val="006B0A78"/>
    <w:rsid w:val="006B7CDB"/>
    <w:rsid w:val="006C285D"/>
    <w:rsid w:val="006C2DA8"/>
    <w:rsid w:val="006C4317"/>
    <w:rsid w:val="006C55F1"/>
    <w:rsid w:val="006D03F5"/>
    <w:rsid w:val="006D33F4"/>
    <w:rsid w:val="006D4EA4"/>
    <w:rsid w:val="006D684F"/>
    <w:rsid w:val="006E056D"/>
    <w:rsid w:val="006E35E2"/>
    <w:rsid w:val="006E3AA3"/>
    <w:rsid w:val="006E3E8E"/>
    <w:rsid w:val="006E57CB"/>
    <w:rsid w:val="006F502C"/>
    <w:rsid w:val="006F6336"/>
    <w:rsid w:val="0070583F"/>
    <w:rsid w:val="007060AF"/>
    <w:rsid w:val="007068D0"/>
    <w:rsid w:val="00712ABA"/>
    <w:rsid w:val="007176BA"/>
    <w:rsid w:val="00717B69"/>
    <w:rsid w:val="0072272A"/>
    <w:rsid w:val="007270AD"/>
    <w:rsid w:val="0073097E"/>
    <w:rsid w:val="00737C93"/>
    <w:rsid w:val="00743DF2"/>
    <w:rsid w:val="00746C1F"/>
    <w:rsid w:val="007478AB"/>
    <w:rsid w:val="00761D18"/>
    <w:rsid w:val="00765718"/>
    <w:rsid w:val="00773B5D"/>
    <w:rsid w:val="00773CD1"/>
    <w:rsid w:val="00775485"/>
    <w:rsid w:val="007A1B38"/>
    <w:rsid w:val="007B3E38"/>
    <w:rsid w:val="007B509D"/>
    <w:rsid w:val="007B7875"/>
    <w:rsid w:val="007C0684"/>
    <w:rsid w:val="007C0ABF"/>
    <w:rsid w:val="007C3309"/>
    <w:rsid w:val="007C66EA"/>
    <w:rsid w:val="007C7364"/>
    <w:rsid w:val="007D2B2B"/>
    <w:rsid w:val="007D5514"/>
    <w:rsid w:val="007E1083"/>
    <w:rsid w:val="007E46E9"/>
    <w:rsid w:val="007F0286"/>
    <w:rsid w:val="007F07E7"/>
    <w:rsid w:val="0080273A"/>
    <w:rsid w:val="0080399B"/>
    <w:rsid w:val="008158DF"/>
    <w:rsid w:val="00820755"/>
    <w:rsid w:val="00821317"/>
    <w:rsid w:val="008214FF"/>
    <w:rsid w:val="008266DA"/>
    <w:rsid w:val="00831E18"/>
    <w:rsid w:val="00832B80"/>
    <w:rsid w:val="00833377"/>
    <w:rsid w:val="00841E67"/>
    <w:rsid w:val="00842080"/>
    <w:rsid w:val="00844CF3"/>
    <w:rsid w:val="008509D8"/>
    <w:rsid w:val="00850BF8"/>
    <w:rsid w:val="008516A0"/>
    <w:rsid w:val="008523CA"/>
    <w:rsid w:val="00853654"/>
    <w:rsid w:val="00854792"/>
    <w:rsid w:val="00854CCE"/>
    <w:rsid w:val="00872D38"/>
    <w:rsid w:val="0087454F"/>
    <w:rsid w:val="00876A8D"/>
    <w:rsid w:val="0088109D"/>
    <w:rsid w:val="0088538C"/>
    <w:rsid w:val="00891388"/>
    <w:rsid w:val="00895E52"/>
    <w:rsid w:val="008968D5"/>
    <w:rsid w:val="00896D65"/>
    <w:rsid w:val="008A2A35"/>
    <w:rsid w:val="008A3BB6"/>
    <w:rsid w:val="008A7770"/>
    <w:rsid w:val="008B1A2D"/>
    <w:rsid w:val="008B4344"/>
    <w:rsid w:val="008B591D"/>
    <w:rsid w:val="008B7EDD"/>
    <w:rsid w:val="008C552C"/>
    <w:rsid w:val="008C5866"/>
    <w:rsid w:val="008D371E"/>
    <w:rsid w:val="008D4340"/>
    <w:rsid w:val="008D7D98"/>
    <w:rsid w:val="008E1A3F"/>
    <w:rsid w:val="008E2EA1"/>
    <w:rsid w:val="008E2F87"/>
    <w:rsid w:val="008E623B"/>
    <w:rsid w:val="008E7186"/>
    <w:rsid w:val="009061EF"/>
    <w:rsid w:val="0090652C"/>
    <w:rsid w:val="00910403"/>
    <w:rsid w:val="00913708"/>
    <w:rsid w:val="0091483B"/>
    <w:rsid w:val="00914A7F"/>
    <w:rsid w:val="00916629"/>
    <w:rsid w:val="00916A61"/>
    <w:rsid w:val="00916ECA"/>
    <w:rsid w:val="0091723E"/>
    <w:rsid w:val="00917DBF"/>
    <w:rsid w:val="00920BE4"/>
    <w:rsid w:val="00922689"/>
    <w:rsid w:val="00934606"/>
    <w:rsid w:val="009349B3"/>
    <w:rsid w:val="00935CC7"/>
    <w:rsid w:val="009365C3"/>
    <w:rsid w:val="009417D6"/>
    <w:rsid w:val="00942500"/>
    <w:rsid w:val="00943511"/>
    <w:rsid w:val="0094487C"/>
    <w:rsid w:val="00951605"/>
    <w:rsid w:val="00952F1C"/>
    <w:rsid w:val="00955FA4"/>
    <w:rsid w:val="00962B1B"/>
    <w:rsid w:val="00972676"/>
    <w:rsid w:val="00974946"/>
    <w:rsid w:val="0097609A"/>
    <w:rsid w:val="00977354"/>
    <w:rsid w:val="00977E4D"/>
    <w:rsid w:val="00983840"/>
    <w:rsid w:val="009862CC"/>
    <w:rsid w:val="009878C6"/>
    <w:rsid w:val="00993BD3"/>
    <w:rsid w:val="009A1795"/>
    <w:rsid w:val="009A5F06"/>
    <w:rsid w:val="009B4983"/>
    <w:rsid w:val="009B5804"/>
    <w:rsid w:val="009B5BC4"/>
    <w:rsid w:val="009B6363"/>
    <w:rsid w:val="009C254D"/>
    <w:rsid w:val="009D4633"/>
    <w:rsid w:val="009D6F8D"/>
    <w:rsid w:val="009E45CE"/>
    <w:rsid w:val="009F0C17"/>
    <w:rsid w:val="009F48BD"/>
    <w:rsid w:val="00A16CA7"/>
    <w:rsid w:val="00A203C5"/>
    <w:rsid w:val="00A34F27"/>
    <w:rsid w:val="00A37B1A"/>
    <w:rsid w:val="00A40154"/>
    <w:rsid w:val="00A42FFA"/>
    <w:rsid w:val="00A438E2"/>
    <w:rsid w:val="00A46490"/>
    <w:rsid w:val="00A527D6"/>
    <w:rsid w:val="00A5577F"/>
    <w:rsid w:val="00A61988"/>
    <w:rsid w:val="00A64581"/>
    <w:rsid w:val="00A67FED"/>
    <w:rsid w:val="00A7226D"/>
    <w:rsid w:val="00A76676"/>
    <w:rsid w:val="00A80620"/>
    <w:rsid w:val="00A94924"/>
    <w:rsid w:val="00A95354"/>
    <w:rsid w:val="00AA42D4"/>
    <w:rsid w:val="00AB32FB"/>
    <w:rsid w:val="00AB6021"/>
    <w:rsid w:val="00AC2BC5"/>
    <w:rsid w:val="00AC36DB"/>
    <w:rsid w:val="00AC3DA8"/>
    <w:rsid w:val="00AC4AE6"/>
    <w:rsid w:val="00AD5323"/>
    <w:rsid w:val="00AE2471"/>
    <w:rsid w:val="00AE26C5"/>
    <w:rsid w:val="00AF136D"/>
    <w:rsid w:val="00AF4721"/>
    <w:rsid w:val="00AF4829"/>
    <w:rsid w:val="00AF5715"/>
    <w:rsid w:val="00B20438"/>
    <w:rsid w:val="00B23032"/>
    <w:rsid w:val="00B31DD8"/>
    <w:rsid w:val="00B32434"/>
    <w:rsid w:val="00B33CEE"/>
    <w:rsid w:val="00B36459"/>
    <w:rsid w:val="00B36EB3"/>
    <w:rsid w:val="00B44FA8"/>
    <w:rsid w:val="00B465FF"/>
    <w:rsid w:val="00B522DA"/>
    <w:rsid w:val="00B528CA"/>
    <w:rsid w:val="00B52E4E"/>
    <w:rsid w:val="00B55E76"/>
    <w:rsid w:val="00B57BD0"/>
    <w:rsid w:val="00B70C1C"/>
    <w:rsid w:val="00B71E25"/>
    <w:rsid w:val="00B71E8D"/>
    <w:rsid w:val="00B72649"/>
    <w:rsid w:val="00B735A9"/>
    <w:rsid w:val="00B82F23"/>
    <w:rsid w:val="00B849D6"/>
    <w:rsid w:val="00BA36B0"/>
    <w:rsid w:val="00BA595C"/>
    <w:rsid w:val="00BA5D87"/>
    <w:rsid w:val="00BB07EF"/>
    <w:rsid w:val="00BB2ADE"/>
    <w:rsid w:val="00BB3979"/>
    <w:rsid w:val="00BC4A97"/>
    <w:rsid w:val="00BC7B82"/>
    <w:rsid w:val="00BD12A0"/>
    <w:rsid w:val="00BD21CE"/>
    <w:rsid w:val="00BD704C"/>
    <w:rsid w:val="00BE0447"/>
    <w:rsid w:val="00BE24DC"/>
    <w:rsid w:val="00BE64E1"/>
    <w:rsid w:val="00BF0917"/>
    <w:rsid w:val="00BF2B3C"/>
    <w:rsid w:val="00BF3296"/>
    <w:rsid w:val="00C02520"/>
    <w:rsid w:val="00C04E37"/>
    <w:rsid w:val="00C04F8B"/>
    <w:rsid w:val="00C056CC"/>
    <w:rsid w:val="00C067A0"/>
    <w:rsid w:val="00C07788"/>
    <w:rsid w:val="00C118E7"/>
    <w:rsid w:val="00C1219C"/>
    <w:rsid w:val="00C1657C"/>
    <w:rsid w:val="00C21214"/>
    <w:rsid w:val="00C24CDF"/>
    <w:rsid w:val="00C25AD6"/>
    <w:rsid w:val="00C26DDB"/>
    <w:rsid w:val="00C31A30"/>
    <w:rsid w:val="00C34253"/>
    <w:rsid w:val="00C404BC"/>
    <w:rsid w:val="00C41092"/>
    <w:rsid w:val="00C50916"/>
    <w:rsid w:val="00C510A4"/>
    <w:rsid w:val="00C56EB8"/>
    <w:rsid w:val="00C67A6F"/>
    <w:rsid w:val="00C73621"/>
    <w:rsid w:val="00C738EB"/>
    <w:rsid w:val="00C850D4"/>
    <w:rsid w:val="00C877C6"/>
    <w:rsid w:val="00C935C1"/>
    <w:rsid w:val="00C964ED"/>
    <w:rsid w:val="00CA084B"/>
    <w:rsid w:val="00CA2402"/>
    <w:rsid w:val="00CA2D9D"/>
    <w:rsid w:val="00CA5646"/>
    <w:rsid w:val="00CA709E"/>
    <w:rsid w:val="00CB4595"/>
    <w:rsid w:val="00CC2F37"/>
    <w:rsid w:val="00CC3EA7"/>
    <w:rsid w:val="00CC7249"/>
    <w:rsid w:val="00CD2537"/>
    <w:rsid w:val="00CD49EE"/>
    <w:rsid w:val="00CD4F0F"/>
    <w:rsid w:val="00CE005C"/>
    <w:rsid w:val="00CE2E70"/>
    <w:rsid w:val="00CE31F2"/>
    <w:rsid w:val="00CE6CAA"/>
    <w:rsid w:val="00CE7DF4"/>
    <w:rsid w:val="00CF4FE6"/>
    <w:rsid w:val="00CF6662"/>
    <w:rsid w:val="00D02046"/>
    <w:rsid w:val="00D045CC"/>
    <w:rsid w:val="00D04803"/>
    <w:rsid w:val="00D05736"/>
    <w:rsid w:val="00D171D2"/>
    <w:rsid w:val="00D17BE6"/>
    <w:rsid w:val="00D258E0"/>
    <w:rsid w:val="00D26D30"/>
    <w:rsid w:val="00D273A6"/>
    <w:rsid w:val="00D32A27"/>
    <w:rsid w:val="00D512FB"/>
    <w:rsid w:val="00D6201D"/>
    <w:rsid w:val="00D63851"/>
    <w:rsid w:val="00D70044"/>
    <w:rsid w:val="00D704C5"/>
    <w:rsid w:val="00D76229"/>
    <w:rsid w:val="00D765D8"/>
    <w:rsid w:val="00D83645"/>
    <w:rsid w:val="00D90380"/>
    <w:rsid w:val="00D924A9"/>
    <w:rsid w:val="00DA3432"/>
    <w:rsid w:val="00DA61DE"/>
    <w:rsid w:val="00DB20C4"/>
    <w:rsid w:val="00DB7252"/>
    <w:rsid w:val="00DC0D84"/>
    <w:rsid w:val="00DC4012"/>
    <w:rsid w:val="00DC6E73"/>
    <w:rsid w:val="00DD19D9"/>
    <w:rsid w:val="00DD3A47"/>
    <w:rsid w:val="00DD3A65"/>
    <w:rsid w:val="00DD7D2B"/>
    <w:rsid w:val="00DF0E77"/>
    <w:rsid w:val="00DF158B"/>
    <w:rsid w:val="00DF1A30"/>
    <w:rsid w:val="00DF21AE"/>
    <w:rsid w:val="00E17035"/>
    <w:rsid w:val="00E22AE1"/>
    <w:rsid w:val="00E26643"/>
    <w:rsid w:val="00E32407"/>
    <w:rsid w:val="00E36CD0"/>
    <w:rsid w:val="00E41F1F"/>
    <w:rsid w:val="00E44132"/>
    <w:rsid w:val="00E50982"/>
    <w:rsid w:val="00E5269E"/>
    <w:rsid w:val="00E645BB"/>
    <w:rsid w:val="00E65DE9"/>
    <w:rsid w:val="00E7333A"/>
    <w:rsid w:val="00E73640"/>
    <w:rsid w:val="00E813D4"/>
    <w:rsid w:val="00E848AA"/>
    <w:rsid w:val="00E87FBD"/>
    <w:rsid w:val="00E905A3"/>
    <w:rsid w:val="00E92CDA"/>
    <w:rsid w:val="00E940C5"/>
    <w:rsid w:val="00E9593A"/>
    <w:rsid w:val="00E968ED"/>
    <w:rsid w:val="00E974DC"/>
    <w:rsid w:val="00E97ED1"/>
    <w:rsid w:val="00EB1AEF"/>
    <w:rsid w:val="00EC50B1"/>
    <w:rsid w:val="00EC5F46"/>
    <w:rsid w:val="00ED06B6"/>
    <w:rsid w:val="00ED245A"/>
    <w:rsid w:val="00EE15F5"/>
    <w:rsid w:val="00EF124C"/>
    <w:rsid w:val="00EF42C6"/>
    <w:rsid w:val="00EF7664"/>
    <w:rsid w:val="00EF7A58"/>
    <w:rsid w:val="00F0060B"/>
    <w:rsid w:val="00F03574"/>
    <w:rsid w:val="00F04CB7"/>
    <w:rsid w:val="00F06AF5"/>
    <w:rsid w:val="00F11771"/>
    <w:rsid w:val="00F12932"/>
    <w:rsid w:val="00F12965"/>
    <w:rsid w:val="00F12C4B"/>
    <w:rsid w:val="00F13DF8"/>
    <w:rsid w:val="00F14F50"/>
    <w:rsid w:val="00F158F2"/>
    <w:rsid w:val="00F16EDF"/>
    <w:rsid w:val="00F201C4"/>
    <w:rsid w:val="00F20374"/>
    <w:rsid w:val="00F21645"/>
    <w:rsid w:val="00F2377F"/>
    <w:rsid w:val="00F247F1"/>
    <w:rsid w:val="00F24CF7"/>
    <w:rsid w:val="00F32055"/>
    <w:rsid w:val="00F32691"/>
    <w:rsid w:val="00F33D3D"/>
    <w:rsid w:val="00F34BCF"/>
    <w:rsid w:val="00F44890"/>
    <w:rsid w:val="00F504CF"/>
    <w:rsid w:val="00F50B61"/>
    <w:rsid w:val="00F50D33"/>
    <w:rsid w:val="00F529A1"/>
    <w:rsid w:val="00F5323F"/>
    <w:rsid w:val="00F53B87"/>
    <w:rsid w:val="00F61394"/>
    <w:rsid w:val="00F6276E"/>
    <w:rsid w:val="00F67A05"/>
    <w:rsid w:val="00F71BB8"/>
    <w:rsid w:val="00F738F3"/>
    <w:rsid w:val="00F8100E"/>
    <w:rsid w:val="00F83795"/>
    <w:rsid w:val="00F87C9F"/>
    <w:rsid w:val="00F94236"/>
    <w:rsid w:val="00F952B8"/>
    <w:rsid w:val="00F9583A"/>
    <w:rsid w:val="00F975E5"/>
    <w:rsid w:val="00FA088F"/>
    <w:rsid w:val="00FA2255"/>
    <w:rsid w:val="00FA583A"/>
    <w:rsid w:val="00FB002E"/>
    <w:rsid w:val="00FB2531"/>
    <w:rsid w:val="00FB3A14"/>
    <w:rsid w:val="00FC06BE"/>
    <w:rsid w:val="00FC0BE3"/>
    <w:rsid w:val="00FC0F90"/>
    <w:rsid w:val="00FC29F1"/>
    <w:rsid w:val="00FC52BC"/>
    <w:rsid w:val="00FD1B07"/>
    <w:rsid w:val="00FD72FE"/>
    <w:rsid w:val="00FE53D4"/>
    <w:rsid w:val="00FE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E983FE-17E0-4A7C-89BB-699E8F74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11900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AB6021"/>
    <w:pPr>
      <w:adjustRightInd/>
      <w:snapToGrid/>
      <w:ind w:left="165" w:hangingChars="84" w:hanging="165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D4EA4"/>
    <w:pPr>
      <w:jc w:val="left"/>
    </w:pPr>
    <w:rPr>
      <w:rFonts w:ascii="바탕" w:eastAsia="바탕" w:hAnsi="바탕"/>
    </w:rPr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"/>
    <w:autoRedefine/>
    <w:rsid w:val="007C0ABF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0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0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1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머리글 Char"/>
    <w:link w:val="a4"/>
    <w:rsid w:val="007C0ABF"/>
    <w:rPr>
      <w:rFonts w:ascii="굴림" w:eastAsia="굴림" w:hAnsi="굴림" w:cs="Arial"/>
      <w:kern w:val="2"/>
      <w:sz w:val="18"/>
      <w:szCs w:val="18"/>
    </w:rPr>
  </w:style>
  <w:style w:type="paragraph" w:customStyle="1" w:styleId="ab">
    <w:name w:val="바탕글"/>
    <w:basedOn w:val="a"/>
    <w:rsid w:val="00E905A3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6D354-0A32-4F70-A9F9-6DC3AA5BA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3221</Characters>
  <Application>Microsoft Office Word</Application>
  <DocSecurity>4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2021-02-13T10:33:00Z</cp:lastPrinted>
  <dcterms:created xsi:type="dcterms:W3CDTF">2026-04-18T06:56:00Z</dcterms:created>
  <dcterms:modified xsi:type="dcterms:W3CDTF">2026-04-18T06:56:00Z</dcterms:modified>
</cp:coreProperties>
</file>