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8F7" w:rsidRDefault="007968F7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D218D0" w:rsidRDefault="00D218D0"/>
    <w:tbl>
      <w:tblPr>
        <w:tblW w:w="9880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9"/>
        <w:gridCol w:w="6985"/>
        <w:gridCol w:w="1646"/>
      </w:tblGrid>
      <w:tr w:rsidR="005567A0" w:rsidRPr="00EC5F46" w:rsidTr="00AF7D21">
        <w:trPr>
          <w:trHeight w:val="375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개정번호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개정내용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개정일자</w:t>
            </w:r>
          </w:p>
        </w:tc>
      </w:tr>
      <w:tr w:rsidR="00D24F6E" w:rsidRPr="000B786E" w:rsidTr="00AF7D21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D24F6E" w:rsidRDefault="00D24F6E" w:rsidP="00D24F6E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AA66F1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AA66F1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5567A0" w:rsidRPr="000B786E" w:rsidTr="00F84372">
        <w:trPr>
          <w:trHeight w:val="67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6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872E9" w:rsidRPr="000B786E" w:rsidRDefault="001872E9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7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2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5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8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3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AF7D21" w:rsidRPr="000B786E" w:rsidTr="00F84372">
        <w:trPr>
          <w:trHeight w:val="706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5567A0" w:rsidRPr="000B786E" w:rsidTr="00F84372">
        <w:trPr>
          <w:trHeight w:val="687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</w:tr>
      <w:tr w:rsidR="00103CA9" w:rsidRPr="000B786E" w:rsidTr="00F84372">
        <w:trPr>
          <w:trHeight w:val="711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ind w:firstLineChars="100" w:firstLine="200"/>
              <w:rPr>
                <w:rFonts w:ascii="굴림" w:eastAsia="굴림" w:hAnsi="굴림" w:cs="Arial" w:hint="eastAsia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AE655F" w:rsidRPr="000B786E" w:rsidTr="00887777">
        <w:trPr>
          <w:trHeight w:val="830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887777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</w:tbl>
    <w:p w:rsidR="006844CD" w:rsidRDefault="00617F2F">
      <w:pPr>
        <w:rPr>
          <w:rFonts w:eastAsia="돋움체"/>
          <w:noProof/>
        </w:rPr>
      </w:pPr>
      <w:r>
        <w:rPr>
          <w:rFonts w:eastAsia="돋움체"/>
          <w:noProof/>
        </w:rPr>
        <w:br w:type="page"/>
      </w:r>
      <w:r w:rsidR="001F20CC">
        <w:rPr>
          <w:rFonts w:eastAsia="돋움체"/>
          <w:noProof/>
        </w:rPr>
        <w:lastRenderedPageBreak/>
        <w:t xml:space="preserve">2. </w:t>
      </w:r>
      <w:r w:rsidR="001F20CC">
        <w:rPr>
          <w:rFonts w:eastAsia="돋움체" w:hint="eastAsia"/>
          <w:noProof/>
        </w:rPr>
        <w:t>흐름도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3721"/>
        <w:gridCol w:w="2180"/>
        <w:gridCol w:w="1968"/>
      </w:tblGrid>
      <w:tr w:rsidR="001F20CC" w:rsidRPr="004731BC" w:rsidTr="00F62A9A">
        <w:tc>
          <w:tcPr>
            <w:tcW w:w="1967" w:type="dxa"/>
            <w:vAlign w:val="center"/>
          </w:tcPr>
          <w:p w:rsidR="001F20CC" w:rsidRPr="004731BC" w:rsidRDefault="001F20CC" w:rsidP="00F62A9A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책임과 권한</w:t>
            </w:r>
          </w:p>
        </w:tc>
        <w:tc>
          <w:tcPr>
            <w:tcW w:w="3721" w:type="dxa"/>
            <w:vAlign w:val="center"/>
          </w:tcPr>
          <w:p w:rsidR="001F20CC" w:rsidRPr="004731BC" w:rsidRDefault="001F20CC" w:rsidP="00F62A9A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업무 흐름</w:t>
            </w:r>
          </w:p>
        </w:tc>
        <w:tc>
          <w:tcPr>
            <w:tcW w:w="2180" w:type="dxa"/>
            <w:vAlign w:val="center"/>
          </w:tcPr>
          <w:p w:rsidR="001F20CC" w:rsidRPr="004731BC" w:rsidRDefault="001F20CC" w:rsidP="00F62A9A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관련부문</w:t>
            </w:r>
          </w:p>
        </w:tc>
        <w:tc>
          <w:tcPr>
            <w:tcW w:w="1968" w:type="dxa"/>
            <w:vAlign w:val="center"/>
          </w:tcPr>
          <w:p w:rsidR="001F20CC" w:rsidRPr="004731BC" w:rsidRDefault="001F20CC" w:rsidP="00F62A9A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관련양식/자료</w:t>
            </w:r>
          </w:p>
        </w:tc>
      </w:tr>
      <w:tr w:rsidR="001F20CC" w:rsidRPr="004731BC" w:rsidTr="00F62A9A">
        <w:trPr>
          <w:trHeight w:val="12013"/>
        </w:trPr>
        <w:tc>
          <w:tcPr>
            <w:tcW w:w="9836" w:type="dxa"/>
            <w:gridSpan w:val="4"/>
          </w:tcPr>
          <w:p w:rsidR="001F20CC" w:rsidRPr="004731BC" w:rsidRDefault="001F20CC" w:rsidP="00F62A9A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94" type="#_x0000_t202" style="position:absolute;left:0;text-align:left;margin-left:25.8pt;margin-top:447.15pt;width:55.2pt;height:28.8pt;z-index:251676160;mso-position-horizontal-relative:text;mso-position-vertical-relative:text" filled="f" stroked="f" strokecolor="windowText" o:insetmode="auto">
                  <v:textbox style="mso-next-textbox:#_x0000_s2094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영업팀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93" type="#_x0000_t202" style="position:absolute;left:0;text-align:left;margin-left:26.5pt;margin-top:335pt;width:54pt;height:20.2pt;z-index:251675136;mso-position-horizontal-relative:text;mso-position-vertical-relative:text" filled="f" stroked="f" strokecolor="windowText" o:insetmode="auto">
                  <v:textbox style="mso-next-textbox:#_x0000_s2093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저장팀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92" type="#_x0000_t202" style="position:absolute;left:0;text-align:left;margin-left:24.9pt;margin-top:216.75pt;width:52.05pt;height:20.2pt;z-index:251674112;mso-position-horizontal-relative:text;mso-position-vertical-relative:text" filled="f" stroked="f" strokecolor="windowText" o:insetmode="auto">
                  <v:textbox style="mso-next-textbox:#_x0000_s2092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91" type="#_x0000_t202" style="position:absolute;left:0;text-align:left;margin-left:21.05pt;margin-top:151.45pt;width:52.05pt;height:20.2pt;z-index:251673088;mso-position-horizontal-relative:text;mso-position-vertical-relative:text" filled="f" stroked="f" strokecolor="windowText" o:insetmode="auto">
                  <v:textbox style="mso-next-textbox:#_x0000_s2091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90" type="#_x0000_t202" style="position:absolute;left:0;text-align:left;margin-left:22.95pt;margin-top:34.45pt;width:52.05pt;height:20.2pt;z-index:251672064;mso-position-horizontal-relative:text;mso-position-vertical-relative:text" filled="f" stroked="f" strokecolor="windowText" o:insetmode="auto">
                  <v:textbox style="mso-next-textbox:#_x0000_s2090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89" type="#_x0000_t202" style="position:absolute;left:0;text-align:left;margin-left:21.05pt;margin-top:85.45pt;width:52.05pt;height:20.2pt;z-index:251671040;mso-position-horizontal-relative:text;mso-position-vertical-relative:text" filled="f" stroked="f" strokecolor="windowText" o:insetmode="auto">
                  <v:textbox style="mso-next-textbox:#_x0000_s2089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88" type="#_x0000_t202" style="position:absolute;left:0;text-align:left;margin-left:153.7pt;margin-top:444.45pt;width:50.7pt;height:30.1pt;z-index:251670016;mso-position-horizontal-relative:text;mso-position-vertical-relative:text" filled="f" o:insetmode="auto">
                  <v:textbox style="mso-next-textbox:#_x0000_s2088">
                    <w:txbxContent>
                      <w:p w:rsidR="00C32719" w:rsidRDefault="00C32719" w:rsidP="001F20CC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납  품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87" style="position:absolute;left:0;text-align:left;z-index:251668992;mso-position-horizontal-relative:text;mso-position-vertical-relative:text" from="180.55pt,359.3pt" to="180.55pt,445.2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80" type="#_x0000_t202" style="position:absolute;left:0;text-align:left;margin-left:135.5pt;margin-top:332.45pt;width:88.2pt;height:26.5pt;z-index:251667968;mso-position-horizontal-relative:text;mso-position-vertical-relative:text" filled="f" o:insetmode="auto">
                  <v:textbox style="mso-next-textbox:#_x0000_s2080">
                    <w:txbxContent>
                      <w:p w:rsidR="00C32719" w:rsidRDefault="00C32719" w:rsidP="001F20CC">
                        <w:pPr>
                          <w:ind w:firstLineChars="50" w:firstLine="100"/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포장/보존/인도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79" type="#_x0000_t202" style="position:absolute;left:0;text-align:left;margin-left:252.45pt;margin-top:297.8pt;width:65.55pt;height:25.65pt;z-index:251666944;mso-position-horizontal-relative:text;mso-position-vertical-relative:text" filled="f" o:insetmode="auto">
                  <v:textbox style="mso-next-textbox:#_x0000_s2079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 xml:space="preserve"> 고객통보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76" style="position:absolute;left:0;text-align:left;z-index:251663872;mso-position-horizontal-relative:text;mso-position-vertical-relative:text" from="276.65pt,236.3pt" to="276.65pt,256.1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rect id="_x0000_s2074" style="position:absolute;left:0;text-align:left;margin-left:239.75pt;margin-top:257.25pt;width:91.35pt;height:27pt;z-index:251661824;mso-position-horizontal-relative:text;mso-position-vertical-relative:text" strokecolor="windowText" o:insetmode="auto">
                  <v:textbox style="mso-next-textbox:#_x0000_s2074">
                    <w:txbxContent>
                      <w:p w:rsidR="00C32719" w:rsidRDefault="00C32719" w:rsidP="001F20CC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부</w:t>
                        </w:r>
                        <w:r w:rsidR="00010849">
                          <w:rPr>
                            <w:rFonts w:hAnsi="바탕" w:hint="eastAsia"/>
                            <w:szCs w:val="20"/>
                          </w:rPr>
                          <w:t>적합품 관리</w:t>
                        </w:r>
                      </w:p>
                    </w:txbxContent>
                  </v:textbox>
                </v:rect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73" type="#_x0000_t202" style="position:absolute;left:0;text-align:left;margin-left:197.35pt;margin-top:281.75pt;width:44.8pt;height:20.1pt;z-index:251660800;mso-position-horizontal-relative:text;mso-position-vertical-relative:text" filled="f" stroked="f" strokecolor="windowText" o:insetmode="auto">
                  <v:textbox style="mso-next-textbox:#_x0000_s2073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72" style="position:absolute;left:0;text-align:left;flip:x;z-index:251659776;mso-position-horizontal-relative:text;mso-position-vertical-relative:text" from="194.5pt,307.6pt" to="252.05pt,307.6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71" style="position:absolute;left:0;text-align:left;flip:y;z-index:251658752;mso-position-horizontal-relative:text;mso-position-vertical-relative:text" from="194.9pt,242.3pt" to="194.9pt,308.3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70" style="position:absolute;left:0;text-align:left;z-index:251657728;mso-position-horizontal-relative:text;mso-position-vertical-relative:text" from="180.55pt,241.55pt" to="180.55pt,333.0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69" style="position:absolute;left:0;text-align:left;flip:x;z-index:251656704;mso-position-horizontal-relative:text;mso-position-vertical-relative:text" from="107.9pt,314.75pt" to="253.05pt,314.75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8" type="#_x0000_t202" style="position:absolute;left:0;text-align:left;margin-left:104.7pt;margin-top:292.75pt;width:99pt;height:29pt;z-index:251655680;mso-position-horizontal-relative:text;mso-position-vertical-relative:text" filled="f" stroked="f" strokecolor="windowText" o:insetmode="auto">
                  <v:textbox style="mso-next-textbox:#_x0000_s2068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YES(작업진행)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7" type="#_x0000_t202" style="position:absolute;left:0;text-align:left;margin-left:133.05pt;margin-top:243.4pt;width:41.7pt;height:20.2pt;z-index:251654656;mso-position-horizontal-relative:text;mso-position-vertical-relative:text" filled="f" stroked="f" strokecolor="windowText" o:insetmode="auto">
                  <v:textbox style="mso-next-textbox:#_x0000_s2067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6" type="#_x0000_t202" style="position:absolute;left:0;text-align:left;margin-left:135.1pt;margin-top:178.1pt;width:41.7pt;height:20.2pt;z-index:251653632;mso-position-horizontal-relative:text;mso-position-vertical-relative:text" filled="f" stroked="f" strokecolor="windowText" o:insetmode="auto">
                  <v:textbox style="mso-next-textbox:#_x0000_s2066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5" type="#_x0000_t202" style="position:absolute;left:0;text-align:left;margin-left:135pt;margin-top:115.95pt;width:40.05pt;height:20.2pt;z-index:251652608;mso-position-horizontal-relative:text;mso-position-vertical-relative:text" filled="f" stroked="f" strokecolor="windowText" o:insetmode="auto">
                  <v:textbox style="mso-next-textbox:#_x0000_s2065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4" type="#_x0000_t202" style="position:absolute;left:0;text-align:left;margin-left:3in;margin-top:144.55pt;width:35.7pt;height:20.2pt;z-index:251651584;mso-position-horizontal-relative:text;mso-position-vertical-relative:text" filled="f" stroked="f" strokecolor="windowText" o:insetmode="auto">
                  <v:textbox style="mso-next-textbox:#_x0000_s2064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3" type="#_x0000_t202" style="position:absolute;left:0;text-align:left;margin-left:135.7pt;margin-top:216.5pt;width:94.7pt;height:33.95pt;z-index:251650560;mso-position-horizontal-relative:text;mso-position-vertical-relative:text" filled="f" o:insetmode="auto">
                  <v:textbox style="mso-next-textbox:#_x0000_s2063;mso-fit-shape-to-text:t">
                    <w:txbxContent>
                      <w:p w:rsidR="00C32719" w:rsidRDefault="00F3537A" w:rsidP="001F20CC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 xml:space="preserve">조립 및 </w:t>
                        </w:r>
                        <w:r w:rsidR="00C32719">
                          <w:rPr>
                            <w:rFonts w:hAnsi="바탕" w:hint="eastAsia"/>
                            <w:szCs w:val="20"/>
                          </w:rPr>
                          <w:t>최종검사</w:t>
                        </w:r>
                        <w:r w:rsidR="00C32719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62" style="position:absolute;left:0;text-align:left;z-index:251649536;mso-position-horizontal-relative:text;mso-position-vertical-relative:text" from="179.75pt,179.6pt" to="179.75pt,217.3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60" style="position:absolute;left:0;text-align:left;z-index:251647488;mso-position-horizontal-relative:text;mso-position-vertical-relative:text" from="212.35pt,167pt" to="292.85pt,167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9" style="position:absolute;left:0;text-align:left;flip:y;z-index:251646464;mso-position-horizontal-relative:text;mso-position-vertical-relative:text" from="108.2pt,101.4pt" to="108.2pt,314.3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7" style="position:absolute;left:0;text-align:left;z-index:251644416;mso-position-horizontal-relative:text;mso-position-vertical-relative:text" from="179.8pt,116.3pt" to="179.8pt,154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56" type="#_x0000_t202" style="position:absolute;left:0;text-align:left;margin-left:2in;margin-top:153.3pt;width:68.45pt;height:25.65pt;z-index:251643392;mso-position-horizontal-relative:text;mso-position-vertical-relative:text" filled="f" o:insetmode="auto">
                  <v:textbox style="mso-next-textbox:#_x0000_s2056">
                    <w:txbxContent>
                      <w:p w:rsidR="00C32719" w:rsidRDefault="00F3537A" w:rsidP="001F20CC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부품</w:t>
                        </w:r>
                        <w:r w:rsidR="00C32719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  <w:r w:rsidR="00C32719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5" style="position:absolute;left:0;text-align:left;z-index:251642368;mso-position-horizontal-relative:text;mso-position-vertical-relative:text" from="293.6pt,103.1pt" to="293.6pt,256.8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1" style="position:absolute;left:0;text-align:left;z-index:251638272;mso-position-horizontal-relative:text;mso-position-vertical-relative:text" from="179.05pt,59.3pt" to="179.05pt,89.3pt" strokecolor="windowText" strokeweight="1.5pt" o:insetmode="auto">
                  <v:stroke endarrow="block"/>
                </v:line>
              </w:pict>
            </w:r>
          </w:p>
          <w:p w:rsidR="001F20CC" w:rsidRPr="004731BC" w:rsidRDefault="001F20CC" w:rsidP="00F62A9A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 id="_x0000_s2050" type="#_x0000_t202" style="position:absolute;left:0;text-align:left;margin-left:126.85pt;margin-top:16.1pt;width:92.55pt;height:25.2pt;z-index:251637248" filled="f" o:insetmode="auto">
                  <v:textbox style="mso-next-textbox:#_x0000_s2050">
                    <w:txbxContent>
                      <w:p w:rsidR="00C32719" w:rsidRDefault="00F3537A" w:rsidP="001F20CC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수령</w:t>
                        </w:r>
                        <w:r w:rsidR="00C32719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</w:p>
                    </w:txbxContent>
                  </v:textbox>
                </v:shape>
              </w:pict>
            </w:r>
          </w:p>
          <w:p w:rsidR="001F20CC" w:rsidRPr="00A2360C" w:rsidRDefault="001F20CC" w:rsidP="00F62A9A">
            <w:r w:rsidRPr="004731BC">
              <w:rPr>
                <w:rFonts w:hAnsi="바탕" w:hint="eastAsia"/>
                <w:szCs w:val="20"/>
              </w:rPr>
              <w:t xml:space="preserve"> </w:t>
            </w:r>
          </w:p>
          <w:p w:rsidR="001F20CC" w:rsidRPr="00A2360C" w:rsidRDefault="001F20CC" w:rsidP="00F62A9A">
            <w:pPr>
              <w:ind w:firstLineChars="300" w:firstLine="600"/>
              <w:rPr>
                <w:rFonts w:hint="eastAsia"/>
              </w:rPr>
            </w:pPr>
            <w:r w:rsidRPr="00A2360C">
              <w:rPr>
                <w:rFonts w:hint="eastAsia"/>
              </w:rPr>
              <w:t xml:space="preserve">                       </w:t>
            </w:r>
          </w:p>
          <w:p w:rsidR="001F20CC" w:rsidRPr="004731BC" w:rsidRDefault="0005540B" w:rsidP="00F62A9A">
            <w:pPr>
              <w:wordWrap/>
              <w:jc w:val="left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line id="_x0000_s2054" style="position:absolute;z-index:251641344" from="258.75pt,48.45pt" to="292.85pt,49.3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8" style="position:absolute;z-index:251645440" from="108.35pt,50.1pt" to="133.05pt,50.1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52" type="#_x0000_t202" style="position:absolute;margin-left:133.05pt;margin-top:36.75pt;width:126.45pt;height:27.45pt;z-index:251639296" filled="f" o:insetmode="auto">
                  <v:textbox style="mso-next-textbox:#_x0000_s2052">
                    <w:txbxContent>
                      <w:p w:rsidR="00C32719" w:rsidRDefault="00C32719" w:rsidP="001F20CC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해당시초품검사(FPI)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C526A5" w:rsidRPr="004731BC">
              <w:rPr>
                <w:rFonts w:hAnsi="바탕" w:hint="eastAsia"/>
                <w:noProof/>
                <w:szCs w:val="20"/>
              </w:rPr>
              <w:pict>
                <v:line id="_x0000_s2077" style="position:absolute;z-index:251664896" from="230.4pt,184.2pt" to="277.75pt,184.2pt" strokecolor="windowText" strokeweight="1.5pt" o:insetmode="auto"/>
              </w:pict>
            </w:r>
            <w:r w:rsidR="00C526A5" w:rsidRPr="004731BC">
              <w:rPr>
                <w:rFonts w:hAnsi="바탕" w:hint="eastAsia"/>
                <w:noProof/>
                <w:szCs w:val="20"/>
              </w:rPr>
              <w:pict>
                <v:shape id="_x0000_s2078" type="#_x0000_t202" style="position:absolute;margin-left:223.7pt;margin-top:184.85pt;width:35.8pt;height:29.85pt;z-index:251665920" filled="f" stroked="f" strokecolor="windowText" o:insetmode="auto">
                  <v:textbox style="mso-next-textbox:#_x0000_s2078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line id="_x0000_s2061" style="position:absolute;z-index:251648512" from="108pt,93.3pt" to="2in,93.3pt" strokecolor="windowText" strokeweight="1.5pt" o:insetmode="auto">
                  <v:stroke endarrow="block"/>
                </v:lin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line id="_x0000_s2075" style="position:absolute;z-index:251662848" from="284.7pt,212.05pt" to="284.7pt,226.2pt" strokecolor="windowText" strokeweight="1.5pt" o:insetmode="auto">
                  <v:stroke endarrow="block"/>
                </v:lin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shape id="_x0000_s2096" type="#_x0000_t202" style="position:absolute;margin-left:5in;margin-top:178pt;width:116.65pt;height:48.1pt;z-index:251678208" filled="f" stroked="f" strokecolor="windowText" o:insetmode="auto">
                  <v:textbox style="mso-next-textbox:#_x0000_s2096">
                    <w:txbxContent>
                      <w:p w:rsidR="00C32719" w:rsidRDefault="00C32719" w:rsidP="001F20CC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관리절차서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AA66F1">
                          <w:rPr>
                            <w:rFonts w:hAnsi="바탕"/>
                            <w:szCs w:val="20"/>
                          </w:rPr>
                          <w:t>WA</w:t>
                        </w:r>
                        <w:r>
                          <w:rPr>
                            <w:rFonts w:hAnsi="바탕"/>
                            <w:szCs w:val="20"/>
                          </w:rPr>
                          <w:t>-87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shape id="_x0000_s2053" type="#_x0000_t202" style="position:absolute;margin-left:234.1pt;margin-top:7.85pt;width:30.3pt;height:20.2pt;z-index:251640320" filled="f" stroked="f" strokecolor="windowText" o:insetmode="auto">
                  <v:textbox style="mso-next-textbox:#_x0000_s2053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shape id="_x0000_s2095" type="#_x0000_t202" style="position:absolute;margin-left:315.35pt;margin-top:133pt;width:161.65pt;height:42.25pt;z-index:251677184" filled="f" stroked="f" strokecolor="windowText" o:insetmode="auto">
                  <v:textbox style="mso-next-textbox:#_x0000_s2095">
                    <w:txbxContent>
                      <w:p w:rsidR="00C32719" w:rsidRDefault="00C32719" w:rsidP="001F20CC">
                        <w:pPr>
                          <w:spacing w:after="240"/>
                          <w:ind w:leftChars="100" w:left="4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발생시 부적합처리절차에 따름.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1F20CC" w:rsidRDefault="001F20CC">
      <w:pPr>
        <w:rPr>
          <w:rFonts w:eastAsia="돋움체"/>
          <w:noProof/>
        </w:rPr>
      </w:pPr>
    </w:p>
    <w:p w:rsidR="001F20CC" w:rsidRDefault="001F20CC">
      <w:pPr>
        <w:rPr>
          <w:rFonts w:eastAsia="돋움체"/>
          <w:noProof/>
        </w:rPr>
      </w:pPr>
    </w:p>
    <w:p w:rsidR="001F20CC" w:rsidRDefault="001F20CC">
      <w:pPr>
        <w:rPr>
          <w:rFonts w:eastAsia="돋움체"/>
          <w:noProof/>
        </w:rPr>
      </w:pPr>
    </w:p>
    <w:p w:rsidR="001F20CC" w:rsidRDefault="001F20CC">
      <w:pPr>
        <w:rPr>
          <w:rFonts w:eastAsia="돋움체"/>
          <w:noProof/>
        </w:rPr>
      </w:pPr>
    </w:p>
    <w:p w:rsidR="001F20CC" w:rsidRDefault="001F20CC">
      <w:pPr>
        <w:rPr>
          <w:rFonts w:eastAsia="돋움체"/>
          <w:noProof/>
        </w:rPr>
      </w:pPr>
    </w:p>
    <w:tbl>
      <w:tblPr>
        <w:tblW w:w="9879" w:type="dxa"/>
        <w:tblLook w:val="04A0" w:firstRow="1" w:lastRow="0" w:firstColumn="1" w:lastColumn="0" w:noHBand="0" w:noVBand="1"/>
      </w:tblPr>
      <w:tblGrid>
        <w:gridCol w:w="4918"/>
        <w:gridCol w:w="4961"/>
      </w:tblGrid>
      <w:tr w:rsidR="002E13CB" w:rsidRPr="00CF1C7D" w:rsidTr="00D27FBE">
        <w:tc>
          <w:tcPr>
            <w:tcW w:w="4918" w:type="dxa"/>
          </w:tcPr>
          <w:p w:rsidR="002E13CB" w:rsidRDefault="00AF7D21" w:rsidP="00AF7D21">
            <w:pPr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lastRenderedPageBreak/>
              <w:t>1. Purpose</w:t>
            </w:r>
          </w:p>
          <w:p w:rsidR="004D0DF6" w:rsidRPr="004D0DF6" w:rsidRDefault="004D0DF6" w:rsidP="00AF7D21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4961" w:type="dxa"/>
          </w:tcPr>
          <w:p w:rsidR="002E13CB" w:rsidRPr="004D0DF6" w:rsidRDefault="00AF7D21" w:rsidP="00AF7D21">
            <w:pPr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1.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목적</w:t>
            </w:r>
          </w:p>
        </w:tc>
      </w:tr>
      <w:tr w:rsidR="002E13CB" w:rsidRPr="00CF1C7D" w:rsidTr="00D27FBE">
        <w:tc>
          <w:tcPr>
            <w:tcW w:w="4918" w:type="dxa"/>
          </w:tcPr>
          <w:p w:rsidR="004D0DF6" w:rsidRPr="00AF7D21" w:rsidRDefault="003A3E14" w:rsidP="003A3E14">
            <w:pPr>
              <w:spacing w:line="276" w:lineRule="auto"/>
              <w:rPr>
                <w:rFonts w:ascii="Arial" w:hAnsi="Arial" w:cs="Arial" w:hint="eastAsia"/>
                <w:noProof/>
              </w:rPr>
            </w:pPr>
            <w:r>
              <w:rPr>
                <w:rFonts w:ascii="Arial" w:hAnsi="Arial" w:cs="Arial"/>
                <w:noProof/>
              </w:rPr>
              <w:t>This process is t</w:t>
            </w:r>
            <w:r w:rsidRPr="003A3E14">
              <w:rPr>
                <w:rFonts w:ascii="Arial" w:hAnsi="Arial" w:cs="Arial"/>
                <w:noProof/>
              </w:rPr>
              <w:t>o ensure that all products produced or purchased meet specified requirements through inspection.</w:t>
            </w:r>
          </w:p>
        </w:tc>
        <w:tc>
          <w:tcPr>
            <w:tcW w:w="4961" w:type="dxa"/>
          </w:tcPr>
          <w:p w:rsidR="003A3E14" w:rsidRPr="00A2360C" w:rsidRDefault="003A3E14" w:rsidP="003A3E14">
            <w:pPr>
              <w:pStyle w:val="ac"/>
              <w:wordWrap/>
              <w:spacing w:line="276" w:lineRule="auto"/>
              <w:ind w:left="0"/>
              <w:jc w:val="left"/>
              <w:rPr>
                <w:rFonts w:ascii="굴림" w:eastAsia="굴림" w:hAnsi="굴림" w:hint="eastAsia"/>
                <w:color w:val="auto"/>
                <w:szCs w:val="22"/>
                <w:lang w:val="ko-KR"/>
              </w:rPr>
            </w:pPr>
            <w:r w:rsidRPr="00A2360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>구매</w:t>
            </w:r>
            <w:r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 xml:space="preserve"> 혹은 생산</w:t>
            </w:r>
            <w:r w:rsidRPr="00A2360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 xml:space="preserve">되는 모든 제품에 대해서 검사를 통해 규정된 </w:t>
            </w:r>
            <w:r w:rsidR="00FC31C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>요구조건에</w:t>
            </w:r>
            <w:r w:rsidRPr="00A2360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 xml:space="preserve"> </w:t>
            </w:r>
            <w:r w:rsidR="00FC31C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>일치</w:t>
            </w:r>
            <w:r w:rsidRPr="00A2360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>함을 보증하기 위함.</w:t>
            </w:r>
          </w:p>
          <w:p w:rsidR="002E13CB" w:rsidRPr="00297F23" w:rsidRDefault="002E13CB" w:rsidP="003A3E14">
            <w:pPr>
              <w:spacing w:line="276" w:lineRule="auto"/>
              <w:jc w:val="left"/>
              <w:rPr>
                <w:rFonts w:ascii="Arial" w:eastAsia="굴림" w:hAnsi="Arial" w:cs="Arial"/>
              </w:rPr>
            </w:pPr>
          </w:p>
        </w:tc>
      </w:tr>
      <w:tr w:rsidR="002E13CB" w:rsidRPr="00CF1C7D" w:rsidTr="00D27FBE">
        <w:tc>
          <w:tcPr>
            <w:tcW w:w="4918" w:type="dxa"/>
          </w:tcPr>
          <w:p w:rsidR="002E13CB" w:rsidRDefault="00AF7D21" w:rsidP="006D24E6">
            <w:pPr>
              <w:spacing w:line="276" w:lineRule="auto"/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 xml:space="preserve">2. </w:t>
            </w:r>
            <w:r w:rsidR="00445426">
              <w:rPr>
                <w:rFonts w:ascii="Arial" w:hAnsi="Arial" w:cs="Arial" w:hint="eastAsia"/>
                <w:b/>
                <w:sz w:val="22"/>
              </w:rPr>
              <w:t xml:space="preserve">General/ </w:t>
            </w:r>
            <w:r w:rsidRPr="004D0DF6">
              <w:rPr>
                <w:rFonts w:ascii="Arial" w:hAnsi="Arial" w:cs="Arial"/>
                <w:b/>
                <w:sz w:val="22"/>
              </w:rPr>
              <w:t>Scope</w:t>
            </w:r>
          </w:p>
          <w:p w:rsidR="004D0DF6" w:rsidRPr="004D0DF6" w:rsidRDefault="004D0DF6" w:rsidP="006D24E6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4961" w:type="dxa"/>
          </w:tcPr>
          <w:p w:rsidR="002E13CB" w:rsidRPr="004D0DF6" w:rsidRDefault="00AF7D21" w:rsidP="006D24E6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2. 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>방침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>및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적용</w:t>
            </w:r>
            <w:r w:rsidR="001A121C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범위</w:t>
            </w:r>
          </w:p>
        </w:tc>
      </w:tr>
      <w:tr w:rsidR="002E13CB" w:rsidRPr="00CF1C7D" w:rsidTr="00D27FBE">
        <w:tc>
          <w:tcPr>
            <w:tcW w:w="4918" w:type="dxa"/>
          </w:tcPr>
          <w:p w:rsidR="004D0DF6" w:rsidRPr="005A2796" w:rsidRDefault="005A2796" w:rsidP="006D24E6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5A279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2.1 </w:t>
            </w:r>
            <w:r w:rsidR="00CD439E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Data </w:t>
            </w:r>
            <w:r w:rsidR="006439BB" w:rsidRPr="00643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receiving and using </w:t>
            </w:r>
            <w:r w:rsidR="00CD439E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from customers,</w:t>
            </w:r>
            <w:r w:rsidR="006439BB" w:rsidRPr="00643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must satisfy the requirements presented by the customer</w:t>
            </w:r>
            <w:r w:rsidR="006D24E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for control</w:t>
            </w:r>
            <w:r w:rsidR="006439BB" w:rsidRPr="00643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</w:tc>
        <w:tc>
          <w:tcPr>
            <w:tcW w:w="4961" w:type="dxa"/>
          </w:tcPr>
          <w:p w:rsidR="002E13CB" w:rsidRPr="00423F55" w:rsidRDefault="005A2796" w:rsidP="006D24E6">
            <w:pPr>
              <w:snapToGrid w:val="0"/>
              <w:spacing w:line="276" w:lineRule="auto"/>
              <w:jc w:val="left"/>
              <w:rPr>
                <w:rFonts w:ascii="굴림" w:eastAsia="굴림" w:hAnsi="굴림" w:cs="Arial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2.1 </w:t>
            </w:r>
            <w:r w:rsidR="006439BB" w:rsidRPr="00A2360C">
              <w:rPr>
                <w:rFonts w:ascii="굴림" w:eastAsia="굴림" w:hAnsi="굴림" w:hint="eastAsia"/>
                <w:sz w:val="22"/>
              </w:rPr>
              <w:t>고객으로부터 데이터를 받아 사용할 경우, 고객이 제시한 요구 조건을 만족시켜야 한다.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5A2796" w:rsidRDefault="006D24E6" w:rsidP="006D24E6">
            <w:pPr>
              <w:spacing w:line="276" w:lineRule="auto"/>
              <w:jc w:val="left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.2 </w:t>
            </w:r>
            <w:r w:rsidRPr="006D24E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All products must be clearly marked with a pass/fail status to indicate inspection status.</w:t>
            </w:r>
          </w:p>
        </w:tc>
        <w:tc>
          <w:tcPr>
            <w:tcW w:w="4961" w:type="dxa"/>
          </w:tcPr>
          <w:p w:rsidR="002121D6" w:rsidRPr="00423F55" w:rsidRDefault="002121D6" w:rsidP="006D24E6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2.2</w:t>
            </w:r>
            <w:r w:rsidR="009D51CD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6D24E6" w:rsidRPr="00A2360C">
              <w:rPr>
                <w:rFonts w:ascii="굴림" w:eastAsia="굴림" w:hAnsi="굴림" w:hint="eastAsia"/>
                <w:sz w:val="22"/>
              </w:rPr>
              <w:t>모든 제품에는 검사상태를 나타낼 수 있도록 적합/부적합 상태가 정확히 표시되어야 한다.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2121D6" w:rsidRDefault="002121D6" w:rsidP="00645332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2121D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</w:t>
            </w:r>
            <w:r w:rsidR="00011AC3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3</w:t>
            </w:r>
            <w:r w:rsidRPr="002121D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642751"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Quality team inspectors must comply with the standards set forth in the Training and Qualification Procedure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642751"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-720 QP).</w:t>
            </w:r>
          </w:p>
        </w:tc>
        <w:tc>
          <w:tcPr>
            <w:tcW w:w="4961" w:type="dxa"/>
          </w:tcPr>
          <w:p w:rsidR="002121D6" w:rsidRPr="00423F55" w:rsidRDefault="002121D6" w:rsidP="006439BB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</w:t>
            </w:r>
            <w:r w:rsidR="00011AC3" w:rsidRPr="00423F55">
              <w:rPr>
                <w:rFonts w:ascii="굴림" w:eastAsia="굴림" w:hAnsi="굴림" w:cs="Arial"/>
                <w:sz w:val="22"/>
                <w:szCs w:val="22"/>
              </w:rPr>
              <w:t>3</w:t>
            </w: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6D24E6" w:rsidRPr="00A2360C">
              <w:rPr>
                <w:rFonts w:ascii="굴림" w:eastAsia="굴림" w:hAnsi="굴림" w:hint="eastAsia"/>
                <w:sz w:val="22"/>
              </w:rPr>
              <w:t>품질팀 검사원은 교육훈련 및 자격인정 절차서(</w:t>
            </w:r>
            <w:r w:rsidR="00AA66F1">
              <w:rPr>
                <w:rFonts w:ascii="굴림" w:eastAsia="굴림" w:hAnsi="굴림"/>
                <w:sz w:val="22"/>
              </w:rPr>
              <w:t>WA</w:t>
            </w:r>
            <w:r w:rsidR="006D24E6">
              <w:rPr>
                <w:rFonts w:ascii="굴림" w:eastAsia="굴림" w:hAnsi="굴림"/>
                <w:sz w:val="22"/>
              </w:rPr>
              <w:t xml:space="preserve">-720 </w:t>
            </w:r>
            <w:r w:rsidR="006D24E6" w:rsidRPr="00A2360C">
              <w:rPr>
                <w:rFonts w:ascii="굴림" w:eastAsia="굴림" w:hAnsi="굴림" w:hint="eastAsia"/>
                <w:sz w:val="22"/>
              </w:rPr>
              <w:t>QP)의 기준에 준하여야 한다.</w:t>
            </w:r>
          </w:p>
        </w:tc>
      </w:tr>
      <w:tr w:rsidR="0005540B" w:rsidRPr="00CF1C7D" w:rsidTr="00D27FBE">
        <w:tc>
          <w:tcPr>
            <w:tcW w:w="4918" w:type="dxa"/>
          </w:tcPr>
          <w:p w:rsidR="0005540B" w:rsidRPr="002121D6" w:rsidRDefault="00123B2F" w:rsidP="00AF79BB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2.4 T</w:t>
            </w:r>
            <w:r w:rsid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he first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produced </w:t>
            </w:r>
            <w:r w:rsid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part</w:t>
            </w:r>
            <w:r w:rsidR="00645332"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must be performed according to </w:t>
            </w:r>
            <w:r w:rsid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F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irst </w:t>
            </w:r>
            <w:r w:rsid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P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art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nspection</w:t>
            </w:r>
            <w:r w:rsidR="008036B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</w:t>
            </w:r>
            <w:r w:rsidR="008036B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nstruction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8036B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645332"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-851-3 QI</w:t>
            </w:r>
            <w:r w:rsidR="008036B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)</w:t>
            </w:r>
            <w:r w:rsidR="00645332"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</w:tc>
        <w:tc>
          <w:tcPr>
            <w:tcW w:w="4961" w:type="dxa"/>
          </w:tcPr>
          <w:p w:rsidR="0005540B" w:rsidRPr="00423F55" w:rsidRDefault="0005540B" w:rsidP="008036B1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2.4 초도품</w:t>
            </w:r>
            <w:r w:rsidR="008036B1">
              <w:rPr>
                <w:rFonts w:ascii="굴림" w:eastAsia="굴림" w:hAnsi="굴림" w:cs="Arial"/>
                <w:sz w:val="22"/>
                <w:szCs w:val="22"/>
              </w:rPr>
              <w:t>은</w:t>
            </w:r>
            <w:r w:rsidR="008036B1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 xml:space="preserve">초도 검사 지침서 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 w:rsidR="00645332">
              <w:rPr>
                <w:rFonts w:ascii="굴림" w:eastAsia="굴림" w:hAnsi="굴림" w:cs="Arial"/>
                <w:sz w:val="22"/>
                <w:szCs w:val="22"/>
              </w:rPr>
              <w:t>-851-3 QI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="00645332">
              <w:rPr>
                <w:rFonts w:ascii="굴림" w:eastAsia="굴림" w:hAnsi="굴림" w:cs="Arial" w:hint="eastAsia"/>
                <w:sz w:val="22"/>
                <w:szCs w:val="22"/>
              </w:rPr>
              <w:t>에 의거 초도품 검사를 수행해야 한다.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</w:p>
        </w:tc>
      </w:tr>
      <w:tr w:rsidR="0005540B" w:rsidRPr="00CF1C7D" w:rsidTr="00D27FBE">
        <w:tc>
          <w:tcPr>
            <w:tcW w:w="4918" w:type="dxa"/>
          </w:tcPr>
          <w:p w:rsidR="0005540B" w:rsidRPr="002121D6" w:rsidRDefault="00887AC0" w:rsidP="006D24E6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2.5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For</w:t>
            </w:r>
            <w:r w:rsidR="00FB58F8"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customer-provided items (supplied materials)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, follows requirements in this instructions</w:t>
            </w:r>
          </w:p>
        </w:tc>
        <w:tc>
          <w:tcPr>
            <w:tcW w:w="4961" w:type="dxa"/>
          </w:tcPr>
          <w:p w:rsidR="0005540B" w:rsidRPr="00423F55" w:rsidRDefault="001D2DF8" w:rsidP="00887AC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2.5 고객 제공품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사급 자재)인 경우</w:t>
            </w:r>
            <w:r w:rsidR="00887AC0">
              <w:rPr>
                <w:rFonts w:ascii="굴림" w:eastAsia="굴림" w:hAnsi="굴림" w:cs="Arial" w:hint="eastAsia"/>
                <w:sz w:val="22"/>
                <w:szCs w:val="22"/>
              </w:rPr>
              <w:t xml:space="preserve"> 본 </w:t>
            </w:r>
            <w:r w:rsidR="00FC31CC">
              <w:rPr>
                <w:rFonts w:ascii="굴림" w:eastAsia="굴림" w:hAnsi="굴림" w:cs="Arial" w:hint="eastAsia"/>
                <w:sz w:val="22"/>
                <w:szCs w:val="22"/>
              </w:rPr>
              <w:t>절차에</w:t>
            </w:r>
            <w:r w:rsidR="00887AC0">
              <w:rPr>
                <w:rFonts w:ascii="굴림" w:eastAsia="굴림" w:hAnsi="굴림" w:cs="Arial" w:hint="eastAsia"/>
                <w:sz w:val="22"/>
                <w:szCs w:val="22"/>
              </w:rPr>
              <w:t xml:space="preserve"> 따른다.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</w:p>
        </w:tc>
      </w:tr>
      <w:tr w:rsidR="006D3207" w:rsidRPr="00CF1C7D" w:rsidTr="00D27FBE">
        <w:tc>
          <w:tcPr>
            <w:tcW w:w="4918" w:type="dxa"/>
          </w:tcPr>
          <w:p w:rsidR="006D3207" w:rsidRPr="002121D6" w:rsidRDefault="00FB58F8" w:rsidP="006D24E6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2.6 If a nonconforming product is found during inspection, follow the procedure for managing nonconforming products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-870 QP).</w:t>
            </w:r>
          </w:p>
        </w:tc>
        <w:tc>
          <w:tcPr>
            <w:tcW w:w="4961" w:type="dxa"/>
          </w:tcPr>
          <w:p w:rsidR="006D3207" w:rsidRPr="00423F55" w:rsidRDefault="006D3207" w:rsidP="006439BB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2.6 검사중 발견된 부적합품인 경우 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불합격품 관리 절차서 (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>-870 QP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>)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에 따른다</w:t>
            </w:r>
          </w:p>
        </w:tc>
      </w:tr>
      <w:tr w:rsidR="009D51CD" w:rsidRPr="00CF1C7D" w:rsidTr="00D27FBE">
        <w:tc>
          <w:tcPr>
            <w:tcW w:w="4918" w:type="dxa"/>
          </w:tcPr>
          <w:p w:rsidR="009D51CD" w:rsidRPr="002121D6" w:rsidRDefault="009D51CD" w:rsidP="002121D6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</w:tcPr>
          <w:p w:rsidR="009D51CD" w:rsidRPr="00423F55" w:rsidRDefault="009D51CD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EC0500">
            <w:pPr>
              <w:wordWrap/>
              <w:jc w:val="left"/>
              <w:rPr>
                <w:rFonts w:ascii="Arial" w:eastAsia="굴림" w:hAnsi="Arial" w:cs="Arial" w:hint="eastAsia"/>
              </w:rPr>
            </w:pPr>
          </w:p>
        </w:tc>
        <w:tc>
          <w:tcPr>
            <w:tcW w:w="4961" w:type="dxa"/>
          </w:tcPr>
          <w:p w:rsidR="00273130" w:rsidRPr="00594986" w:rsidRDefault="00273130" w:rsidP="006F0967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B963A6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.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The terms and definitions</w:t>
            </w:r>
          </w:p>
        </w:tc>
        <w:tc>
          <w:tcPr>
            <w:tcW w:w="4961" w:type="dxa"/>
          </w:tcPr>
          <w:p w:rsidR="00273130" w:rsidRPr="00075991" w:rsidRDefault="00273130" w:rsidP="00273130">
            <w:pPr>
              <w:rPr>
                <w:rFonts w:ascii="맑은 고딕" w:eastAsia="맑은 고딕" w:hAnsi="맑은 고딕" w:hint="eastAsia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75991">
              <w:rPr>
                <w:rFonts w:ascii="맑은 고딕" w:eastAsia="맑은 고딕" w:hAnsi="맑은 고딕" w:hint="eastAsia"/>
                <w:b/>
                <w:sz w:val="22"/>
              </w:rPr>
              <w:t>. 용어의 정의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맑은 고딕" w:eastAsia="맑은 고딕" w:hAnsi="맑은 고딕"/>
                <w:b/>
                <w:sz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C7E68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C7E6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.1 </w:t>
            </w:r>
            <w:r w:rsidR="007C68C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Counterfeit </w:t>
            </w:r>
          </w:p>
        </w:tc>
        <w:tc>
          <w:tcPr>
            <w:tcW w:w="4961" w:type="dxa"/>
          </w:tcPr>
          <w:p w:rsidR="00273130" w:rsidRPr="000C7E68" w:rsidRDefault="00273130" w:rsidP="00273130">
            <w:pPr>
              <w:rPr>
                <w:rFonts w:ascii="맑은 고딕" w:eastAsia="맑은 고딕" w:hAnsi="맑은 고딕" w:hint="eastAsia"/>
                <w:b/>
                <w:sz w:val="22"/>
              </w:rPr>
            </w:pPr>
            <w:r w:rsidRPr="000C7E68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.1 </w:t>
            </w:r>
            <w:r w:rsidR="00642751">
              <w:rPr>
                <w:rFonts w:ascii="Arial" w:eastAsia="굴림" w:hAnsi="Arial" w:cs="Arial" w:hint="eastAsia"/>
                <w:b/>
                <w:color w:val="000000"/>
                <w:sz w:val="24"/>
              </w:rPr>
              <w:t>위조품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C24ED4" w:rsidRDefault="007C68C8" w:rsidP="00F938E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7C68C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Means an unauthorized copy, imitation, substitute or tampered part (e.g., material, part or component) that is intentionally misrepresented as a genuine product from the original or authorized manufacturer.</w:t>
            </w:r>
          </w:p>
        </w:tc>
        <w:tc>
          <w:tcPr>
            <w:tcW w:w="4961" w:type="dxa"/>
          </w:tcPr>
          <w:p w:rsidR="00642751" w:rsidRDefault="00642751" w:rsidP="00642751">
            <w:pPr>
              <w:wordWrap/>
              <w:jc w:val="left"/>
              <w:rPr>
                <w:rFonts w:ascii="Arial" w:eastAsia="굴림" w:hAnsi="Arial" w:cs="Arial"/>
                <w:sz w:val="22"/>
              </w:rPr>
            </w:pPr>
            <w:r w:rsidRPr="00116722">
              <w:rPr>
                <w:rFonts w:ascii="Arial" w:eastAsia="굴림" w:hAnsi="Arial" w:cs="Arial"/>
                <w:sz w:val="22"/>
              </w:rPr>
              <w:t>원래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또는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허가된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제조업체의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규정된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정품으로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고의로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잘못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전달된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승인되지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않은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복사</w:t>
            </w:r>
            <w:r w:rsidRPr="00116722">
              <w:rPr>
                <w:rFonts w:ascii="Arial" w:eastAsia="굴림" w:hAnsi="Arial" w:cs="Arial"/>
                <w:sz w:val="22"/>
              </w:rPr>
              <w:t xml:space="preserve">, </w:t>
            </w:r>
            <w:r w:rsidRPr="00116722">
              <w:rPr>
                <w:rFonts w:ascii="Arial" w:eastAsia="굴림" w:hAnsi="Arial" w:cs="Arial"/>
                <w:sz w:val="22"/>
              </w:rPr>
              <w:t>모방</w:t>
            </w:r>
            <w:r w:rsidRPr="00116722">
              <w:rPr>
                <w:rFonts w:ascii="Arial" w:eastAsia="굴림" w:hAnsi="Arial" w:cs="Arial"/>
                <w:sz w:val="22"/>
              </w:rPr>
              <w:t xml:space="preserve">, </w:t>
            </w:r>
            <w:r w:rsidRPr="00116722">
              <w:rPr>
                <w:rFonts w:ascii="Arial" w:eastAsia="굴림" w:hAnsi="Arial" w:cs="Arial"/>
                <w:sz w:val="22"/>
              </w:rPr>
              <w:t>대체품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또는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조작된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부품을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의미한다</w:t>
            </w:r>
            <w:r w:rsidRPr="00116722">
              <w:rPr>
                <w:rFonts w:ascii="Arial" w:eastAsia="굴림" w:hAnsi="Arial" w:cs="Arial"/>
                <w:sz w:val="22"/>
              </w:rPr>
              <w:t>.(</w:t>
            </w:r>
            <w:r w:rsidRPr="00116722">
              <w:rPr>
                <w:rFonts w:ascii="Arial" w:eastAsia="굴림" w:hAnsi="Arial" w:cs="Arial"/>
                <w:sz w:val="22"/>
              </w:rPr>
              <w:t>예</w:t>
            </w:r>
            <w:r w:rsidRPr="00116722">
              <w:rPr>
                <w:rFonts w:ascii="Arial" w:eastAsia="굴림" w:hAnsi="Arial" w:cs="Arial"/>
                <w:sz w:val="22"/>
              </w:rPr>
              <w:t xml:space="preserve">, </w:t>
            </w:r>
            <w:r w:rsidRPr="00116722">
              <w:rPr>
                <w:rFonts w:ascii="Arial" w:eastAsia="굴림" w:hAnsi="Arial" w:cs="Arial"/>
                <w:sz w:val="22"/>
              </w:rPr>
              <w:t>자재</w:t>
            </w:r>
            <w:r w:rsidRPr="00116722">
              <w:rPr>
                <w:rFonts w:ascii="Arial" w:eastAsia="굴림" w:hAnsi="Arial" w:cs="Arial"/>
                <w:sz w:val="22"/>
              </w:rPr>
              <w:t>,</w:t>
            </w:r>
            <w:r w:rsidRPr="00116722">
              <w:rPr>
                <w:rFonts w:ascii="Arial" w:eastAsia="굴림" w:hAnsi="Arial" w:cs="Arial"/>
                <w:sz w:val="22"/>
              </w:rPr>
              <w:t>부품</w:t>
            </w:r>
            <w:r w:rsidRPr="00116722">
              <w:rPr>
                <w:rFonts w:ascii="Arial" w:eastAsia="굴림" w:hAnsi="Arial" w:cs="Arial"/>
                <w:sz w:val="22"/>
              </w:rPr>
              <w:t xml:space="preserve">, </w:t>
            </w:r>
            <w:r w:rsidRPr="00116722">
              <w:rPr>
                <w:rFonts w:ascii="Arial" w:eastAsia="굴림" w:hAnsi="Arial" w:cs="Arial"/>
                <w:sz w:val="22"/>
              </w:rPr>
              <w:t>구성요소</w:t>
            </w:r>
            <w:r>
              <w:rPr>
                <w:rFonts w:ascii="Arial" w:eastAsia="굴림" w:hAnsi="Arial" w:cs="Arial" w:hint="eastAsia"/>
                <w:sz w:val="22"/>
              </w:rPr>
              <w:t>)</w:t>
            </w:r>
          </w:p>
          <w:p w:rsidR="00273130" w:rsidRPr="00642751" w:rsidRDefault="00273130" w:rsidP="00F938E0">
            <w:pPr>
              <w:spacing w:line="276" w:lineRule="auto"/>
              <w:rPr>
                <w:rFonts w:ascii="맑은 고딕" w:eastAsia="맑은 고딕" w:hAnsi="맑은 고딕" w:hint="eastAsia"/>
                <w:sz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C7E68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C7E6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.2 </w:t>
            </w:r>
            <w:r w:rsidR="00290DA7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Unapproved</w:t>
            </w:r>
          </w:p>
        </w:tc>
        <w:tc>
          <w:tcPr>
            <w:tcW w:w="4961" w:type="dxa"/>
          </w:tcPr>
          <w:p w:rsidR="00273130" w:rsidRPr="000C7E68" w:rsidRDefault="00273130" w:rsidP="00801E83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C7E68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.2 </w:t>
            </w:r>
            <w:r w:rsidR="00642751">
              <w:rPr>
                <w:rFonts w:ascii="Arial" w:eastAsia="굴림" w:hAnsi="Arial" w:cs="Arial" w:hint="eastAsia"/>
                <w:b/>
                <w:color w:val="000000"/>
                <w:sz w:val="24"/>
              </w:rPr>
              <w:t>비인가품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801E83" w:rsidRDefault="007C68C8" w:rsidP="00F938E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7C68C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Means parts that are not produced and maintained in accordance with approved or qualified materials and applicable statutory, regulatory and customer requirements.</w:t>
            </w:r>
          </w:p>
        </w:tc>
        <w:tc>
          <w:tcPr>
            <w:tcW w:w="4961" w:type="dxa"/>
          </w:tcPr>
          <w:p w:rsidR="00273130" w:rsidRPr="00801E83" w:rsidRDefault="007C68C8" w:rsidP="00F938E0">
            <w:pPr>
              <w:spacing w:line="276" w:lineRule="auto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승인된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혹은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합격된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자료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및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해당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법적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규제적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및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고객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요구조건에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따라서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생산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및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유지되지않은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부품을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의미한다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.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4D0DF6" w:rsidRDefault="0056348A" w:rsidP="0056348A">
            <w:pPr>
              <w:rPr>
                <w:rFonts w:eastAsia="돋움체" w:hint="eastAsia"/>
                <w:b/>
                <w:noProof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hAnsi="Arial" w:cs="Arial" w:hint="eastAsia"/>
                <w:b/>
                <w:sz w:val="22"/>
              </w:rPr>
              <w:t>P</w:t>
            </w:r>
            <w:r w:rsidRPr="004D0DF6">
              <w:rPr>
                <w:rFonts w:ascii="Arial" w:hAnsi="Arial" w:cs="Arial"/>
                <w:b/>
                <w:sz w:val="22"/>
              </w:rPr>
              <w:t>rocedures</w:t>
            </w:r>
          </w:p>
        </w:tc>
        <w:tc>
          <w:tcPr>
            <w:tcW w:w="4961" w:type="dxa"/>
          </w:tcPr>
          <w:p w:rsidR="0056348A" w:rsidRPr="004D0DF6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4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업무절차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632EAD" w:rsidRPr="00CF1C7D" w:rsidTr="00D27FBE">
        <w:tc>
          <w:tcPr>
            <w:tcW w:w="4918" w:type="dxa"/>
          </w:tcPr>
          <w:p w:rsidR="00632EAD" w:rsidRDefault="00D537F2" w:rsidP="0056348A">
            <w:pPr>
              <w:wordWrap/>
              <w:jc w:val="left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 w:hint="eastAsia"/>
                <w:b/>
                <w:sz w:val="22"/>
              </w:rPr>
              <w:t>4.1</w:t>
            </w:r>
            <w:r w:rsidR="001D2DF8">
              <w:rPr>
                <w:rFonts w:ascii="Arial" w:hAnsi="Arial" w:cs="Arial" w:hint="eastAsia"/>
                <w:b/>
                <w:sz w:val="22"/>
              </w:rPr>
              <w:t xml:space="preserve"> Quality Assurance </w:t>
            </w:r>
          </w:p>
        </w:tc>
        <w:tc>
          <w:tcPr>
            <w:tcW w:w="4961" w:type="dxa"/>
          </w:tcPr>
          <w:p w:rsidR="00632EAD" w:rsidRDefault="00F17A01" w:rsidP="001D2DF8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 w:hint="eastAsia"/>
                <w:b/>
                <w:sz w:val="22"/>
              </w:rPr>
              <w:t>4.1</w:t>
            </w:r>
            <w:r w:rsidR="00366763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4649A4">
              <w:rPr>
                <w:rFonts w:ascii="Arial" w:eastAsia="굴림" w:hAnsi="Arial" w:cs="Arial" w:hint="eastAsia"/>
                <w:b/>
                <w:sz w:val="22"/>
              </w:rPr>
              <w:t>품질</w:t>
            </w:r>
            <w:r w:rsidR="001D2DF8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1D2DF8">
              <w:rPr>
                <w:rFonts w:ascii="Arial" w:eastAsia="굴림" w:hAnsi="Arial" w:cs="Arial" w:hint="eastAsia"/>
                <w:b/>
                <w:sz w:val="22"/>
              </w:rPr>
              <w:t>담당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04766D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Review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inspection 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requirements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including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purchase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(contracts, drawings, specifications, orders,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work order, 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etc.)</w:t>
            </w:r>
          </w:p>
        </w:tc>
        <w:tc>
          <w:tcPr>
            <w:tcW w:w="4961" w:type="dxa"/>
          </w:tcPr>
          <w:p w:rsidR="0056348A" w:rsidRPr="004B5A58" w:rsidRDefault="0056348A" w:rsidP="0004766D">
            <w:pPr>
              <w:spacing w:line="276" w:lineRule="auto"/>
              <w:ind w:leftChars="22" w:left="44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lastRenderedPageBreak/>
              <w:t xml:space="preserve">1) </w:t>
            </w:r>
            <w:r w:rsidR="001D2DF8">
              <w:rPr>
                <w:rFonts w:ascii="굴림" w:eastAsia="굴림" w:hAnsi="굴림" w:cs="Arial" w:hint="eastAsia"/>
                <w:sz w:val="22"/>
                <w:szCs w:val="22"/>
              </w:rPr>
              <w:t xml:space="preserve">구매품 </w:t>
            </w:r>
            <w:r w:rsidR="00E67DCC">
              <w:rPr>
                <w:rFonts w:ascii="굴림" w:eastAsia="굴림" w:hAnsi="굴림" w:cs="Arial" w:hint="eastAsia"/>
                <w:sz w:val="22"/>
                <w:szCs w:val="22"/>
              </w:rPr>
              <w:t xml:space="preserve">포함 </w:t>
            </w:r>
            <w:r w:rsidR="001D2DF8">
              <w:rPr>
                <w:rFonts w:ascii="굴림" w:eastAsia="굴림" w:hAnsi="굴림" w:cs="Arial" w:hint="eastAsia"/>
                <w:sz w:val="22"/>
                <w:szCs w:val="22"/>
              </w:rPr>
              <w:t xml:space="preserve">관련 </w:t>
            </w:r>
            <w:r w:rsidR="001847B6">
              <w:rPr>
                <w:rFonts w:ascii="굴림" w:eastAsia="굴림" w:hAnsi="굴림" w:cs="Arial" w:hint="eastAsia"/>
                <w:sz w:val="22"/>
                <w:szCs w:val="22"/>
              </w:rPr>
              <w:t xml:space="preserve">검사 </w:t>
            </w:r>
            <w:r w:rsidR="001D2DF8">
              <w:rPr>
                <w:rFonts w:ascii="굴림" w:eastAsia="굴림" w:hAnsi="굴림" w:cs="Arial" w:hint="eastAsia"/>
                <w:sz w:val="22"/>
                <w:szCs w:val="22"/>
              </w:rPr>
              <w:t>요구 조건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(계약서,</w:t>
            </w:r>
            <w:r w:rsidR="0004766D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도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lastRenderedPageBreak/>
              <w:t>면, 사양서,발주서 및 등등)</w:t>
            </w:r>
            <w:r w:rsidR="001D2DF8">
              <w:rPr>
                <w:rFonts w:ascii="굴림" w:eastAsia="굴림" w:hAnsi="굴림" w:cs="Arial" w:hint="eastAsia"/>
                <w:sz w:val="22"/>
                <w:szCs w:val="22"/>
              </w:rPr>
              <w:t>을 검토한다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04766D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2) 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Share item-specific requirements with field-specific inspections</w:t>
            </w:r>
          </w:p>
        </w:tc>
        <w:tc>
          <w:tcPr>
            <w:tcW w:w="4961" w:type="dxa"/>
          </w:tcPr>
          <w:p w:rsidR="0056348A" w:rsidRPr="004B5A58" w:rsidRDefault="0056348A" w:rsidP="00F17F28">
            <w:pPr>
              <w:spacing w:line="276" w:lineRule="auto"/>
              <w:rPr>
                <w:rFonts w:ascii="굴림" w:eastAsia="굴림" w:hAnsi="굴림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2) 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>품목별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>요구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>조건을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>분야별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>검사와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>공유한다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E67DCC" w:rsidP="00E67DCC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 w:rsidRPr="00E67DC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Key shared inspection requiremen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ts, including purchases, are as follows,</w:t>
            </w:r>
            <w:r w:rsidRPr="00E67DC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but are not limited to:</w:t>
            </w:r>
          </w:p>
        </w:tc>
        <w:tc>
          <w:tcPr>
            <w:tcW w:w="4961" w:type="dxa"/>
          </w:tcPr>
          <w:p w:rsidR="0056348A" w:rsidRPr="004B5A58" w:rsidRDefault="0056348A" w:rsidP="008F568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3) </w:t>
            </w:r>
            <w:r w:rsidR="0067412B">
              <w:rPr>
                <w:rFonts w:ascii="굴림" w:eastAsia="굴림" w:hAnsi="굴림" w:cs="Arial"/>
                <w:sz w:val="22"/>
                <w:szCs w:val="22"/>
              </w:rPr>
              <w:t xml:space="preserve">구매 </w:t>
            </w:r>
            <w:r w:rsidR="0067412B">
              <w:rPr>
                <w:rFonts w:ascii="굴림" w:eastAsia="굴림" w:hAnsi="굴림" w:cs="Arial" w:hint="eastAsia"/>
                <w:sz w:val="22"/>
                <w:szCs w:val="22"/>
              </w:rPr>
              <w:t xml:space="preserve">포함 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 xml:space="preserve">주요 공유 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검사 </w:t>
            </w:r>
            <w:r w:rsidR="008F568D">
              <w:rPr>
                <w:rFonts w:ascii="굴림" w:eastAsia="굴림" w:hAnsi="굴림" w:cs="Arial" w:hint="eastAsia"/>
                <w:sz w:val="22"/>
                <w:szCs w:val="22"/>
              </w:rPr>
              <w:t>요구조건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은 다음과 같</w:t>
            </w:r>
            <w:r w:rsidR="00EE69B8">
              <w:rPr>
                <w:rFonts w:ascii="굴림" w:eastAsia="굴림" w:hAnsi="굴림" w:cs="Arial" w:hint="eastAsia"/>
                <w:sz w:val="22"/>
                <w:szCs w:val="22"/>
              </w:rPr>
              <w:t>으나,</w:t>
            </w:r>
            <w:r w:rsidR="00EE69B8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EE69B8">
              <w:rPr>
                <w:rFonts w:ascii="굴림" w:eastAsia="굴림" w:hAnsi="굴림" w:cs="Arial" w:hint="eastAsia"/>
                <w:sz w:val="22"/>
                <w:szCs w:val="22"/>
              </w:rPr>
              <w:t>이에 한정하지는 않는다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.</w:t>
            </w:r>
            <w:r w:rsidR="0004766D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F17F28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</w:p>
        </w:tc>
      </w:tr>
      <w:tr w:rsidR="000D1F27" w:rsidRPr="00CF1C7D" w:rsidTr="00D27FBE">
        <w:tc>
          <w:tcPr>
            <w:tcW w:w="4918" w:type="dxa"/>
          </w:tcPr>
          <w:p w:rsidR="000D1F27" w:rsidRPr="00423F55" w:rsidRDefault="0067412B" w:rsidP="0004766D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(1)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Required documents (quality certificate, test report, etc.)</w:t>
            </w:r>
          </w:p>
        </w:tc>
        <w:tc>
          <w:tcPr>
            <w:tcW w:w="4961" w:type="dxa"/>
          </w:tcPr>
          <w:p w:rsidR="000D1F27" w:rsidRPr="004B5A58" w:rsidRDefault="000D1F2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(1) 요구 문서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품질보증서,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시험 성적서, 등등)</w:t>
            </w:r>
          </w:p>
        </w:tc>
      </w:tr>
      <w:tr w:rsidR="0004766D" w:rsidRPr="00CF1C7D" w:rsidTr="00D27FBE">
        <w:tc>
          <w:tcPr>
            <w:tcW w:w="4918" w:type="dxa"/>
          </w:tcPr>
          <w:p w:rsidR="0004766D" w:rsidRPr="00423F55" w:rsidRDefault="0067412B" w:rsidP="005E3FD3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(2</w:t>
            </w:r>
            <w:r w:rsidR="0004766D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Register of customer-designated companies and subcontractors</w:t>
            </w:r>
          </w:p>
        </w:tc>
        <w:tc>
          <w:tcPr>
            <w:tcW w:w="4961" w:type="dxa"/>
          </w:tcPr>
          <w:p w:rsidR="0004766D" w:rsidRPr="004B5A58" w:rsidRDefault="000D1F2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(2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) 고객 지정업체 및 외주 업체 등록 대장</w:t>
            </w:r>
          </w:p>
        </w:tc>
      </w:tr>
      <w:tr w:rsidR="00F17A01" w:rsidRPr="00CF1C7D" w:rsidTr="00D27FBE">
        <w:tc>
          <w:tcPr>
            <w:tcW w:w="4918" w:type="dxa"/>
          </w:tcPr>
          <w:p w:rsidR="00F17A01" w:rsidRDefault="0067412B" w:rsidP="005E3FD3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(3)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Counterfeit Part</w:t>
            </w:r>
          </w:p>
        </w:tc>
        <w:tc>
          <w:tcPr>
            <w:tcW w:w="4961" w:type="dxa"/>
          </w:tcPr>
          <w:p w:rsidR="00F17A01" w:rsidRDefault="00F17A01" w:rsidP="0004766D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(3) 위조품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67412B" w:rsidP="000D1F27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Inspection items (including product number marking and visual inspection)</w:t>
            </w:r>
          </w:p>
        </w:tc>
        <w:tc>
          <w:tcPr>
            <w:tcW w:w="4961" w:type="dxa"/>
          </w:tcPr>
          <w:p w:rsidR="0056348A" w:rsidRPr="004B5A58" w:rsidRDefault="0004766D" w:rsidP="00E67DCC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F17A01">
              <w:rPr>
                <w:rFonts w:ascii="굴림" w:eastAsia="굴림" w:hAnsi="굴림" w:cs="Arial"/>
                <w:sz w:val="22"/>
                <w:szCs w:val="22"/>
              </w:rPr>
              <w:t>4</w:t>
            </w:r>
            <w:r w:rsidR="0056348A"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0D1F27">
              <w:rPr>
                <w:rFonts w:ascii="굴림" w:eastAsia="굴림" w:hAnsi="굴림" w:cs="Arial" w:hint="eastAsia"/>
                <w:sz w:val="22"/>
                <w:szCs w:val="22"/>
              </w:rPr>
              <w:t>검사 항목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 xml:space="preserve"> (제품 번호 표식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, 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>육안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, 칫수, 및 </w:t>
            </w:r>
            <w:r w:rsidR="00E67DCC">
              <w:rPr>
                <w:rFonts w:ascii="굴림" w:eastAsia="굴림" w:hAnsi="굴림" w:cs="Arial" w:hint="eastAsia"/>
                <w:sz w:val="22"/>
                <w:szCs w:val="22"/>
              </w:rPr>
              <w:t>실험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F71843">
              <w:rPr>
                <w:rFonts w:ascii="굴림" w:eastAsia="굴림" w:hAnsi="굴림" w:cs="Arial" w:hint="eastAsia"/>
                <w:sz w:val="22"/>
                <w:szCs w:val="22"/>
              </w:rPr>
              <w:t>포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>함)</w:t>
            </w:r>
          </w:p>
        </w:tc>
      </w:tr>
      <w:tr w:rsidR="004D1987" w:rsidRPr="00CF1C7D" w:rsidTr="00D27FBE">
        <w:tc>
          <w:tcPr>
            <w:tcW w:w="4918" w:type="dxa"/>
          </w:tcPr>
          <w:p w:rsidR="004D1987" w:rsidRPr="00423F55" w:rsidRDefault="0067412B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(Where applicable) Management of Critical Quality Characteristics (KC)</w:t>
            </w:r>
          </w:p>
        </w:tc>
        <w:tc>
          <w:tcPr>
            <w:tcW w:w="4961" w:type="dxa"/>
          </w:tcPr>
          <w:p w:rsidR="004D1987" w:rsidRDefault="004D198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(5) 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중요 품질 특성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관리</w:t>
            </w:r>
          </w:p>
        </w:tc>
      </w:tr>
      <w:tr w:rsidR="000D1F27" w:rsidRPr="00CF1C7D" w:rsidTr="00D27FBE">
        <w:tc>
          <w:tcPr>
            <w:tcW w:w="4918" w:type="dxa"/>
          </w:tcPr>
          <w:p w:rsidR="000D1F27" w:rsidRPr="00423F55" w:rsidRDefault="00025BAC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(6) Items to be tested</w:t>
            </w:r>
          </w:p>
        </w:tc>
        <w:tc>
          <w:tcPr>
            <w:tcW w:w="4961" w:type="dxa"/>
          </w:tcPr>
          <w:p w:rsidR="000D1F27" w:rsidRDefault="004D198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(6</w:t>
            </w:r>
            <w:r w:rsidR="000D1F27">
              <w:rPr>
                <w:rFonts w:ascii="굴림" w:eastAsia="굴림" w:hAnsi="굴림" w:cs="Arial" w:hint="eastAsia"/>
                <w:sz w:val="22"/>
                <w:szCs w:val="22"/>
              </w:rPr>
              <w:t>) 시험</w:t>
            </w:r>
            <w:r w:rsidR="00453642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0D1F27">
              <w:rPr>
                <w:rFonts w:ascii="굴림" w:eastAsia="굴림" w:hAnsi="굴림" w:cs="Arial" w:hint="eastAsia"/>
                <w:sz w:val="22"/>
                <w:szCs w:val="22"/>
              </w:rPr>
              <w:t>항목</w:t>
            </w:r>
          </w:p>
        </w:tc>
      </w:tr>
      <w:tr w:rsidR="000D1F27" w:rsidRPr="00CF1C7D" w:rsidTr="00D27FBE">
        <w:tc>
          <w:tcPr>
            <w:tcW w:w="4918" w:type="dxa"/>
          </w:tcPr>
          <w:p w:rsidR="000D1F27" w:rsidRPr="00423F55" w:rsidRDefault="00025BAC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(7) Shelf Life</w:t>
            </w:r>
          </w:p>
        </w:tc>
        <w:tc>
          <w:tcPr>
            <w:tcW w:w="4961" w:type="dxa"/>
          </w:tcPr>
          <w:p w:rsidR="000D1F27" w:rsidRDefault="004D198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(7</w:t>
            </w:r>
            <w:r w:rsidR="000D1F27"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  <w:r w:rsidR="000D1F27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453642">
              <w:rPr>
                <w:rFonts w:ascii="굴림" w:eastAsia="굴림" w:hAnsi="굴림" w:cs="Arial" w:hint="eastAsia"/>
                <w:sz w:val="22"/>
                <w:szCs w:val="22"/>
              </w:rPr>
              <w:t>유효기간(</w:t>
            </w:r>
            <w:r w:rsidR="00453642">
              <w:rPr>
                <w:rFonts w:ascii="굴림" w:eastAsia="굴림" w:hAnsi="굴림" w:cs="Arial"/>
                <w:sz w:val="22"/>
                <w:szCs w:val="22"/>
              </w:rPr>
              <w:t>Shelf Life</w:t>
            </w:r>
            <w:r w:rsidR="00453642"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</w:p>
        </w:tc>
      </w:tr>
      <w:tr w:rsidR="000D1F27" w:rsidRPr="00CF1C7D" w:rsidTr="00D27FBE">
        <w:tc>
          <w:tcPr>
            <w:tcW w:w="4918" w:type="dxa"/>
          </w:tcPr>
          <w:p w:rsidR="000D1F27" w:rsidRPr="00423F55" w:rsidRDefault="00025BAC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(8) Storage Condition</w:t>
            </w:r>
          </w:p>
        </w:tc>
        <w:tc>
          <w:tcPr>
            <w:tcW w:w="4961" w:type="dxa"/>
          </w:tcPr>
          <w:p w:rsidR="000D1F27" w:rsidRDefault="004D198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(8</w:t>
            </w:r>
            <w:r w:rsidR="00453642">
              <w:rPr>
                <w:rFonts w:ascii="굴림" w:eastAsia="굴림" w:hAnsi="굴림" w:cs="Arial" w:hint="eastAsia"/>
                <w:sz w:val="22"/>
                <w:szCs w:val="22"/>
              </w:rPr>
              <w:t>) 저장조건</w:t>
            </w:r>
          </w:p>
        </w:tc>
      </w:tr>
      <w:tr w:rsidR="00453642" w:rsidRPr="00CF1C7D" w:rsidTr="00D27FBE">
        <w:tc>
          <w:tcPr>
            <w:tcW w:w="4918" w:type="dxa"/>
          </w:tcPr>
          <w:p w:rsidR="00453642" w:rsidRPr="00423F55" w:rsidRDefault="00025BAC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Pr="00025BA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Documentation of inspection results, such as receipt inspection records</w:t>
            </w:r>
          </w:p>
        </w:tc>
        <w:tc>
          <w:tcPr>
            <w:tcW w:w="4961" w:type="dxa"/>
          </w:tcPr>
          <w:p w:rsidR="00453642" w:rsidRDefault="00453642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4) 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 xml:space="preserve">수령 검사 기록서등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검사 결과 문서화 방안</w:t>
            </w:r>
          </w:p>
        </w:tc>
      </w:tr>
      <w:tr w:rsidR="00453642" w:rsidRPr="00CF1C7D" w:rsidTr="00D27FBE">
        <w:tc>
          <w:tcPr>
            <w:tcW w:w="4918" w:type="dxa"/>
          </w:tcPr>
          <w:p w:rsidR="00453642" w:rsidRPr="00423F55" w:rsidRDefault="00646F12" w:rsidP="00646F12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Marking of inspect</w:t>
            </w:r>
            <w:r w:rsidRPr="00646F1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ed products (tagging, etc.)</w:t>
            </w:r>
          </w:p>
        </w:tc>
        <w:tc>
          <w:tcPr>
            <w:tcW w:w="4961" w:type="dxa"/>
          </w:tcPr>
          <w:p w:rsidR="00453642" w:rsidRDefault="00F17A01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5) 합격품 표식 </w:t>
            </w:r>
            <w:r w:rsidR="00025BAC">
              <w:rPr>
                <w:rFonts w:ascii="굴림" w:eastAsia="굴림" w:hAnsi="굴림" w:cs="Arial"/>
                <w:sz w:val="22"/>
                <w:szCs w:val="22"/>
              </w:rPr>
              <w:t>(Tagging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등)</w:t>
            </w:r>
          </w:p>
        </w:tc>
      </w:tr>
      <w:tr w:rsidR="00F17A01" w:rsidRPr="00CF1C7D" w:rsidTr="00D27FBE">
        <w:tc>
          <w:tcPr>
            <w:tcW w:w="4918" w:type="dxa"/>
          </w:tcPr>
          <w:p w:rsidR="00F17A01" w:rsidRPr="00423F55" w:rsidRDefault="00F17A01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F17A01" w:rsidRDefault="00F17A01" w:rsidP="0004766D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F17A01" w:rsidRPr="00CF1C7D" w:rsidTr="00D27FBE">
        <w:tc>
          <w:tcPr>
            <w:tcW w:w="4918" w:type="dxa"/>
          </w:tcPr>
          <w:p w:rsidR="00F17A01" w:rsidRPr="006D3207" w:rsidRDefault="006D3207" w:rsidP="000D1F27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4.2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eceiving Inspection</w:t>
            </w:r>
          </w:p>
        </w:tc>
        <w:tc>
          <w:tcPr>
            <w:tcW w:w="4961" w:type="dxa"/>
          </w:tcPr>
          <w:p w:rsidR="00F17A01" w:rsidRPr="006D3207" w:rsidRDefault="00F17A01" w:rsidP="0004766D">
            <w:pPr>
              <w:spacing w:line="276" w:lineRule="auto"/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 w:rsidRPr="006D3207">
              <w:rPr>
                <w:rFonts w:ascii="굴림" w:eastAsia="굴림" w:hAnsi="굴림" w:cs="Arial" w:hint="eastAsia"/>
                <w:b/>
                <w:sz w:val="22"/>
                <w:szCs w:val="22"/>
              </w:rPr>
              <w:t>4.2 수령검사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D537F2" w:rsidP="006D3207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D537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receiving inspector who receives the inspection request</w:t>
            </w:r>
            <w:r w:rsidR="00BA60B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by “</w:t>
            </w:r>
            <w:r w:rsidR="00BA60BF">
              <w:rPr>
                <w:rFonts w:ascii="Arial" w:hAnsi="Arial" w:cs="Arial" w:hint="eastAsia"/>
              </w:rPr>
              <w:t>F</w:t>
            </w:r>
            <w:r w:rsidR="00BA60BF">
              <w:rPr>
                <w:rFonts w:ascii="Arial" w:hAnsi="Arial" w:cs="Arial"/>
              </w:rPr>
              <w:t xml:space="preserve">orm, </w:t>
            </w:r>
            <w:r w:rsidR="00AA66F1">
              <w:rPr>
                <w:rFonts w:ascii="Arial" w:hAnsi="Arial" w:cs="Arial"/>
              </w:rPr>
              <w:t>WA</w:t>
            </w:r>
            <w:r w:rsidR="00BA60BF">
              <w:rPr>
                <w:rFonts w:ascii="Arial" w:hAnsi="Arial" w:cs="Arial"/>
              </w:rPr>
              <w:t xml:space="preserve">-860 QIF-01 </w:t>
            </w:r>
            <w:r w:rsidR="00BA60BF">
              <w:rPr>
                <w:rFonts w:ascii="Arial" w:hAnsi="Arial" w:cs="Arial" w:hint="eastAsia"/>
              </w:rPr>
              <w:t>Receiving Inspection Request</w:t>
            </w:r>
            <w:r w:rsidR="00BA60BF">
              <w:rPr>
                <w:rFonts w:ascii="Arial" w:hAnsi="Arial" w:cs="Arial"/>
              </w:rPr>
              <w:t xml:space="preserve"> and Inspection”</w:t>
            </w:r>
            <w:r w:rsidRPr="00D537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reviews the relevant documents.</w:t>
            </w:r>
          </w:p>
        </w:tc>
        <w:tc>
          <w:tcPr>
            <w:tcW w:w="4961" w:type="dxa"/>
          </w:tcPr>
          <w:p w:rsidR="0056348A" w:rsidRPr="004B5A58" w:rsidRDefault="006D3207" w:rsidP="006D3207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1</w:t>
            </w:r>
            <w:r w:rsidR="0056348A"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FC31CC">
              <w:rPr>
                <w:rFonts w:ascii="굴림" w:eastAsia="굴림" w:hAnsi="굴림" w:cs="Arial" w:hint="eastAsia"/>
                <w:sz w:val="22"/>
                <w:szCs w:val="22"/>
              </w:rPr>
              <w:t>양식 수령검사 의뢰서 및 검사(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 w:rsidR="00FC31CC">
              <w:rPr>
                <w:rFonts w:ascii="굴림" w:eastAsia="굴림" w:hAnsi="굴림" w:cs="Arial"/>
                <w:sz w:val="22"/>
                <w:szCs w:val="22"/>
              </w:rPr>
              <w:t>-860 QIF-01)</w:t>
            </w:r>
            <w:r w:rsidR="00BA60BF">
              <w:rPr>
                <w:rFonts w:ascii="굴림" w:eastAsia="굴림" w:hAnsi="굴림" w:cs="Arial" w:hint="eastAsia"/>
                <w:sz w:val="22"/>
                <w:szCs w:val="22"/>
              </w:rPr>
              <w:t>로</w:t>
            </w:r>
            <w:r w:rsidR="00FC31CC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910266">
              <w:rPr>
                <w:rFonts w:ascii="굴림" w:eastAsia="굴림" w:hAnsi="굴림" w:cs="Arial" w:hint="eastAsia"/>
                <w:sz w:val="22"/>
                <w:szCs w:val="22"/>
              </w:rPr>
              <w:t>검사 요청을 받은 수령검사는 관련 문서를 검토 한다.</w:t>
            </w:r>
            <w:r w:rsidR="0091026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1758EB" w:rsidP="001758EB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="005E3FD3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Receiving inspection</w:t>
            </w:r>
            <w:r w:rsidRP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conduct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it</w:t>
            </w:r>
            <w:r w:rsidRP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based on the item-by-item requirements shared from quality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assurance</w:t>
            </w:r>
            <w:r w:rsidRP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56348A" w:rsidRPr="004B5A58" w:rsidRDefault="006D3207" w:rsidP="0035305B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2</w:t>
            </w:r>
            <w:r w:rsidR="0056348A"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  <w:r w:rsidR="0091026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910266">
              <w:rPr>
                <w:rFonts w:ascii="굴림" w:eastAsia="굴림" w:hAnsi="굴림" w:cs="Arial" w:hint="eastAsia"/>
                <w:sz w:val="22"/>
                <w:szCs w:val="22"/>
              </w:rPr>
              <w:t xml:space="preserve">품질로부터 공유된 </w:t>
            </w:r>
            <w:r w:rsidR="0035305B">
              <w:rPr>
                <w:rFonts w:ascii="굴림" w:eastAsia="굴림" w:hAnsi="굴림" w:cs="Arial" w:hint="eastAsia"/>
                <w:sz w:val="22"/>
                <w:szCs w:val="22"/>
              </w:rPr>
              <w:t xml:space="preserve">품목별 </w:t>
            </w:r>
            <w:r w:rsidR="001847B6">
              <w:rPr>
                <w:rFonts w:ascii="굴림" w:eastAsia="굴림" w:hAnsi="굴림" w:cs="Arial" w:hint="eastAsia"/>
                <w:sz w:val="22"/>
                <w:szCs w:val="22"/>
              </w:rPr>
              <w:t xml:space="preserve">검사 </w:t>
            </w:r>
            <w:r w:rsidR="0035305B">
              <w:rPr>
                <w:rFonts w:ascii="굴림" w:eastAsia="굴림" w:hAnsi="굴림" w:cs="Arial" w:hint="eastAsia"/>
                <w:sz w:val="22"/>
                <w:szCs w:val="22"/>
              </w:rPr>
              <w:t xml:space="preserve">요구 조건을 </w:t>
            </w:r>
            <w:r w:rsidR="00910266">
              <w:rPr>
                <w:rFonts w:ascii="굴림" w:eastAsia="굴림" w:hAnsi="굴림" w:cs="Arial" w:hint="eastAsia"/>
                <w:sz w:val="22"/>
                <w:szCs w:val="22"/>
              </w:rPr>
              <w:t>바탕으로 수</w:t>
            </w:r>
            <w:r w:rsidR="0035305B">
              <w:rPr>
                <w:rFonts w:ascii="굴림" w:eastAsia="굴림" w:hAnsi="굴림" w:cs="Arial" w:hint="eastAsia"/>
                <w:sz w:val="22"/>
                <w:szCs w:val="22"/>
              </w:rPr>
              <w:t>령</w:t>
            </w:r>
            <w:r w:rsidR="00910266">
              <w:rPr>
                <w:rFonts w:ascii="굴림" w:eastAsia="굴림" w:hAnsi="굴림" w:cs="Arial" w:hint="eastAsia"/>
                <w:sz w:val="22"/>
                <w:szCs w:val="22"/>
              </w:rPr>
              <w:t>검사를 실시한다.</w:t>
            </w:r>
            <w:r w:rsidR="0091026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6E37AD" w:rsidRPr="00CF1C7D" w:rsidTr="00D27FBE">
        <w:tc>
          <w:tcPr>
            <w:tcW w:w="4918" w:type="dxa"/>
          </w:tcPr>
          <w:p w:rsidR="006E37AD" w:rsidRDefault="006E37AD" w:rsidP="001758EB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6E37AD" w:rsidRDefault="006E37AD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6E37AD" w:rsidRPr="00CF1C7D" w:rsidTr="00D27FBE">
        <w:tc>
          <w:tcPr>
            <w:tcW w:w="4918" w:type="dxa"/>
          </w:tcPr>
          <w:p w:rsidR="006E37AD" w:rsidRDefault="006E37AD" w:rsidP="001758EB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3) Insspector shall inspect the counfeit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of parts</w:t>
            </w:r>
          </w:p>
        </w:tc>
        <w:tc>
          <w:tcPr>
            <w:tcW w:w="4961" w:type="dxa"/>
          </w:tcPr>
          <w:p w:rsidR="006E37AD" w:rsidRDefault="006E37AD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3) 검사는 위조품 여부도 검사하여야 한다.</w:t>
            </w:r>
          </w:p>
        </w:tc>
      </w:tr>
      <w:tr w:rsidR="006E37AD" w:rsidRPr="00CF1C7D" w:rsidTr="00D27FBE">
        <w:tc>
          <w:tcPr>
            <w:tcW w:w="4918" w:type="dxa"/>
          </w:tcPr>
          <w:p w:rsidR="006E37AD" w:rsidRDefault="006E37AD" w:rsidP="001758EB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6E37AD" w:rsidRDefault="006E37AD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4D1987" w:rsidRPr="00CF1C7D" w:rsidTr="00D27FBE">
        <w:tc>
          <w:tcPr>
            <w:tcW w:w="4918" w:type="dxa"/>
          </w:tcPr>
          <w:p w:rsidR="004D1987" w:rsidRDefault="006E37AD" w:rsidP="006D3207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1758EB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1758EB" w:rsidRP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(Where applicable) Critical and Quality Characteristics (KC) values ​​must be inspected and entered</w:t>
            </w:r>
            <w:r w:rsid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4D1987" w:rsidRDefault="006E37AD" w:rsidP="001758E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4</w:t>
            </w:r>
            <w:r w:rsidR="004D1987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>중요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 및 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 xml:space="preserve">품질 특성 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 xml:space="preserve">값을 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검사 및 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>입력해야 한다</w:t>
            </w:r>
          </w:p>
        </w:tc>
      </w:tr>
      <w:tr w:rsidR="00EE69B8" w:rsidRPr="00CF1C7D" w:rsidTr="00D27FBE">
        <w:tc>
          <w:tcPr>
            <w:tcW w:w="4918" w:type="dxa"/>
          </w:tcPr>
          <w:p w:rsidR="00EE69B8" w:rsidRDefault="006E37AD" w:rsidP="006750F9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1758EB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For non-conforming products</w:t>
            </w:r>
            <w:r w:rsidR="001847B6"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 w:rsidR="006750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="001847B6"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 w:rsidR="006750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="001847B6"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EE69B8" w:rsidRDefault="006E37AD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5</w:t>
            </w:r>
            <w:r w:rsidR="00EE69B8">
              <w:rPr>
                <w:rFonts w:ascii="굴림" w:eastAsia="굴림" w:hAnsi="굴림" w:cs="Arial"/>
                <w:sz w:val="22"/>
                <w:szCs w:val="22"/>
              </w:rPr>
              <w:t xml:space="preserve">) </w:t>
            </w:r>
            <w:r w:rsidR="00EE69B8">
              <w:rPr>
                <w:rFonts w:ascii="굴림" w:eastAsia="굴림" w:hAnsi="굴림" w:cs="Arial" w:hint="eastAsia"/>
                <w:sz w:val="22"/>
                <w:szCs w:val="22"/>
              </w:rPr>
              <w:t>불합격인 경우 불합격품 관리 절차서에 따른다.</w:t>
            </w:r>
          </w:p>
        </w:tc>
      </w:tr>
      <w:tr w:rsidR="0035305B" w:rsidRPr="00CF1C7D" w:rsidTr="00D27FBE">
        <w:tc>
          <w:tcPr>
            <w:tcW w:w="4918" w:type="dxa"/>
          </w:tcPr>
          <w:p w:rsidR="0035305B" w:rsidRDefault="006E37AD" w:rsidP="005A0EF4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="00FF2E1D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For accepted 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product</w:t>
            </w:r>
            <w:r w:rsid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a 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accepted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 must be placed on the recei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ving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inspec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tion record, etc., and a </w:t>
            </w:r>
            <w:r w:rsidR="005A0E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ccepted</w:t>
            </w:r>
            <w:r w:rsidR="005A0E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5A0EF4" w:rsidRPr="005A0E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Level </w:t>
            </w:r>
            <w:r w:rsidR="005A0EF4" w:rsidRPr="005A0EF4">
              <w:rPr>
                <w:rFonts w:ascii="Arial" w:eastAsia="굴림" w:hAnsi="Arial" w:cs="Arial"/>
                <w:sz w:val="22"/>
                <w:szCs w:val="22"/>
              </w:rPr>
              <w:t>(</w:t>
            </w:r>
            <w:r w:rsidR="00AA66F1">
              <w:rPr>
                <w:rFonts w:ascii="Arial" w:eastAsia="굴림" w:hAnsi="Arial" w:cs="Arial"/>
                <w:sz w:val="22"/>
                <w:szCs w:val="22"/>
              </w:rPr>
              <w:t>WA</w:t>
            </w:r>
            <w:r w:rsidR="005A0EF4" w:rsidRPr="005A0EF4">
              <w:rPr>
                <w:rFonts w:ascii="Arial" w:eastAsia="굴림" w:hAnsi="Arial" w:cs="Arial"/>
                <w:sz w:val="22"/>
                <w:szCs w:val="22"/>
              </w:rPr>
              <w:t>-860 QIF-04)</w:t>
            </w:r>
            <w:r w:rsidR="005A0E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must be placed on the relevant part. 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When required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must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prepare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7B5D5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“Receiving Inspection R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ecord, </w:t>
            </w:r>
            <w:r w:rsidR="007B5D5C" w:rsidRPr="007B5D5C">
              <w:rPr>
                <w:rFonts w:ascii="Arial" w:eastAsia="굴림" w:hAnsi="Arial" w:cs="Arial"/>
                <w:sz w:val="22"/>
                <w:szCs w:val="22"/>
              </w:rPr>
              <w:t>(</w:t>
            </w:r>
            <w:r w:rsidR="00AA66F1">
              <w:rPr>
                <w:rFonts w:ascii="Arial" w:eastAsia="굴림" w:hAnsi="Arial" w:cs="Arial"/>
                <w:sz w:val="22"/>
                <w:szCs w:val="22"/>
              </w:rPr>
              <w:t>WA</w:t>
            </w:r>
            <w:r w:rsidR="007B5D5C" w:rsidRPr="007B5D5C">
              <w:rPr>
                <w:rFonts w:ascii="Arial" w:eastAsia="굴림" w:hAnsi="Arial" w:cs="Arial"/>
                <w:sz w:val="22"/>
                <w:szCs w:val="22"/>
              </w:rPr>
              <w:t>-860 QIF-03)”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etc. </w:t>
            </w:r>
          </w:p>
        </w:tc>
        <w:tc>
          <w:tcPr>
            <w:tcW w:w="4961" w:type="dxa"/>
          </w:tcPr>
          <w:p w:rsidR="0035305B" w:rsidRDefault="006E37AD" w:rsidP="00AE4F0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6</w:t>
            </w:r>
            <w:r w:rsidR="0035305B">
              <w:rPr>
                <w:rFonts w:ascii="굴림" w:eastAsia="굴림" w:hAnsi="굴림" w:cs="Arial" w:hint="eastAsia"/>
                <w:sz w:val="22"/>
                <w:szCs w:val="22"/>
              </w:rPr>
              <w:t xml:space="preserve">) 합격품인 경우 </w:t>
            </w:r>
            <w:r w:rsidR="00DE1B36">
              <w:rPr>
                <w:rFonts w:ascii="굴림" w:eastAsia="굴림" w:hAnsi="굴림" w:cs="Arial" w:hint="eastAsia"/>
                <w:sz w:val="22"/>
                <w:szCs w:val="22"/>
              </w:rPr>
              <w:t>지정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 xml:space="preserve">된 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수령검사 기록서</w:t>
            </w:r>
            <w:r w:rsidR="005D26FA">
              <w:rPr>
                <w:rFonts w:ascii="굴림" w:eastAsia="굴림" w:hAnsi="굴림" w:cs="Arial" w:hint="eastAsia"/>
                <w:sz w:val="22"/>
                <w:szCs w:val="22"/>
              </w:rPr>
              <w:t>등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에 합격 Stamping 및 해당 부품에 합격 표식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 xml:space="preserve"> 혹은 합격 Level (</w:t>
            </w:r>
            <w:r w:rsidR="00AA66F1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>-860 QIF-</w:t>
            </w:r>
            <w:r w:rsidR="00AE4F00">
              <w:rPr>
                <w:rFonts w:ascii="굴림" w:eastAsia="굴림" w:hAnsi="굴림" w:cs="Arial"/>
                <w:sz w:val="22"/>
                <w:szCs w:val="22"/>
              </w:rPr>
              <w:t>04)”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>를 부착하여야 한다.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해당시 요구된</w:t>
            </w:r>
            <w:r w:rsidR="00BA60BF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7B5D5C">
              <w:rPr>
                <w:rFonts w:ascii="굴림" w:eastAsia="굴림" w:hAnsi="굴림" w:cs="Arial"/>
                <w:sz w:val="22"/>
                <w:szCs w:val="22"/>
              </w:rPr>
              <w:t>“</w:t>
            </w:r>
            <w:r w:rsidR="00BA60BF">
              <w:rPr>
                <w:rFonts w:ascii="굴림" w:eastAsia="굴림" w:hAnsi="굴림" w:cs="Arial" w:hint="eastAsia"/>
                <w:sz w:val="22"/>
                <w:szCs w:val="22"/>
              </w:rPr>
              <w:t>수령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검사 기록서</w:t>
            </w:r>
            <w:r w:rsidR="007B5D5C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7B5D5C"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AA66F1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 w:rsidR="007B5D5C">
              <w:rPr>
                <w:rFonts w:ascii="굴림" w:eastAsia="굴림" w:hAnsi="굴림" w:cs="Arial" w:hint="eastAsia"/>
                <w:sz w:val="22"/>
                <w:szCs w:val="22"/>
              </w:rPr>
              <w:t>-860</w:t>
            </w:r>
            <w:r w:rsidR="007B5D5C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7B5D5C">
              <w:rPr>
                <w:rFonts w:ascii="굴림" w:eastAsia="굴림" w:hAnsi="굴림" w:cs="Arial" w:hint="eastAsia"/>
                <w:sz w:val="22"/>
                <w:szCs w:val="22"/>
              </w:rPr>
              <w:t>QIF-03</w:t>
            </w:r>
            <w:r w:rsidR="007B5D5C">
              <w:rPr>
                <w:rFonts w:ascii="굴림" w:eastAsia="굴림" w:hAnsi="굴림" w:cs="Arial"/>
                <w:sz w:val="22"/>
                <w:szCs w:val="22"/>
              </w:rPr>
              <w:t>)”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등을 작성하여야 한다.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35305B" w:rsidRPr="00CF1C7D" w:rsidTr="00D27FBE">
        <w:tc>
          <w:tcPr>
            <w:tcW w:w="4918" w:type="dxa"/>
          </w:tcPr>
          <w:p w:rsidR="0035305B" w:rsidRDefault="006E37AD" w:rsidP="006D3207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7</w:t>
            </w:r>
            <w:r w:rsidR="00C3271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C32719" w:rsidRPr="00C3271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Completed items are transported and stored in a storage warehouse.</w:t>
            </w:r>
          </w:p>
        </w:tc>
        <w:tc>
          <w:tcPr>
            <w:tcW w:w="4961" w:type="dxa"/>
          </w:tcPr>
          <w:p w:rsidR="0035305B" w:rsidRPr="00CF03D3" w:rsidRDefault="006E37AD" w:rsidP="00C32719">
            <w:pPr>
              <w:spacing w:line="276" w:lineRule="auto"/>
              <w:ind w:left="220" w:hangingChars="100" w:hanging="220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7</w:t>
            </w:r>
            <w:r w:rsidR="00C32719">
              <w:rPr>
                <w:rFonts w:ascii="굴림" w:eastAsia="굴림" w:hAnsi="굴림" w:cs="Arial" w:hint="eastAsia"/>
                <w:sz w:val="22"/>
                <w:szCs w:val="22"/>
              </w:rPr>
              <w:t>) 완료된 품목은 이송 및 저장창고에 저장한다.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Default="00C32719" w:rsidP="006D3207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C32719" w:rsidRDefault="00C32719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C32719" w:rsidRPr="00CF1C7D" w:rsidTr="00D27FBE">
        <w:tc>
          <w:tcPr>
            <w:tcW w:w="4918" w:type="dxa"/>
          </w:tcPr>
          <w:p w:rsidR="00C32719" w:rsidRPr="00DB24EB" w:rsidRDefault="00C32719" w:rsidP="00C32719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b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>4.3 Customer Purnished Product Inspection</w:t>
            </w:r>
          </w:p>
        </w:tc>
        <w:tc>
          <w:tcPr>
            <w:tcW w:w="4961" w:type="dxa"/>
          </w:tcPr>
          <w:p w:rsidR="00C32719" w:rsidRPr="00DB24EB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  <w:r>
              <w:rPr>
                <w:rFonts w:ascii="굴림" w:eastAsia="굴림" w:hAnsi="굴림" w:hint="eastAsia"/>
                <w:b/>
              </w:rPr>
              <w:t>4.3</w:t>
            </w:r>
            <w:r w:rsidRPr="00DB24EB">
              <w:rPr>
                <w:rFonts w:ascii="굴림" w:eastAsia="굴림" w:hAnsi="굴림" w:hint="eastAsia"/>
                <w:b/>
              </w:rPr>
              <w:t xml:space="preserve"> 사급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 w:rsidRPr="00DB24EB">
              <w:rPr>
                <w:rFonts w:ascii="굴림" w:eastAsia="굴림" w:hAnsi="굴림" w:hint="eastAsia"/>
                <w:b/>
              </w:rPr>
              <w:t>자재 검사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5A0EF4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5A0EF4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4.3.1 </w:t>
            </w:r>
          </w:p>
        </w:tc>
        <w:tc>
          <w:tcPr>
            <w:tcW w:w="4961" w:type="dxa"/>
          </w:tcPr>
          <w:p w:rsidR="00C32719" w:rsidRPr="002B7E48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4.3</w:t>
            </w:r>
            <w:r w:rsidRPr="002B7E48">
              <w:rPr>
                <w:rFonts w:ascii="굴림" w:eastAsia="굴림" w:hAnsi="굴림" w:hint="eastAsia"/>
              </w:rPr>
              <w:t xml:space="preserve">.1 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6D5ABE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 w:rsidRPr="006D5ABE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1) </w:t>
            </w:r>
            <w:r w:rsidRPr="00F50479">
              <w:rPr>
                <w:rFonts w:ascii="Arial" w:eastAsia="굴림" w:hAnsi="Arial" w:cs="Arial"/>
                <w:noProof/>
                <w:sz w:val="22"/>
                <w:szCs w:val="22"/>
              </w:rPr>
              <w:t>The requirements applicable to the receipt and use of customer-provided products are subject to the customer terms and conditions or contract.</w:t>
            </w:r>
          </w:p>
        </w:tc>
        <w:tc>
          <w:tcPr>
            <w:tcW w:w="4961" w:type="dxa"/>
          </w:tcPr>
          <w:p w:rsidR="00C32719" w:rsidRPr="002B7E48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 w:rsidRPr="002B7E48">
              <w:rPr>
                <w:rFonts w:ascii="굴림" w:eastAsia="굴림" w:hAnsi="굴림" w:hint="eastAsia"/>
              </w:rPr>
              <w:t xml:space="preserve">1) </w:t>
            </w:r>
            <w:r>
              <w:rPr>
                <w:rFonts w:ascii="굴림" w:eastAsia="굴림" w:hAnsi="굴림" w:hint="eastAsia"/>
              </w:rPr>
              <w:t>고객 제공품의 수령 및 사용까지 적용하는 요구 조건은 고객 조건 혹은 계약에 따른다.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6D5ABE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2) </w:t>
            </w:r>
            <w:r w:rsidRPr="006D5ABE">
              <w:rPr>
                <w:rFonts w:ascii="Arial" w:eastAsia="굴림" w:hAnsi="Arial" w:cs="Arial"/>
                <w:noProof/>
                <w:sz w:val="22"/>
                <w:szCs w:val="22"/>
              </w:rPr>
              <w:t>If the customer does not grant the authority to review nonconformities in supplied materials, any nonconformities discovered will be subject to the customer's instructions.</w:t>
            </w:r>
          </w:p>
        </w:tc>
        <w:tc>
          <w:tcPr>
            <w:tcW w:w="4961" w:type="dxa"/>
          </w:tcPr>
          <w:p w:rsidR="00C32719" w:rsidRPr="002B7E48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2) </w:t>
            </w:r>
            <w:r w:rsidRPr="002B7E48">
              <w:rPr>
                <w:rFonts w:ascii="굴림" w:eastAsia="굴림" w:hAnsi="굴림" w:hint="eastAsia"/>
              </w:rPr>
              <w:t>고객으로부터 사급자재</w:t>
            </w:r>
            <w:r>
              <w:rPr>
                <w:rFonts w:ascii="굴림" w:eastAsia="굴림" w:hAnsi="굴림" w:hint="eastAsia"/>
              </w:rPr>
              <w:t>에 대한 부적합품 심의 조치 권한을 부여 받지 않을 시, 발견된 부적합은 고객 지침에 따른다.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DB24EB" w:rsidRDefault="00C32719" w:rsidP="00C32719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b/>
                <w:noProof/>
                <w:sz w:val="22"/>
                <w:szCs w:val="22"/>
              </w:rPr>
            </w:pPr>
          </w:p>
        </w:tc>
        <w:tc>
          <w:tcPr>
            <w:tcW w:w="4961" w:type="dxa"/>
          </w:tcPr>
          <w:p w:rsidR="00C32719" w:rsidRPr="00DB24EB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</w:p>
        </w:tc>
      </w:tr>
      <w:tr w:rsidR="00C32719" w:rsidRPr="00CF1C7D" w:rsidTr="00D27FBE">
        <w:tc>
          <w:tcPr>
            <w:tcW w:w="4918" w:type="dxa"/>
          </w:tcPr>
          <w:p w:rsidR="00C32719" w:rsidRPr="009072EA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9072EA">
              <w:rPr>
                <w:rFonts w:ascii="Arial" w:eastAsia="굴림" w:hAnsi="Arial" w:cs="Arial"/>
                <w:noProof/>
                <w:sz w:val="22"/>
                <w:szCs w:val="22"/>
              </w:rPr>
              <w:t>4.</w:t>
            </w:r>
            <w:r>
              <w:rPr>
                <w:rFonts w:ascii="Arial" w:eastAsia="굴림" w:hAnsi="Arial" w:cs="Arial"/>
                <w:noProof/>
                <w:sz w:val="22"/>
                <w:szCs w:val="22"/>
              </w:rPr>
              <w:t>3</w:t>
            </w:r>
            <w:r w:rsidRPr="009072EA">
              <w:rPr>
                <w:rFonts w:ascii="Arial" w:eastAsia="굴림" w:hAnsi="Arial" w:cs="Arial"/>
                <w:noProof/>
                <w:sz w:val="22"/>
                <w:szCs w:val="22"/>
              </w:rPr>
              <w:t>.2 Receiving Check</w:t>
            </w:r>
          </w:p>
        </w:tc>
        <w:tc>
          <w:tcPr>
            <w:tcW w:w="4961" w:type="dxa"/>
          </w:tcPr>
          <w:p w:rsidR="00C32719" w:rsidRPr="00617F23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4.3</w:t>
            </w:r>
            <w:r w:rsidRPr="00617F23">
              <w:rPr>
                <w:rFonts w:ascii="굴림" w:eastAsia="굴림" w:hAnsi="굴림" w:hint="eastAsia"/>
              </w:rPr>
              <w:t xml:space="preserve">.2 수령검수 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D46EC1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D46EC1">
              <w:rPr>
                <w:rFonts w:ascii="Arial" w:eastAsia="굴림" w:hAnsi="Arial" w:cs="Arial"/>
                <w:noProof/>
                <w:sz w:val="22"/>
                <w:szCs w:val="22"/>
              </w:rPr>
              <w:t>1) The purchasing team must check the following when receiving supplies:</w:t>
            </w:r>
          </w:p>
        </w:tc>
        <w:tc>
          <w:tcPr>
            <w:tcW w:w="4961" w:type="dxa"/>
          </w:tcPr>
          <w:p w:rsidR="00C32719" w:rsidRPr="00617F23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 w:rsidRPr="00617F23">
              <w:rPr>
                <w:rFonts w:ascii="굴림" w:eastAsia="굴림" w:hAnsi="굴림" w:hint="eastAsia"/>
              </w:rPr>
              <w:t xml:space="preserve">1) </w:t>
            </w:r>
            <w:r>
              <w:rPr>
                <w:rFonts w:ascii="굴림" w:eastAsia="굴림" w:hAnsi="굴림" w:hint="eastAsia"/>
              </w:rPr>
              <w:t>구매팀은 사급자재 입고시 다음 사항을 확인하여야 한다.</w:t>
            </w:r>
            <w:r>
              <w:rPr>
                <w:rFonts w:ascii="굴림" w:eastAsia="굴림" w:hAnsi="굴림"/>
              </w:rPr>
              <w:t xml:space="preserve"> 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D46EC1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D46EC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(1) Consistency between incoming documents and incoming items (identification, marking, quantity)</w:t>
            </w:r>
          </w:p>
        </w:tc>
        <w:tc>
          <w:tcPr>
            <w:tcW w:w="4961" w:type="dxa"/>
          </w:tcPr>
          <w:p w:rsidR="00C32719" w:rsidRPr="00617F23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 xml:space="preserve">(1) </w:t>
            </w:r>
            <w:r>
              <w:rPr>
                <w:rFonts w:ascii="굴림" w:eastAsia="굴림" w:hAnsi="굴림" w:hint="eastAsia"/>
              </w:rPr>
              <w:t>입고 서류와 입고품과의 일치 여부(식별,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표식,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수량) 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372DF6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372DF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(2) Damage and general condition</w:t>
            </w:r>
          </w:p>
        </w:tc>
        <w:tc>
          <w:tcPr>
            <w:tcW w:w="4961" w:type="dxa"/>
          </w:tcPr>
          <w:p w:rsidR="00C32719" w:rsidRPr="00617F23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 xml:space="preserve">(2) </w:t>
            </w:r>
            <w:r>
              <w:rPr>
                <w:rFonts w:ascii="굴림" w:eastAsia="굴림" w:hAnsi="굴림" w:hint="eastAsia"/>
              </w:rPr>
              <w:t>손상 및 일반적 상태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372DF6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 w:rsidRPr="00372DF6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(3) </w:t>
            </w: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Request </w:t>
            </w:r>
            <w:r>
              <w:rPr>
                <w:rFonts w:ascii="Arial" w:eastAsia="굴림" w:hAnsi="Arial" w:cs="Arial"/>
                <w:noProof/>
                <w:sz w:val="22"/>
                <w:szCs w:val="22"/>
              </w:rPr>
              <w:t>the receiving inspection</w:t>
            </w:r>
          </w:p>
        </w:tc>
        <w:tc>
          <w:tcPr>
            <w:tcW w:w="4961" w:type="dxa"/>
          </w:tcPr>
          <w:p w:rsidR="00C32719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(3) 수령검사 의뢰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4B0591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="004B059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Completed items are mov</w:t>
            </w:r>
            <w:r w:rsidRPr="00C3271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ed and stored in a storage warehouse.</w:t>
            </w:r>
          </w:p>
        </w:tc>
        <w:tc>
          <w:tcPr>
            <w:tcW w:w="4961" w:type="dxa"/>
          </w:tcPr>
          <w:p w:rsidR="00850E70" w:rsidRPr="00CF03D3" w:rsidRDefault="00850E70" w:rsidP="00850E70">
            <w:pPr>
              <w:spacing w:line="276" w:lineRule="auto"/>
              <w:ind w:left="220" w:hangingChars="100" w:hanging="220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2) 완료된 품목은 이송 및 저장창고에 저장한다.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617F23" w:rsidRDefault="00850E70" w:rsidP="00850E70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noProof/>
                <w:sz w:val="22"/>
                <w:szCs w:val="22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9072EA" w:rsidRDefault="00850E70" w:rsidP="00850E70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9072EA">
              <w:rPr>
                <w:rFonts w:ascii="Arial" w:eastAsia="굴림" w:hAnsi="Arial" w:cs="Arial"/>
                <w:noProof/>
                <w:sz w:val="22"/>
                <w:szCs w:val="22"/>
              </w:rPr>
              <w:t>4.</w:t>
            </w:r>
            <w:r>
              <w:rPr>
                <w:rFonts w:ascii="Arial" w:eastAsia="굴림" w:hAnsi="Arial" w:cs="Arial"/>
                <w:noProof/>
                <w:sz w:val="22"/>
                <w:szCs w:val="22"/>
              </w:rPr>
              <w:t>3</w:t>
            </w:r>
            <w:r w:rsidRPr="009072EA">
              <w:rPr>
                <w:rFonts w:ascii="Arial" w:eastAsia="굴림" w:hAnsi="Arial" w:cs="Arial"/>
                <w:noProof/>
                <w:sz w:val="22"/>
                <w:szCs w:val="22"/>
              </w:rPr>
              <w:t>.3 Receiving Inspection</w:t>
            </w: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4.</w:t>
            </w:r>
            <w:r>
              <w:rPr>
                <w:rFonts w:ascii="굴림" w:eastAsia="굴림" w:hAnsi="굴림"/>
              </w:rPr>
              <w:t>3</w:t>
            </w:r>
            <w:r>
              <w:rPr>
                <w:rFonts w:ascii="굴림" w:eastAsia="굴림" w:hAnsi="굴림" w:hint="eastAsia"/>
              </w:rPr>
              <w:t>.3 수령검사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9072EA" w:rsidRDefault="00850E70" w:rsidP="00850E70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receiving inspection</w:t>
            </w:r>
            <w:r w:rsidRPr="009072E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for each item should be based on customer contracts, etc., but mainly the following items should be inspected, but are not limited thereto.</w:t>
            </w: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1)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품목별 주요 검사 항목은 고객 계약서등을   바탕으로 하여야 하나,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주로 다음 항목을 검사하여야 하나 이에 한정하지는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(1)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Required documents (quality certificate, test report, etc.)</w:t>
            </w:r>
          </w:p>
        </w:tc>
        <w:tc>
          <w:tcPr>
            <w:tcW w:w="4961" w:type="dxa"/>
          </w:tcPr>
          <w:p w:rsidR="00850E70" w:rsidRPr="004B5A58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(1) 요구 문서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품질보증서,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시험 성적서, 등등)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(2)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Counterfeit Part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(2) 위조품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(3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Inspection items (including product number marking and visual inspection)</w:t>
            </w:r>
          </w:p>
        </w:tc>
        <w:tc>
          <w:tcPr>
            <w:tcW w:w="4961" w:type="dxa"/>
          </w:tcPr>
          <w:p w:rsidR="00850E70" w:rsidRPr="004B5A58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(3</w:t>
            </w: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검사 항목 (제품 번호 표식, 육안, 칫수, 및 실험 포함)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(Where applicable) Management of Critical Quality Characteristics (KC)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(4)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중요 품질 특성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관리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(5) Shelf Life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(5)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유효기간(</w:t>
            </w:r>
            <w:r>
              <w:rPr>
                <w:rFonts w:ascii="굴림" w:eastAsia="굴림" w:hAnsi="굴림" w:cs="Arial"/>
                <w:sz w:val="22"/>
                <w:szCs w:val="22"/>
              </w:rPr>
              <w:t>Shelf Life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(6) Storage Condition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(6) 저장조건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Pr="00025BA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Documentation of inspection results, such as receipt inspection records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2) 수령 검사 기록서등 검사 결과 문서화 방안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Marking of inspect</w:t>
            </w:r>
            <w:r w:rsidRPr="00646F1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ed products (tagging, etc.)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합격품 표식 </w:t>
            </w:r>
            <w:r>
              <w:rPr>
                <w:rFonts w:ascii="굴림" w:eastAsia="굴림" w:hAnsi="굴림" w:cs="Arial"/>
                <w:sz w:val="22"/>
                <w:szCs w:val="22"/>
              </w:rPr>
              <w:t>(Tagging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등)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4.3.4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Disposition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Customer Purnished Product 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4.3.4 사급 자재 부적합,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손 망실 처리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For non-conforming products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1) 불합격인 경우 불합격품 관리 절차서에 따른다.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 w:rsidRPr="00BE16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The purchasing team must notify the customer of any nonconformities and take </w:t>
            </w:r>
            <w:r w:rsidRPr="00BE16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follow-up actions according to the customer's instructions. Alternatively, the purchasing team may consult with the resident customer.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lastRenderedPageBreak/>
              <w:t>2) 구매팀은 부적합사항을 고객에 통보하고 고객 지침에 따라 후속조치를 취해야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또는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lastRenderedPageBreak/>
              <w:t>상주고객과 협의 할 수도 있다.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3) </w:t>
            </w:r>
            <w:r w:rsidRPr="00BE16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When it is decided that a nonconforming product is to be returned, it must be returned in accordance with the Handling, Storage, Packaging, and Delivery Management Instructions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BE16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-854 QI).</w:t>
            </w:r>
          </w:p>
        </w:tc>
        <w:tc>
          <w:tcPr>
            <w:tcW w:w="4961" w:type="dxa"/>
          </w:tcPr>
          <w:p w:rsidR="00850E70" w:rsidRPr="00993A5B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구매팀은 부적합품이 반납으로 결정시 </w:t>
            </w:r>
            <w:r>
              <w:rPr>
                <w:rFonts w:ascii="Arial" w:eastAsia="굴림" w:hAnsi="Arial" w:cs="Arial" w:hint="eastAsia"/>
                <w:noProof/>
              </w:rPr>
              <w:t>취급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보관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포장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인도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관리지침서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/>
                <w:noProof/>
              </w:rPr>
              <w:t>(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>-854 QI)</w:t>
            </w:r>
            <w:r>
              <w:rPr>
                <w:rFonts w:ascii="Arial" w:eastAsia="굴림" w:hAnsi="Arial" w:cs="Arial" w:hint="eastAsia"/>
                <w:noProof/>
              </w:rPr>
              <w:t>에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따라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반납하여야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한다</w:t>
            </w:r>
            <w:r>
              <w:rPr>
                <w:rFonts w:ascii="Arial" w:eastAsia="굴림" w:hAnsi="Arial" w:cs="Arial" w:hint="eastAsia"/>
                <w:noProof/>
              </w:rPr>
              <w:t>.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1E57FF" w:rsidRDefault="00850E70" w:rsidP="00850E70">
            <w:pPr>
              <w:spacing w:line="276" w:lineRule="auto"/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4.4</w:t>
            </w:r>
            <w:r w:rsidRPr="001E57FF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 Part Inspecton </w:t>
            </w:r>
          </w:p>
        </w:tc>
        <w:tc>
          <w:tcPr>
            <w:tcW w:w="4961" w:type="dxa"/>
          </w:tcPr>
          <w:p w:rsidR="00850E70" w:rsidRPr="002F740E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sz w:val="22"/>
                <w:szCs w:val="22"/>
              </w:rPr>
              <w:t>4.4</w:t>
            </w:r>
            <w:r w:rsidRPr="002F740E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 부품검사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production</w:t>
            </w:r>
            <w:r w:rsidRP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must request inspection for processes that have an inspection code (Q code) assigned to them in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after the work is completed and the worker stamps.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1) 생산</w:t>
            </w:r>
            <w:r w:rsidR="00A8572F">
              <w:rPr>
                <w:rFonts w:ascii="굴림" w:eastAsia="굴림" w:hAnsi="굴림" w:cs="Arial" w:hint="eastAsia"/>
                <w:sz w:val="22"/>
                <w:szCs w:val="22"/>
              </w:rPr>
              <w:t>팀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은 공정서에 검사 코드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(Q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code)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가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부여된 공정은 작업 완료 및 작업자 Stamping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후 검사 요청을 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Inspectors must conduct inspect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ions based on work order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drawings, specifications, and other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documents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2)</w:t>
            </w:r>
            <w:r w:rsidRPr="00BC472F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검사원은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작업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공정서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도면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사양서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기타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자료에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의거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수행하여야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한다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3) When necessary, inspection must be performed using inspection tools (measuring instruments such as CMM, inspection fixtures, gauges, standard tools, etc.) that meet the inspection requirements mentioned.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필요시 언급된 검사요구조건에 부합하는 검사용 도구 </w:t>
            </w:r>
            <w:r>
              <w:rPr>
                <w:rFonts w:ascii="굴림" w:eastAsia="굴림" w:hAnsi="굴림" w:cs="Arial"/>
                <w:sz w:val="22"/>
                <w:szCs w:val="22"/>
              </w:rPr>
              <w:t>(CMM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등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측정기,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검사용 치공구,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게이지,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표준 공구등) 를 이용하여 검사하여야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If applicable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Critical and Quality Characteristics (KC) values ​​must be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inspected and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entered.</w:t>
            </w:r>
          </w:p>
        </w:tc>
        <w:tc>
          <w:tcPr>
            <w:tcW w:w="4961" w:type="dxa"/>
          </w:tcPr>
          <w:p w:rsidR="00850E70" w:rsidRPr="005D26FA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4) 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중요 및 품질 특성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값을 검사 및 입력해야 한다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Pr="0016244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When specimens must be used to ensure the quality of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 specified product, the work</w:t>
            </w:r>
            <w:r w:rsidRPr="0016244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result</w:t>
            </w:r>
            <w:r w:rsidRPr="0016244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must be inspected based on the test results of the specimens.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5) 규정된 제품의 품질을 확보하기 위해 시편을 이용해야 하는 경우 시편의 시험 결과를 근거로 작업 결과를 검사해야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6) In case of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special process, it must be performed by a NADCAP approved company and must be conducted by a qualified inspector.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6) 특수 공정인 경우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NADCAP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승인 업체에서 수행되어야 하며,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자격 취득한 검사원이 수행하여야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7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For non-conforming products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7) 불합격인 경우 불합격품 관리 절차서에 따른다.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8) For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accepted product, a accepted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must be applied to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 and a accepted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or tagging must be applied to the parts.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8) 합격품인 경우 공정서에 합격 Stamping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및 부품에 합격Stamping 혹은 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>합격 Level (</w:t>
            </w:r>
            <w:r w:rsidR="00AA66F1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>-860 QIF-</w:t>
            </w:r>
            <w:r w:rsidR="00AE4F00">
              <w:rPr>
                <w:rFonts w:ascii="굴림" w:eastAsia="굴림" w:hAnsi="굴림" w:cs="Arial"/>
                <w:sz w:val="22"/>
                <w:szCs w:val="22"/>
              </w:rPr>
              <w:t>04)”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Pr="004B5A58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3D7725" w:rsidRDefault="00850E70" w:rsidP="00850E70">
            <w:pP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  <w:t xml:space="preserve">4.5 Process and Assembly Inspection </w:t>
            </w:r>
          </w:p>
        </w:tc>
        <w:tc>
          <w:tcPr>
            <w:tcW w:w="4961" w:type="dxa"/>
          </w:tcPr>
          <w:p w:rsidR="00850E70" w:rsidRPr="00F028B9" w:rsidRDefault="00850E70" w:rsidP="00850E70">
            <w:pPr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sz w:val="22"/>
                <w:szCs w:val="22"/>
              </w:rPr>
              <w:t>4.5</w:t>
            </w:r>
            <w:r w:rsidRPr="00F028B9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 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>공정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 xml:space="preserve"> 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>및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 xml:space="preserve"> 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>조립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 xml:space="preserve"> 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>검사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BC472F" w:rsidRDefault="00850E70" w:rsidP="00850E70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BC472F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production</w:t>
            </w:r>
            <w:r w:rsidRP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must request inspection for processes that have an inspection code (Q code) assigned to them in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after the work is completed and the worker stamps.</w:t>
            </w:r>
          </w:p>
        </w:tc>
        <w:tc>
          <w:tcPr>
            <w:tcW w:w="4961" w:type="dxa"/>
          </w:tcPr>
          <w:p w:rsidR="00850E70" w:rsidRPr="00BC472F" w:rsidRDefault="00850E70" w:rsidP="00A8572F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BC472F">
              <w:rPr>
                <w:rFonts w:ascii="굴림" w:eastAsia="굴림" w:hAnsi="굴림" w:cs="Arial"/>
                <w:sz w:val="22"/>
                <w:szCs w:val="22"/>
              </w:rPr>
              <w:t>1</w:t>
            </w:r>
            <w:r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Pr="00BC472F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생산</w:t>
            </w:r>
            <w:r w:rsidR="00A8572F">
              <w:rPr>
                <w:rFonts w:ascii="굴림" w:eastAsia="굴림" w:hAnsi="굴림" w:cs="Arial" w:hint="eastAsia"/>
                <w:sz w:val="22"/>
                <w:szCs w:val="22"/>
              </w:rPr>
              <w:t>팀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은 공정서에 검사 코드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(Q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code)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가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부여된 공정은 작업 완료 및 작업자 Stamping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후 검사 요청을 하여야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361FBA" w:rsidRDefault="00850E70" w:rsidP="00850E70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BC472F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Inspectors must conduct inspect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ions based on work order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drawings, specifications, and other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documents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Pr="00BC472F" w:rsidRDefault="00850E70" w:rsidP="00850E70">
            <w:pPr>
              <w:ind w:left="44" w:hangingChars="20" w:hanging="44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BC472F">
              <w:rPr>
                <w:rFonts w:ascii="굴림" w:eastAsia="굴림" w:hAnsi="굴림" w:cs="Arial"/>
                <w:sz w:val="22"/>
                <w:szCs w:val="22"/>
              </w:rPr>
              <w:t>2</w:t>
            </w:r>
            <w:r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Pr="00BC472F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검사원은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작업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공정서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도면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사양서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기타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자료에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의거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수행하여야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한다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.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1C5779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eastAsia="돋움체" w:hAnsi="Arial" w:cs="Arial"/>
                <w:noProof/>
                <w:sz w:val="22"/>
                <w:szCs w:val="22"/>
              </w:rPr>
              <w:t xml:space="preserve">3) </w:t>
            </w:r>
            <w:r w:rsidRPr="001C5779">
              <w:rPr>
                <w:rFonts w:ascii="Arial" w:eastAsia="돋움체" w:hAnsi="Arial" w:cs="Arial"/>
                <w:noProof/>
                <w:sz w:val="22"/>
                <w:szCs w:val="22"/>
              </w:rPr>
              <w:t>When necessary, inspection must be performed using inspection tools (gauges, inspection fixtures, standard tools, etc.) that meet the inspection requirements mentioned.</w:t>
            </w:r>
          </w:p>
        </w:tc>
        <w:tc>
          <w:tcPr>
            <w:tcW w:w="4961" w:type="dxa"/>
          </w:tcPr>
          <w:p w:rsidR="00850E70" w:rsidRPr="00BC472F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필요시 언급된 검사요구조건에 부합하는 검사용 도구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게이지,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검사용 치공구,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표준 공구등) 를 이용하여 검사하여야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1C5779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1C5779">
              <w:rPr>
                <w:rFonts w:ascii="Arial" w:eastAsia="돋움체" w:hAnsi="Arial" w:cs="Arial"/>
                <w:noProof/>
                <w:sz w:val="22"/>
                <w:szCs w:val="22"/>
              </w:rPr>
              <w:t>4) (If applicable) Critical and Quality Characteristics (KC) values ​​must be inspected and entered.</w:t>
            </w: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4)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중요 및 품질 특성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값을 검사 및 입력해야 한다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1C5779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1C5779">
              <w:rPr>
                <w:rFonts w:ascii="Arial" w:eastAsia="돋움체" w:hAnsi="Arial" w:cs="Arial"/>
                <w:noProof/>
                <w:sz w:val="22"/>
                <w:szCs w:val="22"/>
              </w:rPr>
              <w:t>5) When specimens must be used to ensure the quality of a specified product, the working condition must be inspected based on the test results of the specimens.</w:t>
            </w: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5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 규정된 제품의 품질을 확보하기 위해 시편을 이용해야 하는 경우 시편의 시험 결과를 근거로 작업 상태를 검사해야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For non-conforming products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6) 불합격인 경우 불합격품 관리 절차서에 따른다.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2B2D57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7) For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accepted product, accept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must be applied to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7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 합격품인 경우 공정서에 합격 Stamping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507AAF" w:rsidRDefault="00850E70" w:rsidP="00850E70">
            <w:pPr>
              <w:ind w:firstLineChars="200" w:firstLine="400"/>
              <w:rPr>
                <w:rFonts w:ascii="Arial" w:eastAsia="굴림" w:hAnsi="Arial" w:cs="Arial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6F0967" w:rsidRDefault="00850E70" w:rsidP="00850E70">
            <w:pPr>
              <w:ind w:firstLineChars="200" w:firstLine="400"/>
              <w:rPr>
                <w:rFonts w:ascii="Arial" w:eastAsia="굴림" w:hAnsi="Arial" w:cs="Arial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C85DF8" w:rsidRDefault="00850E70" w:rsidP="00850E70">
            <w:pPr>
              <w:wordWrap/>
              <w:jc w:val="left"/>
              <w:rPr>
                <w:rFonts w:ascii="Arial" w:hAnsi="Arial" w:cs="Arial" w:hint="eastAsia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4.6 </w:t>
            </w:r>
            <w:r w:rsidRPr="00C85DF8">
              <w:rPr>
                <w:rFonts w:ascii="Arial" w:hAnsi="Arial" w:cs="Arial"/>
                <w:b/>
                <w:sz w:val="22"/>
                <w:szCs w:val="22"/>
              </w:rPr>
              <w:t>Workplace Management</w:t>
            </w:r>
          </w:p>
        </w:tc>
        <w:tc>
          <w:tcPr>
            <w:tcW w:w="4961" w:type="dxa"/>
          </w:tcPr>
          <w:p w:rsidR="00850E70" w:rsidRPr="00C72D50" w:rsidRDefault="00850E70" w:rsidP="00850E70">
            <w:pPr>
              <w:ind w:leftChars="50" w:left="100"/>
              <w:rPr>
                <w:rFonts w:ascii="Arial" w:eastAsia="굴림" w:hAnsi="Arial" w:cs="Arial"/>
                <w:b/>
              </w:rPr>
            </w:pPr>
            <w:r>
              <w:rPr>
                <w:rFonts w:ascii="Arial" w:eastAsia="굴림" w:hAnsi="Arial" w:cs="Arial"/>
                <w:b/>
              </w:rPr>
              <w:t xml:space="preserve">4.6 </w:t>
            </w:r>
            <w:r>
              <w:rPr>
                <w:rFonts w:ascii="Arial" w:eastAsia="굴림" w:hAnsi="Arial" w:cs="Arial" w:hint="eastAsia"/>
                <w:b/>
              </w:rPr>
              <w:t>최종검사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wordWrap/>
              <w:jc w:val="left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ind w:leftChars="50" w:left="100"/>
              <w:rPr>
                <w:rFonts w:ascii="Arial" w:eastAsia="굴림" w:hAnsi="Arial" w:cs="Arial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6F3385" w:rsidRDefault="00850E70" w:rsidP="00850E70">
            <w:pPr>
              <w:wordWrap/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production</w:t>
            </w:r>
            <w:r w:rsidRPr="00F678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must check whether the previous process work has been completed and request a final inspection after the worker stamps the process for which a final inspection code (Q code) has bee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n assigned in the work order</w:t>
            </w:r>
            <w:r w:rsidRPr="00F678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  <w:r w:rsidRPr="006F338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850E70" w:rsidRPr="00361FBA" w:rsidRDefault="00850E70" w:rsidP="00A8572F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594986">
              <w:rPr>
                <w:rFonts w:ascii="굴림" w:eastAsia="굴림" w:hAnsi="굴림" w:cs="Arial" w:hint="eastAsia"/>
                <w:sz w:val="22"/>
                <w:szCs w:val="22"/>
              </w:rPr>
              <w:t>1)</w:t>
            </w:r>
            <w:r w:rsidRPr="0059498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생산</w:t>
            </w:r>
            <w:r w:rsidR="00A8572F">
              <w:rPr>
                <w:rFonts w:ascii="굴림" w:eastAsia="굴림" w:hAnsi="굴림" w:cs="Arial" w:hint="eastAsia"/>
                <w:sz w:val="22"/>
                <w:szCs w:val="22"/>
              </w:rPr>
              <w:t>팀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은 공정서에 최종 검사 코드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(Q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code)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가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부여된 공정은 이전 공정 작업 완료 여부 점검 및 작업자 Stamping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후 최종 검사 요청을 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6F3385" w:rsidRDefault="00850E70" w:rsidP="00850E70">
            <w:pPr>
              <w:wordWrap/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Pr="00C471A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quality records of products throughout the entire production process must be verified for conformity, completeness, accuracy and readability.</w:t>
            </w:r>
          </w:p>
        </w:tc>
        <w:tc>
          <w:tcPr>
            <w:tcW w:w="4961" w:type="dxa"/>
          </w:tcPr>
          <w:p w:rsidR="00850E70" w:rsidRPr="00594986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2) 전 생산 과정에 걸친 제품의 품질 기록에 합격성,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완결성,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정확성 및 판독성을 확인하여야  한다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85DF8" w:rsidRDefault="00850E70" w:rsidP="00850E70">
            <w:pPr>
              <w:wordWrap/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C471A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3) All production and inspection activities of the previous stage process must be completed, and the completeness of the quality records, including related documents and materials, must be verified.</w:t>
            </w: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3) 이전 단계 공정의 모든 생산 및 검사 활동이 완료되었고,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관련 문서 및 자료를 포함하여 품질 기록의 완전성을 확인하여야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BC3300" w:rsidRDefault="00850E70" w:rsidP="00850E70">
            <w:pPr>
              <w:wordWrap/>
              <w:spacing w:line="276" w:lineRule="auto"/>
              <w:jc w:val="left"/>
              <w:rPr>
                <w:rFonts w:ascii="Arial" w:eastAsia="굴림" w:hAnsi="Arial" w:cs="Arial"/>
                <w:sz w:val="22"/>
                <w:szCs w:val="22"/>
              </w:rPr>
            </w:pPr>
            <w:r w:rsidRPr="00C471A2">
              <w:rPr>
                <w:rFonts w:ascii="Arial" w:eastAsia="굴림" w:hAnsi="Arial" w:cs="Arial"/>
                <w:sz w:val="22"/>
                <w:szCs w:val="22"/>
              </w:rPr>
              <w:t>4) Inspectors must conduct inspections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based on work orders</w:t>
            </w:r>
            <w:r w:rsidRPr="00C471A2">
              <w:rPr>
                <w:rFonts w:ascii="Arial" w:eastAsia="굴림" w:hAnsi="Arial" w:cs="Arial"/>
                <w:sz w:val="22"/>
                <w:szCs w:val="22"/>
              </w:rPr>
              <w:t>, drawings, specifications, and other materials.</w:t>
            </w:r>
          </w:p>
        </w:tc>
        <w:tc>
          <w:tcPr>
            <w:tcW w:w="4961" w:type="dxa"/>
          </w:tcPr>
          <w:p w:rsidR="00850E70" w:rsidRPr="00361FBA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4</w:t>
            </w:r>
            <w:r w:rsidRPr="00594986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검사원은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작업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공정서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도면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사양서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기타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자료에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의거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수행하여야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한다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BC3300" w:rsidRDefault="00850E70" w:rsidP="00850E70">
            <w:pPr>
              <w:wordWrap/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5)</w:t>
            </w:r>
            <w:r w:rsidRPr="004B3A3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When applicable, the inspector must request a customer inspection.</w:t>
            </w:r>
          </w:p>
        </w:tc>
        <w:tc>
          <w:tcPr>
            <w:tcW w:w="4961" w:type="dxa"/>
          </w:tcPr>
          <w:p w:rsidR="00850E70" w:rsidRPr="00594986" w:rsidRDefault="00850E70" w:rsidP="00850E70">
            <w:pPr>
              <w:wordWrap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맑은 고딕"/>
                <w:sz w:val="22"/>
                <w:szCs w:val="22"/>
              </w:rPr>
              <w:t>5</w:t>
            </w:r>
            <w:r w:rsidRPr="00594986">
              <w:rPr>
                <w:rFonts w:ascii="굴림" w:eastAsia="굴림" w:hAnsi="굴림" w:cs="맑은 고딕"/>
                <w:sz w:val="22"/>
                <w:szCs w:val="22"/>
              </w:rPr>
              <w:t xml:space="preserve">) </w:t>
            </w:r>
            <w:r>
              <w:rPr>
                <w:rFonts w:ascii="굴림" w:eastAsia="굴림" w:hAnsi="굴림" w:cs="맑은 고딕" w:hint="eastAsia"/>
                <w:sz w:val="22"/>
                <w:szCs w:val="22"/>
              </w:rPr>
              <w:t>해당시 검사원은 고객 검사를 요청해야 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BC3300" w:rsidRDefault="00850E70" w:rsidP="00850E70">
            <w:pPr>
              <w:wordWrap/>
              <w:spacing w:line="276" w:lineRule="auto"/>
              <w:jc w:val="left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For non-conforming products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Pr="00361FBA" w:rsidRDefault="00850E70" w:rsidP="00850E70">
            <w:pPr>
              <w:wordWrap/>
              <w:snapToGrid w:val="0"/>
              <w:spacing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불합격인 경우 불합격품 관리 절차서에 따른다.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BC3300" w:rsidRDefault="00850E70" w:rsidP="00850E70">
            <w:pPr>
              <w:wordWrap/>
              <w:spacing w:line="276" w:lineRule="auto"/>
              <w:jc w:val="left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7) For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accepted product, accepted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must be applied to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 and a accepted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or tagging must be applied to the parts.</w:t>
            </w: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합격품인 경우 해당 공정서의 해당 단계에 합격 Stamping 및 제품에 합격 표식하여야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617F23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617F23" w:rsidRDefault="00850E70" w:rsidP="00850E70">
            <w:pPr>
              <w:rPr>
                <w:rFonts w:ascii="Arial" w:eastAsia="굴림" w:hAnsi="Arial" w:cs="Arial" w:hint="eastAsia"/>
                <w:noProof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6472B4" w:rsidRDefault="00850E70" w:rsidP="00850E70">
            <w:pP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4.7 </w:t>
            </w: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Handling, Storage, Package &amp; Delivery</w:t>
            </w:r>
          </w:p>
        </w:tc>
        <w:tc>
          <w:tcPr>
            <w:tcW w:w="4961" w:type="dxa"/>
          </w:tcPr>
          <w:p w:rsidR="00850E70" w:rsidRPr="006472B4" w:rsidRDefault="00850E70" w:rsidP="00850E70">
            <w:pPr>
              <w:rPr>
                <w:rFonts w:ascii="Arial" w:eastAsia="굴림" w:hAnsi="Arial" w:cs="Arial" w:hint="eastAsia"/>
                <w:b/>
                <w:noProof/>
              </w:rPr>
            </w:pPr>
            <w:r>
              <w:rPr>
                <w:rFonts w:ascii="Arial" w:eastAsia="굴림" w:hAnsi="Arial" w:cs="Arial" w:hint="eastAsia"/>
                <w:b/>
                <w:noProof/>
              </w:rPr>
              <w:t>4.7</w:t>
            </w:r>
            <w:r w:rsidRPr="006472B4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취급</w:t>
            </w:r>
            <w:r>
              <w:rPr>
                <w:rFonts w:ascii="Arial" w:eastAsia="굴림" w:hAnsi="Arial" w:cs="Arial" w:hint="eastAsia"/>
                <w:b/>
                <w:noProof/>
              </w:rPr>
              <w:t>,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보관</w:t>
            </w:r>
            <w:r>
              <w:rPr>
                <w:rFonts w:ascii="Arial" w:eastAsia="굴림" w:hAnsi="Arial" w:cs="Arial" w:hint="eastAsia"/>
                <w:b/>
                <w:noProof/>
              </w:rPr>
              <w:t>,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포장</w:t>
            </w:r>
            <w:r>
              <w:rPr>
                <w:rFonts w:ascii="Arial" w:eastAsia="굴림" w:hAnsi="Arial" w:cs="Arial" w:hint="eastAsia"/>
                <w:b/>
                <w:noProof/>
              </w:rPr>
              <w:t>,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및</w:t>
            </w:r>
            <w:r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인도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Pr="006472B4" w:rsidRDefault="00850E70" w:rsidP="00850E70">
            <w:pPr>
              <w:rPr>
                <w:rFonts w:ascii="Arial" w:eastAsia="굴림" w:hAnsi="Arial" w:cs="Arial" w:hint="eastAsia"/>
                <w:b/>
                <w:noProof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Products that have undergone final inspection and testing are delivered to customers in accordance with the handling, storage, packaging, and delivery management instructions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-854 QI).</w:t>
            </w:r>
          </w:p>
        </w:tc>
        <w:tc>
          <w:tcPr>
            <w:tcW w:w="4961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>최종검사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시험이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완료된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제품은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취급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보관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포장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인도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관리지침서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/>
                <w:noProof/>
              </w:rPr>
              <w:t>(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 xml:space="preserve">-854 QI) </w:t>
            </w:r>
            <w:r>
              <w:rPr>
                <w:rFonts w:ascii="Arial" w:eastAsia="굴림" w:hAnsi="Arial" w:cs="Arial" w:hint="eastAsia"/>
                <w:noProof/>
              </w:rPr>
              <w:t>에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따라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고객에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인도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한다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A761FB" w:rsidRDefault="00850E70" w:rsidP="00850E70">
            <w:pPr>
              <w:spacing w:line="276" w:lineRule="auto"/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eastAsia="굴림" w:hAnsi="Arial" w:cs="Arial" w:hint="eastAsia"/>
                <w:b/>
                <w:noProof/>
              </w:rPr>
              <w:t>4.8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Inspection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 xml:space="preserve">/ </w:t>
            </w:r>
            <w:r>
              <w:rPr>
                <w:rFonts w:ascii="Arial" w:eastAsia="굴림" w:hAnsi="Arial" w:cs="Arial"/>
                <w:b/>
                <w:noProof/>
              </w:rPr>
              <w:t>Test Record Management</w:t>
            </w:r>
          </w:p>
        </w:tc>
        <w:tc>
          <w:tcPr>
            <w:tcW w:w="4961" w:type="dxa"/>
          </w:tcPr>
          <w:p w:rsidR="00850E70" w:rsidRPr="00A761FB" w:rsidRDefault="00850E70" w:rsidP="00850E70">
            <w:pPr>
              <w:spacing w:line="276" w:lineRule="auto"/>
              <w:rPr>
                <w:rFonts w:ascii="Arial" w:eastAsia="굴림" w:hAnsi="Arial" w:cs="Arial" w:hint="eastAsia"/>
                <w:b/>
                <w:noProof/>
              </w:rPr>
            </w:pPr>
            <w:r>
              <w:rPr>
                <w:rFonts w:ascii="Arial" w:eastAsia="굴림" w:hAnsi="Arial" w:cs="Arial" w:hint="eastAsia"/>
                <w:b/>
                <w:noProof/>
              </w:rPr>
              <w:t>4.8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검사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및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시험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기록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관리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9A7CF7" w:rsidRDefault="00850E70" w:rsidP="00850E7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inspection and test records shall be managed in accordance with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Record Management Instruction</w:t>
            </w:r>
            <w:r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-753 QI).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>공정서</w:t>
            </w:r>
            <w:r>
              <w:rPr>
                <w:rFonts w:ascii="Arial" w:eastAsia="굴림" w:hAnsi="Arial" w:cs="Arial" w:hint="eastAsia"/>
                <w:noProof/>
              </w:rPr>
              <w:t xml:space="preserve">, </w:t>
            </w:r>
            <w:r>
              <w:rPr>
                <w:rFonts w:ascii="Arial" w:eastAsia="굴림" w:hAnsi="Arial" w:cs="Arial" w:hint="eastAsia"/>
                <w:noProof/>
              </w:rPr>
              <w:t>검사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시험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기록은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기록관리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/>
                <w:noProof/>
              </w:rPr>
              <w:t>(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 xml:space="preserve">-753 QI) </w:t>
            </w:r>
            <w:r>
              <w:rPr>
                <w:rFonts w:ascii="Arial" w:eastAsia="굴림" w:hAnsi="Arial" w:cs="Arial" w:hint="eastAsia"/>
                <w:noProof/>
              </w:rPr>
              <w:t>에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따라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관리하여야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한다</w:t>
            </w:r>
            <w:r>
              <w:rPr>
                <w:rFonts w:ascii="Arial" w:eastAsia="굴림" w:hAnsi="Arial" w:cs="Arial" w:hint="eastAsia"/>
                <w:noProof/>
              </w:rPr>
              <w:t>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4D0DF6" w:rsidRDefault="00850E70" w:rsidP="00850E70">
            <w:pPr>
              <w:spacing w:line="276" w:lineRule="auto"/>
              <w:jc w:val="left"/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/>
                <w:b/>
                <w:sz w:val="24"/>
              </w:rPr>
              <w:t>Reference</w:t>
            </w:r>
          </w:p>
        </w:tc>
        <w:tc>
          <w:tcPr>
            <w:tcW w:w="4961" w:type="dxa"/>
          </w:tcPr>
          <w:p w:rsidR="00850E70" w:rsidRPr="004D0DF6" w:rsidRDefault="00850E70" w:rsidP="00850E70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 w:hint="eastAsia"/>
                <w:b/>
                <w:sz w:val="24"/>
              </w:rPr>
              <w:t>관련문서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spacing w:line="276" w:lineRule="auto"/>
              <w:jc w:val="left"/>
              <w:rPr>
                <w:rFonts w:eastAsia="돋움체" w:hint="eastAsia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1) 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51-3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Q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I, First Part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nspection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Instruction</w:t>
            </w:r>
            <w:r w:rsidRPr="00423F55">
              <w:rPr>
                <w:rFonts w:ascii="Arial" w:eastAsia="굴림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961" w:type="dxa"/>
          </w:tcPr>
          <w:p w:rsidR="00850E70" w:rsidRPr="00594986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1) 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>-851-3 QI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, 초도 검사 지침서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ind w:left="440" w:hangingChars="200" w:hanging="44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eastAsia"/>
                <w:sz w:val="22"/>
                <w:szCs w:val="22"/>
              </w:rPr>
              <w:t xml:space="preserve">2) 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>-753 QI</w:t>
            </w:r>
            <w:r>
              <w:rPr>
                <w:rFonts w:ascii="Arial" w:eastAsia="굴림" w:hAnsi="Arial" w:cs="Arial" w:hint="eastAsia"/>
                <w:noProof/>
              </w:rPr>
              <w:t xml:space="preserve">,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Record Management Instruction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</w:p>
        </w:tc>
        <w:tc>
          <w:tcPr>
            <w:tcW w:w="4961" w:type="dxa"/>
          </w:tcPr>
          <w:p w:rsidR="00850E70" w:rsidRPr="00594986" w:rsidRDefault="00850E70" w:rsidP="00850E70">
            <w:pPr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2) </w:t>
            </w:r>
            <w:r w:rsidR="00AA66F1">
              <w:rPr>
                <w:rFonts w:ascii="굴림" w:eastAsia="굴림" w:hAnsi="굴림" w:cs="Arial"/>
                <w:noProof/>
              </w:rPr>
              <w:t>WA</w:t>
            </w:r>
            <w:r w:rsidRPr="00346099">
              <w:rPr>
                <w:rFonts w:ascii="굴림" w:eastAsia="굴림" w:hAnsi="굴림" w:cs="Arial"/>
                <w:noProof/>
              </w:rPr>
              <w:t>-753 QI</w:t>
            </w:r>
            <w:r w:rsidRPr="00346099">
              <w:rPr>
                <w:rFonts w:ascii="굴림" w:eastAsia="굴림" w:hAnsi="굴림" w:cs="Arial" w:hint="eastAsia"/>
                <w:noProof/>
              </w:rPr>
              <w:t>, 기록관리 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2121D6" w:rsidRDefault="00850E70" w:rsidP="00850E70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3)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-870 QP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, N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onconforming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P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roducts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Management Procedure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</w:tc>
        <w:tc>
          <w:tcPr>
            <w:tcW w:w="4961" w:type="dxa"/>
          </w:tcPr>
          <w:p w:rsidR="00850E70" w:rsidRPr="00423F55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3) 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>-870 QP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불합격품 관리 절차서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2121D6" w:rsidRDefault="00850E70" w:rsidP="00850E70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4) </w:t>
            </w:r>
            <w:r w:rsidR="00AA66F1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-720 QP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, </w:t>
            </w:r>
            <w:r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Traini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ng and Qualification Procedure</w:t>
            </w:r>
          </w:p>
        </w:tc>
        <w:tc>
          <w:tcPr>
            <w:tcW w:w="4961" w:type="dxa"/>
          </w:tcPr>
          <w:p w:rsidR="00850E70" w:rsidRPr="00423F55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4) </w:t>
            </w:r>
            <w:r w:rsidR="00AA66F1">
              <w:rPr>
                <w:rFonts w:ascii="굴림" w:eastAsia="굴림" w:hAnsi="굴림"/>
                <w:sz w:val="22"/>
              </w:rPr>
              <w:t>WA</w:t>
            </w:r>
            <w:r>
              <w:rPr>
                <w:rFonts w:ascii="굴림" w:eastAsia="굴림" w:hAnsi="굴림"/>
                <w:sz w:val="22"/>
              </w:rPr>
              <w:t xml:space="preserve">-720 </w:t>
            </w:r>
            <w:r w:rsidRPr="00A2360C">
              <w:rPr>
                <w:rFonts w:ascii="굴림" w:eastAsia="굴림" w:hAnsi="굴림" w:hint="eastAsia"/>
                <w:sz w:val="22"/>
              </w:rPr>
              <w:t>QP</w:t>
            </w:r>
            <w:r>
              <w:rPr>
                <w:rFonts w:ascii="굴림" w:eastAsia="굴림" w:hAnsi="굴림" w:hint="eastAsia"/>
                <w:sz w:val="22"/>
              </w:rPr>
              <w:t xml:space="preserve">, </w:t>
            </w:r>
            <w:r w:rsidRPr="00A2360C">
              <w:rPr>
                <w:rFonts w:ascii="굴림" w:eastAsia="굴림" w:hAnsi="굴림" w:hint="eastAsia"/>
                <w:sz w:val="22"/>
              </w:rPr>
              <w:t>교육훈련 및 자격인정 절차서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-854 QI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,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H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andling,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Storage, P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ackaging, and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elivery management instructions </w:t>
            </w:r>
          </w:p>
        </w:tc>
        <w:tc>
          <w:tcPr>
            <w:tcW w:w="4961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 xml:space="preserve">5) 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>-854 QI,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취급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보관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포장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인도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관리지침서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6) F</w:t>
            </w:r>
            <w:r>
              <w:rPr>
                <w:rFonts w:ascii="Arial" w:hAnsi="Arial" w:cs="Arial"/>
              </w:rPr>
              <w:t xml:space="preserve">orm, </w:t>
            </w:r>
            <w:r w:rsidR="00AA66F1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 xml:space="preserve">-860 QIF-01 </w:t>
            </w:r>
            <w:r>
              <w:rPr>
                <w:rFonts w:ascii="Arial" w:hAnsi="Arial" w:cs="Arial" w:hint="eastAsia"/>
              </w:rPr>
              <w:t>Receiving Inspection Request</w:t>
            </w:r>
            <w:r>
              <w:rPr>
                <w:rFonts w:ascii="Arial" w:hAnsi="Arial" w:cs="Arial"/>
              </w:rPr>
              <w:t xml:space="preserve"> and Inspection 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1" w:type="dxa"/>
          </w:tcPr>
          <w:p w:rsidR="00850E70" w:rsidRPr="00EE3CD9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EE3CD9">
              <w:rPr>
                <w:rFonts w:ascii="굴림" w:eastAsia="굴림" w:hAnsi="굴림" w:cs="Arial" w:hint="eastAsia"/>
                <w:sz w:val="22"/>
                <w:szCs w:val="22"/>
              </w:rPr>
              <w:t>6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) </w:t>
            </w:r>
            <w:r w:rsidRPr="00EE3CD9">
              <w:rPr>
                <w:rFonts w:ascii="굴림" w:eastAsia="굴림" w:hAnsi="굴림" w:cs="Arial" w:hint="eastAsia"/>
                <w:sz w:val="22"/>
                <w:szCs w:val="22"/>
              </w:rPr>
              <w:t>양식,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AA66F1">
              <w:rPr>
                <w:rFonts w:ascii="굴림" w:eastAsia="굴림" w:hAnsi="굴림" w:cs="굴림" w:hint="eastAsia"/>
                <w:sz w:val="22"/>
                <w:szCs w:val="22"/>
              </w:rPr>
              <w:t>WA</w:t>
            </w:r>
            <w:r w:rsidRPr="00EE3CD9">
              <w:rPr>
                <w:rFonts w:ascii="굴림" w:eastAsia="굴림" w:hAnsi="굴림" w:cs="굴림" w:hint="eastAsia"/>
                <w:sz w:val="22"/>
                <w:szCs w:val="22"/>
              </w:rPr>
              <w:t>-860 QIF-0</w:t>
            </w:r>
            <w:r w:rsidRPr="00EE3CD9">
              <w:rPr>
                <w:rFonts w:ascii="굴림" w:eastAsia="굴림" w:hAnsi="굴림" w:cs="굴림"/>
                <w:sz w:val="22"/>
                <w:szCs w:val="22"/>
              </w:rPr>
              <w:t>1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,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수령검사 의뢰 및 검사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7) Form, </w:t>
            </w:r>
            <w:r w:rsidR="00AA66F1">
              <w:rPr>
                <w:rFonts w:ascii="Arial" w:hAnsi="Arial" w:cs="Arial" w:hint="eastAsia"/>
              </w:rPr>
              <w:t>WA</w:t>
            </w:r>
            <w:r>
              <w:rPr>
                <w:rFonts w:ascii="Arial" w:hAnsi="Arial" w:cs="Arial" w:hint="eastAsia"/>
              </w:rPr>
              <w:t>-860 QIF-02 Receiving Inpection Record</w:t>
            </w:r>
          </w:p>
        </w:tc>
        <w:tc>
          <w:tcPr>
            <w:tcW w:w="4961" w:type="dxa"/>
          </w:tcPr>
          <w:p w:rsidR="00850E70" w:rsidRPr="00EE3CD9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EE3CD9">
              <w:rPr>
                <w:rFonts w:ascii="굴림" w:eastAsia="굴림" w:hAnsi="굴림" w:cs="Arial" w:hint="eastAsia"/>
                <w:sz w:val="22"/>
                <w:szCs w:val="22"/>
              </w:rPr>
              <w:t>7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) </w:t>
            </w:r>
            <w:r w:rsidRPr="00EE3CD9">
              <w:rPr>
                <w:rFonts w:ascii="굴림" w:eastAsia="굴림" w:hAnsi="굴림" w:cs="굴림" w:hint="eastAsia"/>
                <w:sz w:val="22"/>
                <w:szCs w:val="22"/>
              </w:rPr>
              <w:t>양식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 xml:space="preserve"> </w:t>
            </w:r>
            <w:r w:rsidR="00AA66F1">
              <w:rPr>
                <w:rFonts w:ascii="굴림" w:eastAsia="굴림" w:hAnsi="굴림" w:hint="eastAsia"/>
                <w:sz w:val="22"/>
                <w:szCs w:val="22"/>
              </w:rPr>
              <w:t>WA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-860 QIF-02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,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수입검사 기록서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8) Form, </w:t>
            </w:r>
            <w:r w:rsidR="00AA66F1">
              <w:rPr>
                <w:rFonts w:ascii="Arial" w:hAnsi="Arial" w:cs="Arial" w:hint="eastAsia"/>
              </w:rPr>
              <w:t>WA</w:t>
            </w:r>
            <w:r>
              <w:rPr>
                <w:rFonts w:ascii="Arial" w:hAnsi="Arial" w:cs="Arial" w:hint="eastAsia"/>
              </w:rPr>
              <w:t>-860 QIF-03, Dimension Inspection Recod</w:t>
            </w:r>
          </w:p>
        </w:tc>
        <w:tc>
          <w:tcPr>
            <w:tcW w:w="4961" w:type="dxa"/>
          </w:tcPr>
          <w:p w:rsidR="00850E70" w:rsidRPr="007174DB" w:rsidRDefault="00850E70" w:rsidP="00850E70">
            <w:pPr>
              <w:wordWrap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EE3CD9">
              <w:rPr>
                <w:rFonts w:ascii="굴림" w:eastAsia="굴림" w:hAnsi="굴림" w:hint="eastAsia"/>
                <w:sz w:val="22"/>
                <w:szCs w:val="22"/>
              </w:rPr>
              <w:t>8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)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양식,</w:t>
            </w:r>
            <w:r w:rsidR="00AA66F1">
              <w:rPr>
                <w:rFonts w:ascii="굴림" w:eastAsia="굴림" w:hAnsi="굴림"/>
                <w:sz w:val="22"/>
                <w:szCs w:val="22"/>
              </w:rPr>
              <w:t>WA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-860 QIF-03,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치수 검사 기록서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9) Form, </w:t>
            </w:r>
            <w:r w:rsidR="00AA66F1">
              <w:rPr>
                <w:rFonts w:ascii="Arial" w:hAnsi="Arial" w:cs="Arial" w:hint="eastAsia"/>
              </w:rPr>
              <w:t>WA</w:t>
            </w:r>
            <w:r>
              <w:rPr>
                <w:rFonts w:ascii="Arial" w:hAnsi="Arial" w:cs="Arial" w:hint="eastAsia"/>
              </w:rPr>
              <w:t xml:space="preserve">-860 QIF-04 </w:t>
            </w:r>
            <w:r>
              <w:rPr>
                <w:rFonts w:ascii="Arial" w:hAnsi="Arial" w:cs="Arial" w:hint="eastAsia"/>
              </w:rPr>
              <w:t>합격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Label</w:t>
            </w:r>
          </w:p>
        </w:tc>
        <w:tc>
          <w:tcPr>
            <w:tcW w:w="4961" w:type="dxa"/>
          </w:tcPr>
          <w:p w:rsidR="00850E70" w:rsidRPr="00EE3CD9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9) </w:t>
            </w:r>
            <w:r w:rsidRPr="00EE3CD9">
              <w:rPr>
                <w:rFonts w:ascii="굴림" w:eastAsia="굴림" w:hAnsi="굴림" w:cs="굴림" w:hint="eastAsia"/>
                <w:sz w:val="22"/>
                <w:szCs w:val="22"/>
              </w:rPr>
              <w:t>양식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 xml:space="preserve"> </w:t>
            </w:r>
            <w:r w:rsidR="00AA66F1">
              <w:rPr>
                <w:rFonts w:ascii="굴림" w:eastAsia="굴림" w:hAnsi="굴림" w:hint="eastAsia"/>
                <w:sz w:val="22"/>
                <w:szCs w:val="22"/>
              </w:rPr>
              <w:t>WA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-860 QIF-0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4,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합격라벨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850E70" w:rsidRPr="00EE3CD9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850E70" w:rsidRPr="00EE3CD9" w:rsidRDefault="00850E70" w:rsidP="00850E70">
            <w:pPr>
              <w:wordWrap/>
              <w:jc w:val="left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</w:tbl>
    <w:p w:rsidR="00D27FBE" w:rsidRPr="005914ED" w:rsidRDefault="00D27FBE" w:rsidP="00A16D3A">
      <w:pPr>
        <w:tabs>
          <w:tab w:val="center" w:pos="4820"/>
        </w:tabs>
        <w:rPr>
          <w:rFonts w:ascii="굴림" w:eastAsia="굴림" w:hAnsi="굴림" w:hint="eastAsia"/>
        </w:rPr>
      </w:pPr>
    </w:p>
    <w:sectPr w:rsidR="00D27FBE" w:rsidRPr="005914ED" w:rsidSect="004D0DF6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40F6" w:rsidRDefault="00F040F6">
      <w:r>
        <w:separator/>
      </w:r>
    </w:p>
  </w:endnote>
  <w:endnote w:type="continuationSeparator" w:id="0">
    <w:p w:rsidR="00F040F6" w:rsidRDefault="00F04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Pr="005E0819" w:rsidRDefault="00C32719" w:rsidP="005E0819">
    <w:pPr>
      <w:pStyle w:val="a3"/>
      <w:rPr>
        <w:szCs w:val="18"/>
      </w:rPr>
    </w:pPr>
    <w:r>
      <w:rPr>
        <w:szCs w:val="18"/>
      </w:rPr>
      <w:t>㈜</w:t>
    </w:r>
    <w:r w:rsidR="00AA66F1" w:rsidRPr="00AA66F1">
      <w:rPr>
        <w:rFonts w:hint="eastAsia"/>
        <w:szCs w:val="18"/>
      </w:rPr>
      <w:t xml:space="preserve">우주항공산업 </w:t>
    </w:r>
    <w:r w:rsidRPr="005E0819">
      <w:rPr>
        <w:szCs w:val="18"/>
      </w:rPr>
      <w:t xml:space="preserve">                                                                                                </w:t>
    </w:r>
    <w:r>
      <w:rPr>
        <w:rFonts w:hint="eastAsia"/>
        <w:szCs w:val="18"/>
      </w:rPr>
      <w:t xml:space="preserve">     </w:t>
    </w:r>
    <w:r w:rsidRPr="005E0819">
      <w:rPr>
        <w:rFonts w:hint="eastAsia"/>
        <w:szCs w:val="18"/>
      </w:rPr>
      <w:t xml:space="preserve">          Page </w:t>
    </w:r>
    <w:r w:rsidRPr="005E0819">
      <w:rPr>
        <w:szCs w:val="18"/>
      </w:rPr>
      <w:fldChar w:fldCharType="begin"/>
    </w:r>
    <w:r w:rsidRPr="005E0819">
      <w:rPr>
        <w:szCs w:val="18"/>
      </w:rPr>
      <w:instrText xml:space="preserve"> </w:instrText>
    </w:r>
    <w:r>
      <w:rPr>
        <w:szCs w:val="18"/>
      </w:rPr>
      <w:instrText>2</w:instrText>
    </w:r>
    <w:r w:rsidRPr="005E0819">
      <w:rPr>
        <w:szCs w:val="18"/>
      </w:rPr>
      <w:instrText xml:space="preserve"> </w:instrText>
    </w:r>
    <w:r w:rsidRPr="005E0819">
      <w:rPr>
        <w:szCs w:val="18"/>
      </w:rPr>
      <w:fldChar w:fldCharType="separate"/>
    </w:r>
    <w:r>
      <w:rPr>
        <w:noProof/>
        <w:szCs w:val="18"/>
      </w:rPr>
      <w:t>2</w:t>
    </w:r>
    <w:r w:rsidRPr="005E0819">
      <w:rPr>
        <w:szCs w:val="18"/>
      </w:rPr>
      <w:fldChar w:fldCharType="end"/>
    </w:r>
    <w:r w:rsidRPr="005E0819">
      <w:rPr>
        <w:szCs w:val="18"/>
      </w:rPr>
      <w:t xml:space="preserve"> o</w:t>
    </w:r>
    <w:r w:rsidRPr="005E0819">
      <w:rPr>
        <w:rFonts w:hint="eastAsia"/>
        <w:szCs w:val="18"/>
      </w:rPr>
      <w:t>f</w:t>
    </w:r>
    <w:r w:rsidRPr="005E0819">
      <w:rPr>
        <w:szCs w:val="18"/>
      </w:rPr>
      <w:t xml:space="preserve"> </w:t>
    </w:r>
    <w:r w:rsidRPr="005E0819">
      <w:rPr>
        <w:rStyle w:val="a7"/>
        <w:szCs w:val="18"/>
      </w:rPr>
      <w:fldChar w:fldCharType="begin"/>
    </w:r>
    <w:r>
      <w:rPr>
        <w:rStyle w:val="a7"/>
        <w:szCs w:val="18"/>
      </w:rPr>
      <w:instrText>9</w:instrText>
    </w:r>
    <w:r w:rsidRPr="005E0819">
      <w:rPr>
        <w:rStyle w:val="a7"/>
        <w:szCs w:val="18"/>
      </w:rPr>
      <w:instrText xml:space="preserve"> </w:instrText>
    </w:r>
    <w:r w:rsidRPr="005E0819">
      <w:rPr>
        <w:rStyle w:val="a7"/>
        <w:szCs w:val="18"/>
      </w:rPr>
      <w:fldChar w:fldCharType="separate"/>
    </w:r>
    <w:r>
      <w:rPr>
        <w:rStyle w:val="a7"/>
        <w:noProof/>
        <w:szCs w:val="18"/>
      </w:rPr>
      <w:t>9</w:t>
    </w:r>
    <w:r w:rsidRPr="005E0819">
      <w:rPr>
        <w:rStyle w:val="a7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Default="00C32719" w:rsidP="005E0819">
    <w:pPr>
      <w:pStyle w:val="a3"/>
    </w:pPr>
    <w:r>
      <w:t>㈜</w:t>
    </w:r>
    <w:r w:rsidR="00AA66F1" w:rsidRPr="00AA66F1">
      <w:rPr>
        <w:rFonts w:hint="eastAsia"/>
      </w:rPr>
      <w:t xml:space="preserve">우주항공산업 </w:t>
    </w:r>
    <w:r w:rsidRPr="005C2681">
      <w:t xml:space="preserve">                                                                             </w:t>
    </w:r>
    <w:r>
      <w:t xml:space="preserve">                           </w:t>
    </w:r>
    <w:r>
      <w:rPr>
        <w:rFonts w:hint="eastAsia"/>
      </w:rPr>
      <w:t xml:space="preserve">      </w:t>
    </w:r>
    <w:r>
      <w:t xml:space="preserve"> </w:t>
    </w:r>
    <w:r>
      <w:rPr>
        <w:rFonts w:hint="eastAsia"/>
      </w:rPr>
      <w:t xml:space="preserve">Page </w:t>
    </w:r>
    <w:r>
      <w:fldChar w:fldCharType="begin"/>
    </w:r>
    <w:r>
      <w:instrText xml:space="preserve"> 1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9 </w:instrText>
    </w:r>
    <w:r>
      <w:rPr>
        <w:rStyle w:val="a7"/>
      </w:rPr>
      <w:fldChar w:fldCharType="separate"/>
    </w:r>
    <w:r>
      <w:rPr>
        <w:rStyle w:val="a7"/>
        <w:noProof/>
      </w:rPr>
      <w:t>9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40F6" w:rsidRDefault="00F040F6">
      <w:r>
        <w:separator/>
      </w:r>
    </w:p>
  </w:footnote>
  <w:footnote w:type="continuationSeparator" w:id="0">
    <w:p w:rsidR="00F040F6" w:rsidRDefault="00F04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Pr="005E0819" w:rsidRDefault="00AA66F1" w:rsidP="005E0819">
    <w:pPr>
      <w:pStyle w:val="a4"/>
      <w:rPr>
        <w:szCs w:val="18"/>
      </w:rPr>
    </w:pPr>
    <w:r>
      <w:rPr>
        <w:rFonts w:hint="eastAsia"/>
        <w:szCs w:val="18"/>
      </w:rPr>
      <w:t>WA</w:t>
    </w:r>
    <w:r w:rsidR="00C32719">
      <w:rPr>
        <w:rFonts w:hint="eastAsia"/>
        <w:szCs w:val="18"/>
      </w:rPr>
      <w:t>-</w:t>
    </w:r>
    <w:r w:rsidR="00C32719">
      <w:rPr>
        <w:szCs w:val="18"/>
      </w:rPr>
      <w:t xml:space="preserve">860 </w:t>
    </w:r>
    <w:r w:rsidR="00C32719">
      <w:rPr>
        <w:rFonts w:hint="eastAsia"/>
        <w:szCs w:val="18"/>
      </w:rPr>
      <w:t>Q</w:t>
    </w:r>
    <w:r w:rsidR="00C32719">
      <w:rPr>
        <w:szCs w:val="18"/>
      </w:rPr>
      <w:t>I</w:t>
    </w:r>
    <w:r w:rsidR="00C32719" w:rsidRPr="005E0819">
      <w:rPr>
        <w:rFonts w:hint="eastAsia"/>
        <w:szCs w:val="18"/>
      </w:rPr>
      <w:t xml:space="preserve"> </w:t>
    </w:r>
    <w:r w:rsidR="00C32719">
      <w:rPr>
        <w:rFonts w:hint="eastAsia"/>
        <w:szCs w:val="18"/>
      </w:rPr>
      <w:t xml:space="preserve">검사 업무 지침서                    </w:t>
    </w:r>
    <w:r w:rsidR="00C32719" w:rsidRPr="005E0819">
      <w:rPr>
        <w:rFonts w:hint="eastAsia"/>
        <w:szCs w:val="18"/>
      </w:rPr>
      <w:t xml:space="preserve">                         </w:t>
    </w:r>
    <w:r w:rsidR="00C32719">
      <w:rPr>
        <w:rFonts w:hint="eastAsia"/>
        <w:szCs w:val="18"/>
      </w:rPr>
      <w:t xml:space="preserve">                              </w:t>
    </w:r>
    <w:r w:rsidR="00C32719" w:rsidRPr="005E0819">
      <w:rPr>
        <w:rFonts w:hint="eastAsia"/>
        <w:szCs w:val="18"/>
      </w:rPr>
      <w:t xml:space="preserve">      REV </w:t>
    </w:r>
    <w:r w:rsidR="00C32719" w:rsidRPr="005E0819">
      <w:rPr>
        <w:szCs w:val="18"/>
      </w:rPr>
      <w:t>D</w:t>
    </w:r>
    <w:r w:rsidR="00C32719" w:rsidRPr="005E0819">
      <w:rPr>
        <w:rFonts w:hint="eastAsia"/>
        <w:szCs w:val="18"/>
      </w:rPr>
      <w:t>ate</w:t>
    </w:r>
    <w:r w:rsidR="00C32719" w:rsidRPr="005E0819">
      <w:rPr>
        <w:szCs w:val="18"/>
      </w:rPr>
      <w:t>:</w:t>
    </w:r>
    <w:r w:rsidR="00C32719" w:rsidRPr="005E0819">
      <w:rPr>
        <w:rFonts w:hint="eastAsia"/>
        <w:szCs w:val="18"/>
      </w:rPr>
      <w:t xml:space="preserve"> </w:t>
    </w:r>
    <w:r w:rsidR="00C32719">
      <w:rPr>
        <w:szCs w:val="18"/>
      </w:rPr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536"/>
    </w:tblGrid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32719" w:rsidRPr="00255663" w:rsidRDefault="00C32719" w:rsidP="005861E5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C32719" w:rsidRPr="00255663" w:rsidRDefault="00C32719" w:rsidP="005861E5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C32719" w:rsidRPr="00255663" w:rsidRDefault="00C32719" w:rsidP="005861E5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Instruction</w:t>
          </w:r>
        </w:p>
      </w:tc>
      <w:tc>
        <w:tcPr>
          <w:tcW w:w="4536" w:type="dxa"/>
          <w:vAlign w:val="center"/>
        </w:tcPr>
        <w:p w:rsidR="00C32719" w:rsidRPr="00255663" w:rsidRDefault="00C32719" w:rsidP="00495A84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AA66F1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-8</w:t>
          </w:r>
          <w:r>
            <w:rPr>
              <w:rFonts w:ascii="맑은 고딕" w:eastAsia="맑은 고딕" w:hAnsi="맑은 고딕"/>
              <w:sz w:val="22"/>
            </w:rPr>
            <w:t>60</w:t>
          </w:r>
          <w:r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32719" w:rsidRPr="00255663" w:rsidRDefault="00C32719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536" w:type="dxa"/>
        </w:tcPr>
        <w:p w:rsidR="00C32719" w:rsidRPr="00255663" w:rsidRDefault="00C32719" w:rsidP="004C69E6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2023.</w:t>
          </w:r>
          <w:r>
            <w:rPr>
              <w:rFonts w:ascii="맑은 고딕" w:eastAsia="맑은 고딕" w:hAnsi="맑은 고딕" w:hint="eastAsia"/>
              <w:sz w:val="22"/>
            </w:rPr>
            <w:t>0</w:t>
          </w:r>
          <w:r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32719" w:rsidRPr="00255663" w:rsidRDefault="00C32719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536" w:type="dxa"/>
          <w:vAlign w:val="center"/>
        </w:tcPr>
        <w:p w:rsidR="00C32719" w:rsidRPr="00255663" w:rsidRDefault="00C32719" w:rsidP="005861E5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32719" w:rsidRPr="00255663" w:rsidRDefault="00C32719" w:rsidP="005861E5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536" w:type="dxa"/>
          <w:vAlign w:val="center"/>
        </w:tcPr>
        <w:p w:rsidR="00C32719" w:rsidRPr="00255663" w:rsidRDefault="00C32719" w:rsidP="005861E5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32719" w:rsidRPr="00255663" w:rsidRDefault="00C32719" w:rsidP="005861E5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8229" w:type="dxa"/>
          <w:gridSpan w:val="2"/>
          <w:vAlign w:val="center"/>
        </w:tcPr>
        <w:p w:rsidR="00C32719" w:rsidRPr="00255663" w:rsidRDefault="00C32719" w:rsidP="002E2706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검사 업무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 xml:space="preserve">Inspection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C32719" w:rsidRDefault="00C32719" w:rsidP="005E081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97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CDE"/>
    <w:rsid w:val="00001420"/>
    <w:rsid w:val="00006A41"/>
    <w:rsid w:val="00010849"/>
    <w:rsid w:val="00011AC3"/>
    <w:rsid w:val="00011B0F"/>
    <w:rsid w:val="000136B6"/>
    <w:rsid w:val="0001425A"/>
    <w:rsid w:val="000229B8"/>
    <w:rsid w:val="00024B70"/>
    <w:rsid w:val="00024CD1"/>
    <w:rsid w:val="00025BAC"/>
    <w:rsid w:val="00025E2C"/>
    <w:rsid w:val="0002607A"/>
    <w:rsid w:val="00026341"/>
    <w:rsid w:val="00030507"/>
    <w:rsid w:val="00033175"/>
    <w:rsid w:val="0003554C"/>
    <w:rsid w:val="00040326"/>
    <w:rsid w:val="00040D86"/>
    <w:rsid w:val="00043ACF"/>
    <w:rsid w:val="00044C7C"/>
    <w:rsid w:val="00045A42"/>
    <w:rsid w:val="0004766D"/>
    <w:rsid w:val="00047EFD"/>
    <w:rsid w:val="00052158"/>
    <w:rsid w:val="000541A3"/>
    <w:rsid w:val="0005540B"/>
    <w:rsid w:val="00063E0D"/>
    <w:rsid w:val="0006418D"/>
    <w:rsid w:val="0006543D"/>
    <w:rsid w:val="00066543"/>
    <w:rsid w:val="0006799D"/>
    <w:rsid w:val="000707F9"/>
    <w:rsid w:val="000728AC"/>
    <w:rsid w:val="00077CD2"/>
    <w:rsid w:val="00081440"/>
    <w:rsid w:val="00081912"/>
    <w:rsid w:val="00082706"/>
    <w:rsid w:val="00082BBD"/>
    <w:rsid w:val="00084B8F"/>
    <w:rsid w:val="000871CD"/>
    <w:rsid w:val="00087FA2"/>
    <w:rsid w:val="0009296E"/>
    <w:rsid w:val="00094994"/>
    <w:rsid w:val="0009532B"/>
    <w:rsid w:val="0009535D"/>
    <w:rsid w:val="00096F3F"/>
    <w:rsid w:val="000A014F"/>
    <w:rsid w:val="000A1845"/>
    <w:rsid w:val="000A2EE4"/>
    <w:rsid w:val="000A58E2"/>
    <w:rsid w:val="000B0D6D"/>
    <w:rsid w:val="000B1169"/>
    <w:rsid w:val="000B13BD"/>
    <w:rsid w:val="000B1EF3"/>
    <w:rsid w:val="000B2798"/>
    <w:rsid w:val="000B5B94"/>
    <w:rsid w:val="000B5E00"/>
    <w:rsid w:val="000B786E"/>
    <w:rsid w:val="000B7AD1"/>
    <w:rsid w:val="000C0199"/>
    <w:rsid w:val="000C3240"/>
    <w:rsid w:val="000C613D"/>
    <w:rsid w:val="000D1F27"/>
    <w:rsid w:val="000D3B4A"/>
    <w:rsid w:val="000D449D"/>
    <w:rsid w:val="000D453A"/>
    <w:rsid w:val="000D4F16"/>
    <w:rsid w:val="000D5133"/>
    <w:rsid w:val="000D5BA2"/>
    <w:rsid w:val="000E33AA"/>
    <w:rsid w:val="000E6D82"/>
    <w:rsid w:val="000F0D45"/>
    <w:rsid w:val="000F3991"/>
    <w:rsid w:val="001004E1"/>
    <w:rsid w:val="00101B5E"/>
    <w:rsid w:val="00102F59"/>
    <w:rsid w:val="00103CA9"/>
    <w:rsid w:val="001072BD"/>
    <w:rsid w:val="00107852"/>
    <w:rsid w:val="0011272C"/>
    <w:rsid w:val="001136C1"/>
    <w:rsid w:val="00113F22"/>
    <w:rsid w:val="00114918"/>
    <w:rsid w:val="00114B48"/>
    <w:rsid w:val="00115A9D"/>
    <w:rsid w:val="00115B3C"/>
    <w:rsid w:val="00115B62"/>
    <w:rsid w:val="00116853"/>
    <w:rsid w:val="0011785F"/>
    <w:rsid w:val="00122D45"/>
    <w:rsid w:val="00123777"/>
    <w:rsid w:val="00123B2F"/>
    <w:rsid w:val="00124837"/>
    <w:rsid w:val="0012720F"/>
    <w:rsid w:val="00132D77"/>
    <w:rsid w:val="001334C6"/>
    <w:rsid w:val="00133FE7"/>
    <w:rsid w:val="00134F42"/>
    <w:rsid w:val="00135E3F"/>
    <w:rsid w:val="001372B7"/>
    <w:rsid w:val="00142571"/>
    <w:rsid w:val="0014364A"/>
    <w:rsid w:val="001446F9"/>
    <w:rsid w:val="001506EA"/>
    <w:rsid w:val="00157298"/>
    <w:rsid w:val="00161239"/>
    <w:rsid w:val="001621E4"/>
    <w:rsid w:val="0016244E"/>
    <w:rsid w:val="00162724"/>
    <w:rsid w:val="00163F39"/>
    <w:rsid w:val="00164C03"/>
    <w:rsid w:val="00167304"/>
    <w:rsid w:val="00167EE6"/>
    <w:rsid w:val="001758EB"/>
    <w:rsid w:val="00176824"/>
    <w:rsid w:val="001800BC"/>
    <w:rsid w:val="001806E9"/>
    <w:rsid w:val="00180B54"/>
    <w:rsid w:val="00181623"/>
    <w:rsid w:val="00182EA8"/>
    <w:rsid w:val="00183C4C"/>
    <w:rsid w:val="001847B6"/>
    <w:rsid w:val="00185245"/>
    <w:rsid w:val="001872E9"/>
    <w:rsid w:val="001905F1"/>
    <w:rsid w:val="00193A0B"/>
    <w:rsid w:val="0019427C"/>
    <w:rsid w:val="00194749"/>
    <w:rsid w:val="0019505F"/>
    <w:rsid w:val="001A0A2B"/>
    <w:rsid w:val="001A121C"/>
    <w:rsid w:val="001A4B20"/>
    <w:rsid w:val="001A515D"/>
    <w:rsid w:val="001A5497"/>
    <w:rsid w:val="001A60C1"/>
    <w:rsid w:val="001B280B"/>
    <w:rsid w:val="001B3260"/>
    <w:rsid w:val="001B472E"/>
    <w:rsid w:val="001B58AD"/>
    <w:rsid w:val="001B7857"/>
    <w:rsid w:val="001C1A46"/>
    <w:rsid w:val="001C2875"/>
    <w:rsid w:val="001C3791"/>
    <w:rsid w:val="001C4F2E"/>
    <w:rsid w:val="001C5779"/>
    <w:rsid w:val="001D00E2"/>
    <w:rsid w:val="001D11F8"/>
    <w:rsid w:val="001D2DF8"/>
    <w:rsid w:val="001E0C34"/>
    <w:rsid w:val="001E0F75"/>
    <w:rsid w:val="001E4605"/>
    <w:rsid w:val="001E57FF"/>
    <w:rsid w:val="001E7B21"/>
    <w:rsid w:val="001F20CC"/>
    <w:rsid w:val="001F2AEC"/>
    <w:rsid w:val="001F3B21"/>
    <w:rsid w:val="001F475D"/>
    <w:rsid w:val="001F55B6"/>
    <w:rsid w:val="001F66CA"/>
    <w:rsid w:val="001F7BEE"/>
    <w:rsid w:val="00202F3B"/>
    <w:rsid w:val="00207B01"/>
    <w:rsid w:val="00210B27"/>
    <w:rsid w:val="002111D7"/>
    <w:rsid w:val="00211290"/>
    <w:rsid w:val="002121D6"/>
    <w:rsid w:val="00212605"/>
    <w:rsid w:val="00214404"/>
    <w:rsid w:val="002159FF"/>
    <w:rsid w:val="00215CC1"/>
    <w:rsid w:val="0021754C"/>
    <w:rsid w:val="002207FE"/>
    <w:rsid w:val="002214F1"/>
    <w:rsid w:val="0022397A"/>
    <w:rsid w:val="00223E38"/>
    <w:rsid w:val="002265DB"/>
    <w:rsid w:val="002267FB"/>
    <w:rsid w:val="00227FBF"/>
    <w:rsid w:val="0023458D"/>
    <w:rsid w:val="00236A77"/>
    <w:rsid w:val="002403CE"/>
    <w:rsid w:val="00240844"/>
    <w:rsid w:val="0024177A"/>
    <w:rsid w:val="002424F6"/>
    <w:rsid w:val="00242B99"/>
    <w:rsid w:val="002444BE"/>
    <w:rsid w:val="00244715"/>
    <w:rsid w:val="002465C0"/>
    <w:rsid w:val="00250F4C"/>
    <w:rsid w:val="00252220"/>
    <w:rsid w:val="00254570"/>
    <w:rsid w:val="0026038E"/>
    <w:rsid w:val="00260431"/>
    <w:rsid w:val="00260FE7"/>
    <w:rsid w:val="00265FBC"/>
    <w:rsid w:val="00266074"/>
    <w:rsid w:val="0026658D"/>
    <w:rsid w:val="00267402"/>
    <w:rsid w:val="00270D12"/>
    <w:rsid w:val="00273130"/>
    <w:rsid w:val="00274250"/>
    <w:rsid w:val="00274A93"/>
    <w:rsid w:val="00274EC4"/>
    <w:rsid w:val="0027687C"/>
    <w:rsid w:val="00280AC5"/>
    <w:rsid w:val="002820CE"/>
    <w:rsid w:val="00285A69"/>
    <w:rsid w:val="00287281"/>
    <w:rsid w:val="0029041E"/>
    <w:rsid w:val="00290DA7"/>
    <w:rsid w:val="002917C1"/>
    <w:rsid w:val="002926A7"/>
    <w:rsid w:val="00293C6F"/>
    <w:rsid w:val="00294DDD"/>
    <w:rsid w:val="00297B07"/>
    <w:rsid w:val="00297F23"/>
    <w:rsid w:val="002A083A"/>
    <w:rsid w:val="002A1657"/>
    <w:rsid w:val="002A1810"/>
    <w:rsid w:val="002A7E5F"/>
    <w:rsid w:val="002B2D57"/>
    <w:rsid w:val="002B569A"/>
    <w:rsid w:val="002B605A"/>
    <w:rsid w:val="002B73E0"/>
    <w:rsid w:val="002B7E48"/>
    <w:rsid w:val="002C1716"/>
    <w:rsid w:val="002C5F10"/>
    <w:rsid w:val="002D0663"/>
    <w:rsid w:val="002D1C1F"/>
    <w:rsid w:val="002D3908"/>
    <w:rsid w:val="002D61CE"/>
    <w:rsid w:val="002E046F"/>
    <w:rsid w:val="002E1104"/>
    <w:rsid w:val="002E13CB"/>
    <w:rsid w:val="002E13F5"/>
    <w:rsid w:val="002E1863"/>
    <w:rsid w:val="002E2706"/>
    <w:rsid w:val="002E5F26"/>
    <w:rsid w:val="002E6BFC"/>
    <w:rsid w:val="002F1FAF"/>
    <w:rsid w:val="002F227D"/>
    <w:rsid w:val="002F24A9"/>
    <w:rsid w:val="002F3029"/>
    <w:rsid w:val="002F3396"/>
    <w:rsid w:val="002F740E"/>
    <w:rsid w:val="00305263"/>
    <w:rsid w:val="00305A1F"/>
    <w:rsid w:val="00306571"/>
    <w:rsid w:val="0031048D"/>
    <w:rsid w:val="003119C6"/>
    <w:rsid w:val="003119E1"/>
    <w:rsid w:val="00312800"/>
    <w:rsid w:val="00313C88"/>
    <w:rsid w:val="00313DFC"/>
    <w:rsid w:val="00317216"/>
    <w:rsid w:val="00320586"/>
    <w:rsid w:val="0032086B"/>
    <w:rsid w:val="0032300B"/>
    <w:rsid w:val="0032723D"/>
    <w:rsid w:val="00331178"/>
    <w:rsid w:val="0033130C"/>
    <w:rsid w:val="00332181"/>
    <w:rsid w:val="00334EC3"/>
    <w:rsid w:val="0033721F"/>
    <w:rsid w:val="00343804"/>
    <w:rsid w:val="00346099"/>
    <w:rsid w:val="00350FFE"/>
    <w:rsid w:val="003517E3"/>
    <w:rsid w:val="0035305B"/>
    <w:rsid w:val="00353DC3"/>
    <w:rsid w:val="003542AD"/>
    <w:rsid w:val="00354539"/>
    <w:rsid w:val="0035723D"/>
    <w:rsid w:val="00360C2F"/>
    <w:rsid w:val="00361FBA"/>
    <w:rsid w:val="00362114"/>
    <w:rsid w:val="0036263C"/>
    <w:rsid w:val="00362E74"/>
    <w:rsid w:val="003640C2"/>
    <w:rsid w:val="00366763"/>
    <w:rsid w:val="00370A9B"/>
    <w:rsid w:val="00370CC0"/>
    <w:rsid w:val="003717AC"/>
    <w:rsid w:val="00372DF6"/>
    <w:rsid w:val="00373EA5"/>
    <w:rsid w:val="003803F7"/>
    <w:rsid w:val="00381400"/>
    <w:rsid w:val="00381667"/>
    <w:rsid w:val="00383FFD"/>
    <w:rsid w:val="00386901"/>
    <w:rsid w:val="0039175F"/>
    <w:rsid w:val="00396BC6"/>
    <w:rsid w:val="003A3E14"/>
    <w:rsid w:val="003A5FAB"/>
    <w:rsid w:val="003A6C05"/>
    <w:rsid w:val="003B1274"/>
    <w:rsid w:val="003B25EC"/>
    <w:rsid w:val="003B3B7F"/>
    <w:rsid w:val="003B424A"/>
    <w:rsid w:val="003B5AD3"/>
    <w:rsid w:val="003B74C6"/>
    <w:rsid w:val="003C0AF5"/>
    <w:rsid w:val="003C0F90"/>
    <w:rsid w:val="003C28CB"/>
    <w:rsid w:val="003C4C8B"/>
    <w:rsid w:val="003C4EC7"/>
    <w:rsid w:val="003C5007"/>
    <w:rsid w:val="003D1051"/>
    <w:rsid w:val="003D25B7"/>
    <w:rsid w:val="003D2DCD"/>
    <w:rsid w:val="003D2F4E"/>
    <w:rsid w:val="003D446A"/>
    <w:rsid w:val="003D7725"/>
    <w:rsid w:val="003D7B04"/>
    <w:rsid w:val="003E06B2"/>
    <w:rsid w:val="003E0D5F"/>
    <w:rsid w:val="003E27B2"/>
    <w:rsid w:val="003E2BB7"/>
    <w:rsid w:val="003E55B7"/>
    <w:rsid w:val="003F3077"/>
    <w:rsid w:val="003F5D84"/>
    <w:rsid w:val="0040539D"/>
    <w:rsid w:val="0041156A"/>
    <w:rsid w:val="0041536A"/>
    <w:rsid w:val="004157CE"/>
    <w:rsid w:val="0041644D"/>
    <w:rsid w:val="004165E7"/>
    <w:rsid w:val="0042130C"/>
    <w:rsid w:val="0042382A"/>
    <w:rsid w:val="00423F55"/>
    <w:rsid w:val="00426D0C"/>
    <w:rsid w:val="00427173"/>
    <w:rsid w:val="004308EF"/>
    <w:rsid w:val="004330A5"/>
    <w:rsid w:val="004332C7"/>
    <w:rsid w:val="00433B92"/>
    <w:rsid w:val="004351B0"/>
    <w:rsid w:val="004411CC"/>
    <w:rsid w:val="004424FF"/>
    <w:rsid w:val="00442BAE"/>
    <w:rsid w:val="00442BF1"/>
    <w:rsid w:val="00445426"/>
    <w:rsid w:val="004504D4"/>
    <w:rsid w:val="00450E17"/>
    <w:rsid w:val="004513A1"/>
    <w:rsid w:val="00451DE3"/>
    <w:rsid w:val="00452217"/>
    <w:rsid w:val="00453429"/>
    <w:rsid w:val="00453642"/>
    <w:rsid w:val="004544EA"/>
    <w:rsid w:val="00455A34"/>
    <w:rsid w:val="004574F1"/>
    <w:rsid w:val="0046313C"/>
    <w:rsid w:val="004649A4"/>
    <w:rsid w:val="004707FE"/>
    <w:rsid w:val="00476878"/>
    <w:rsid w:val="00476CAB"/>
    <w:rsid w:val="00480C34"/>
    <w:rsid w:val="00480E5C"/>
    <w:rsid w:val="00480EB6"/>
    <w:rsid w:val="00481813"/>
    <w:rsid w:val="00481BC0"/>
    <w:rsid w:val="00481CF7"/>
    <w:rsid w:val="00482A0E"/>
    <w:rsid w:val="00482F50"/>
    <w:rsid w:val="00483C4B"/>
    <w:rsid w:val="00485435"/>
    <w:rsid w:val="00490536"/>
    <w:rsid w:val="0049459D"/>
    <w:rsid w:val="00495A84"/>
    <w:rsid w:val="00497C68"/>
    <w:rsid w:val="004A1FC5"/>
    <w:rsid w:val="004A247C"/>
    <w:rsid w:val="004A32A1"/>
    <w:rsid w:val="004A4167"/>
    <w:rsid w:val="004A6824"/>
    <w:rsid w:val="004A6D44"/>
    <w:rsid w:val="004B0591"/>
    <w:rsid w:val="004B11AC"/>
    <w:rsid w:val="004B3A38"/>
    <w:rsid w:val="004B5709"/>
    <w:rsid w:val="004B572C"/>
    <w:rsid w:val="004B5A58"/>
    <w:rsid w:val="004B70FA"/>
    <w:rsid w:val="004C5777"/>
    <w:rsid w:val="004C69E6"/>
    <w:rsid w:val="004C7F07"/>
    <w:rsid w:val="004D0DF6"/>
    <w:rsid w:val="004D120A"/>
    <w:rsid w:val="004D1987"/>
    <w:rsid w:val="004D1BA3"/>
    <w:rsid w:val="004D2396"/>
    <w:rsid w:val="004D405A"/>
    <w:rsid w:val="004D4EA9"/>
    <w:rsid w:val="004D56D0"/>
    <w:rsid w:val="004D5ED0"/>
    <w:rsid w:val="004D63CC"/>
    <w:rsid w:val="004E34AF"/>
    <w:rsid w:val="004E3C19"/>
    <w:rsid w:val="004F32FD"/>
    <w:rsid w:val="004F3A20"/>
    <w:rsid w:val="004F7316"/>
    <w:rsid w:val="0050062C"/>
    <w:rsid w:val="00500A92"/>
    <w:rsid w:val="005024CA"/>
    <w:rsid w:val="00504603"/>
    <w:rsid w:val="00504E81"/>
    <w:rsid w:val="00505DC5"/>
    <w:rsid w:val="005074D5"/>
    <w:rsid w:val="0050797D"/>
    <w:rsid w:val="00507AAF"/>
    <w:rsid w:val="00513FC9"/>
    <w:rsid w:val="00514226"/>
    <w:rsid w:val="0051470B"/>
    <w:rsid w:val="00520A24"/>
    <w:rsid w:val="00527B45"/>
    <w:rsid w:val="00527E41"/>
    <w:rsid w:val="005321C5"/>
    <w:rsid w:val="0053685F"/>
    <w:rsid w:val="005370F9"/>
    <w:rsid w:val="00541CB6"/>
    <w:rsid w:val="00543629"/>
    <w:rsid w:val="005442B1"/>
    <w:rsid w:val="0054434A"/>
    <w:rsid w:val="00545DA4"/>
    <w:rsid w:val="00546FA4"/>
    <w:rsid w:val="0055279A"/>
    <w:rsid w:val="0055564E"/>
    <w:rsid w:val="005558F9"/>
    <w:rsid w:val="005567A0"/>
    <w:rsid w:val="0056348A"/>
    <w:rsid w:val="00573B0E"/>
    <w:rsid w:val="00573DA0"/>
    <w:rsid w:val="00574825"/>
    <w:rsid w:val="00575537"/>
    <w:rsid w:val="00575EA2"/>
    <w:rsid w:val="00576D13"/>
    <w:rsid w:val="0058246C"/>
    <w:rsid w:val="005850EA"/>
    <w:rsid w:val="0058572E"/>
    <w:rsid w:val="005861E5"/>
    <w:rsid w:val="00586877"/>
    <w:rsid w:val="005868BE"/>
    <w:rsid w:val="00591008"/>
    <w:rsid w:val="005910A3"/>
    <w:rsid w:val="005914E1"/>
    <w:rsid w:val="005914ED"/>
    <w:rsid w:val="00592AB8"/>
    <w:rsid w:val="005930DA"/>
    <w:rsid w:val="005934E5"/>
    <w:rsid w:val="00593AED"/>
    <w:rsid w:val="00594986"/>
    <w:rsid w:val="00594B92"/>
    <w:rsid w:val="00595B19"/>
    <w:rsid w:val="0059737F"/>
    <w:rsid w:val="005A0EF4"/>
    <w:rsid w:val="005A2796"/>
    <w:rsid w:val="005A3898"/>
    <w:rsid w:val="005A7BDE"/>
    <w:rsid w:val="005B043F"/>
    <w:rsid w:val="005B545D"/>
    <w:rsid w:val="005B64C1"/>
    <w:rsid w:val="005C05DE"/>
    <w:rsid w:val="005C1090"/>
    <w:rsid w:val="005C2681"/>
    <w:rsid w:val="005C47E7"/>
    <w:rsid w:val="005C67BF"/>
    <w:rsid w:val="005C7A03"/>
    <w:rsid w:val="005D0006"/>
    <w:rsid w:val="005D126F"/>
    <w:rsid w:val="005D26FA"/>
    <w:rsid w:val="005D2BCA"/>
    <w:rsid w:val="005D2D5D"/>
    <w:rsid w:val="005D39AA"/>
    <w:rsid w:val="005D39EA"/>
    <w:rsid w:val="005D5CEB"/>
    <w:rsid w:val="005D60B2"/>
    <w:rsid w:val="005E0819"/>
    <w:rsid w:val="005E1395"/>
    <w:rsid w:val="005E1CCD"/>
    <w:rsid w:val="005E257B"/>
    <w:rsid w:val="005E3FD3"/>
    <w:rsid w:val="005E4263"/>
    <w:rsid w:val="005E4E27"/>
    <w:rsid w:val="005E780A"/>
    <w:rsid w:val="005F3EF5"/>
    <w:rsid w:val="005F4F7C"/>
    <w:rsid w:val="005F5379"/>
    <w:rsid w:val="005F6849"/>
    <w:rsid w:val="006000C9"/>
    <w:rsid w:val="00600D16"/>
    <w:rsid w:val="00603C3E"/>
    <w:rsid w:val="00604211"/>
    <w:rsid w:val="006043CC"/>
    <w:rsid w:val="00604C2B"/>
    <w:rsid w:val="00610204"/>
    <w:rsid w:val="00611A97"/>
    <w:rsid w:val="0061375A"/>
    <w:rsid w:val="006172C3"/>
    <w:rsid w:val="00617F23"/>
    <w:rsid w:val="00617F2F"/>
    <w:rsid w:val="00620D10"/>
    <w:rsid w:val="0062314B"/>
    <w:rsid w:val="006233E3"/>
    <w:rsid w:val="00625A59"/>
    <w:rsid w:val="00632EAD"/>
    <w:rsid w:val="00635308"/>
    <w:rsid w:val="006364DA"/>
    <w:rsid w:val="0063735A"/>
    <w:rsid w:val="0064060B"/>
    <w:rsid w:val="00642751"/>
    <w:rsid w:val="006439BB"/>
    <w:rsid w:val="00645332"/>
    <w:rsid w:val="00646F12"/>
    <w:rsid w:val="006472B4"/>
    <w:rsid w:val="00650A15"/>
    <w:rsid w:val="006527DB"/>
    <w:rsid w:val="0065470D"/>
    <w:rsid w:val="00654A56"/>
    <w:rsid w:val="0065554B"/>
    <w:rsid w:val="006573A1"/>
    <w:rsid w:val="00661248"/>
    <w:rsid w:val="0066239C"/>
    <w:rsid w:val="006629C7"/>
    <w:rsid w:val="00664F5A"/>
    <w:rsid w:val="006721A9"/>
    <w:rsid w:val="006738B5"/>
    <w:rsid w:val="0067412B"/>
    <w:rsid w:val="00674312"/>
    <w:rsid w:val="00674875"/>
    <w:rsid w:val="00674C6A"/>
    <w:rsid w:val="00674C72"/>
    <w:rsid w:val="006750F9"/>
    <w:rsid w:val="0067555A"/>
    <w:rsid w:val="00676F08"/>
    <w:rsid w:val="00680DB7"/>
    <w:rsid w:val="00682615"/>
    <w:rsid w:val="006844CD"/>
    <w:rsid w:val="006872CF"/>
    <w:rsid w:val="00690453"/>
    <w:rsid w:val="00691C04"/>
    <w:rsid w:val="00692C3B"/>
    <w:rsid w:val="00692FA0"/>
    <w:rsid w:val="0069405E"/>
    <w:rsid w:val="00696235"/>
    <w:rsid w:val="00697092"/>
    <w:rsid w:val="00697F54"/>
    <w:rsid w:val="006A1BC0"/>
    <w:rsid w:val="006A247F"/>
    <w:rsid w:val="006A2A6A"/>
    <w:rsid w:val="006B0A78"/>
    <w:rsid w:val="006B11E9"/>
    <w:rsid w:val="006B1808"/>
    <w:rsid w:val="006B7CDB"/>
    <w:rsid w:val="006C12DA"/>
    <w:rsid w:val="006C26B3"/>
    <w:rsid w:val="006C2DA8"/>
    <w:rsid w:val="006C41D8"/>
    <w:rsid w:val="006C4317"/>
    <w:rsid w:val="006C55F1"/>
    <w:rsid w:val="006C6DA8"/>
    <w:rsid w:val="006D10AD"/>
    <w:rsid w:val="006D115A"/>
    <w:rsid w:val="006D1186"/>
    <w:rsid w:val="006D24E6"/>
    <w:rsid w:val="006D3207"/>
    <w:rsid w:val="006D5728"/>
    <w:rsid w:val="006D5ABE"/>
    <w:rsid w:val="006D684F"/>
    <w:rsid w:val="006E056D"/>
    <w:rsid w:val="006E22EF"/>
    <w:rsid w:val="006E37AD"/>
    <w:rsid w:val="006E3E8E"/>
    <w:rsid w:val="006E40A3"/>
    <w:rsid w:val="006E57CB"/>
    <w:rsid w:val="006F0967"/>
    <w:rsid w:val="006F0A42"/>
    <w:rsid w:val="006F3385"/>
    <w:rsid w:val="006F47EC"/>
    <w:rsid w:val="00704988"/>
    <w:rsid w:val="007052DA"/>
    <w:rsid w:val="007060AF"/>
    <w:rsid w:val="007068D0"/>
    <w:rsid w:val="00714F19"/>
    <w:rsid w:val="007174DB"/>
    <w:rsid w:val="007176BA"/>
    <w:rsid w:val="00720E09"/>
    <w:rsid w:val="0072272A"/>
    <w:rsid w:val="00731090"/>
    <w:rsid w:val="00731D0E"/>
    <w:rsid w:val="00732850"/>
    <w:rsid w:val="007330FB"/>
    <w:rsid w:val="007332EB"/>
    <w:rsid w:val="00733A12"/>
    <w:rsid w:val="007402C3"/>
    <w:rsid w:val="00742326"/>
    <w:rsid w:val="007428B0"/>
    <w:rsid w:val="00744E42"/>
    <w:rsid w:val="00746955"/>
    <w:rsid w:val="007469FA"/>
    <w:rsid w:val="007478AB"/>
    <w:rsid w:val="00747BD8"/>
    <w:rsid w:val="007509FD"/>
    <w:rsid w:val="00751FEE"/>
    <w:rsid w:val="0075296E"/>
    <w:rsid w:val="007603CC"/>
    <w:rsid w:val="0076573E"/>
    <w:rsid w:val="00765B27"/>
    <w:rsid w:val="007663FB"/>
    <w:rsid w:val="00767408"/>
    <w:rsid w:val="00770E07"/>
    <w:rsid w:val="007711F4"/>
    <w:rsid w:val="00771AC2"/>
    <w:rsid w:val="00771BAA"/>
    <w:rsid w:val="007726A9"/>
    <w:rsid w:val="00773CD1"/>
    <w:rsid w:val="007748FB"/>
    <w:rsid w:val="00776907"/>
    <w:rsid w:val="007801DA"/>
    <w:rsid w:val="007817FD"/>
    <w:rsid w:val="007831A4"/>
    <w:rsid w:val="00783387"/>
    <w:rsid w:val="00785544"/>
    <w:rsid w:val="007915A9"/>
    <w:rsid w:val="00792FC7"/>
    <w:rsid w:val="007936A8"/>
    <w:rsid w:val="007968F7"/>
    <w:rsid w:val="00796E63"/>
    <w:rsid w:val="00797818"/>
    <w:rsid w:val="007A030B"/>
    <w:rsid w:val="007A09BF"/>
    <w:rsid w:val="007A4AE4"/>
    <w:rsid w:val="007A5312"/>
    <w:rsid w:val="007B04E4"/>
    <w:rsid w:val="007B1CA9"/>
    <w:rsid w:val="007B3FA0"/>
    <w:rsid w:val="007B4C96"/>
    <w:rsid w:val="007B509D"/>
    <w:rsid w:val="007B5D5C"/>
    <w:rsid w:val="007B7875"/>
    <w:rsid w:val="007C12E7"/>
    <w:rsid w:val="007C15F1"/>
    <w:rsid w:val="007C1C1D"/>
    <w:rsid w:val="007C3309"/>
    <w:rsid w:val="007C68C8"/>
    <w:rsid w:val="007C6B32"/>
    <w:rsid w:val="007D01A4"/>
    <w:rsid w:val="007D2A13"/>
    <w:rsid w:val="007D2B2B"/>
    <w:rsid w:val="007D2B4E"/>
    <w:rsid w:val="007D2FD9"/>
    <w:rsid w:val="007D3E07"/>
    <w:rsid w:val="007D7234"/>
    <w:rsid w:val="007E1083"/>
    <w:rsid w:val="007E5EF6"/>
    <w:rsid w:val="007F1407"/>
    <w:rsid w:val="007F23F7"/>
    <w:rsid w:val="007F5057"/>
    <w:rsid w:val="00801E83"/>
    <w:rsid w:val="00802224"/>
    <w:rsid w:val="008036B1"/>
    <w:rsid w:val="008058DF"/>
    <w:rsid w:val="00805D1B"/>
    <w:rsid w:val="00812B65"/>
    <w:rsid w:val="008158DF"/>
    <w:rsid w:val="008170DE"/>
    <w:rsid w:val="00817107"/>
    <w:rsid w:val="00817A75"/>
    <w:rsid w:val="00820755"/>
    <w:rsid w:val="00820B10"/>
    <w:rsid w:val="00821317"/>
    <w:rsid w:val="008214FF"/>
    <w:rsid w:val="00823ECA"/>
    <w:rsid w:val="008266DA"/>
    <w:rsid w:val="00833377"/>
    <w:rsid w:val="00834DBB"/>
    <w:rsid w:val="00836628"/>
    <w:rsid w:val="008430BE"/>
    <w:rsid w:val="008446F4"/>
    <w:rsid w:val="00845C7D"/>
    <w:rsid w:val="00850E70"/>
    <w:rsid w:val="00850FBF"/>
    <w:rsid w:val="008516A0"/>
    <w:rsid w:val="00855C71"/>
    <w:rsid w:val="0085688C"/>
    <w:rsid w:val="00860AD4"/>
    <w:rsid w:val="008610CD"/>
    <w:rsid w:val="00862401"/>
    <w:rsid w:val="008677F8"/>
    <w:rsid w:val="0087520D"/>
    <w:rsid w:val="00876100"/>
    <w:rsid w:val="00877768"/>
    <w:rsid w:val="0088109D"/>
    <w:rsid w:val="0088313D"/>
    <w:rsid w:val="008843DB"/>
    <w:rsid w:val="00884C84"/>
    <w:rsid w:val="0088527D"/>
    <w:rsid w:val="008864EF"/>
    <w:rsid w:val="00887777"/>
    <w:rsid w:val="00887AC0"/>
    <w:rsid w:val="008922CE"/>
    <w:rsid w:val="008948BC"/>
    <w:rsid w:val="00894C34"/>
    <w:rsid w:val="008968D5"/>
    <w:rsid w:val="00896D65"/>
    <w:rsid w:val="008A07C9"/>
    <w:rsid w:val="008A2CB7"/>
    <w:rsid w:val="008A5A9E"/>
    <w:rsid w:val="008A6F94"/>
    <w:rsid w:val="008A7770"/>
    <w:rsid w:val="008B184E"/>
    <w:rsid w:val="008B1A2D"/>
    <w:rsid w:val="008B1ECF"/>
    <w:rsid w:val="008B2032"/>
    <w:rsid w:val="008B2A7C"/>
    <w:rsid w:val="008B3F08"/>
    <w:rsid w:val="008B4D7E"/>
    <w:rsid w:val="008B591D"/>
    <w:rsid w:val="008B70F8"/>
    <w:rsid w:val="008B7EDD"/>
    <w:rsid w:val="008C504A"/>
    <w:rsid w:val="008C552C"/>
    <w:rsid w:val="008C5866"/>
    <w:rsid w:val="008D12B8"/>
    <w:rsid w:val="008D371E"/>
    <w:rsid w:val="008D6A73"/>
    <w:rsid w:val="008D7778"/>
    <w:rsid w:val="008E1A3F"/>
    <w:rsid w:val="008E2E75"/>
    <w:rsid w:val="008E2F87"/>
    <w:rsid w:val="008E52E6"/>
    <w:rsid w:val="008E63A6"/>
    <w:rsid w:val="008E7186"/>
    <w:rsid w:val="008E72B3"/>
    <w:rsid w:val="008F371D"/>
    <w:rsid w:val="008F568D"/>
    <w:rsid w:val="008F7206"/>
    <w:rsid w:val="00900C04"/>
    <w:rsid w:val="00903C59"/>
    <w:rsid w:val="00903F40"/>
    <w:rsid w:val="009046B8"/>
    <w:rsid w:val="00905933"/>
    <w:rsid w:val="0090652C"/>
    <w:rsid w:val="009072EA"/>
    <w:rsid w:val="00910266"/>
    <w:rsid w:val="009140BA"/>
    <w:rsid w:val="00914A7F"/>
    <w:rsid w:val="00915740"/>
    <w:rsid w:val="00916001"/>
    <w:rsid w:val="00916A61"/>
    <w:rsid w:val="00916ECA"/>
    <w:rsid w:val="009171E4"/>
    <w:rsid w:val="00917C4E"/>
    <w:rsid w:val="00920BE4"/>
    <w:rsid w:val="00922689"/>
    <w:rsid w:val="00923DDF"/>
    <w:rsid w:val="00924A75"/>
    <w:rsid w:val="009263BF"/>
    <w:rsid w:val="00927112"/>
    <w:rsid w:val="009272B9"/>
    <w:rsid w:val="00933BF0"/>
    <w:rsid w:val="009342FB"/>
    <w:rsid w:val="00934606"/>
    <w:rsid w:val="0093553B"/>
    <w:rsid w:val="0093631D"/>
    <w:rsid w:val="009414AF"/>
    <w:rsid w:val="00942500"/>
    <w:rsid w:val="00942ADF"/>
    <w:rsid w:val="00943511"/>
    <w:rsid w:val="00944965"/>
    <w:rsid w:val="00944AD6"/>
    <w:rsid w:val="009452E7"/>
    <w:rsid w:val="0095251C"/>
    <w:rsid w:val="00952F1C"/>
    <w:rsid w:val="00955B8A"/>
    <w:rsid w:val="00955FA4"/>
    <w:rsid w:val="0096175F"/>
    <w:rsid w:val="009620F1"/>
    <w:rsid w:val="00962B1B"/>
    <w:rsid w:val="009632EA"/>
    <w:rsid w:val="00971E64"/>
    <w:rsid w:val="0097536E"/>
    <w:rsid w:val="0097609A"/>
    <w:rsid w:val="00977354"/>
    <w:rsid w:val="00977E4D"/>
    <w:rsid w:val="0098043F"/>
    <w:rsid w:val="00980CAB"/>
    <w:rsid w:val="00982519"/>
    <w:rsid w:val="009862CC"/>
    <w:rsid w:val="009878C6"/>
    <w:rsid w:val="00991B7A"/>
    <w:rsid w:val="00993A5B"/>
    <w:rsid w:val="009948E2"/>
    <w:rsid w:val="009A6960"/>
    <w:rsid w:val="009A6DAB"/>
    <w:rsid w:val="009A7CF7"/>
    <w:rsid w:val="009B0C91"/>
    <w:rsid w:val="009B288A"/>
    <w:rsid w:val="009B341F"/>
    <w:rsid w:val="009B35E6"/>
    <w:rsid w:val="009B4153"/>
    <w:rsid w:val="009B567C"/>
    <w:rsid w:val="009B5804"/>
    <w:rsid w:val="009C0021"/>
    <w:rsid w:val="009C0446"/>
    <w:rsid w:val="009C1BD5"/>
    <w:rsid w:val="009C254D"/>
    <w:rsid w:val="009C41B1"/>
    <w:rsid w:val="009C4FFB"/>
    <w:rsid w:val="009C61B6"/>
    <w:rsid w:val="009C6CBA"/>
    <w:rsid w:val="009D03F5"/>
    <w:rsid w:val="009D162A"/>
    <w:rsid w:val="009D28C2"/>
    <w:rsid w:val="009D46F2"/>
    <w:rsid w:val="009D51CD"/>
    <w:rsid w:val="009D5EDB"/>
    <w:rsid w:val="009D6F8D"/>
    <w:rsid w:val="009E06A2"/>
    <w:rsid w:val="009E3CCC"/>
    <w:rsid w:val="009E417C"/>
    <w:rsid w:val="009E45CE"/>
    <w:rsid w:val="009E475F"/>
    <w:rsid w:val="009E7C96"/>
    <w:rsid w:val="009F21BE"/>
    <w:rsid w:val="009F2B1B"/>
    <w:rsid w:val="009F48BD"/>
    <w:rsid w:val="009F6F44"/>
    <w:rsid w:val="009F7480"/>
    <w:rsid w:val="00A03EA0"/>
    <w:rsid w:val="00A07630"/>
    <w:rsid w:val="00A12E6D"/>
    <w:rsid w:val="00A146F3"/>
    <w:rsid w:val="00A15002"/>
    <w:rsid w:val="00A1556B"/>
    <w:rsid w:val="00A16CA7"/>
    <w:rsid w:val="00A16D3A"/>
    <w:rsid w:val="00A1752A"/>
    <w:rsid w:val="00A203C5"/>
    <w:rsid w:val="00A2063B"/>
    <w:rsid w:val="00A20DE5"/>
    <w:rsid w:val="00A2642F"/>
    <w:rsid w:val="00A303E1"/>
    <w:rsid w:val="00A30D7A"/>
    <w:rsid w:val="00A3314E"/>
    <w:rsid w:val="00A40154"/>
    <w:rsid w:val="00A41152"/>
    <w:rsid w:val="00A41A4F"/>
    <w:rsid w:val="00A421FB"/>
    <w:rsid w:val="00A4418A"/>
    <w:rsid w:val="00A46760"/>
    <w:rsid w:val="00A503C3"/>
    <w:rsid w:val="00A60F21"/>
    <w:rsid w:val="00A610AE"/>
    <w:rsid w:val="00A61988"/>
    <w:rsid w:val="00A63F92"/>
    <w:rsid w:val="00A6574B"/>
    <w:rsid w:val="00A7011B"/>
    <w:rsid w:val="00A75199"/>
    <w:rsid w:val="00A7567C"/>
    <w:rsid w:val="00A761FB"/>
    <w:rsid w:val="00A76762"/>
    <w:rsid w:val="00A80620"/>
    <w:rsid w:val="00A84C57"/>
    <w:rsid w:val="00A8572F"/>
    <w:rsid w:val="00A85873"/>
    <w:rsid w:val="00A869A1"/>
    <w:rsid w:val="00A86CAB"/>
    <w:rsid w:val="00A86D8F"/>
    <w:rsid w:val="00A91639"/>
    <w:rsid w:val="00A950F2"/>
    <w:rsid w:val="00A95354"/>
    <w:rsid w:val="00AA0548"/>
    <w:rsid w:val="00AA0713"/>
    <w:rsid w:val="00AA1D2B"/>
    <w:rsid w:val="00AA1F64"/>
    <w:rsid w:val="00AA36B7"/>
    <w:rsid w:val="00AA42D4"/>
    <w:rsid w:val="00AA66F1"/>
    <w:rsid w:val="00AA7B87"/>
    <w:rsid w:val="00AB504D"/>
    <w:rsid w:val="00AB6772"/>
    <w:rsid w:val="00AB6E07"/>
    <w:rsid w:val="00AC02E8"/>
    <w:rsid w:val="00AC091A"/>
    <w:rsid w:val="00AC2BC5"/>
    <w:rsid w:val="00AC3DA8"/>
    <w:rsid w:val="00AC68B1"/>
    <w:rsid w:val="00AC7EEF"/>
    <w:rsid w:val="00AE2394"/>
    <w:rsid w:val="00AE2471"/>
    <w:rsid w:val="00AE26C5"/>
    <w:rsid w:val="00AE2B9D"/>
    <w:rsid w:val="00AE4F00"/>
    <w:rsid w:val="00AE655F"/>
    <w:rsid w:val="00AF0480"/>
    <w:rsid w:val="00AF136D"/>
    <w:rsid w:val="00AF2CE9"/>
    <w:rsid w:val="00AF35E1"/>
    <w:rsid w:val="00AF4721"/>
    <w:rsid w:val="00AF4829"/>
    <w:rsid w:val="00AF5715"/>
    <w:rsid w:val="00AF6AAC"/>
    <w:rsid w:val="00AF79BB"/>
    <w:rsid w:val="00AF7D21"/>
    <w:rsid w:val="00B05B46"/>
    <w:rsid w:val="00B106CB"/>
    <w:rsid w:val="00B115E6"/>
    <w:rsid w:val="00B11BE1"/>
    <w:rsid w:val="00B125E7"/>
    <w:rsid w:val="00B1490F"/>
    <w:rsid w:val="00B14E75"/>
    <w:rsid w:val="00B163A0"/>
    <w:rsid w:val="00B2015C"/>
    <w:rsid w:val="00B20438"/>
    <w:rsid w:val="00B223B7"/>
    <w:rsid w:val="00B26B60"/>
    <w:rsid w:val="00B27CE5"/>
    <w:rsid w:val="00B30AEA"/>
    <w:rsid w:val="00B31DD8"/>
    <w:rsid w:val="00B3315B"/>
    <w:rsid w:val="00B33CEE"/>
    <w:rsid w:val="00B36014"/>
    <w:rsid w:val="00B37145"/>
    <w:rsid w:val="00B411AA"/>
    <w:rsid w:val="00B41DF2"/>
    <w:rsid w:val="00B42B37"/>
    <w:rsid w:val="00B43246"/>
    <w:rsid w:val="00B44FA8"/>
    <w:rsid w:val="00B450C6"/>
    <w:rsid w:val="00B45956"/>
    <w:rsid w:val="00B465FF"/>
    <w:rsid w:val="00B505C4"/>
    <w:rsid w:val="00B52E4E"/>
    <w:rsid w:val="00B5684C"/>
    <w:rsid w:val="00B56F70"/>
    <w:rsid w:val="00B57DE8"/>
    <w:rsid w:val="00B7148E"/>
    <w:rsid w:val="00B735A9"/>
    <w:rsid w:val="00B744FF"/>
    <w:rsid w:val="00B7700E"/>
    <w:rsid w:val="00B82F23"/>
    <w:rsid w:val="00B83C6E"/>
    <w:rsid w:val="00B85CC2"/>
    <w:rsid w:val="00B8628D"/>
    <w:rsid w:val="00B86CDE"/>
    <w:rsid w:val="00B906B5"/>
    <w:rsid w:val="00B928C1"/>
    <w:rsid w:val="00B92DAF"/>
    <w:rsid w:val="00B935AE"/>
    <w:rsid w:val="00B97222"/>
    <w:rsid w:val="00B97B1B"/>
    <w:rsid w:val="00BA3DF6"/>
    <w:rsid w:val="00BA60BF"/>
    <w:rsid w:val="00BB3731"/>
    <w:rsid w:val="00BB7AAF"/>
    <w:rsid w:val="00BC1CB3"/>
    <w:rsid w:val="00BC3300"/>
    <w:rsid w:val="00BC472F"/>
    <w:rsid w:val="00BC4A97"/>
    <w:rsid w:val="00BC4EF6"/>
    <w:rsid w:val="00BC6916"/>
    <w:rsid w:val="00BC7B82"/>
    <w:rsid w:val="00BD096D"/>
    <w:rsid w:val="00BD1728"/>
    <w:rsid w:val="00BD3979"/>
    <w:rsid w:val="00BD4A2E"/>
    <w:rsid w:val="00BD5E69"/>
    <w:rsid w:val="00BE0447"/>
    <w:rsid w:val="00BE167D"/>
    <w:rsid w:val="00BE188B"/>
    <w:rsid w:val="00BE24DC"/>
    <w:rsid w:val="00BE3314"/>
    <w:rsid w:val="00BE64E1"/>
    <w:rsid w:val="00BF0917"/>
    <w:rsid w:val="00BF0AE0"/>
    <w:rsid w:val="00BF1B97"/>
    <w:rsid w:val="00BF2B3C"/>
    <w:rsid w:val="00BF3145"/>
    <w:rsid w:val="00BF4DA1"/>
    <w:rsid w:val="00BF5174"/>
    <w:rsid w:val="00C00D72"/>
    <w:rsid w:val="00C02520"/>
    <w:rsid w:val="00C0273C"/>
    <w:rsid w:val="00C03277"/>
    <w:rsid w:val="00C04485"/>
    <w:rsid w:val="00C04C58"/>
    <w:rsid w:val="00C04E37"/>
    <w:rsid w:val="00C067A0"/>
    <w:rsid w:val="00C07788"/>
    <w:rsid w:val="00C1216C"/>
    <w:rsid w:val="00C1219C"/>
    <w:rsid w:val="00C1657C"/>
    <w:rsid w:val="00C23E53"/>
    <w:rsid w:val="00C24CDF"/>
    <w:rsid w:val="00C255ED"/>
    <w:rsid w:val="00C30EE3"/>
    <w:rsid w:val="00C32719"/>
    <w:rsid w:val="00C34253"/>
    <w:rsid w:val="00C36178"/>
    <w:rsid w:val="00C459B6"/>
    <w:rsid w:val="00C4662C"/>
    <w:rsid w:val="00C471A2"/>
    <w:rsid w:val="00C51584"/>
    <w:rsid w:val="00C526A5"/>
    <w:rsid w:val="00C548F6"/>
    <w:rsid w:val="00C61313"/>
    <w:rsid w:val="00C64917"/>
    <w:rsid w:val="00C64A2F"/>
    <w:rsid w:val="00C64D58"/>
    <w:rsid w:val="00C6753E"/>
    <w:rsid w:val="00C67A6F"/>
    <w:rsid w:val="00C72D50"/>
    <w:rsid w:val="00C7362C"/>
    <w:rsid w:val="00C74883"/>
    <w:rsid w:val="00C822D5"/>
    <w:rsid w:val="00C85DF8"/>
    <w:rsid w:val="00C86690"/>
    <w:rsid w:val="00C90637"/>
    <w:rsid w:val="00C92717"/>
    <w:rsid w:val="00C930D8"/>
    <w:rsid w:val="00C935C1"/>
    <w:rsid w:val="00C945A1"/>
    <w:rsid w:val="00C9501E"/>
    <w:rsid w:val="00CA084B"/>
    <w:rsid w:val="00CA0B6A"/>
    <w:rsid w:val="00CA19F0"/>
    <w:rsid w:val="00CA448B"/>
    <w:rsid w:val="00CA520A"/>
    <w:rsid w:val="00CA5646"/>
    <w:rsid w:val="00CA5766"/>
    <w:rsid w:val="00CB35DA"/>
    <w:rsid w:val="00CB4868"/>
    <w:rsid w:val="00CB4C27"/>
    <w:rsid w:val="00CB689F"/>
    <w:rsid w:val="00CC1EA7"/>
    <w:rsid w:val="00CD0F93"/>
    <w:rsid w:val="00CD439E"/>
    <w:rsid w:val="00CD49EE"/>
    <w:rsid w:val="00CD5C4C"/>
    <w:rsid w:val="00CD5C4D"/>
    <w:rsid w:val="00CD5E1E"/>
    <w:rsid w:val="00CD6D53"/>
    <w:rsid w:val="00CE2D7F"/>
    <w:rsid w:val="00CE358E"/>
    <w:rsid w:val="00CE6CAA"/>
    <w:rsid w:val="00CF015D"/>
    <w:rsid w:val="00CF03D3"/>
    <w:rsid w:val="00CF13CD"/>
    <w:rsid w:val="00CF1C7D"/>
    <w:rsid w:val="00CF43EA"/>
    <w:rsid w:val="00CF4D6E"/>
    <w:rsid w:val="00CF5734"/>
    <w:rsid w:val="00CF6932"/>
    <w:rsid w:val="00CF6A4F"/>
    <w:rsid w:val="00D0320D"/>
    <w:rsid w:val="00D045CC"/>
    <w:rsid w:val="00D04803"/>
    <w:rsid w:val="00D05736"/>
    <w:rsid w:val="00D1324D"/>
    <w:rsid w:val="00D149AD"/>
    <w:rsid w:val="00D16841"/>
    <w:rsid w:val="00D218D0"/>
    <w:rsid w:val="00D24F6E"/>
    <w:rsid w:val="00D258E0"/>
    <w:rsid w:val="00D26D30"/>
    <w:rsid w:val="00D273A6"/>
    <w:rsid w:val="00D27FBE"/>
    <w:rsid w:val="00D314F0"/>
    <w:rsid w:val="00D3617D"/>
    <w:rsid w:val="00D3631F"/>
    <w:rsid w:val="00D40142"/>
    <w:rsid w:val="00D4050B"/>
    <w:rsid w:val="00D40E5E"/>
    <w:rsid w:val="00D414C6"/>
    <w:rsid w:val="00D41D37"/>
    <w:rsid w:val="00D46EC1"/>
    <w:rsid w:val="00D476ED"/>
    <w:rsid w:val="00D5066C"/>
    <w:rsid w:val="00D512FB"/>
    <w:rsid w:val="00D51766"/>
    <w:rsid w:val="00D537F2"/>
    <w:rsid w:val="00D55456"/>
    <w:rsid w:val="00D624C6"/>
    <w:rsid w:val="00D62FB6"/>
    <w:rsid w:val="00D63851"/>
    <w:rsid w:val="00D64E8E"/>
    <w:rsid w:val="00D65E9C"/>
    <w:rsid w:val="00D6740A"/>
    <w:rsid w:val="00D67677"/>
    <w:rsid w:val="00D70044"/>
    <w:rsid w:val="00D7185F"/>
    <w:rsid w:val="00D72AC0"/>
    <w:rsid w:val="00D750E5"/>
    <w:rsid w:val="00D76229"/>
    <w:rsid w:val="00D81723"/>
    <w:rsid w:val="00D83760"/>
    <w:rsid w:val="00D87F78"/>
    <w:rsid w:val="00D9074E"/>
    <w:rsid w:val="00D924A9"/>
    <w:rsid w:val="00D92BAE"/>
    <w:rsid w:val="00D95744"/>
    <w:rsid w:val="00D971ED"/>
    <w:rsid w:val="00DA36ED"/>
    <w:rsid w:val="00DA5031"/>
    <w:rsid w:val="00DA690A"/>
    <w:rsid w:val="00DB000A"/>
    <w:rsid w:val="00DB0C2D"/>
    <w:rsid w:val="00DB20C4"/>
    <w:rsid w:val="00DB24EB"/>
    <w:rsid w:val="00DB4F05"/>
    <w:rsid w:val="00DB5DDD"/>
    <w:rsid w:val="00DB7252"/>
    <w:rsid w:val="00DC0549"/>
    <w:rsid w:val="00DC0D84"/>
    <w:rsid w:val="00DD13CC"/>
    <w:rsid w:val="00DD47A0"/>
    <w:rsid w:val="00DD4D65"/>
    <w:rsid w:val="00DD7D2B"/>
    <w:rsid w:val="00DE0914"/>
    <w:rsid w:val="00DE152C"/>
    <w:rsid w:val="00DE1B36"/>
    <w:rsid w:val="00DF1167"/>
    <w:rsid w:val="00DF15DE"/>
    <w:rsid w:val="00DF24BD"/>
    <w:rsid w:val="00DF269E"/>
    <w:rsid w:val="00DF5199"/>
    <w:rsid w:val="00DF732F"/>
    <w:rsid w:val="00E007A4"/>
    <w:rsid w:val="00E02B39"/>
    <w:rsid w:val="00E13F3A"/>
    <w:rsid w:val="00E14C28"/>
    <w:rsid w:val="00E15443"/>
    <w:rsid w:val="00E17035"/>
    <w:rsid w:val="00E171A6"/>
    <w:rsid w:val="00E22584"/>
    <w:rsid w:val="00E22AE1"/>
    <w:rsid w:val="00E23EF8"/>
    <w:rsid w:val="00E247CF"/>
    <w:rsid w:val="00E24C2C"/>
    <w:rsid w:val="00E26538"/>
    <w:rsid w:val="00E27CDE"/>
    <w:rsid w:val="00E30BA6"/>
    <w:rsid w:val="00E31D32"/>
    <w:rsid w:val="00E31E81"/>
    <w:rsid w:val="00E33302"/>
    <w:rsid w:val="00E33D9D"/>
    <w:rsid w:val="00E36BF2"/>
    <w:rsid w:val="00E36CD0"/>
    <w:rsid w:val="00E372BC"/>
    <w:rsid w:val="00E41C63"/>
    <w:rsid w:val="00E4223D"/>
    <w:rsid w:val="00E463C3"/>
    <w:rsid w:val="00E47F13"/>
    <w:rsid w:val="00E50982"/>
    <w:rsid w:val="00E5112C"/>
    <w:rsid w:val="00E5281D"/>
    <w:rsid w:val="00E617E3"/>
    <w:rsid w:val="00E6353F"/>
    <w:rsid w:val="00E645BB"/>
    <w:rsid w:val="00E670AC"/>
    <w:rsid w:val="00E67DCC"/>
    <w:rsid w:val="00E725BC"/>
    <w:rsid w:val="00E72F4B"/>
    <w:rsid w:val="00E73640"/>
    <w:rsid w:val="00E751EC"/>
    <w:rsid w:val="00E8016F"/>
    <w:rsid w:val="00E813D4"/>
    <w:rsid w:val="00E81899"/>
    <w:rsid w:val="00E824B7"/>
    <w:rsid w:val="00E87FBD"/>
    <w:rsid w:val="00E905FA"/>
    <w:rsid w:val="00E90EA9"/>
    <w:rsid w:val="00E92CDA"/>
    <w:rsid w:val="00E93558"/>
    <w:rsid w:val="00E95B43"/>
    <w:rsid w:val="00E95CB5"/>
    <w:rsid w:val="00E968ED"/>
    <w:rsid w:val="00E97ED1"/>
    <w:rsid w:val="00EA2C77"/>
    <w:rsid w:val="00EA2F13"/>
    <w:rsid w:val="00EA3AE1"/>
    <w:rsid w:val="00EA6EAE"/>
    <w:rsid w:val="00EB1AEF"/>
    <w:rsid w:val="00EB1B0B"/>
    <w:rsid w:val="00EB4C90"/>
    <w:rsid w:val="00EB4F86"/>
    <w:rsid w:val="00EB76AB"/>
    <w:rsid w:val="00EC0500"/>
    <w:rsid w:val="00EC1B85"/>
    <w:rsid w:val="00EC5F46"/>
    <w:rsid w:val="00ED0811"/>
    <w:rsid w:val="00ED0BC0"/>
    <w:rsid w:val="00ED245A"/>
    <w:rsid w:val="00ED24D7"/>
    <w:rsid w:val="00ED369C"/>
    <w:rsid w:val="00ED58CC"/>
    <w:rsid w:val="00ED69ED"/>
    <w:rsid w:val="00EE03B4"/>
    <w:rsid w:val="00EE0642"/>
    <w:rsid w:val="00EE0F46"/>
    <w:rsid w:val="00EE15F5"/>
    <w:rsid w:val="00EE3CD9"/>
    <w:rsid w:val="00EE4373"/>
    <w:rsid w:val="00EE496F"/>
    <w:rsid w:val="00EE5B98"/>
    <w:rsid w:val="00EE69B8"/>
    <w:rsid w:val="00EF124C"/>
    <w:rsid w:val="00EF3A40"/>
    <w:rsid w:val="00EF3D24"/>
    <w:rsid w:val="00EF42C6"/>
    <w:rsid w:val="00EF670C"/>
    <w:rsid w:val="00EF6D94"/>
    <w:rsid w:val="00EF6DD5"/>
    <w:rsid w:val="00EF7C70"/>
    <w:rsid w:val="00F01A40"/>
    <w:rsid w:val="00F01A66"/>
    <w:rsid w:val="00F028B9"/>
    <w:rsid w:val="00F029FC"/>
    <w:rsid w:val="00F02ACE"/>
    <w:rsid w:val="00F03562"/>
    <w:rsid w:val="00F03574"/>
    <w:rsid w:val="00F040F6"/>
    <w:rsid w:val="00F04CB7"/>
    <w:rsid w:val="00F05053"/>
    <w:rsid w:val="00F065B6"/>
    <w:rsid w:val="00F12932"/>
    <w:rsid w:val="00F12C4B"/>
    <w:rsid w:val="00F13DF8"/>
    <w:rsid w:val="00F14F50"/>
    <w:rsid w:val="00F16EDF"/>
    <w:rsid w:val="00F17A01"/>
    <w:rsid w:val="00F17F28"/>
    <w:rsid w:val="00F214C6"/>
    <w:rsid w:val="00F21645"/>
    <w:rsid w:val="00F21C35"/>
    <w:rsid w:val="00F22DF6"/>
    <w:rsid w:val="00F247F1"/>
    <w:rsid w:val="00F311C5"/>
    <w:rsid w:val="00F3136C"/>
    <w:rsid w:val="00F31763"/>
    <w:rsid w:val="00F33D3D"/>
    <w:rsid w:val="00F34793"/>
    <w:rsid w:val="00F352B0"/>
    <w:rsid w:val="00F3537A"/>
    <w:rsid w:val="00F35AA9"/>
    <w:rsid w:val="00F3662B"/>
    <w:rsid w:val="00F4357C"/>
    <w:rsid w:val="00F43F52"/>
    <w:rsid w:val="00F44890"/>
    <w:rsid w:val="00F45A19"/>
    <w:rsid w:val="00F45B17"/>
    <w:rsid w:val="00F50479"/>
    <w:rsid w:val="00F505F6"/>
    <w:rsid w:val="00F50D33"/>
    <w:rsid w:val="00F5323F"/>
    <w:rsid w:val="00F53B87"/>
    <w:rsid w:val="00F546D6"/>
    <w:rsid w:val="00F55378"/>
    <w:rsid w:val="00F558FE"/>
    <w:rsid w:val="00F5743B"/>
    <w:rsid w:val="00F61394"/>
    <w:rsid w:val="00F618FA"/>
    <w:rsid w:val="00F62A9A"/>
    <w:rsid w:val="00F64512"/>
    <w:rsid w:val="00F6787D"/>
    <w:rsid w:val="00F71843"/>
    <w:rsid w:val="00F75A50"/>
    <w:rsid w:val="00F83795"/>
    <w:rsid w:val="00F84372"/>
    <w:rsid w:val="00F8482D"/>
    <w:rsid w:val="00F85061"/>
    <w:rsid w:val="00F87C9F"/>
    <w:rsid w:val="00F938E0"/>
    <w:rsid w:val="00F94A9E"/>
    <w:rsid w:val="00F94C44"/>
    <w:rsid w:val="00F957DF"/>
    <w:rsid w:val="00F9583A"/>
    <w:rsid w:val="00FA2255"/>
    <w:rsid w:val="00FA43A1"/>
    <w:rsid w:val="00FB0D19"/>
    <w:rsid w:val="00FB39C5"/>
    <w:rsid w:val="00FB4590"/>
    <w:rsid w:val="00FB58F8"/>
    <w:rsid w:val="00FB6811"/>
    <w:rsid w:val="00FC0F90"/>
    <w:rsid w:val="00FC1119"/>
    <w:rsid w:val="00FC31CC"/>
    <w:rsid w:val="00FC34B5"/>
    <w:rsid w:val="00FC52BC"/>
    <w:rsid w:val="00FC6401"/>
    <w:rsid w:val="00FD0577"/>
    <w:rsid w:val="00FD1B07"/>
    <w:rsid w:val="00FD20CF"/>
    <w:rsid w:val="00FD5846"/>
    <w:rsid w:val="00FD6197"/>
    <w:rsid w:val="00FD72FE"/>
    <w:rsid w:val="00FD7557"/>
    <w:rsid w:val="00FD7D2B"/>
    <w:rsid w:val="00FE1688"/>
    <w:rsid w:val="00FE5A00"/>
    <w:rsid w:val="00FF2E1D"/>
    <w:rsid w:val="00FF3B65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7"/>
    <o:shapelayout v:ext="edit">
      <o:idmap v:ext="edit" data="2"/>
    </o:shapelayout>
  </w:shapeDefaults>
  <w:decimalSymbol w:val="."/>
  <w:listSeparator w:val=","/>
  <w15:chartTrackingRefBased/>
  <w15:docId w15:val="{2727B480-5450-4BEF-A536-5489E8CF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E0819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 w:cs="Arial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FE5A00"/>
    <w:pPr>
      <w:adjustRightInd/>
      <w:snapToGrid/>
      <w:ind w:left="166" w:hanging="166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autoRedefine/>
    <w:rsid w:val="005E0819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0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table" w:styleId="ab">
    <w:name w:val="Table Grid"/>
    <w:basedOn w:val="a1"/>
    <w:rsid w:val="002E1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)"/>
    <w:basedOn w:val="a"/>
    <w:link w:val="1Char"/>
    <w:autoRedefine/>
    <w:rsid w:val="00692C3B"/>
    <w:pPr>
      <w:adjustRightInd w:val="0"/>
      <w:spacing w:before="60" w:after="60" w:line="360" w:lineRule="atLeast"/>
      <w:ind w:right="62" w:firstLineChars="100" w:firstLine="220"/>
    </w:pPr>
    <w:rPr>
      <w:rFonts w:ascii="굴림" w:eastAsia="굴림" w:hAnsi="굴림" w:cs="Arial"/>
      <w:bCs/>
      <w:sz w:val="22"/>
      <w:szCs w:val="22"/>
    </w:rPr>
  </w:style>
  <w:style w:type="character" w:customStyle="1" w:styleId="1Char">
    <w:name w:val="1) Char"/>
    <w:link w:val="10"/>
    <w:rsid w:val="00692C3B"/>
    <w:rPr>
      <w:rFonts w:ascii="굴림" w:eastAsia="굴림" w:hAnsi="굴림" w:cs="Arial"/>
      <w:bCs/>
      <w:kern w:val="2"/>
      <w:sz w:val="22"/>
      <w:szCs w:val="22"/>
    </w:rPr>
  </w:style>
  <w:style w:type="paragraph" w:customStyle="1" w:styleId="ac">
    <w:name w:val="바탕글"/>
    <w:rsid w:val="003A3E14"/>
    <w:pPr>
      <w:widowControl w:val="0"/>
      <w:wordWrap w:val="0"/>
      <w:autoSpaceDE w:val="0"/>
      <w:autoSpaceDN w:val="0"/>
      <w:adjustRightInd w:val="0"/>
      <w:spacing w:before="60" w:after="60" w:line="360" w:lineRule="atLeast"/>
      <w:ind w:left="238"/>
      <w:jc w:val="both"/>
    </w:pPr>
    <w:rPr>
      <w:rFonts w:ascii="굴림체" w:eastAsia="굴림체" w:hAnsi="굴림체"/>
      <w:color w:val="000000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9160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95004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0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0C613-F254-4306-A4D8-2F3B79157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1936</Words>
  <Characters>11039</Characters>
  <Application>Microsoft Office Word</Application>
  <DocSecurity>4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2023-01-11T04:19:00Z</cp:lastPrinted>
  <dcterms:created xsi:type="dcterms:W3CDTF">2026-04-18T06:56:00Z</dcterms:created>
  <dcterms:modified xsi:type="dcterms:W3CDTF">2026-04-18T06:56:00Z</dcterms:modified>
</cp:coreProperties>
</file>