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6A0EBC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A2360C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A2360C" w:rsidRDefault="00AC2BE3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0D33A4" w:rsidRPr="004731BC" w:rsidTr="004731BC">
        <w:tc>
          <w:tcPr>
            <w:tcW w:w="1260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0D33A4" w:rsidRPr="004731BC" w:rsidRDefault="000D33A4" w:rsidP="004731BC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4731BC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E6C04" w:rsidRPr="004731BC" w:rsidTr="0048134E">
        <w:trPr>
          <w:trHeight w:val="790"/>
        </w:trPr>
        <w:tc>
          <w:tcPr>
            <w:tcW w:w="1260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FE6C04" w:rsidRDefault="00FE6C04" w:rsidP="00FE6C0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FE6C04" w:rsidRDefault="00FE6C04" w:rsidP="00FE6C0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646" w:type="dxa"/>
            <w:vAlign w:val="center"/>
          </w:tcPr>
          <w:p w:rsidR="00FE6C04" w:rsidRDefault="00FE6C04" w:rsidP="00FE6C0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9602EC" w:rsidRPr="004731BC" w:rsidTr="00116722">
        <w:trPr>
          <w:trHeight w:val="692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2C29C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9602EC" w:rsidRPr="004731BC" w:rsidTr="00116722">
        <w:trPr>
          <w:trHeight w:val="703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50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46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01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798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729"/>
        </w:trPr>
        <w:tc>
          <w:tcPr>
            <w:tcW w:w="1260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731BC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731BC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06"/>
        </w:trPr>
        <w:tc>
          <w:tcPr>
            <w:tcW w:w="1260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F2E6A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F2E6A" w:rsidRDefault="009602EC" w:rsidP="009602EC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9602EC" w:rsidRPr="004731BC" w:rsidTr="0048134E">
        <w:trPr>
          <w:trHeight w:val="847"/>
        </w:trPr>
        <w:tc>
          <w:tcPr>
            <w:tcW w:w="1260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486261" w:rsidRDefault="009602EC" w:rsidP="009602E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486261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9602EC" w:rsidRPr="004731BC" w:rsidTr="00116722">
        <w:trPr>
          <w:trHeight w:val="1080"/>
        </w:trPr>
        <w:tc>
          <w:tcPr>
            <w:tcW w:w="1260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9602EC" w:rsidRPr="00116722" w:rsidRDefault="009602EC" w:rsidP="009602EC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9602EC" w:rsidRPr="00116722" w:rsidRDefault="009602EC" w:rsidP="009602EC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9602EC" w:rsidRPr="004731BC" w:rsidTr="00486261">
        <w:trPr>
          <w:trHeight w:val="1080"/>
        </w:trPr>
        <w:tc>
          <w:tcPr>
            <w:tcW w:w="1260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9602EC" w:rsidRPr="006820AC" w:rsidRDefault="009602EC" w:rsidP="009602EC">
            <w:pPr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9602EC" w:rsidRPr="006820AC" w:rsidRDefault="009602EC" w:rsidP="009602EC">
            <w:pPr>
              <w:jc w:val="center"/>
              <w:rPr>
                <w:rFonts w:ascii="Arial" w:eastAsia="굴림" w:hAnsi="Arial" w:cs="Arial" w:hint="eastAsia"/>
                <w:color w:val="0000FF"/>
                <w:sz w:val="22"/>
                <w:szCs w:val="22"/>
                <w:u w:val="single"/>
              </w:rPr>
            </w:pPr>
          </w:p>
        </w:tc>
      </w:tr>
    </w:tbl>
    <w:p w:rsidR="007266A8" w:rsidRDefault="00872744" w:rsidP="00CC407A">
      <w:pPr>
        <w:wordWrap/>
        <w:jc w:val="left"/>
      </w:pPr>
      <w:r w:rsidRPr="00A2360C">
        <w:br w:type="page"/>
      </w:r>
    </w:p>
    <w:p w:rsidR="009602EC" w:rsidRPr="00A2360C" w:rsidRDefault="009602EC" w:rsidP="00CC407A">
      <w:pPr>
        <w:wordWrap/>
        <w:jc w:val="left"/>
        <w:rPr>
          <w:rFonts w:ascii="굴림" w:eastAsia="굴림" w:hAnsi="굴림"/>
          <w:sz w:val="22"/>
        </w:rPr>
      </w:pPr>
      <w:r>
        <w:t xml:space="preserve">2. </w:t>
      </w:r>
      <w:r>
        <w:rPr>
          <w:rFonts w:hint="eastAsia"/>
        </w:rPr>
        <w:t xml:space="preserve">흐름도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3721"/>
        <w:gridCol w:w="2180"/>
        <w:gridCol w:w="1968"/>
      </w:tblGrid>
      <w:tr w:rsidR="007266A8" w:rsidRPr="004731BC" w:rsidTr="004731BC">
        <w:tc>
          <w:tcPr>
            <w:tcW w:w="1967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책임과 권한</w:t>
            </w:r>
          </w:p>
        </w:tc>
        <w:tc>
          <w:tcPr>
            <w:tcW w:w="3721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업무 흐름</w:t>
            </w:r>
          </w:p>
        </w:tc>
        <w:tc>
          <w:tcPr>
            <w:tcW w:w="2180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관련부문</w:t>
            </w:r>
          </w:p>
        </w:tc>
        <w:tc>
          <w:tcPr>
            <w:tcW w:w="1968" w:type="dxa"/>
            <w:vAlign w:val="center"/>
          </w:tcPr>
          <w:p w:rsidR="007266A8" w:rsidRPr="004731BC" w:rsidRDefault="007266A8" w:rsidP="004731BC">
            <w:pPr>
              <w:wordWrap/>
              <w:jc w:val="center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cs="굴림" w:hint="eastAsia"/>
                <w:kern w:val="0"/>
                <w:sz w:val="22"/>
                <w:szCs w:val="22"/>
              </w:rPr>
              <w:t>관련양식/자료</w:t>
            </w:r>
          </w:p>
        </w:tc>
      </w:tr>
      <w:tr w:rsidR="007266A8" w:rsidRPr="004731BC" w:rsidTr="004731BC">
        <w:trPr>
          <w:trHeight w:val="12013"/>
        </w:trPr>
        <w:tc>
          <w:tcPr>
            <w:tcW w:w="9836" w:type="dxa"/>
            <w:gridSpan w:val="4"/>
          </w:tcPr>
          <w:p w:rsidR="007266A8" w:rsidRPr="004731BC" w:rsidRDefault="00720EF6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4488" type="#_x0000_t202" style="position:absolute;left:0;text-align:left;margin-left:369.35pt;margin-top:421.1pt;width:117.1pt;height:62.1pt;z-index:251681792;mso-position-horizontal-relative:text;mso-position-vertical-relative:text" filled="f" stroked="f" strokecolor="windowText" o:insetmode="auto">
                  <v:textbox style="mso-next-textbox:#_x0000_s4488">
                    <w:txbxContent>
                      <w:tbl>
                        <w:tblPr>
                          <w:tblW w:w="0" w:type="auto"/>
                          <w:tblInd w:w="681" w:type="dxa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7"/>
                        </w:tblGrid>
                        <w:tr w:rsidR="00402A1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rHeight w:val="180"/>
                          </w:trPr>
                          <w:tc>
                            <w:tcPr>
                              <w:tcW w:w="297" w:type="dxa"/>
                              <w:vAlign w:val="center"/>
                            </w:tcPr>
                            <w:p w:rsidR="00402A1D" w:rsidRDefault="00402A1D" w:rsidP="00FF77E3">
                              <w:pPr>
                                <w:rPr>
                                  <w:rFonts w:hAnsi="바탕" w:hint="eastAsia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*시정조치요구서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-102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4" type="#_x0000_t202" style="position:absolute;left:0;text-align:left;margin-left:25.8pt;margin-top:447.15pt;width:55.2pt;height:28.8pt;z-index:251678720;mso-position-horizontal-relative:text;mso-position-vertical-relative:text" filled="f" stroked="f" strokecolor="windowText" o:insetmode="auto">
                  <v:textbox style="mso-next-textbox:#_x0000_s4484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영업팀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3" type="#_x0000_t202" style="position:absolute;left:0;text-align:left;margin-left:26.5pt;margin-top:335pt;width:54pt;height:25.2pt;z-index:251677696;mso-position-horizontal-relative:text;mso-position-vertical-relative:text" filled="f" stroked="f" strokecolor="windowText" o:insetmode="auto">
                  <v:textbox style="mso-next-textbox:#_x0000_s4483;mso-fit-shape-to-text:t">
                    <w:txbxContent>
                      <w:p w:rsidR="00402A1D" w:rsidRDefault="00C92CCE" w:rsidP="00720EF6"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2" type="#_x0000_t202" style="position:absolute;left:0;text-align:left;margin-left:24.9pt;margin-top:216.75pt;width:52.05pt;height:25.2pt;z-index:251676672;mso-position-horizontal-relative:text;mso-position-vertical-relative:text" filled="f" stroked="f" strokecolor="windowText" o:insetmode="auto">
                  <v:textbox style="mso-next-textbox:#_x0000_s4482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1" type="#_x0000_t202" style="position:absolute;left:0;text-align:left;margin-left:21.05pt;margin-top:151.45pt;width:52.05pt;height:25.2pt;z-index:251675648;mso-position-horizontal-relative:text;mso-position-vertical-relative:text" filled="f" stroked="f" strokecolor="windowText" o:insetmode="auto">
                  <v:textbox style="mso-next-textbox:#_x0000_s4481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80" type="#_x0000_t202" style="position:absolute;left:0;text-align:left;margin-left:22.95pt;margin-top:34.45pt;width:52.05pt;height:25.2pt;z-index:251674624;mso-position-horizontal-relative:text;mso-position-vertical-relative:text" filled="f" stroked="f" strokecolor="windowText" o:insetmode="auto">
                  <v:textbox style="mso-next-textbox:#_x0000_s4480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8" type="#_x0000_t202" style="position:absolute;left:0;text-align:left;margin-left:21.05pt;margin-top:85.45pt;width:52.05pt;height:25.2pt;z-index:251673600;mso-position-horizontal-relative:text;mso-position-vertical-relative:text" filled="f" stroked="f" strokecolor="windowText" o:insetmode="auto">
                  <v:textbox style="mso-next-textbox:#_x0000_s4478;mso-fit-shape-to-text:t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품질팀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7" type="#_x0000_t202" style="position:absolute;left:0;text-align:left;margin-left:153.7pt;margin-top:444.45pt;width:50.7pt;height:30.1pt;z-index:251672576;mso-position-horizontal-relative:text;mso-position-vertical-relative:text" filled="f" o:insetmode="auto">
                  <v:textbox style="mso-next-textbox:#_x0000_s4477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납  품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5" style="position:absolute;left:0;text-align:left;z-index:251671552;mso-position-horizontal-relative:text;mso-position-vertical-relative:text" from="180.55pt,359.3pt" to="180.55pt,445.2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4" style="position:absolute;left:0;text-align:left;z-index:251670528;mso-position-horizontal-relative:text;mso-position-vertical-relative:text" from="285.2pt,423.95pt" to="285.2pt,469.3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3" type="#_x0000_t202" style="position:absolute;left:0;text-align:left;margin-left:258.75pt;margin-top:468.5pt;width:53.85pt;height:27.85pt;z-index:251669504;mso-position-horizontal-relative:text;mso-position-vertical-relative:text" filled="f" o:insetmode="auto">
                  <v:textbox style="mso-next-textbox:#_x0000_s4473">
                    <w:txbxContent>
                      <w:p w:rsidR="00402A1D" w:rsidRDefault="00402A1D" w:rsidP="00720EF6">
                        <w:pPr>
                          <w:ind w:firstLineChars="50" w:firstLine="1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  정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2" style="position:absolute;left:0;text-align:left;z-index:251668480;mso-position-horizontal-relative:text;mso-position-vertical-relative:text" from="284.15pt,375.8pt" to="284.15pt,397.3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71" type="#_x0000_t202" style="position:absolute;left:0;text-align:left;margin-left:239.4pt;margin-top:397.25pt;width:110pt;height:27pt;z-index:251667456;mso-position-horizontal-relative:text;mso-position-vertical-relative:text" filled="f" o:insetmode="auto">
                  <v:textbox style="mso-next-textbox:#_x0000_s4471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원인분석시정조치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70" style="position:absolute;left:0;text-align:left;z-index:251666432;mso-position-horizontal-relative:text;mso-position-vertical-relative:text" from="283.85pt,323.45pt" to="283.85pt,347.85pt" strokecolor="windowText" strokeweight="1.5pt" o:insetmode="auto">
                  <v:stroke endarrow="block"/>
                </v:lin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9" type="#_x0000_t202" style="position:absolute;left:0;text-align:left;margin-left:237.65pt;margin-top:347.7pt;width:114.1pt;height:28pt;z-index:251665408;mso-position-horizontal-relative:text;mso-position-vertical-relative:text" filled="f" o:insetmode="auto">
                  <v:textbox style="mso-next-textbox:#_x0000_s4469">
                    <w:txbxContent>
                      <w:p w:rsidR="00402A1D" w:rsidRDefault="00402A1D" w:rsidP="00720EF6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시정조치요구서발행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8" type="#_x0000_t202" style="position:absolute;left:0;text-align:left;margin-left:135.5pt;margin-top:332.45pt;width:88.2pt;height:26.5pt;z-index:251664384;mso-position-horizontal-relative:text;mso-position-vertical-relative:text" filled="f" o:insetmode="auto">
                  <v:textbox style="mso-next-textbox:#_x0000_s4468">
                    <w:txbxContent>
                      <w:p w:rsidR="00402A1D" w:rsidRDefault="00402A1D" w:rsidP="00720EF6">
                        <w:pPr>
                          <w:ind w:firstLineChars="50" w:firstLine="100"/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포장/보존/인도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67" type="#_x0000_t202" style="position:absolute;left:0;text-align:left;margin-left:252.45pt;margin-top:297.8pt;width:65.55pt;height:25.65pt;z-index:251663360;mso-position-horizontal-relative:text;mso-position-vertical-relative:text" filled="f" o:insetmode="auto">
                  <v:textbox style="mso-next-textbox:#_x0000_s4467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 xml:space="preserve"> 고객통보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line id="_x0000_s4464" style="position:absolute;left:0;text-align:left;z-index:251660288;mso-position-horizontal-relative:text;mso-position-vertical-relative:text" from="276.65pt,236.3pt" to="276.65pt,256.1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rect id="_x0000_s4461" style="position:absolute;left:0;text-align:left;margin-left:239.75pt;margin-top:257.25pt;width:91.35pt;height:27pt;z-index:251658240;mso-position-horizontal-relative:text;mso-position-vertical-relative:text" strokecolor="windowText" o:insetmode="auto">
                  <v:textbox style="mso-next-textbox:#_x0000_s4461">
                    <w:txbxContent>
                      <w:p w:rsidR="00402A1D" w:rsidRDefault="00402A1D" w:rsidP="007266A8">
                        <w:pPr>
                          <w:jc w:val="center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부적합창고보관</w:t>
                        </w:r>
                      </w:p>
                    </w:txbxContent>
                  </v:textbox>
                </v:rect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60" type="#_x0000_t202" style="position:absolute;left:0;text-align:left;margin-left:197.35pt;margin-top:281.75pt;width:44.8pt;height:20.1pt;z-index:251657216;mso-position-horizontal-relative:text;mso-position-vertical-relative:text" filled="f" stroked="f" strokecolor="windowText" o:insetmode="auto">
                  <v:textbox style="mso-next-textbox:#_x0000_s4460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9" style="position:absolute;left:0;text-align:left;flip:x;z-index:251656192;mso-position-horizontal-relative:text;mso-position-vertical-relative:text" from="194.5pt,307.6pt" to="252.05pt,307.6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8" style="position:absolute;left:0;text-align:left;flip:y;z-index:251655168;mso-position-horizontal-relative:text;mso-position-vertical-relative:text" from="194.9pt,242.3pt" to="194.9pt,308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7" style="position:absolute;left:0;text-align:left;z-index:251654144;mso-position-horizontal-relative:text;mso-position-vertical-relative:text" from="180.55pt,241.55pt" to="180.55pt,333.0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56" style="position:absolute;left:0;text-align:left;flip:x;z-index:251653120;mso-position-horizontal-relative:text;mso-position-vertical-relative:text" from="107.9pt,314.75pt" to="253.05pt,314.75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5" type="#_x0000_t202" style="position:absolute;left:0;text-align:left;margin-left:104.7pt;margin-top:292.75pt;width:99pt;height:29pt;z-index:251652096;mso-position-horizontal-relative:text;mso-position-vertical-relative:text" filled="f" stroked="f" strokecolor="windowText" o:insetmode="auto">
                  <v:textbox style="mso-next-textbox:#_x0000_s4455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YES(작업진행)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3" type="#_x0000_t202" style="position:absolute;left:0;text-align:left;margin-left:133.05pt;margin-top:243.4pt;width:41.7pt;height:25.2pt;z-index:251651072;mso-position-horizontal-relative:text;mso-position-vertical-relative:text" filled="f" stroked="f" strokecolor="windowText" o:insetmode="auto">
                  <v:textbox style="mso-next-textbox:#_x0000_s4453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2" type="#_x0000_t202" style="position:absolute;left:0;text-align:left;margin-left:135.1pt;margin-top:178.1pt;width:41.7pt;height:25.2pt;z-index:251650048;mso-position-horizontal-relative:text;mso-position-vertical-relative:text" filled="f" stroked="f" strokecolor="windowText" o:insetmode="auto">
                  <v:textbox style="mso-next-textbox:#_x0000_s4452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1" type="#_x0000_t202" style="position:absolute;left:0;text-align:left;margin-left:135pt;margin-top:115.95pt;width:40.05pt;height:25.2pt;z-index:251649024;mso-position-horizontal-relative:text;mso-position-vertical-relative:text" filled="f" stroked="f" strokecolor="windowText" o:insetmode="auto">
                  <v:textbox style="mso-next-textbox:#_x0000_s4451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YES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50" type="#_x0000_t202" style="position:absolute;left:0;text-align:left;margin-left:3in;margin-top:144.55pt;width:35.7pt;height:25.2pt;z-index:251648000;mso-position-horizontal-relative:text;mso-position-vertical-relative:text" filled="f" stroked="f" strokecolor="windowText" o:insetmode="auto">
                  <v:textbox style="mso-next-textbox:#_x0000_s4450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46" type="#_x0000_t202" style="position:absolute;left:0;text-align:left;margin-left:135.7pt;margin-top:216.5pt;width:94.7pt;height:25.95pt;z-index:251646976;mso-position-horizontal-relative:text;mso-position-vertical-relative:text" filled="f" o:insetmode="auto">
                  <v:textbox style="mso-next-textbox:#_x0000_s4446;mso-fit-shape-to-text:t">
                    <w:txbxContent>
                      <w:p w:rsidR="00402A1D" w:rsidRDefault="00402A1D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최종검사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4" style="position:absolute;left:0;text-align:left;z-index:251645952;mso-position-horizontal-relative:text;mso-position-vertical-relative:text" from="179.75pt,179.6pt" to="179.75pt,217.3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2" style="position:absolute;left:0;text-align:left;z-index:251643904;mso-position-horizontal-relative:text;mso-position-vertical-relative:text" from="212.35pt,167pt" to="292.85pt,167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1" style="position:absolute;left:0;text-align:left;flip:y;z-index:251642880;mso-position-horizontal-relative:text;mso-position-vertical-relative:text" from="108.2pt,101.4pt" to="108.2pt,314.3pt" strokecolor="windowText" strokeweight="1.5pt" o:insetmode="auto"/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40" style="position:absolute;left:0;text-align:left;z-index:251641856;mso-position-horizontal-relative:text;mso-position-vertical-relative:text" from="108.35pt,102.2pt" to="144.35pt,102.2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9" style="position:absolute;left:0;text-align:left;z-index:251640832;mso-position-horizontal-relative:text;mso-position-vertical-relative:text" from="179.8pt,116.3pt" to="179.8pt,154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shape id="_x0000_s4438" type="#_x0000_t202" style="position:absolute;left:0;text-align:left;margin-left:2in;margin-top:153.3pt;width:68.45pt;height:25.65pt;z-index:251639808;mso-position-horizontal-relative:text;mso-position-vertical-relative:text" filled="f" o:insetmode="auto">
                  <v:textbox style="mso-next-textbox:#_x0000_s4438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저장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7" style="position:absolute;left:0;text-align:left;z-index:251638784;mso-position-horizontal-relative:text;mso-position-vertical-relative:text" from="293.6pt,103.1pt" to="293.6pt,256.85pt" strokecolor="windowText" strokeweight="1.5pt" o:insetmode="auto">
                  <v:stroke endarrow="block"/>
                </v:line>
              </w:pict>
            </w:r>
            <w:r w:rsidR="007266A8" w:rsidRPr="004731BC">
              <w:rPr>
                <w:rFonts w:hAnsi="바탕" w:hint="eastAsia"/>
                <w:noProof/>
                <w:szCs w:val="20"/>
              </w:rPr>
              <w:pict>
                <v:line id="_x0000_s4432" style="position:absolute;left:0;text-align:left;z-index:251634688;mso-position-horizontal-relative:text;mso-position-vertical-relative:text" from="179.05pt,59.3pt" to="179.05pt,89.3pt" strokecolor="windowText" strokeweight="1.5pt" o:insetmode="auto">
                  <v:stroke endarrow="block"/>
                </v:line>
              </w:pict>
            </w:r>
          </w:p>
          <w:p w:rsidR="007266A8" w:rsidRPr="004731BC" w:rsidRDefault="00C92CCE" w:rsidP="007266A8">
            <w:pPr>
              <w:rPr>
                <w:rFonts w:hAnsi="바탕" w:hint="eastAsia"/>
                <w:szCs w:val="20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shape id="_x0000_s4428" type="#_x0000_t202" style="position:absolute;left:0;text-align:left;margin-left:126.85pt;margin-top:16.1pt;width:92.55pt;height:25.2pt;z-index:251633664" filled="f" o:insetmode="auto">
                  <v:textbox style="mso-next-textbox:#_x0000_s4428">
                    <w:txbxContent>
                      <w:p w:rsidR="00402A1D" w:rsidRDefault="002F48C6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제</w:t>
                        </w:r>
                        <w:r w:rsidR="00C92CCE">
                          <w:rPr>
                            <w:rFonts w:hAnsi="바탕" w:hint="eastAsia"/>
                            <w:szCs w:val="20"/>
                          </w:rPr>
                          <w:t>품입고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검사</w:t>
                        </w:r>
                      </w:p>
                    </w:txbxContent>
                  </v:textbox>
                </v:shape>
              </w:pict>
            </w:r>
          </w:p>
          <w:p w:rsidR="007266A8" w:rsidRPr="00A2360C" w:rsidRDefault="007266A8" w:rsidP="007266A8">
            <w:r w:rsidRPr="004731BC">
              <w:rPr>
                <w:rFonts w:hAnsi="바탕" w:hint="eastAsia"/>
                <w:szCs w:val="20"/>
              </w:rPr>
              <w:t xml:space="preserve"> </w:t>
            </w:r>
          </w:p>
          <w:p w:rsidR="007266A8" w:rsidRPr="00A2360C" w:rsidRDefault="007266A8" w:rsidP="004731BC">
            <w:pPr>
              <w:ind w:firstLineChars="300" w:firstLine="600"/>
              <w:rPr>
                <w:rFonts w:hint="eastAsia"/>
              </w:rPr>
            </w:pPr>
            <w:r w:rsidRPr="00A2360C">
              <w:rPr>
                <w:rFonts w:hint="eastAsia"/>
              </w:rPr>
              <w:t xml:space="preserve">                       </w:t>
            </w:r>
          </w:p>
          <w:p w:rsidR="007266A8" w:rsidRPr="004731BC" w:rsidRDefault="00C92CCE" w:rsidP="004731BC">
            <w:pPr>
              <w:wordWrap/>
              <w:jc w:val="left"/>
              <w:rPr>
                <w:rFonts w:ascii="굴림" w:eastAsia="굴림" w:hAnsi="굴림" w:hint="eastAsia"/>
                <w:sz w:val="22"/>
              </w:rPr>
            </w:pPr>
            <w:r w:rsidRPr="004731BC">
              <w:rPr>
                <w:rFonts w:hAnsi="바탕" w:hint="eastAsia"/>
                <w:noProof/>
                <w:szCs w:val="20"/>
              </w:rPr>
              <w:pict>
                <v:line id="_x0000_s4436" style="position:absolute;z-index:251637760" from="242.15pt,30.2pt" to="292.85pt,31.05pt" strokecolor="windowText" strokeweight="1.5pt" o:insetmode="auto"/>
              </w:pict>
            </w:r>
            <w:r w:rsidRPr="004731BC">
              <w:rPr>
                <w:rFonts w:hAnsi="바탕" w:hint="eastAsia"/>
                <w:noProof/>
                <w:szCs w:val="20"/>
              </w:rPr>
              <w:pict>
                <v:shape id="_x0000_s4434" type="#_x0000_t202" style="position:absolute;margin-left:144.2pt;margin-top:16.75pt;width:97.95pt;height:27.1pt;z-index:251635712" filled="f" o:insetmode="auto">
                  <v:textbox style="mso-next-textbox:#_x0000_s4434">
                    <w:txbxContent>
                      <w:p w:rsidR="00402A1D" w:rsidRDefault="00C92CCE" w:rsidP="007266A8">
                        <w:pPr>
                          <w:ind w:firstLineChars="100" w:firstLine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해당시</w:t>
                        </w:r>
                        <w:r w:rsidR="00402A1D">
                          <w:rPr>
                            <w:rFonts w:hAnsi="바탕" w:hint="eastAsia"/>
                            <w:szCs w:val="20"/>
                          </w:rPr>
                          <w:t>초품검사(FPI)</w:t>
                        </w:r>
                        <w:r w:rsidR="00402A1D"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875B02" w:rsidRPr="004731BC">
              <w:rPr>
                <w:rFonts w:hAnsi="바탕" w:hint="eastAsia"/>
                <w:noProof/>
                <w:szCs w:val="20"/>
              </w:rPr>
              <w:pict>
                <v:line id="_x0000_s4443" style="position:absolute;z-index:251644928" from="108pt,93.3pt" to="2in,93.3pt" strokecolor="windowText" strokeweight="1.5pt" o:insetmode="auto">
                  <v:stroke endarrow="block"/>
                </v:lin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shape id="_x0000_s4466" type="#_x0000_t202" style="position:absolute;margin-left:234.1pt;margin-top:160.85pt;width:35.8pt;height:29.85pt;z-index:251662336" filled="f" stroked="f" strokecolor="windowText" o:insetmode="auto">
                  <v:textbox style="mso-next-textbox:#_x0000_s4466">
                    <w:txbxContent>
                      <w:p w:rsidR="00402A1D" w:rsidRDefault="00402A1D" w:rsidP="00720EF6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4C7AEF" w:rsidRPr="004731BC">
              <w:rPr>
                <w:rFonts w:hAnsi="바탕" w:hint="eastAsia"/>
                <w:noProof/>
                <w:szCs w:val="20"/>
              </w:rPr>
              <w:pict>
                <v:line id="_x0000_s4465" style="position:absolute;z-index:251661312" from="229.8pt,164.95pt" to="277.15pt,164.95pt" strokecolor="windowText" strokeweight="1.5pt" o:insetmode="auto"/>
              </w:pict>
            </w:r>
            <w:r w:rsidR="00DF6751" w:rsidRPr="004731BC">
              <w:rPr>
                <w:rFonts w:hAnsi="바탕" w:hint="eastAsia"/>
                <w:noProof/>
                <w:szCs w:val="20"/>
              </w:rPr>
              <w:pict>
                <v:line id="_x0000_s4462" style="position:absolute;z-index:251659264" from="284.7pt,212.05pt" to="284.7pt,226.2pt" strokecolor="windowText" strokeweight="1.5pt" o:insetmode="auto">
                  <v:stroke endarrow="block"/>
                </v:line>
              </w:pict>
            </w:r>
            <w:r w:rsidR="00FC3882" w:rsidRPr="004731BC">
              <w:rPr>
                <w:rFonts w:hAnsi="바탕" w:hint="eastAsia"/>
                <w:noProof/>
                <w:szCs w:val="20"/>
              </w:rPr>
              <w:pict>
                <v:shape id="_x0000_s4486" type="#_x0000_t202" style="position:absolute;margin-left:5in;margin-top:178pt;width:116.65pt;height:48.1pt;z-index:251680768" filled="f" stroked="f" strokecolor="windowText" o:insetmode="auto">
                  <v:textbox style="mso-next-textbox:#_x0000_s4486">
                    <w:txbxContent>
                      <w:p w:rsidR="00402A1D" w:rsidRDefault="00402A1D" w:rsidP="00720EF6">
                        <w:pPr>
                          <w:ind w:left="2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관리절차서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br/>
                        </w:r>
                        <w:r w:rsidR="007B4F6A">
                          <w:rPr>
                            <w:rFonts w:hAnsi="바탕"/>
                            <w:szCs w:val="20"/>
                          </w:rPr>
                          <w:t>YM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>-87</w:t>
                        </w:r>
                        <w:r w:rsidR="002C29CC">
                          <w:rPr>
                            <w:rFonts w:hAnsi="바탕" w:hint="eastAsia"/>
                            <w:szCs w:val="20"/>
                          </w:rPr>
                          <w:t>0</w:t>
                        </w:r>
                        <w:r w:rsidR="00117D3A">
                          <w:rPr>
                            <w:rFonts w:hAnsi="바탕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Ansi="바탕" w:hint="eastAsia"/>
                            <w:szCs w:val="20"/>
                          </w:rPr>
                          <w:t>QP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013780" w:rsidRPr="004731BC">
              <w:rPr>
                <w:rFonts w:hAnsi="바탕" w:hint="eastAsia"/>
                <w:noProof/>
                <w:szCs w:val="20"/>
              </w:rPr>
              <w:pict>
                <v:shape id="_x0000_s4435" type="#_x0000_t202" style="position:absolute;margin-left:234.1pt;margin-top:7.85pt;width:30.3pt;height:25.2pt;z-index:251636736" filled="f" stroked="f" strokecolor="windowText" o:insetmode="auto">
                  <v:textbox style="mso-next-textbox:#_x0000_s4435;mso-fit-shape-to-text:t">
                    <w:txbxContent>
                      <w:p w:rsidR="00402A1D" w:rsidRDefault="00402A1D" w:rsidP="007266A8">
                        <w:r>
                          <w:rPr>
                            <w:rFonts w:hAnsi="바탕" w:hint="eastAsia"/>
                            <w:szCs w:val="20"/>
                          </w:rPr>
                          <w:t>NO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EB5C36" w:rsidRPr="004731BC">
              <w:rPr>
                <w:rFonts w:hAnsi="바탕" w:hint="eastAsia"/>
                <w:noProof/>
                <w:szCs w:val="20"/>
              </w:rPr>
              <w:pict>
                <v:shape id="_x0000_s4485" type="#_x0000_t202" style="position:absolute;margin-left:315.35pt;margin-top:133pt;width:161.65pt;height:42.25pt;z-index:251679744" filled="f" stroked="f" strokecolor="windowText" o:insetmode="auto">
                  <v:textbox style="mso-next-textbox:#_x0000_s4485">
                    <w:txbxContent>
                      <w:p w:rsidR="00402A1D" w:rsidRDefault="00402A1D" w:rsidP="00EB5C36">
                        <w:pPr>
                          <w:spacing w:after="240"/>
                          <w:ind w:leftChars="100" w:left="400" w:hangingChars="100" w:hanging="200"/>
                        </w:pPr>
                        <w:r>
                          <w:rPr>
                            <w:rFonts w:hAnsi="바탕" w:hint="eastAsia"/>
                            <w:szCs w:val="20"/>
                          </w:rPr>
                          <w:t>*부적합품 발생시 부적합처리절차에 따름.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8E69D6" w:rsidRDefault="008E69D6" w:rsidP="008E1EB4">
      <w:pPr>
        <w:pStyle w:val="1"/>
        <w:wordWrap/>
        <w:ind w:left="0" w:right="0" w:firstLine="0"/>
        <w:jc w:val="left"/>
        <w:rPr>
          <w:rFonts w:ascii="굴림" w:eastAsia="굴림" w:hAnsi="굴림"/>
          <w:b w:val="0"/>
          <w:color w:val="auto"/>
          <w:sz w:val="22"/>
          <w:szCs w:val="22"/>
        </w:rPr>
      </w:pPr>
    </w:p>
    <w:p w:rsidR="00A17FA6" w:rsidRPr="00A2360C" w:rsidRDefault="00A17FA6" w:rsidP="008E1EB4">
      <w:pPr>
        <w:pStyle w:val="1"/>
        <w:wordWrap/>
        <w:ind w:left="0" w:right="0" w:firstLine="0"/>
        <w:jc w:val="left"/>
        <w:rPr>
          <w:rFonts w:ascii="굴림" w:eastAsia="굴림" w:hAnsi="굴림" w:hint="eastAsia"/>
          <w:b w:val="0"/>
          <w:color w:val="auto"/>
          <w:sz w:val="22"/>
          <w:szCs w:val="22"/>
        </w:rPr>
      </w:pPr>
      <w:r w:rsidRPr="00A2360C">
        <w:rPr>
          <w:rFonts w:ascii="굴림" w:eastAsia="굴림" w:hAnsi="굴림" w:hint="eastAsia"/>
          <w:b w:val="0"/>
          <w:color w:val="auto"/>
          <w:sz w:val="22"/>
          <w:szCs w:val="22"/>
        </w:rPr>
        <w:lastRenderedPageBreak/>
        <w:t>1. 목적</w:t>
      </w:r>
    </w:p>
    <w:p w:rsidR="00A17FA6" w:rsidRPr="00A2360C" w:rsidRDefault="00A17FA6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  <w:lang w:val="ko-KR"/>
        </w:rPr>
      </w:pPr>
      <w:r w:rsidRPr="00A2360C">
        <w:rPr>
          <w:rFonts w:ascii="굴림" w:eastAsia="굴림" w:hAnsi="굴림" w:hint="eastAsia"/>
          <w:color w:val="auto"/>
          <w:szCs w:val="22"/>
          <w:lang w:val="ko-KR"/>
        </w:rPr>
        <w:t>생산 또는 구매되는 모든 제품에 대해서 검사</w:t>
      </w:r>
      <w:r w:rsidR="004A649A" w:rsidRPr="00A2360C">
        <w:rPr>
          <w:rFonts w:ascii="굴림" w:eastAsia="굴림" w:hAnsi="굴림" w:hint="eastAsia"/>
          <w:color w:val="auto"/>
          <w:szCs w:val="22"/>
          <w:lang w:val="ko-KR"/>
        </w:rPr>
        <w:t>를</w:t>
      </w:r>
      <w:r w:rsidRPr="00A2360C">
        <w:rPr>
          <w:rFonts w:ascii="굴림" w:eastAsia="굴림" w:hAnsi="굴림" w:hint="eastAsia"/>
          <w:color w:val="auto"/>
          <w:szCs w:val="22"/>
          <w:lang w:val="ko-KR"/>
        </w:rPr>
        <w:t xml:space="preserve"> 통해 규정된 요구조건을 부합함을 보증하기 위함.</w:t>
      </w:r>
    </w:p>
    <w:p w:rsidR="004A649A" w:rsidRPr="00A2360C" w:rsidRDefault="004A649A" w:rsidP="008E1EB4">
      <w:pPr>
        <w:pStyle w:val="a7"/>
        <w:wordWrap/>
        <w:ind w:left="0"/>
        <w:jc w:val="left"/>
        <w:rPr>
          <w:rFonts w:ascii="굴림" w:eastAsia="굴림" w:hAnsi="굴림" w:hint="eastAsia"/>
          <w:color w:val="auto"/>
          <w:szCs w:val="22"/>
        </w:rPr>
      </w:pPr>
    </w:p>
    <w:p w:rsidR="00720EF6" w:rsidRDefault="00BB1111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 일반사항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고객으로부터 데이터를 받아 사용할 경우, 고객이 제시한 요구 조건을 만족시켜야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모든 제품에는 검사상태를 나타낼 수 있도록 적합/부적합 상태가 정확히 표시되어야 한다.</w:t>
      </w:r>
    </w:p>
    <w:p w:rsidR="00720EF6" w:rsidRPr="00A2360C" w:rsidRDefault="00BB1111" w:rsidP="008E1EB4">
      <w:pPr>
        <w:wordWrap/>
        <w:jc w:val="left"/>
        <w:rPr>
          <w:rFonts w:ascii="굴림" w:eastAsia="굴림" w:hAnsi="굴림" w:hint="eastAsia"/>
          <w:sz w:val="22"/>
        </w:rPr>
      </w:pPr>
      <w:r w:rsidRPr="00A2360C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A17FA6" w:rsidRPr="00A2360C">
        <w:rPr>
          <w:rFonts w:ascii="굴림" w:eastAsia="굴림" w:hAnsi="굴림" w:hint="eastAsia"/>
          <w:sz w:val="22"/>
        </w:rPr>
        <w:t>3</w:t>
      </w:r>
      <w:r w:rsidR="00720EF6" w:rsidRPr="00A2360C">
        <w:rPr>
          <w:rFonts w:ascii="굴림" w:eastAsia="굴림" w:hAnsi="굴림" w:hint="eastAsia"/>
          <w:sz w:val="22"/>
        </w:rPr>
        <w:t xml:space="preserve"> 품질팀 검사원은 교육훈련 및 자격인정 절차서(</w:t>
      </w:r>
      <w:r w:rsidR="00E27468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-72</w:t>
      </w:r>
      <w:r w:rsidR="00E27468">
        <w:rPr>
          <w:rFonts w:ascii="굴림" w:eastAsia="굴림" w:hAnsi="굴림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QP)의 기준에 준하여야 한다.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486261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 xml:space="preserve">3. </w:t>
      </w:r>
      <w:r w:rsidRPr="00116722">
        <w:rPr>
          <w:rFonts w:ascii="Arial" w:eastAsia="굴림" w:hAnsi="Arial" w:cs="Arial"/>
          <w:sz w:val="22"/>
        </w:rPr>
        <w:t>용어의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정의</w:t>
      </w:r>
    </w:p>
    <w:p w:rsidR="008E1EB4" w:rsidRPr="00116722" w:rsidRDefault="008E1EB4" w:rsidP="008E1EB4">
      <w:pPr>
        <w:wordWrap/>
        <w:jc w:val="left"/>
        <w:rPr>
          <w:rFonts w:ascii="Arial" w:eastAsia="굴림" w:hAnsi="Arial" w:cs="Arial" w:hint="eastAsia"/>
          <w:sz w:val="22"/>
        </w:rPr>
      </w:pPr>
    </w:p>
    <w:p w:rsidR="00486261" w:rsidRPr="00116722" w:rsidRDefault="008E1EB4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>3</w:t>
      </w:r>
      <w:r w:rsidR="00486261" w:rsidRPr="00116722">
        <w:rPr>
          <w:rFonts w:ascii="Arial" w:eastAsia="굴림" w:hAnsi="Arial" w:cs="Arial"/>
          <w:sz w:val="22"/>
        </w:rPr>
        <w:t xml:space="preserve">.1 </w:t>
      </w:r>
      <w:r w:rsidR="00486261" w:rsidRPr="00116722">
        <w:rPr>
          <w:rFonts w:ascii="Arial" w:eastAsia="굴림" w:hAnsi="Arial" w:cs="Arial"/>
          <w:sz w:val="22"/>
        </w:rPr>
        <w:t>위조품</w:t>
      </w:r>
      <w:r w:rsidR="00486261" w:rsidRPr="00116722">
        <w:rPr>
          <w:rFonts w:ascii="Arial" w:eastAsia="굴림" w:hAnsi="Arial" w:cs="Arial"/>
          <w:sz w:val="22"/>
        </w:rPr>
        <w:t>(Counterfeit)</w:t>
      </w:r>
    </w:p>
    <w:p w:rsidR="00A9788F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  <w:r w:rsidRPr="00116722">
        <w:rPr>
          <w:rFonts w:ascii="Arial" w:eastAsia="굴림" w:hAnsi="Arial" w:cs="Arial"/>
          <w:sz w:val="22"/>
        </w:rPr>
        <w:t>원래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허가된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제조업체의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규정된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정품으로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고의로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잘못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전달된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승인되지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않은</w:t>
      </w:r>
      <w:r w:rsidR="008E1EB4">
        <w:rPr>
          <w:rFonts w:ascii="Arial" w:eastAsia="굴림" w:hAnsi="Arial" w:cs="Arial" w:hint="eastAsia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복사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모방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대체품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또는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조작된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부품을</w:t>
      </w:r>
      <w:r w:rsidRPr="00116722">
        <w:rPr>
          <w:rFonts w:ascii="Arial" w:eastAsia="굴림" w:hAnsi="Arial" w:cs="Arial"/>
          <w:sz w:val="22"/>
        </w:rPr>
        <w:t xml:space="preserve"> </w:t>
      </w:r>
      <w:r w:rsidRPr="00116722">
        <w:rPr>
          <w:rFonts w:ascii="Arial" w:eastAsia="굴림" w:hAnsi="Arial" w:cs="Arial"/>
          <w:sz w:val="22"/>
        </w:rPr>
        <w:t>의미한다</w:t>
      </w:r>
      <w:r w:rsidRPr="00116722">
        <w:rPr>
          <w:rFonts w:ascii="Arial" w:eastAsia="굴림" w:hAnsi="Arial" w:cs="Arial"/>
          <w:sz w:val="22"/>
        </w:rPr>
        <w:t>.(</w:t>
      </w:r>
      <w:r w:rsidRPr="00116722">
        <w:rPr>
          <w:rFonts w:ascii="Arial" w:eastAsia="굴림" w:hAnsi="Arial" w:cs="Arial"/>
          <w:sz w:val="22"/>
        </w:rPr>
        <w:t>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자재</w:t>
      </w:r>
      <w:r w:rsidRPr="00116722">
        <w:rPr>
          <w:rFonts w:ascii="Arial" w:eastAsia="굴림" w:hAnsi="Arial" w:cs="Arial"/>
          <w:sz w:val="22"/>
        </w:rPr>
        <w:t>,</w:t>
      </w:r>
      <w:r w:rsidRPr="00116722">
        <w:rPr>
          <w:rFonts w:ascii="Arial" w:eastAsia="굴림" w:hAnsi="Arial" w:cs="Arial"/>
          <w:sz w:val="22"/>
        </w:rPr>
        <w:t>부품</w:t>
      </w:r>
      <w:r w:rsidRPr="00116722">
        <w:rPr>
          <w:rFonts w:ascii="Arial" w:eastAsia="굴림" w:hAnsi="Arial" w:cs="Arial"/>
          <w:sz w:val="22"/>
        </w:rPr>
        <w:t xml:space="preserve">, </w:t>
      </w:r>
      <w:r w:rsidRPr="00116722">
        <w:rPr>
          <w:rFonts w:ascii="Arial" w:eastAsia="굴림" w:hAnsi="Arial" w:cs="Arial"/>
          <w:sz w:val="22"/>
        </w:rPr>
        <w:t>구성요소</w:t>
      </w:r>
      <w:r w:rsidR="00A9788F">
        <w:rPr>
          <w:rFonts w:ascii="Arial" w:eastAsia="굴림" w:hAnsi="Arial" w:cs="Arial" w:hint="eastAsia"/>
          <w:sz w:val="22"/>
        </w:rPr>
        <w:t>)</w:t>
      </w:r>
    </w:p>
    <w:p w:rsidR="00A9788F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3.2 </w:t>
      </w:r>
      <w:r>
        <w:rPr>
          <w:rFonts w:ascii="Arial" w:eastAsia="굴림" w:hAnsi="Arial" w:cs="Arial" w:hint="eastAsia"/>
          <w:sz w:val="22"/>
        </w:rPr>
        <w:t>비인가품</w:t>
      </w:r>
      <w:r>
        <w:rPr>
          <w:rFonts w:ascii="Arial" w:eastAsia="굴림" w:hAnsi="Arial" w:cs="Arial" w:hint="eastAsia"/>
          <w:sz w:val="22"/>
        </w:rPr>
        <w:t xml:space="preserve"> </w:t>
      </w:r>
      <w:r>
        <w:rPr>
          <w:rFonts w:ascii="Arial" w:eastAsia="굴림" w:hAnsi="Arial" w:cs="Arial"/>
          <w:sz w:val="22"/>
        </w:rPr>
        <w:t>(Unapproved)</w:t>
      </w:r>
    </w:p>
    <w:p w:rsidR="00A9788F" w:rsidRDefault="00A9788F" w:rsidP="00A9788F">
      <w:pPr>
        <w:spacing w:line="276" w:lineRule="auto"/>
        <w:jc w:val="left"/>
        <w:rPr>
          <w:rFonts w:ascii="굴림" w:hAnsi="굴림"/>
          <w:color w:val="000000"/>
          <w:sz w:val="22"/>
          <w:szCs w:val="22"/>
        </w:rPr>
      </w:pPr>
      <w:r>
        <w:rPr>
          <w:rFonts w:ascii="굴림" w:hAnsi="굴림" w:hint="eastAsia"/>
          <w:color w:val="000000"/>
          <w:sz w:val="22"/>
          <w:szCs w:val="22"/>
        </w:rPr>
        <w:t>승인된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혹은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합격</w:t>
      </w:r>
      <w:r w:rsidR="00F23671">
        <w:rPr>
          <w:rFonts w:ascii="굴림" w:hAnsi="굴림" w:hint="eastAsia"/>
          <w:color w:val="000000"/>
          <w:sz w:val="22"/>
          <w:szCs w:val="22"/>
        </w:rPr>
        <w:t>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자료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해당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법적</w:t>
      </w:r>
      <w:r>
        <w:rPr>
          <w:rFonts w:ascii="굴림" w:hAnsi="굴림"/>
          <w:color w:val="000000"/>
          <w:sz w:val="22"/>
          <w:szCs w:val="22"/>
        </w:rPr>
        <w:t xml:space="preserve">, </w:t>
      </w:r>
      <w:r>
        <w:rPr>
          <w:rFonts w:ascii="굴림" w:hAnsi="굴림" w:hint="eastAsia"/>
          <w:color w:val="000000"/>
          <w:sz w:val="22"/>
          <w:szCs w:val="22"/>
        </w:rPr>
        <w:t>규제적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고객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요구조건에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따라서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생산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및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유지되지않은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부품을</w:t>
      </w:r>
      <w:r>
        <w:rPr>
          <w:rFonts w:ascii="굴림" w:hAnsi="굴림" w:hint="eastAsia"/>
          <w:color w:val="000000"/>
          <w:sz w:val="22"/>
          <w:szCs w:val="22"/>
        </w:rPr>
        <w:t xml:space="preserve"> </w:t>
      </w:r>
      <w:r>
        <w:rPr>
          <w:rFonts w:ascii="굴림" w:hAnsi="굴림" w:hint="eastAsia"/>
          <w:color w:val="000000"/>
          <w:sz w:val="22"/>
          <w:szCs w:val="22"/>
        </w:rPr>
        <w:t>의미한다</w:t>
      </w:r>
      <w:r>
        <w:rPr>
          <w:rFonts w:ascii="굴림" w:hAnsi="굴림" w:hint="eastAsia"/>
          <w:color w:val="000000"/>
          <w:sz w:val="22"/>
          <w:szCs w:val="22"/>
        </w:rPr>
        <w:t>.</w:t>
      </w:r>
    </w:p>
    <w:p w:rsidR="00A9788F" w:rsidRPr="00116722" w:rsidRDefault="00A9788F" w:rsidP="008E1EB4">
      <w:pPr>
        <w:wordWrap/>
        <w:jc w:val="left"/>
        <w:rPr>
          <w:rFonts w:ascii="Arial" w:eastAsia="굴림" w:hAnsi="Arial" w:cs="Arial"/>
          <w:sz w:val="22"/>
        </w:rPr>
      </w:pPr>
      <w:r>
        <w:rPr>
          <w:rFonts w:ascii="Arial" w:eastAsia="굴림" w:hAnsi="Arial" w:cs="Arial"/>
          <w:sz w:val="22"/>
        </w:rPr>
        <w:t xml:space="preserve"> </w:t>
      </w:r>
    </w:p>
    <w:p w:rsidR="00486261" w:rsidRPr="00116722" w:rsidRDefault="00486261" w:rsidP="008E1EB4">
      <w:pPr>
        <w:wordWrap/>
        <w:jc w:val="left"/>
        <w:rPr>
          <w:rFonts w:ascii="Arial" w:eastAsia="굴림" w:hAnsi="Arial" w:cs="Arial"/>
          <w:sz w:val="22"/>
        </w:rPr>
      </w:pPr>
    </w:p>
    <w:p w:rsidR="004A649A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A17FA6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720EF6" w:rsidRPr="00A2360C">
        <w:rPr>
          <w:rFonts w:ascii="굴림" w:eastAsia="굴림" w:hAnsi="굴림" w:hint="eastAsia"/>
          <w:sz w:val="22"/>
        </w:rPr>
        <w:t xml:space="preserve">.1 검사원은 </w:t>
      </w:r>
      <w:r w:rsidR="006F4BF1" w:rsidRPr="00A2360C">
        <w:rPr>
          <w:rFonts w:ascii="굴림" w:eastAsia="굴림" w:hAnsi="굴림" w:hint="eastAsia"/>
          <w:sz w:val="22"/>
        </w:rPr>
        <w:t>수입</w:t>
      </w:r>
      <w:r w:rsidR="00720EF6" w:rsidRPr="00A2360C">
        <w:rPr>
          <w:rFonts w:ascii="굴림" w:eastAsia="굴림" w:hAnsi="굴림" w:hint="eastAsia"/>
          <w:sz w:val="22"/>
        </w:rPr>
        <w:t>검사 결과 부적합</w:t>
      </w:r>
      <w:r w:rsidR="00563DA2" w:rsidRPr="00A2360C">
        <w:rPr>
          <w:rFonts w:ascii="굴림" w:eastAsia="굴림" w:hAnsi="굴림" w:hint="eastAsia"/>
          <w:sz w:val="22"/>
        </w:rPr>
        <w:t xml:space="preserve"> 발생시</w:t>
      </w:r>
      <w:r w:rsidR="00720EF6" w:rsidRPr="00A2360C">
        <w:rPr>
          <w:rFonts w:ascii="굴림" w:eastAsia="굴림" w:hAnsi="굴림" w:hint="eastAsia"/>
          <w:sz w:val="22"/>
        </w:rPr>
        <w:t xml:space="preserve"> 부적합품 관리 절차서(</w:t>
      </w:r>
      <w:r w:rsidR="007B4F6A">
        <w:rPr>
          <w:rFonts w:ascii="굴림" w:eastAsia="굴림" w:hAnsi="굴림"/>
          <w:sz w:val="22"/>
        </w:rPr>
        <w:t>YM</w:t>
      </w:r>
      <w:r w:rsidR="0081539B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1539B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QP)에 따른다.</w:t>
      </w: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</w:p>
    <w:p w:rsidR="00F23671" w:rsidRDefault="00F2367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4.2 </w:t>
      </w:r>
      <w:r>
        <w:rPr>
          <w:rFonts w:ascii="굴림" w:eastAsia="굴림" w:hAnsi="굴림" w:hint="eastAsia"/>
          <w:sz w:val="22"/>
        </w:rPr>
        <w:t>검사원은 검사시 항상 위조품 및 비인가품을 여부도 검사하여야 하며,</w:t>
      </w:r>
      <w:r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 w:hint="eastAsia"/>
          <w:sz w:val="22"/>
        </w:rPr>
        <w:t xml:space="preserve">발견시 </w:t>
      </w:r>
      <w:r w:rsidRPr="00A2360C">
        <w:rPr>
          <w:rFonts w:ascii="굴림" w:eastAsia="굴림" w:hAnsi="굴림" w:hint="eastAsia"/>
          <w:sz w:val="22"/>
        </w:rPr>
        <w:t>부적합품 관리 절차서(</w:t>
      </w:r>
      <w:r>
        <w:rPr>
          <w:rFonts w:ascii="굴림" w:eastAsia="굴림" w:hAnsi="굴림"/>
          <w:sz w:val="22"/>
        </w:rPr>
        <w:t>YM-87</w:t>
      </w:r>
      <w:r>
        <w:rPr>
          <w:rFonts w:ascii="굴림" w:eastAsia="굴림" w:hAnsi="굴림" w:hint="eastAsia"/>
          <w:sz w:val="22"/>
        </w:rPr>
        <w:t>0</w:t>
      </w:r>
      <w:r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4</w:t>
      </w:r>
      <w:r w:rsidR="00F23671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긴급한 생산목적으로 자재 및 </w:t>
      </w:r>
      <w:r w:rsidR="00F27754" w:rsidRPr="00A2360C">
        <w:rPr>
          <w:rFonts w:ascii="굴림" w:eastAsia="굴림" w:hAnsi="굴림" w:hint="eastAsia"/>
          <w:sz w:val="22"/>
        </w:rPr>
        <w:t>공구</w:t>
      </w:r>
      <w:r w:rsidR="00624EF3" w:rsidRPr="00A2360C">
        <w:rPr>
          <w:rFonts w:ascii="굴림" w:eastAsia="굴림" w:hAnsi="굴림" w:hint="eastAsia"/>
          <w:sz w:val="22"/>
        </w:rPr>
        <w:t xml:space="preserve"> </w:t>
      </w:r>
      <w:r w:rsidR="00F27754" w:rsidRPr="00A2360C">
        <w:rPr>
          <w:rFonts w:ascii="굴림" w:eastAsia="굴림" w:hAnsi="굴림" w:hint="eastAsia"/>
          <w:sz w:val="22"/>
        </w:rPr>
        <w:t>등</w:t>
      </w:r>
      <w:r w:rsidR="00720EF6" w:rsidRPr="00A2360C">
        <w:rPr>
          <w:rFonts w:ascii="굴림" w:eastAsia="굴림" w:hAnsi="굴림" w:hint="eastAsia"/>
          <w:sz w:val="22"/>
        </w:rPr>
        <w:t>이 검증 이전에 투입될 경우, 추후 검증이 가능하도록 Tag/Lable를 붙여 표시하고 검사결과 부적합품이 발생하면 즉시 회수할 수 있도록 하여야 한다.</w:t>
      </w:r>
    </w:p>
    <w:p w:rsidR="008E1EB4" w:rsidRPr="00F23671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B20807" w:rsidRDefault="00486261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B20807" w:rsidRPr="00657B53">
        <w:rPr>
          <w:rFonts w:ascii="굴림" w:eastAsia="굴림" w:hAnsi="굴림" w:hint="eastAsia"/>
          <w:sz w:val="22"/>
          <w:szCs w:val="22"/>
        </w:rPr>
        <w:t>. 구매품 검증</w:t>
      </w:r>
    </w:p>
    <w:p w:rsidR="008E1EB4" w:rsidRPr="00657B53" w:rsidRDefault="008E1EB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DB03C2" w:rsidRPr="00657B53" w:rsidRDefault="0048626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5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.1 </w:t>
      </w:r>
      <w:r w:rsidR="003C0980">
        <w:rPr>
          <w:rFonts w:ascii="굴림" w:eastAsia="굴림" w:hAnsi="굴림" w:hint="eastAsia"/>
          <w:sz w:val="22"/>
          <w:szCs w:val="22"/>
        </w:rPr>
        <w:t>제품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수입검사</w:t>
      </w:r>
    </w:p>
    <w:p w:rsidR="008E1EB4" w:rsidRDefault="00F27754" w:rsidP="008E1EB4">
      <w:pPr>
        <w:wordWrap/>
        <w:jc w:val="left"/>
        <w:rPr>
          <w:rFonts w:ascii="굴림" w:eastAsia="굴림" w:hAnsi="굴림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구매품 입고시</w:t>
      </w:r>
      <w:r w:rsidR="002A2B1D" w:rsidRPr="00657B53">
        <w:rPr>
          <w:rFonts w:ascii="굴림" w:eastAsia="굴림" w:hAnsi="굴림" w:hint="eastAsia"/>
          <w:sz w:val="22"/>
          <w:szCs w:val="22"/>
        </w:rPr>
        <w:t>,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6112C3" w:rsidRPr="00657B53">
        <w:rPr>
          <w:rFonts w:ascii="굴림" w:eastAsia="굴림" w:hAnsi="굴림" w:hint="eastAsia"/>
          <w:sz w:val="22"/>
          <w:szCs w:val="22"/>
        </w:rPr>
        <w:t xml:space="preserve">거래명세표와 발주서상의 </w:t>
      </w:r>
      <w:r w:rsidR="007B13DF" w:rsidRPr="00657B53">
        <w:rPr>
          <w:rFonts w:ascii="굴림" w:eastAsia="굴림" w:hAnsi="굴림" w:hint="eastAsia"/>
          <w:sz w:val="22"/>
          <w:szCs w:val="22"/>
        </w:rPr>
        <w:t xml:space="preserve">품목, 수량, SPEC, </w:t>
      </w:r>
      <w:r w:rsidR="00DB03C2" w:rsidRPr="00657B53">
        <w:rPr>
          <w:rFonts w:ascii="굴림" w:eastAsia="굴림" w:hAnsi="굴림" w:hint="eastAsia"/>
          <w:sz w:val="22"/>
          <w:szCs w:val="22"/>
        </w:rPr>
        <w:t>COC</w:t>
      </w:r>
      <w:r w:rsidR="003C0980">
        <w:rPr>
          <w:rFonts w:ascii="굴림" w:eastAsia="굴림" w:hAnsi="굴림"/>
          <w:sz w:val="22"/>
          <w:szCs w:val="22"/>
        </w:rPr>
        <w:t xml:space="preserve"> </w:t>
      </w:r>
      <w:r w:rsidR="003C0980">
        <w:rPr>
          <w:rFonts w:ascii="굴림" w:eastAsia="굴림" w:hAnsi="굴림" w:hint="eastAsia"/>
          <w:sz w:val="22"/>
          <w:szCs w:val="22"/>
        </w:rPr>
        <w:t xml:space="preserve">및 </w:t>
      </w:r>
      <w:r w:rsidR="003C0980">
        <w:rPr>
          <w:rFonts w:ascii="굴림" w:eastAsia="굴림" w:hAnsi="굴림"/>
          <w:sz w:val="22"/>
          <w:szCs w:val="22"/>
        </w:rPr>
        <w:t>TR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등을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>확인하여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그 결과를 </w:t>
      </w:r>
      <w:r w:rsidR="00DB03C2" w:rsidRPr="00657B53">
        <w:rPr>
          <w:rFonts w:ascii="굴림" w:eastAsia="굴림" w:hAnsi="굴림" w:hint="eastAsia"/>
          <w:sz w:val="22"/>
          <w:szCs w:val="22"/>
        </w:rPr>
        <w:t xml:space="preserve">발주서 또는 </w:t>
      </w:r>
      <w:r w:rsidR="006C3585" w:rsidRPr="00657B53">
        <w:rPr>
          <w:rFonts w:ascii="굴림" w:eastAsia="굴림" w:hAnsi="굴림" w:hint="eastAsia"/>
          <w:sz w:val="22"/>
          <w:szCs w:val="22"/>
        </w:rPr>
        <w:t>수입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검사 </w:t>
      </w:r>
      <w:r w:rsidR="0028104E" w:rsidRPr="00657B53">
        <w:rPr>
          <w:rFonts w:ascii="굴림" w:eastAsia="굴림" w:hAnsi="굴림" w:hint="eastAsia"/>
          <w:sz w:val="22"/>
          <w:szCs w:val="22"/>
        </w:rPr>
        <w:t>기록서</w:t>
      </w:r>
      <w:r w:rsidR="00EA749E" w:rsidRPr="00657B53">
        <w:rPr>
          <w:rFonts w:ascii="굴림" w:eastAsia="굴림" w:hAnsi="굴림" w:hint="eastAsia"/>
          <w:sz w:val="22"/>
          <w:szCs w:val="22"/>
        </w:rPr>
        <w:t>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="008D39D0">
        <w:rPr>
          <w:rFonts w:ascii="굴림" w:eastAsia="굴림" w:hAnsi="굴림" w:hint="eastAsia"/>
          <w:sz w:val="22"/>
          <w:szCs w:val="22"/>
        </w:rPr>
        <w:t>-86</w:t>
      </w:r>
      <w:r w:rsidR="002C29CC">
        <w:rPr>
          <w:rFonts w:ascii="굴림" w:eastAsia="굴림" w:hAnsi="굴림" w:hint="eastAsia"/>
          <w:sz w:val="22"/>
          <w:szCs w:val="22"/>
        </w:rPr>
        <w:t>0</w:t>
      </w:r>
      <w:r w:rsidR="008D39D0">
        <w:rPr>
          <w:rFonts w:ascii="굴림" w:eastAsia="굴림" w:hAnsi="굴림" w:hint="eastAsia"/>
          <w:sz w:val="22"/>
          <w:szCs w:val="22"/>
        </w:rPr>
        <w:t xml:space="preserve"> QIF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-02)에 </w:t>
      </w:r>
      <w:r w:rsidR="00837256" w:rsidRPr="00657B53">
        <w:rPr>
          <w:rFonts w:ascii="굴림" w:eastAsia="굴림" w:hAnsi="굴림" w:hint="eastAsia"/>
          <w:sz w:val="22"/>
          <w:szCs w:val="22"/>
        </w:rPr>
        <w:t>기록하</w:t>
      </w:r>
      <w:r w:rsidR="006C3585" w:rsidRPr="00657B53">
        <w:rPr>
          <w:rFonts w:ascii="굴림" w:eastAsia="굴림" w:hAnsi="굴림" w:hint="eastAsia"/>
          <w:sz w:val="22"/>
          <w:szCs w:val="22"/>
        </w:rPr>
        <w:t>고</w:t>
      </w:r>
      <w:r w:rsidR="008E1EB4">
        <w:rPr>
          <w:rFonts w:ascii="굴림" w:eastAsia="굴림" w:hAnsi="굴림" w:hint="eastAsia"/>
          <w:sz w:val="22"/>
          <w:szCs w:val="22"/>
        </w:rPr>
        <w:t xml:space="preserve"> </w:t>
      </w:r>
      <w:r w:rsidR="006341E6" w:rsidRPr="00657B53">
        <w:rPr>
          <w:rFonts w:ascii="굴림" w:eastAsia="굴림" w:hAnsi="굴림" w:hint="eastAsia"/>
          <w:sz w:val="22"/>
          <w:szCs w:val="22"/>
        </w:rPr>
        <w:t xml:space="preserve">이상이 없을 경우 </w:t>
      </w:r>
      <w:r w:rsidR="00AF28F3" w:rsidRPr="00657B53">
        <w:rPr>
          <w:rFonts w:ascii="굴림" w:eastAsia="굴림" w:hAnsi="굴림" w:hint="eastAsia"/>
          <w:sz w:val="22"/>
          <w:szCs w:val="22"/>
        </w:rPr>
        <w:t xml:space="preserve">PASS </w:t>
      </w:r>
      <w:r w:rsidR="006C3585" w:rsidRPr="00657B53">
        <w:rPr>
          <w:rFonts w:ascii="굴림" w:eastAsia="굴림" w:hAnsi="굴림" w:hint="eastAsia"/>
          <w:sz w:val="22"/>
          <w:szCs w:val="22"/>
        </w:rPr>
        <w:t>라벨</w:t>
      </w:r>
      <w:r w:rsidR="00D93561" w:rsidRPr="00657B53">
        <w:rPr>
          <w:rFonts w:ascii="굴림" w:eastAsia="굴림" w:hAnsi="굴림" w:hint="eastAsia"/>
          <w:sz w:val="22"/>
          <w:szCs w:val="22"/>
        </w:rPr>
        <w:t>(검사 STAMP)</w:t>
      </w:r>
      <w:r w:rsidR="006C3585" w:rsidRPr="00657B53">
        <w:rPr>
          <w:rFonts w:ascii="굴림" w:eastAsia="굴림" w:hAnsi="굴림" w:hint="eastAsia"/>
          <w:sz w:val="22"/>
          <w:szCs w:val="22"/>
        </w:rPr>
        <w:t>을 부착하여</w:t>
      </w:r>
      <w:r w:rsidR="00EA749E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="00DB03C2" w:rsidRPr="00657B53">
        <w:rPr>
          <w:rFonts w:ascii="굴림" w:eastAsia="굴림" w:hAnsi="굴림" w:hint="eastAsia"/>
          <w:sz w:val="22"/>
          <w:szCs w:val="22"/>
        </w:rPr>
        <w:t>보</w:t>
      </w:r>
      <w:r w:rsidR="00EA749E" w:rsidRPr="00657B53">
        <w:rPr>
          <w:rFonts w:ascii="굴림" w:eastAsia="굴림" w:hAnsi="굴림" w:hint="eastAsia"/>
          <w:sz w:val="22"/>
          <w:szCs w:val="22"/>
        </w:rPr>
        <w:t>관한다</w:t>
      </w:r>
      <w:r w:rsidR="00942B65" w:rsidRPr="00657B53">
        <w:rPr>
          <w:rFonts w:ascii="굴림" w:eastAsia="굴림" w:hAnsi="굴림" w:hint="eastAsia"/>
          <w:sz w:val="22"/>
          <w:szCs w:val="22"/>
        </w:rPr>
        <w:t>.</w:t>
      </w:r>
    </w:p>
    <w:p w:rsidR="00EA749E" w:rsidRPr="00657B53" w:rsidRDefault="00EA749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  <w:r w:rsidRPr="00657B53">
        <w:rPr>
          <w:rFonts w:ascii="굴림" w:eastAsia="굴림" w:hAnsi="굴림" w:hint="eastAsia"/>
          <w:sz w:val="22"/>
          <w:szCs w:val="22"/>
        </w:rPr>
        <w:t>이때 해당</w:t>
      </w:r>
      <w:r w:rsidR="006C3585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규격과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불일치</w:t>
      </w:r>
      <w:r w:rsidR="00837256" w:rsidRPr="00657B53">
        <w:rPr>
          <w:rFonts w:ascii="굴림" w:eastAsia="굴림" w:hAnsi="굴림" w:hint="eastAsia"/>
          <w:sz w:val="22"/>
          <w:szCs w:val="22"/>
        </w:rPr>
        <w:t xml:space="preserve"> </w:t>
      </w:r>
      <w:r w:rsidRPr="00657B53">
        <w:rPr>
          <w:rFonts w:ascii="굴림" w:eastAsia="굴림" w:hAnsi="굴림" w:hint="eastAsia"/>
          <w:sz w:val="22"/>
          <w:szCs w:val="22"/>
        </w:rPr>
        <w:t>할 경우 부적합품 관리 절차서(</w:t>
      </w:r>
      <w:r w:rsidR="007B4F6A">
        <w:rPr>
          <w:rFonts w:ascii="굴림" w:eastAsia="굴림" w:hAnsi="굴림" w:hint="eastAsia"/>
          <w:sz w:val="22"/>
          <w:szCs w:val="22"/>
        </w:rPr>
        <w:t>YM</w:t>
      </w:r>
      <w:r w:rsidRPr="00657B53">
        <w:rPr>
          <w:rFonts w:ascii="굴림" w:eastAsia="굴림" w:hAnsi="굴림" w:hint="eastAsia"/>
          <w:sz w:val="22"/>
          <w:szCs w:val="22"/>
        </w:rPr>
        <w:t>-</w:t>
      </w:r>
      <w:r w:rsidR="002C29CC">
        <w:rPr>
          <w:rFonts w:ascii="굴림" w:eastAsia="굴림" w:hAnsi="굴림" w:hint="eastAsia"/>
          <w:sz w:val="22"/>
          <w:szCs w:val="22"/>
        </w:rPr>
        <w:t xml:space="preserve">870 </w:t>
      </w:r>
      <w:r w:rsidRPr="00657B53">
        <w:rPr>
          <w:rFonts w:ascii="굴림" w:eastAsia="굴림" w:hAnsi="굴림" w:hint="eastAsia"/>
          <w:sz w:val="22"/>
          <w:szCs w:val="22"/>
        </w:rPr>
        <w:t>QP)에 따른다.</w:t>
      </w:r>
      <w:r w:rsidRPr="00657B53">
        <w:rPr>
          <w:rFonts w:ascii="굴림" w:eastAsia="굴림" w:hAnsi="굴림" w:hint="eastAsia"/>
          <w:sz w:val="22"/>
        </w:rPr>
        <w:t xml:space="preserve"> </w:t>
      </w:r>
    </w:p>
    <w:p w:rsidR="00F27754" w:rsidRPr="00657B53" w:rsidRDefault="00F27754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/>
          <w:sz w:val="22"/>
        </w:rPr>
        <w:t xml:space="preserve">5.2 </w:t>
      </w:r>
      <w:r w:rsidRPr="00116722">
        <w:rPr>
          <w:rFonts w:ascii="굴림" w:eastAsia="굴림" w:hAnsi="굴림" w:hint="eastAsia"/>
          <w:sz w:val="22"/>
        </w:rPr>
        <w:t>위조품의 검증 및 시험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 xml:space="preserve">1) </w:t>
      </w:r>
      <w:r w:rsidR="00413233">
        <w:rPr>
          <w:rFonts w:ascii="굴림" w:eastAsia="굴림" w:hAnsi="굴림" w:hint="eastAsia"/>
          <w:sz w:val="22"/>
        </w:rPr>
        <w:t>부품</w:t>
      </w:r>
      <w:r w:rsidRPr="00116722">
        <w:rPr>
          <w:rFonts w:ascii="굴림" w:eastAsia="굴림" w:hAnsi="굴림" w:hint="eastAsia"/>
          <w:sz w:val="22"/>
        </w:rPr>
        <w:t xml:space="preserve"> 수령검수 및 검사시 표시 또는 Labeling, 등급, 일련번호, 날짜코드, 문서 또는 성능 특성 등의 잘못된 식별이 있는지 확인한다.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2) 원 제조업체 또는 허가되고 승인된 제조업체의 규정된 정품인지 확인하고,</w:t>
      </w:r>
      <w:r w:rsidR="008E1EB4">
        <w:rPr>
          <w:rFonts w:ascii="굴림" w:eastAsia="굴림" w:hAnsi="굴림"/>
          <w:sz w:val="22"/>
        </w:rPr>
        <w:t xml:space="preserve"> </w:t>
      </w:r>
      <w:r w:rsidRPr="00116722">
        <w:rPr>
          <w:rFonts w:ascii="굴림" w:eastAsia="굴림" w:hAnsi="굴림" w:hint="eastAsia"/>
          <w:sz w:val="22"/>
        </w:rPr>
        <w:t>필요시 시험 및 화학분석을 실시한다,</w:t>
      </w:r>
    </w:p>
    <w:p w:rsidR="00486261" w:rsidRPr="00116722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116722">
        <w:rPr>
          <w:rFonts w:ascii="굴림" w:eastAsia="굴림" w:hAnsi="굴림" w:hint="eastAsia"/>
          <w:sz w:val="22"/>
        </w:rPr>
        <w:t>3) 위조품 발견시 "부적합품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E275F9" w:rsidRPr="00A2360C">
        <w:rPr>
          <w:rFonts w:ascii="굴림" w:eastAsia="굴림" w:hAnsi="굴림" w:hint="eastAsia"/>
          <w:sz w:val="22"/>
        </w:rPr>
        <w:t>QP</w:t>
      </w:r>
      <w:r w:rsidRPr="00116722">
        <w:rPr>
          <w:rFonts w:ascii="굴림" w:eastAsia="굴림" w:hAnsi="굴림" w:hint="eastAsia"/>
          <w:sz w:val="22"/>
        </w:rPr>
        <w:t>)에 의거 처리한다.</w:t>
      </w:r>
    </w:p>
    <w:p w:rsidR="00486261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6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저장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827493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 xml:space="preserve">.1 </w:t>
      </w:r>
      <w:r w:rsidR="000646FA">
        <w:rPr>
          <w:rFonts w:ascii="굴림" w:eastAsia="굴림" w:hAnsi="굴림" w:hint="eastAsia"/>
          <w:sz w:val="22"/>
        </w:rPr>
        <w:t>필요시 저장중인 부품의 각종 검사를 수행 할 수 있다</w:t>
      </w:r>
      <w:r w:rsidR="00827493" w:rsidRPr="00A2360C">
        <w:rPr>
          <w:rFonts w:ascii="굴림" w:eastAsia="굴림" w:hAnsi="굴림" w:hint="eastAsia"/>
          <w:sz w:val="22"/>
        </w:rPr>
        <w:t>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0646FA" w:rsidRPr="000646FA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.2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품질</w:t>
      </w:r>
      <w:r w:rsidR="003E72CE" w:rsidRPr="00A2360C">
        <w:rPr>
          <w:rFonts w:ascii="굴림" w:eastAsia="굴림" w:hAnsi="굴림" w:hint="eastAsia"/>
          <w:sz w:val="22"/>
        </w:rPr>
        <w:t>팀</w:t>
      </w:r>
      <w:r w:rsidR="000646FA">
        <w:rPr>
          <w:rFonts w:ascii="굴림" w:eastAsia="굴림" w:hAnsi="굴림" w:hint="eastAsia"/>
          <w:sz w:val="22"/>
        </w:rPr>
        <w:t>은 고객 삐드백/</w:t>
      </w:r>
      <w:r w:rsidR="000646FA">
        <w:rPr>
          <w:rFonts w:ascii="굴림" w:eastAsia="굴림" w:hAnsi="굴림"/>
          <w:sz w:val="22"/>
        </w:rPr>
        <w:t xml:space="preserve"> </w:t>
      </w:r>
      <w:r w:rsidR="000646FA">
        <w:rPr>
          <w:rFonts w:ascii="굴림" w:eastAsia="굴림" w:hAnsi="굴림" w:hint="eastAsia"/>
          <w:sz w:val="22"/>
        </w:rPr>
        <w:t>불만족 접수시 저장중인 부품의 상태 검사를 실시한다.</w:t>
      </w:r>
      <w:r w:rsidR="000646FA">
        <w:rPr>
          <w:rFonts w:ascii="굴림" w:eastAsia="굴림" w:hAnsi="굴림"/>
          <w:sz w:val="22"/>
        </w:rPr>
        <w:br/>
      </w:r>
    </w:p>
    <w:p w:rsidR="000646FA" w:rsidRDefault="000646FA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6.3 </w:t>
      </w:r>
      <w:r>
        <w:rPr>
          <w:rFonts w:ascii="굴림" w:eastAsia="굴림" w:hAnsi="굴림" w:hint="eastAsia"/>
          <w:sz w:val="22"/>
        </w:rPr>
        <w:t xml:space="preserve">필요시 영업팀은 품질팀에 저장 부품의 검사를 </w:t>
      </w:r>
      <w:r w:rsidRPr="00A2360C">
        <w:rPr>
          <w:rFonts w:ascii="굴림" w:eastAsia="굴림" w:hAnsi="굴림" w:hint="eastAsia"/>
          <w:sz w:val="22"/>
        </w:rPr>
        <w:t>의뢰한다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486261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6</w:t>
      </w:r>
      <w:r w:rsidR="00827493" w:rsidRPr="00A2360C">
        <w:rPr>
          <w:rFonts w:ascii="굴림" w:eastAsia="굴림" w:hAnsi="굴림" w:hint="eastAsia"/>
          <w:sz w:val="22"/>
        </w:rPr>
        <w:t>.3</w:t>
      </w:r>
      <w:r w:rsidR="00720EF6" w:rsidRPr="00A2360C">
        <w:rPr>
          <w:rFonts w:ascii="굴림" w:eastAsia="굴림" w:hAnsi="굴림" w:hint="eastAsia"/>
          <w:sz w:val="22"/>
        </w:rPr>
        <w:t xml:space="preserve"> 검사원은 도면, 기술지시서, 사양서 등에 따라 검사를 실시하여야 한다.</w:t>
      </w:r>
    </w:p>
    <w:p w:rsidR="00720EF6" w:rsidRPr="00A2360C" w:rsidRDefault="00720EF6" w:rsidP="008E1EB4">
      <w:pPr>
        <w:wordWrap/>
        <w:jc w:val="left"/>
        <w:rPr>
          <w:rFonts w:ascii="굴림" w:eastAsia="굴림" w:hAnsi="굴림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 xml:space="preserve">. </w:t>
      </w:r>
      <w:r w:rsidR="000646FA">
        <w:rPr>
          <w:rFonts w:ascii="굴림" w:eastAsia="굴림" w:hAnsi="굴림" w:hint="eastAsia"/>
          <w:sz w:val="22"/>
        </w:rPr>
        <w:t>납품</w:t>
      </w:r>
      <w:r w:rsidR="00720EF6" w:rsidRPr="00A2360C">
        <w:rPr>
          <w:rFonts w:ascii="굴림" w:eastAsia="굴림" w:hAnsi="굴림" w:hint="eastAsia"/>
          <w:sz w:val="22"/>
        </w:rPr>
        <w:t xml:space="preserve">검사 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EB52EB" w:rsidRDefault="00486261" w:rsidP="008E1EB4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/>
          <w:sz w:val="22"/>
        </w:rPr>
        <w:t>7</w:t>
      </w:r>
      <w:r w:rsidR="00720EF6" w:rsidRPr="00EB52EB">
        <w:rPr>
          <w:rFonts w:ascii="굴림" w:eastAsia="굴림" w:hAnsi="굴림" w:hint="eastAsia"/>
          <w:sz w:val="22"/>
        </w:rPr>
        <w:t xml:space="preserve">.1 </w:t>
      </w:r>
      <w:r w:rsidR="0014448F" w:rsidRPr="00EB52EB">
        <w:rPr>
          <w:rFonts w:ascii="굴림" w:eastAsia="굴림" w:hAnsi="굴림" w:hint="eastAsia"/>
          <w:sz w:val="22"/>
        </w:rPr>
        <w:t>공급</w:t>
      </w:r>
      <w:r w:rsidR="00B75F73">
        <w:rPr>
          <w:rFonts w:ascii="굴림" w:eastAsia="굴림" w:hAnsi="굴림" w:hint="eastAsia"/>
          <w:sz w:val="22"/>
        </w:rPr>
        <w:t>할</w:t>
      </w:r>
      <w:r w:rsidR="0014448F" w:rsidRPr="00EB52EB">
        <w:rPr>
          <w:rFonts w:ascii="굴림" w:eastAsia="굴림" w:hAnsi="굴림" w:hint="eastAsia"/>
          <w:sz w:val="22"/>
        </w:rPr>
        <w:t xml:space="preserve"> </w:t>
      </w:r>
      <w:r w:rsidR="00413233">
        <w:rPr>
          <w:rFonts w:ascii="굴림" w:eastAsia="굴림" w:hAnsi="굴림" w:hint="eastAsia"/>
          <w:sz w:val="22"/>
        </w:rPr>
        <w:t>제</w:t>
      </w:r>
      <w:r w:rsidR="0014448F" w:rsidRPr="00EB52EB">
        <w:rPr>
          <w:rFonts w:ascii="굴림" w:eastAsia="굴림" w:hAnsi="굴림" w:hint="eastAsia"/>
          <w:sz w:val="22"/>
        </w:rPr>
        <w:t xml:space="preserve">품을 포함하여 모든 제품에 대해서 </w:t>
      </w:r>
      <w:r w:rsidR="00720EF6" w:rsidRPr="00EB52EB">
        <w:rPr>
          <w:rFonts w:ascii="굴림" w:eastAsia="굴림" w:hAnsi="굴림" w:hint="eastAsia"/>
          <w:sz w:val="22"/>
        </w:rPr>
        <w:t>관련문서</w:t>
      </w:r>
      <w:r w:rsidR="0014448F" w:rsidRPr="00EB52EB">
        <w:rPr>
          <w:rFonts w:ascii="굴림" w:eastAsia="굴림" w:hAnsi="굴림" w:hint="eastAsia"/>
          <w:sz w:val="22"/>
        </w:rPr>
        <w:t xml:space="preserve"> 및</w:t>
      </w:r>
      <w:r w:rsidR="00720EF6" w:rsidRPr="00EB52EB">
        <w:rPr>
          <w:rFonts w:ascii="굴림" w:eastAsia="굴림" w:hAnsi="굴림" w:hint="eastAsia"/>
          <w:sz w:val="22"/>
        </w:rPr>
        <w:t xml:space="preserve"> 자료</w:t>
      </w:r>
      <w:r w:rsidR="0014448F" w:rsidRPr="00EB52EB">
        <w:rPr>
          <w:rFonts w:ascii="굴림" w:eastAsia="굴림" w:hAnsi="굴림" w:hint="eastAsia"/>
          <w:sz w:val="22"/>
        </w:rPr>
        <w:t xml:space="preserve"> 등</w:t>
      </w:r>
      <w:r w:rsidR="00720EF6" w:rsidRPr="00EB52EB">
        <w:rPr>
          <w:rFonts w:ascii="굴림" w:eastAsia="굴림" w:hAnsi="굴림" w:hint="eastAsia"/>
          <w:sz w:val="22"/>
        </w:rPr>
        <w:t xml:space="preserve"> 품질기록의 유효성이 확인되었을 경우 검사원은 도면, 기술지시서,</w:t>
      </w:r>
      <w:r w:rsidR="006E1096" w:rsidRPr="00EB52EB">
        <w:rPr>
          <w:rFonts w:ascii="굴림" w:eastAsia="굴림" w:hAnsi="굴림" w:hint="eastAsia"/>
          <w:sz w:val="22"/>
        </w:rPr>
        <w:t xml:space="preserve"> </w:t>
      </w:r>
      <w:r w:rsidR="00720EF6" w:rsidRPr="00EB52EB">
        <w:rPr>
          <w:rFonts w:ascii="굴림" w:eastAsia="굴림" w:hAnsi="굴림" w:hint="eastAsia"/>
          <w:sz w:val="22"/>
        </w:rPr>
        <w:t xml:space="preserve">사양서 등에 따라 </w:t>
      </w:r>
      <w:r w:rsidR="0014448F" w:rsidRPr="00EB52EB">
        <w:rPr>
          <w:rFonts w:ascii="굴림" w:eastAsia="굴림" w:hAnsi="굴림" w:hint="eastAsia"/>
          <w:sz w:val="22"/>
        </w:rPr>
        <w:t xml:space="preserve">고객에게 납품하기 전에 </w:t>
      </w:r>
      <w:r w:rsidR="00720EF6" w:rsidRPr="00EB52EB">
        <w:rPr>
          <w:rFonts w:ascii="굴림" w:eastAsia="굴림" w:hAnsi="굴림" w:hint="eastAsia"/>
          <w:sz w:val="22"/>
        </w:rPr>
        <w:t>최종검사</w:t>
      </w:r>
      <w:r w:rsidR="00827493" w:rsidRPr="00EB52EB">
        <w:rPr>
          <w:rFonts w:ascii="굴림" w:eastAsia="굴림" w:hAnsi="굴림" w:hint="eastAsia"/>
          <w:sz w:val="22"/>
        </w:rPr>
        <w:t>를</w:t>
      </w:r>
      <w:r w:rsidR="00720EF6" w:rsidRPr="00EB52EB">
        <w:rPr>
          <w:rFonts w:ascii="굴림" w:eastAsia="굴림" w:hAnsi="굴림" w:hint="eastAsia"/>
          <w:sz w:val="22"/>
        </w:rPr>
        <w:t xml:space="preserve"> 실시하여야 한다.</w:t>
      </w:r>
    </w:p>
    <w:p w:rsidR="008E1EB4" w:rsidRPr="00B75F73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.2 검사원은 최종검사 합</w:t>
      </w:r>
      <w:r w:rsidR="0048134E">
        <w:rPr>
          <w:rFonts w:ascii="굴림" w:eastAsia="굴림" w:hAnsi="굴림" w:hint="eastAsia"/>
          <w:sz w:val="22"/>
        </w:rPr>
        <w:t>격</w:t>
      </w:r>
      <w:r w:rsidR="00720EF6" w:rsidRPr="00A2360C">
        <w:rPr>
          <w:rFonts w:ascii="굴림" w:eastAsia="굴림" w:hAnsi="굴림" w:hint="eastAsia"/>
          <w:sz w:val="22"/>
        </w:rPr>
        <w:t>시 관련 문서에 인장을 날인하여야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486261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7</w:t>
      </w:r>
      <w:r w:rsidR="00720EF6" w:rsidRPr="00A2360C">
        <w:rPr>
          <w:rFonts w:ascii="굴림" w:eastAsia="굴림" w:hAnsi="굴림" w:hint="eastAsia"/>
          <w:sz w:val="22"/>
        </w:rPr>
        <w:t>.3 최종검사 불합격시 부적합품 관리 절차서(</w:t>
      </w:r>
      <w:r w:rsidR="007B4F6A">
        <w:rPr>
          <w:rFonts w:ascii="굴림" w:eastAsia="굴림" w:hAnsi="굴림"/>
          <w:sz w:val="22"/>
        </w:rPr>
        <w:t>YM</w:t>
      </w:r>
      <w:r w:rsidR="00E275F9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E275F9">
        <w:rPr>
          <w:rFonts w:ascii="굴림" w:eastAsia="굴림" w:hAnsi="굴림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 xml:space="preserve">QP)에 </w:t>
      </w:r>
      <w:r w:rsidR="00827493" w:rsidRPr="00A2360C">
        <w:rPr>
          <w:rFonts w:ascii="굴림" w:eastAsia="굴림" w:hAnsi="굴림" w:hint="eastAsia"/>
          <w:sz w:val="22"/>
        </w:rPr>
        <w:t>따른다</w:t>
      </w:r>
      <w:r w:rsidR="00720EF6" w:rsidRPr="00A2360C">
        <w:rPr>
          <w:rFonts w:ascii="굴림" w:eastAsia="굴림" w:hAnsi="굴림" w:hint="eastAsia"/>
          <w:sz w:val="22"/>
        </w:rPr>
        <w:t>.</w:t>
      </w:r>
    </w:p>
    <w:p w:rsidR="008E1EB4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116722" w:rsidRPr="00D019DC" w:rsidRDefault="001F728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  <w:r>
        <w:rPr>
          <w:rFonts w:ascii="굴림" w:eastAsia="굴림" w:hAnsi="굴림"/>
          <w:color w:val="000000"/>
          <w:sz w:val="22"/>
        </w:rPr>
        <w:t>7.4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검사방법 변경이 필요할 경우,</w:t>
      </w:r>
      <w:r w:rsidR="00116722" w:rsidRPr="00D019DC">
        <w:rPr>
          <w:rFonts w:ascii="굴림" w:eastAsia="굴림" w:hAnsi="굴림"/>
          <w:color w:val="000000"/>
          <w:sz w:val="22"/>
        </w:rPr>
        <w:t xml:space="preserve"> </w:t>
      </w:r>
      <w:r w:rsidR="00116722" w:rsidRPr="00D019DC">
        <w:rPr>
          <w:rFonts w:ascii="굴림" w:eastAsia="굴림" w:hAnsi="굴림" w:hint="eastAsia"/>
          <w:color w:val="000000"/>
          <w:sz w:val="22"/>
        </w:rPr>
        <w:t>고객에게 통보하여 협의 후 진행한다.</w:t>
      </w:r>
    </w:p>
    <w:p w:rsidR="00884E1A" w:rsidRPr="00D019DC" w:rsidRDefault="00884E1A" w:rsidP="008E1EB4">
      <w:pPr>
        <w:wordWrap/>
        <w:jc w:val="left"/>
        <w:rPr>
          <w:rFonts w:ascii="굴림" w:eastAsia="굴림" w:hAnsi="굴림"/>
          <w:color w:val="000000"/>
          <w:sz w:val="22"/>
        </w:rPr>
      </w:pPr>
    </w:p>
    <w:p w:rsidR="004144CE" w:rsidRPr="00EB52EB" w:rsidRDefault="004144C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  <w:r w:rsidRPr="00EB52EB">
        <w:rPr>
          <w:rFonts w:ascii="굴림" w:eastAsia="굴림" w:hAnsi="굴림"/>
          <w:sz w:val="22"/>
        </w:rPr>
        <w:t>7.</w:t>
      </w:r>
      <w:r w:rsidR="001F728A">
        <w:rPr>
          <w:rFonts w:ascii="굴림" w:eastAsia="굴림" w:hAnsi="굴림"/>
          <w:sz w:val="22"/>
        </w:rPr>
        <w:t>5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sz w:val="22"/>
        </w:rPr>
        <w:t>수령,</w:t>
      </w:r>
      <w:r w:rsidRPr="00EB52EB">
        <w:rPr>
          <w:rFonts w:ascii="굴림" w:eastAsia="굴림" w:hAnsi="굴림"/>
          <w:sz w:val="22"/>
        </w:rPr>
        <w:t xml:space="preserve"> </w:t>
      </w:r>
      <w:r w:rsidR="00B75F73">
        <w:rPr>
          <w:rFonts w:ascii="굴림" w:eastAsia="굴림" w:hAnsi="굴림" w:hint="eastAsia"/>
          <w:sz w:val="22"/>
        </w:rPr>
        <w:t>저장</w:t>
      </w:r>
      <w:r w:rsidRPr="00EB52EB">
        <w:rPr>
          <w:rFonts w:ascii="굴림" w:eastAsia="굴림" w:hAnsi="굴림" w:hint="eastAsia"/>
          <w:sz w:val="22"/>
        </w:rPr>
        <w:t xml:space="preserve"> 및 최종검사 중에 제품의 모든 시험 및 검사에 대한 책임이 있으며,</w:t>
      </w:r>
      <w:r w:rsidRPr="00EB52EB">
        <w:rPr>
          <w:rFonts w:ascii="굴림" w:eastAsia="굴림" w:hAnsi="굴림"/>
          <w:sz w:val="22"/>
        </w:rPr>
        <w:t xml:space="preserve"> </w:t>
      </w:r>
      <w:r w:rsidRPr="00EB52EB">
        <w:rPr>
          <w:rFonts w:ascii="굴림" w:eastAsia="굴림" w:hAnsi="굴림" w:hint="eastAsia"/>
          <w:bCs/>
          <w:iCs/>
          <w:sz w:val="22"/>
          <w:szCs w:val="22"/>
        </w:rPr>
        <w:t>고객의 요청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시험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/>
          <w:bCs/>
          <w:iCs/>
          <w:sz w:val="22"/>
          <w:szCs w:val="22"/>
        </w:rPr>
        <w:t>Data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의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사본을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제공해야</w:t>
      </w:r>
      <w:r w:rsidRPr="00EB52EB">
        <w:rPr>
          <w:rFonts w:ascii="굴림" w:eastAsia="굴림" w:hAnsi="굴림" w:cs="맑은 고딕"/>
          <w:bCs/>
          <w:sz w:val="22"/>
          <w:szCs w:val="22"/>
        </w:rPr>
        <w:t xml:space="preserve"> </w:t>
      </w:r>
      <w:r w:rsidRPr="00EB52EB">
        <w:rPr>
          <w:rFonts w:ascii="굴림" w:eastAsia="굴림" w:hAnsi="굴림" w:cs="맑은 고딕" w:hint="eastAsia"/>
          <w:bCs/>
          <w:sz w:val="22"/>
          <w:szCs w:val="22"/>
        </w:rPr>
        <w:t>한다</w:t>
      </w:r>
      <w:r w:rsidRPr="00EB52EB">
        <w:rPr>
          <w:rFonts w:ascii="굴림" w:eastAsia="굴림" w:hAnsi="굴림"/>
          <w:bCs/>
          <w:iCs/>
          <w:sz w:val="22"/>
          <w:szCs w:val="22"/>
        </w:rPr>
        <w:t>.</w:t>
      </w:r>
    </w:p>
    <w:p w:rsidR="004144CE" w:rsidRPr="00EB52EB" w:rsidRDefault="004144CE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p w:rsidR="004144CE" w:rsidRPr="00EB52EB" w:rsidRDefault="004144CE" w:rsidP="004144CE">
      <w:pPr>
        <w:wordWrap/>
        <w:jc w:val="left"/>
        <w:rPr>
          <w:rFonts w:ascii="굴림" w:eastAsia="굴림" w:hAnsi="굴림"/>
          <w:sz w:val="22"/>
        </w:rPr>
      </w:pPr>
      <w:r w:rsidRPr="00EB52EB">
        <w:rPr>
          <w:rFonts w:ascii="굴림" w:eastAsia="굴림" w:hAnsi="굴림" w:hint="eastAsia"/>
          <w:sz w:val="22"/>
        </w:rPr>
        <w:t>7</w:t>
      </w:r>
      <w:r w:rsidRPr="00EB52EB">
        <w:rPr>
          <w:rFonts w:ascii="굴림" w:eastAsia="굴림" w:hAnsi="굴림"/>
          <w:sz w:val="22"/>
        </w:rPr>
        <w:t>.</w:t>
      </w:r>
      <w:r w:rsidR="001F728A">
        <w:rPr>
          <w:rFonts w:ascii="굴림" w:eastAsia="굴림" w:hAnsi="굴림"/>
          <w:sz w:val="22"/>
        </w:rPr>
        <w:t>6</w:t>
      </w:r>
      <w:r w:rsidRPr="00EB52EB">
        <w:rPr>
          <w:rFonts w:ascii="굴림" w:eastAsia="굴림" w:hAnsi="굴림"/>
          <w:sz w:val="22"/>
        </w:rPr>
        <w:t xml:space="preserve"> </w:t>
      </w:r>
      <w:r w:rsidR="0014448F" w:rsidRPr="00EB52EB">
        <w:rPr>
          <w:rFonts w:ascii="굴림" w:eastAsia="굴림" w:hAnsi="굴림" w:hint="eastAsia"/>
          <w:sz w:val="22"/>
        </w:rPr>
        <w:t>최종</w:t>
      </w:r>
      <w:r w:rsidRPr="00EB52EB">
        <w:rPr>
          <w:rFonts w:ascii="굴림" w:eastAsia="굴림" w:hAnsi="굴림" w:hint="eastAsia"/>
          <w:sz w:val="22"/>
        </w:rPr>
        <w:t xml:space="preserve">검사에서는 100% </w:t>
      </w:r>
      <w:r w:rsidR="0014448F" w:rsidRPr="00EB52EB">
        <w:rPr>
          <w:rFonts w:ascii="굴림" w:eastAsia="굴림" w:hAnsi="굴림" w:hint="eastAsia"/>
          <w:sz w:val="22"/>
        </w:rPr>
        <w:t>전수</w:t>
      </w:r>
      <w:r w:rsidRPr="00EB52EB">
        <w:rPr>
          <w:rFonts w:ascii="굴림" w:eastAsia="굴림" w:hAnsi="굴림" w:hint="eastAsia"/>
          <w:sz w:val="22"/>
        </w:rPr>
        <w:t>검사가 수행되어야 하며</w:t>
      </w:r>
      <w:r w:rsidR="0014448F" w:rsidRPr="00EB52EB">
        <w:rPr>
          <w:rFonts w:ascii="굴림" w:eastAsia="굴림" w:hAnsi="굴림" w:hint="eastAsia"/>
          <w:sz w:val="22"/>
        </w:rPr>
        <w:t>,</w:t>
      </w:r>
      <w:r w:rsidRPr="00EB52EB">
        <w:rPr>
          <w:rFonts w:ascii="굴림" w:eastAsia="굴림" w:hAnsi="굴림" w:hint="eastAsia"/>
          <w:sz w:val="22"/>
        </w:rPr>
        <w:t xml:space="preserve"> </w:t>
      </w:r>
      <w:r w:rsidR="0048134E" w:rsidRPr="00EB52EB">
        <w:rPr>
          <w:rFonts w:ascii="굴림" w:eastAsia="굴림" w:hAnsi="굴림" w:hint="eastAsia"/>
          <w:sz w:val="22"/>
        </w:rPr>
        <w:t xml:space="preserve">통계적 </w:t>
      </w:r>
      <w:r w:rsidRPr="00EB52EB">
        <w:rPr>
          <w:rFonts w:ascii="굴림" w:eastAsia="굴림" w:hAnsi="굴림" w:hint="eastAsia"/>
          <w:sz w:val="22"/>
        </w:rPr>
        <w:t>샘플링검사 방식을 적용하여서는 안</w:t>
      </w:r>
      <w:r w:rsidR="0014448F" w:rsidRPr="00EB52EB">
        <w:rPr>
          <w:rFonts w:ascii="굴림" w:eastAsia="굴림" w:hAnsi="굴림" w:hint="eastAsia"/>
          <w:sz w:val="22"/>
        </w:rPr>
        <w:t>된다.</w:t>
      </w:r>
    </w:p>
    <w:p w:rsidR="0048134E" w:rsidRPr="001F728A" w:rsidRDefault="0048134E" w:rsidP="008E1EB4">
      <w:pPr>
        <w:wordWrap/>
        <w:jc w:val="left"/>
        <w:rPr>
          <w:rFonts w:ascii="굴림" w:eastAsia="굴림" w:hAnsi="굴림"/>
          <w:bCs/>
          <w:iCs/>
          <w:sz w:val="22"/>
          <w:szCs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 검사</w:t>
      </w:r>
      <w:r w:rsidR="00DB56E8" w:rsidRPr="00A2360C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기록</w:t>
      </w:r>
      <w:r w:rsidR="00DB56E8" w:rsidRPr="00A2360C">
        <w:rPr>
          <w:rFonts w:ascii="굴림" w:eastAsia="굴림" w:hAnsi="굴림" w:hint="eastAsia"/>
          <w:sz w:val="22"/>
        </w:rPr>
        <w:t xml:space="preserve"> 및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lastRenderedPageBreak/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1</w:t>
      </w:r>
      <w:r w:rsidR="00720EF6" w:rsidRPr="00A2360C">
        <w:rPr>
          <w:rFonts w:ascii="굴림" w:eastAsia="굴림" w:hAnsi="굴림" w:hint="eastAsia"/>
          <w:sz w:val="22"/>
        </w:rPr>
        <w:t xml:space="preserve"> 검사가 완료되면 검사인장을 해당 품목에 직접 날인 또는 인장이 날인된 라벨을</w:t>
      </w:r>
      <w:r w:rsidR="008E1EB4">
        <w:rPr>
          <w:rFonts w:ascii="굴림" w:eastAsia="굴림" w:hAnsi="굴림" w:hint="eastAsia"/>
          <w:sz w:val="22"/>
        </w:rPr>
        <w:t xml:space="preserve"> </w:t>
      </w:r>
      <w:r w:rsidR="00720EF6" w:rsidRPr="00A2360C">
        <w:rPr>
          <w:rFonts w:ascii="굴림" w:eastAsia="굴림" w:hAnsi="굴림" w:hint="eastAsia"/>
          <w:sz w:val="22"/>
        </w:rPr>
        <w:t>부착하거나 해당 작업 공정서에 인장을 날인하는 등 적절한 합격 표시를 하여야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Pr="00A2360C" w:rsidRDefault="000400DB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8</w:t>
      </w:r>
      <w:r w:rsidR="00720EF6" w:rsidRPr="00A2360C">
        <w:rPr>
          <w:rFonts w:ascii="굴림" w:eastAsia="굴림" w:hAnsi="굴림" w:hint="eastAsia"/>
          <w:sz w:val="22"/>
        </w:rPr>
        <w:t>.</w:t>
      </w:r>
      <w:r w:rsidR="00B82D6E">
        <w:rPr>
          <w:rFonts w:ascii="굴림" w:eastAsia="굴림" w:hAnsi="굴림" w:hint="eastAsia"/>
          <w:sz w:val="22"/>
        </w:rPr>
        <w:t>2</w:t>
      </w:r>
      <w:r w:rsidR="00720EF6" w:rsidRPr="00A2360C">
        <w:rPr>
          <w:rFonts w:ascii="굴림" w:eastAsia="굴림" w:hAnsi="굴림" w:hint="eastAsia"/>
          <w:sz w:val="22"/>
        </w:rPr>
        <w:t xml:space="preserve"> 검사 및 제품 부적합품 발생으로 인해 고객으로부터 시정조치요구서(C.A.R) 발행시 </w:t>
      </w:r>
    </w:p>
    <w:p w:rsidR="00720EF6" w:rsidRDefault="00720EF6" w:rsidP="008E1EB4">
      <w:pPr>
        <w:wordWrap/>
        <w:jc w:val="left"/>
        <w:rPr>
          <w:rFonts w:ascii="굴림" w:eastAsia="굴림" w:hAnsi="굴림"/>
          <w:sz w:val="22"/>
        </w:rPr>
      </w:pPr>
      <w:r w:rsidRPr="00A2360C">
        <w:rPr>
          <w:rFonts w:ascii="굴림" w:eastAsia="굴림" w:hAnsi="굴림" w:hint="eastAsia"/>
          <w:sz w:val="22"/>
        </w:rPr>
        <w:t>시정/예방조치관리 절차서(</w:t>
      </w:r>
      <w:r w:rsidR="007B4F6A">
        <w:rPr>
          <w:rFonts w:ascii="굴림" w:eastAsia="굴림" w:hAnsi="굴림" w:hint="eastAsia"/>
          <w:sz w:val="22"/>
        </w:rPr>
        <w:t>YM</w:t>
      </w:r>
      <w:r w:rsidRPr="00A2360C">
        <w:rPr>
          <w:rFonts w:ascii="굴림" w:eastAsia="굴림" w:hAnsi="굴림" w:hint="eastAsia"/>
          <w:sz w:val="22"/>
        </w:rPr>
        <w:t>-</w:t>
      </w:r>
      <w:r w:rsidR="00514EA2">
        <w:rPr>
          <w:rFonts w:ascii="굴림" w:eastAsia="굴림" w:hAnsi="굴림"/>
          <w:sz w:val="22"/>
        </w:rPr>
        <w:t>102</w:t>
      </w:r>
      <w:r w:rsidR="002C29CC">
        <w:rPr>
          <w:rFonts w:ascii="굴림" w:eastAsia="굴림" w:hAnsi="굴림" w:hint="eastAsia"/>
          <w:sz w:val="22"/>
        </w:rPr>
        <w:t xml:space="preserve">0 </w:t>
      </w:r>
      <w:r w:rsidRPr="00A2360C">
        <w:rPr>
          <w:rFonts w:ascii="굴림" w:eastAsia="굴림" w:hAnsi="굴림" w:hint="eastAsia"/>
          <w:sz w:val="22"/>
        </w:rPr>
        <w:t>QP)에 따른다.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E82E01" w:rsidRDefault="000400DB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8</w:t>
      </w:r>
      <w:r w:rsidR="00B82D6E">
        <w:rPr>
          <w:rFonts w:ascii="굴림" w:eastAsia="굴림" w:hAnsi="굴림" w:hint="eastAsia"/>
          <w:sz w:val="22"/>
        </w:rPr>
        <w:t>.3</w:t>
      </w:r>
      <w:r w:rsidR="00E82E01" w:rsidRPr="00A2360C">
        <w:rPr>
          <w:rFonts w:ascii="굴림" w:eastAsia="굴림" w:hAnsi="굴림" w:hint="eastAsia"/>
          <w:sz w:val="22"/>
        </w:rPr>
        <w:t xml:space="preserve"> 검사가 완료되면 </w:t>
      </w:r>
      <w:r w:rsidR="00B82D6E">
        <w:rPr>
          <w:rFonts w:ascii="굴림" w:eastAsia="굴림" w:hAnsi="굴림" w:hint="eastAsia"/>
          <w:sz w:val="22"/>
        </w:rPr>
        <w:t xml:space="preserve">해당시 </w:t>
      </w:r>
      <w:r w:rsidR="00E82E01" w:rsidRPr="00A2360C">
        <w:rPr>
          <w:rFonts w:ascii="굴림" w:eastAsia="굴림" w:hAnsi="굴림" w:hint="eastAsia"/>
          <w:sz w:val="22"/>
        </w:rPr>
        <w:t>치수 검사 기록서 (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E82E01" w:rsidRPr="00A2360C">
        <w:rPr>
          <w:rFonts w:ascii="굴림" w:eastAsia="굴림" w:hAnsi="굴림" w:hint="eastAsia"/>
          <w:sz w:val="22"/>
        </w:rPr>
        <w:t>-01) 를 작성하고 이와 관련된 품질기록을 수집하여 유지관리 한다.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720EF6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9</w:t>
      </w:r>
      <w:r w:rsidR="00720EF6" w:rsidRPr="00A2360C">
        <w:rPr>
          <w:rFonts w:ascii="굴림" w:eastAsia="굴림" w:hAnsi="굴림" w:hint="eastAsia"/>
          <w:sz w:val="22"/>
        </w:rPr>
        <w:t>. 관련 문서/기록 관리</w:t>
      </w:r>
    </w:p>
    <w:p w:rsidR="008E1EB4" w:rsidRPr="00A2360C" w:rsidRDefault="008E1EB4" w:rsidP="008E1EB4">
      <w:pPr>
        <w:wordWrap/>
        <w:jc w:val="left"/>
        <w:rPr>
          <w:rFonts w:ascii="굴림" w:eastAsia="굴림" w:hAnsi="굴림" w:hint="eastAsia"/>
          <w:sz w:val="22"/>
        </w:rPr>
      </w:pPr>
    </w:p>
    <w:p w:rsidR="00C75218" w:rsidRDefault="00C75218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 xml:space="preserve">1)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-87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 w:rsidRPr="00A2360C">
        <w:rPr>
          <w:rFonts w:ascii="굴림" w:eastAsia="굴림" w:hAnsi="굴림" w:hint="eastAsia"/>
          <w:sz w:val="22"/>
        </w:rPr>
        <w:t>QP</w:t>
      </w:r>
      <w:r>
        <w:rPr>
          <w:rFonts w:ascii="굴림" w:eastAsia="굴림" w:hAnsi="굴림"/>
          <w:sz w:val="22"/>
        </w:rPr>
        <w:t xml:space="preserve">, </w:t>
      </w:r>
      <w:r w:rsidR="00720EF6" w:rsidRPr="00A2360C">
        <w:rPr>
          <w:rFonts w:ascii="굴림" w:eastAsia="굴림" w:hAnsi="굴림" w:hint="eastAsia"/>
          <w:sz w:val="22"/>
        </w:rPr>
        <w:t>부적합</w:t>
      </w:r>
      <w:r>
        <w:rPr>
          <w:rFonts w:ascii="굴림" w:eastAsia="굴림" w:hAnsi="굴림" w:hint="eastAsia"/>
          <w:sz w:val="22"/>
        </w:rPr>
        <w:t>품</w:t>
      </w:r>
      <w:r w:rsidR="00720EF6" w:rsidRPr="00A2360C">
        <w:rPr>
          <w:rFonts w:ascii="굴림" w:eastAsia="굴림" w:hAnsi="굴림" w:hint="eastAsia"/>
          <w:sz w:val="22"/>
        </w:rPr>
        <w:t xml:space="preserve"> 관리 절차서</w:t>
      </w:r>
    </w:p>
    <w:p w:rsidR="00720EF6" w:rsidRPr="00A2360C" w:rsidRDefault="00C75218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 xml:space="preserve">2) </w:t>
      </w:r>
      <w:r w:rsidR="007B4F6A">
        <w:rPr>
          <w:rFonts w:ascii="굴림" w:eastAsia="굴림" w:hAnsi="굴림"/>
          <w:sz w:val="22"/>
        </w:rPr>
        <w:t>YM</w:t>
      </w:r>
      <w:r w:rsidR="008D39D0">
        <w:rPr>
          <w:rFonts w:ascii="굴림" w:eastAsia="굴림" w:hAnsi="굴림"/>
          <w:sz w:val="22"/>
        </w:rPr>
        <w:t>-102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QP, </w:t>
      </w:r>
      <w:r w:rsidR="00720EF6" w:rsidRPr="00A2360C">
        <w:rPr>
          <w:rFonts w:ascii="굴림" w:eastAsia="굴림" w:hAnsi="굴림" w:hint="eastAsia"/>
          <w:sz w:val="22"/>
        </w:rPr>
        <w:t>시정</w:t>
      </w:r>
      <w:r>
        <w:rPr>
          <w:rFonts w:ascii="굴림" w:eastAsia="굴림" w:hAnsi="굴림" w:hint="eastAsia"/>
          <w:sz w:val="22"/>
        </w:rPr>
        <w:t xml:space="preserve"> 및 예방조치 절차서</w:t>
      </w:r>
    </w:p>
    <w:p w:rsidR="007A2A69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="00B04C8D">
        <w:rPr>
          <w:rFonts w:ascii="굴림" w:eastAsia="굴림" w:hAnsi="굴림" w:hint="eastAsia"/>
          <w:sz w:val="22"/>
        </w:rPr>
        <w:t>)</w:t>
      </w:r>
      <w:r w:rsidR="00720EF6" w:rsidRPr="00A2360C">
        <w:rPr>
          <w:rFonts w:ascii="굴림" w:eastAsia="굴림" w:hAnsi="굴림" w:hint="eastAsia"/>
          <w:sz w:val="22"/>
        </w:rPr>
        <w:t xml:space="preserve"> </w:t>
      </w:r>
      <w:r w:rsidR="00B04C8D">
        <w:rPr>
          <w:rFonts w:ascii="굴림" w:eastAsia="굴림" w:hAnsi="굴림" w:hint="eastAsia"/>
          <w:sz w:val="22"/>
        </w:rPr>
        <w:t xml:space="preserve">양식 </w:t>
      </w:r>
      <w:r w:rsidR="00B04C8D">
        <w:rPr>
          <w:rFonts w:ascii="굴림" w:eastAsia="굴림" w:hAnsi="굴림"/>
          <w:sz w:val="22"/>
        </w:rPr>
        <w:t xml:space="preserve">YM-860 QIF-01 </w:t>
      </w:r>
      <w:r w:rsidR="00B04C8D">
        <w:rPr>
          <w:rFonts w:ascii="굴림" w:eastAsia="굴림" w:hAnsi="굴림" w:hint="eastAsia"/>
          <w:sz w:val="22"/>
        </w:rPr>
        <w:t>치수검사 기록서</w:t>
      </w:r>
    </w:p>
    <w:p w:rsidR="00A60E24" w:rsidRDefault="00B82D6E" w:rsidP="008E1EB4">
      <w:pPr>
        <w:wordWrap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4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-02</w:t>
      </w:r>
      <w:r w:rsidR="00C75218">
        <w:rPr>
          <w:rFonts w:ascii="굴림" w:eastAsia="굴림" w:hAnsi="굴림"/>
          <w:sz w:val="22"/>
        </w:rPr>
        <w:t xml:space="preserve">, </w:t>
      </w:r>
      <w:r w:rsidR="00A60E24">
        <w:rPr>
          <w:rFonts w:ascii="굴림" w:eastAsia="굴림" w:hAnsi="굴림" w:hint="eastAsia"/>
          <w:sz w:val="22"/>
        </w:rPr>
        <w:t>수입검사 기록서</w:t>
      </w:r>
    </w:p>
    <w:p w:rsidR="00C75218" w:rsidRPr="00FD5ED1" w:rsidRDefault="00B82D6E" w:rsidP="008E1EB4">
      <w:pPr>
        <w:wordWrap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</w:rPr>
        <w:t>5</w:t>
      </w:r>
      <w:r w:rsidR="00C75218">
        <w:rPr>
          <w:rFonts w:ascii="굴림" w:eastAsia="굴림" w:hAnsi="굴림"/>
          <w:sz w:val="22"/>
        </w:rPr>
        <w:t xml:space="preserve">) </w:t>
      </w:r>
      <w:r w:rsidR="008D39D0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8D39D0">
        <w:rPr>
          <w:rFonts w:ascii="굴림" w:eastAsia="굴림" w:hAnsi="굴림" w:hint="eastAsia"/>
          <w:sz w:val="22"/>
        </w:rPr>
        <w:t xml:space="preserve"> </w:t>
      </w:r>
      <w:r w:rsidR="007B4F6A">
        <w:rPr>
          <w:rFonts w:ascii="굴림" w:eastAsia="굴림" w:hAnsi="굴림" w:hint="eastAsia"/>
          <w:sz w:val="22"/>
        </w:rPr>
        <w:t>YM</w:t>
      </w:r>
      <w:r w:rsidR="008D39D0">
        <w:rPr>
          <w:rFonts w:ascii="굴림" w:eastAsia="굴림" w:hAnsi="굴림" w:hint="eastAsia"/>
          <w:sz w:val="22"/>
        </w:rPr>
        <w:t>-86</w:t>
      </w:r>
      <w:r w:rsidR="002C29CC">
        <w:rPr>
          <w:rFonts w:ascii="굴림" w:eastAsia="굴림" w:hAnsi="굴림" w:hint="eastAsia"/>
          <w:sz w:val="22"/>
        </w:rPr>
        <w:t>0</w:t>
      </w:r>
      <w:r w:rsidR="008D39D0">
        <w:rPr>
          <w:rFonts w:ascii="굴림" w:eastAsia="굴림" w:hAnsi="굴림" w:hint="eastAsia"/>
          <w:sz w:val="22"/>
        </w:rPr>
        <w:t xml:space="preserve"> QIF</w:t>
      </w:r>
      <w:r w:rsidR="00C75218">
        <w:rPr>
          <w:rFonts w:ascii="굴림" w:eastAsia="굴림" w:hAnsi="굴림" w:hint="eastAsia"/>
          <w:sz w:val="22"/>
        </w:rPr>
        <w:t>-03</w:t>
      </w:r>
      <w:r w:rsidR="00C75218">
        <w:rPr>
          <w:rFonts w:ascii="굴림" w:eastAsia="굴림" w:hAnsi="굴림"/>
          <w:sz w:val="22"/>
        </w:rPr>
        <w:t xml:space="preserve">, </w:t>
      </w:r>
      <w:r w:rsidR="00B04C8D">
        <w:rPr>
          <w:rFonts w:ascii="굴림" w:eastAsia="굴림" w:hAnsi="굴림" w:hint="eastAsia"/>
          <w:sz w:val="22"/>
        </w:rPr>
        <w:t>합격</w:t>
      </w:r>
      <w:r w:rsidR="00A60E24">
        <w:rPr>
          <w:rFonts w:ascii="굴림" w:eastAsia="굴림" w:hAnsi="굴림" w:hint="eastAsia"/>
          <w:sz w:val="22"/>
        </w:rPr>
        <w:t>라벨</w:t>
      </w:r>
    </w:p>
    <w:p w:rsidR="00A67152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) 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양식</w:t>
      </w:r>
      <w:r w:rsidR="00A67152" w:rsidRPr="00FD5ED1">
        <w:rPr>
          <w:rFonts w:ascii="굴림" w:eastAsia="굴림" w:hAnsi="굴림" w:cs="굴림"/>
          <w:sz w:val="22"/>
          <w:szCs w:val="22"/>
        </w:rPr>
        <w:t xml:space="preserve"> </w:t>
      </w:r>
      <w:r w:rsidR="007B4F6A">
        <w:rPr>
          <w:rFonts w:ascii="굴림" w:eastAsia="굴림" w:hAnsi="굴림" w:cs="굴림" w:hint="eastAsia"/>
          <w:sz w:val="22"/>
          <w:szCs w:val="22"/>
        </w:rPr>
        <w:t>YM</w:t>
      </w:r>
      <w:r w:rsidR="008D39D0">
        <w:rPr>
          <w:rFonts w:ascii="굴림" w:eastAsia="굴림" w:hAnsi="굴림" w:cs="굴림" w:hint="eastAsia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 w:hint="eastAsia"/>
          <w:sz w:val="22"/>
          <w:szCs w:val="22"/>
        </w:rPr>
        <w:t xml:space="preserve"> QIF</w:t>
      </w:r>
      <w:r w:rsidR="00A67152" w:rsidRPr="00FD5ED1">
        <w:rPr>
          <w:rFonts w:ascii="굴림" w:eastAsia="굴림" w:hAnsi="굴림" w:cs="굴림" w:hint="eastAsia"/>
          <w:sz w:val="22"/>
          <w:szCs w:val="22"/>
        </w:rPr>
        <w:t>-0</w:t>
      </w:r>
      <w:r w:rsidR="00E77E61" w:rsidRPr="00FD5ED1">
        <w:rPr>
          <w:rFonts w:ascii="굴림" w:eastAsia="굴림" w:hAnsi="굴림" w:cs="굴림"/>
          <w:sz w:val="22"/>
          <w:szCs w:val="22"/>
        </w:rPr>
        <w:t>6</w:t>
      </w:r>
      <w:r w:rsidR="00A67152" w:rsidRPr="00FD5ED1">
        <w:rPr>
          <w:rFonts w:ascii="굴림" w:eastAsia="굴림" w:hAnsi="굴림"/>
          <w:sz w:val="22"/>
          <w:szCs w:val="22"/>
        </w:rPr>
        <w:t xml:space="preserve">, </w:t>
      </w:r>
      <w:r w:rsidR="00A67152" w:rsidRPr="00FD5ED1">
        <w:rPr>
          <w:rFonts w:ascii="굴림" w:eastAsia="굴림" w:hAnsi="굴림" w:hint="eastAsia"/>
          <w:sz w:val="22"/>
          <w:szCs w:val="22"/>
        </w:rPr>
        <w:t>수령검사 의뢰 및 검사</w:t>
      </w:r>
    </w:p>
    <w:p w:rsidR="008A73EA" w:rsidRPr="00FD5ED1" w:rsidRDefault="00B82D6E" w:rsidP="008E1EB4">
      <w:pPr>
        <w:wordWrap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 w:hint="eastAsia"/>
          <w:sz w:val="22"/>
          <w:szCs w:val="22"/>
        </w:rPr>
        <w:t>7</w:t>
      </w:r>
      <w:r w:rsidR="008A73EA" w:rsidRPr="00FD5ED1">
        <w:rPr>
          <w:rFonts w:ascii="굴림" w:eastAsia="굴림" w:hAnsi="굴림" w:cs="굴림" w:hint="eastAsia"/>
          <w:sz w:val="22"/>
          <w:szCs w:val="22"/>
        </w:rPr>
        <w:t xml:space="preserve">) 양식 </w:t>
      </w:r>
      <w:r w:rsidR="007B4F6A">
        <w:rPr>
          <w:rFonts w:ascii="굴림" w:eastAsia="굴림" w:hAnsi="굴림" w:cs="굴림"/>
          <w:sz w:val="22"/>
          <w:szCs w:val="22"/>
        </w:rPr>
        <w:t>YM</w:t>
      </w:r>
      <w:r w:rsidR="008D39D0">
        <w:rPr>
          <w:rFonts w:ascii="굴림" w:eastAsia="굴림" w:hAnsi="굴림" w:cs="굴림"/>
          <w:sz w:val="22"/>
          <w:szCs w:val="22"/>
        </w:rPr>
        <w:t>-86</w:t>
      </w:r>
      <w:r w:rsidR="002C29CC">
        <w:rPr>
          <w:rFonts w:ascii="굴림" w:eastAsia="굴림" w:hAnsi="굴림" w:cs="굴림" w:hint="eastAsia"/>
          <w:sz w:val="22"/>
          <w:szCs w:val="22"/>
        </w:rPr>
        <w:t>0</w:t>
      </w:r>
      <w:r w:rsidR="008D39D0">
        <w:rPr>
          <w:rFonts w:ascii="굴림" w:eastAsia="굴림" w:hAnsi="굴림" w:cs="굴림"/>
          <w:sz w:val="22"/>
          <w:szCs w:val="22"/>
        </w:rPr>
        <w:t xml:space="preserve"> QIF</w:t>
      </w:r>
      <w:r w:rsidR="008A73EA" w:rsidRPr="00FD5ED1">
        <w:rPr>
          <w:rFonts w:ascii="굴림" w:eastAsia="굴림" w:hAnsi="굴림" w:cs="굴림"/>
          <w:sz w:val="22"/>
          <w:szCs w:val="22"/>
        </w:rPr>
        <w:t>-08, Stor</w:t>
      </w:r>
      <w:r w:rsidR="00F21F1A" w:rsidRPr="00FD5ED1">
        <w:rPr>
          <w:rFonts w:ascii="굴림" w:eastAsia="굴림" w:hAnsi="굴림" w:cs="굴림" w:hint="eastAsia"/>
          <w:sz w:val="22"/>
          <w:szCs w:val="22"/>
        </w:rPr>
        <w:t>a</w:t>
      </w:r>
      <w:r w:rsidR="008A73EA" w:rsidRPr="00FD5ED1">
        <w:rPr>
          <w:rFonts w:ascii="굴림" w:eastAsia="굴림" w:hAnsi="굴림" w:cs="굴림"/>
          <w:sz w:val="22"/>
          <w:szCs w:val="22"/>
        </w:rPr>
        <w:t>ge Control Label</w:t>
      </w:r>
    </w:p>
    <w:p w:rsidR="00771BB1" w:rsidRPr="00C75218" w:rsidRDefault="00771BB1" w:rsidP="008E1EB4">
      <w:pPr>
        <w:wordWrap/>
        <w:jc w:val="left"/>
        <w:rPr>
          <w:rFonts w:ascii="굴림" w:eastAsia="굴림" w:hAnsi="굴림" w:hint="eastAsia"/>
          <w:sz w:val="22"/>
          <w:szCs w:val="22"/>
        </w:rPr>
      </w:pPr>
    </w:p>
    <w:sectPr w:rsidR="00771BB1" w:rsidRPr="00C75218" w:rsidSect="0036603D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1134" w:bottom="1134" w:left="1134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FCF" w:rsidRDefault="00D14FCF">
      <w:r>
        <w:separator/>
      </w:r>
    </w:p>
  </w:endnote>
  <w:endnote w:type="continuationSeparator" w:id="0">
    <w:p w:rsidR="00D14FCF" w:rsidRDefault="00D1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P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영민에프엔에스</w:t>
    </w:r>
    <w:r w:rsidR="0036603D">
      <w:rPr>
        <w:rFonts w:hint="eastAsia"/>
      </w:rPr>
      <w:t xml:space="preserve">                                                  </w:t>
    </w:r>
    <w:r w:rsidR="0036603D" w:rsidRPr="0036603D">
      <w:rPr>
        <w:lang w:val="ko-KR"/>
      </w:rPr>
      <w:t xml:space="preserve">페이지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PAGE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2</w:t>
    </w:r>
    <w:r w:rsidR="0036603D" w:rsidRPr="0036603D">
      <w:rPr>
        <w:bCs/>
        <w:sz w:val="24"/>
      </w:rPr>
      <w:fldChar w:fldCharType="end"/>
    </w:r>
    <w:r w:rsidR="0036603D" w:rsidRPr="0036603D">
      <w:rPr>
        <w:lang w:val="ko-KR"/>
      </w:rPr>
      <w:t xml:space="preserve"> / </w:t>
    </w:r>
    <w:r w:rsidR="0036603D" w:rsidRPr="0036603D">
      <w:rPr>
        <w:bCs/>
        <w:sz w:val="24"/>
      </w:rPr>
      <w:fldChar w:fldCharType="begin"/>
    </w:r>
    <w:r w:rsidR="0036603D" w:rsidRPr="0036603D">
      <w:rPr>
        <w:bCs/>
      </w:rPr>
      <w:instrText>NUMPAGES</w:instrText>
    </w:r>
    <w:r w:rsidR="0036603D" w:rsidRPr="0036603D">
      <w:rPr>
        <w:bCs/>
        <w:sz w:val="24"/>
      </w:rPr>
      <w:fldChar w:fldCharType="separate"/>
    </w:r>
    <w:r w:rsidR="005759F6">
      <w:rPr>
        <w:bCs/>
        <w:noProof/>
      </w:rPr>
      <w:t>5</w:t>
    </w:r>
    <w:r w:rsidR="0036603D" w:rsidRPr="0036603D">
      <w:rPr>
        <w:bCs/>
        <w:sz w:val="24"/>
      </w:rPr>
      <w:fldChar w:fldCharType="end"/>
    </w:r>
  </w:p>
  <w:p w:rsidR="0036603D" w:rsidRDefault="0036603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603D" w:rsidRDefault="00682A98" w:rsidP="0036603D">
    <w:r w:rsidRPr="00682A98">
      <w:rPr>
        <w:rFonts w:hint="eastAsia"/>
      </w:rPr>
      <w:t>(주)</w:t>
    </w:r>
    <w:r w:rsidR="007B4F6A">
      <w:rPr>
        <w:rFonts w:hint="eastAsia"/>
      </w:rPr>
      <w:t>영민에프엔에스</w:t>
    </w:r>
    <w:r w:rsidR="0036603D">
      <w:t xml:space="preserve">                                                     </w:t>
    </w:r>
    <w:r w:rsidR="0036603D">
      <w:tab/>
    </w:r>
    <w:r w:rsidR="0036603D">
      <w:tab/>
    </w:r>
    <w:r w:rsidR="0036603D">
      <w:rPr>
        <w:rFonts w:hint="eastAsia"/>
      </w:rPr>
      <w:t xml:space="preserve">페이지 </w:t>
    </w:r>
    <w:r w:rsidR="0036603D">
      <w:t xml:space="preserve">1 / 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FCF" w:rsidRDefault="00D14FCF">
      <w:r>
        <w:separator/>
      </w:r>
    </w:p>
  </w:footnote>
  <w:footnote w:type="continuationSeparator" w:id="0">
    <w:p w:rsidR="00D14FCF" w:rsidRDefault="00D1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2A1D" w:rsidRPr="0036603D" w:rsidRDefault="007B4F6A" w:rsidP="0036603D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8D39D0">
      <w:rPr>
        <w:rFonts w:hint="eastAsia"/>
      </w:rPr>
      <w:t>-86</w:t>
    </w:r>
    <w:r w:rsidR="00EE108D">
      <w:rPr>
        <w:rFonts w:hint="eastAsia"/>
      </w:rPr>
      <w:t>0</w:t>
    </w:r>
    <w:r w:rsidR="008D39D0">
      <w:rPr>
        <w:rFonts w:hint="eastAsia"/>
      </w:rPr>
      <w:t xml:space="preserve"> QI</w:t>
    </w:r>
    <w:r w:rsidR="0036603D">
      <w:rPr>
        <w:rFonts w:hint="eastAsia"/>
      </w:rPr>
      <w:t xml:space="preserve"> 검사 업무 지침서</w:t>
    </w:r>
    <w:r w:rsidR="009602EC">
      <w:tab/>
    </w:r>
    <w:r w:rsidR="009602EC">
      <w:tab/>
      <w:t>REV (</w:t>
    </w:r>
    <w:r w:rsidR="00BC4C21">
      <w:t>0</w:t>
    </w:r>
    <w:r w:rsidR="0036603D">
      <w:t xml:space="preserve">), </w:t>
    </w:r>
    <w:r w:rsidR="00682A98">
      <w:t>202</w:t>
    </w:r>
    <w:r>
      <w:rPr>
        <w:rFonts w:hint="eastAsia"/>
      </w:rPr>
      <w:t>3</w:t>
    </w:r>
    <w:r w:rsidR="00682A98"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36603D" w:rsidRPr="00682A98" w:rsidRDefault="007B4F6A" w:rsidP="0036603D">
          <w:pPr>
            <w:spacing w:before="40" w:after="40"/>
            <w:rPr>
              <w:rFonts w:hint="eastAsia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806" r:id="rId2"/>
            </w:object>
          </w:r>
        </w:p>
      </w:tc>
      <w:tc>
        <w:tcPr>
          <w:tcW w:w="3693" w:type="dxa"/>
          <w:vMerge w:val="restart"/>
          <w:vAlign w:val="center"/>
        </w:tcPr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36603D" w:rsidRPr="00255663" w:rsidRDefault="0036603D" w:rsidP="0036603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7B4F6A">
            <w:rPr>
              <w:rFonts w:ascii="맑은 고딕" w:eastAsia="맑은 고딕" w:hAnsi="맑은 고딕" w:hint="eastAsia"/>
              <w:sz w:val="22"/>
            </w:rPr>
            <w:t>YM</w:t>
          </w:r>
          <w:r w:rsidR="008D39D0">
            <w:rPr>
              <w:rFonts w:ascii="맑은 고딕" w:eastAsia="맑은 고딕" w:hAnsi="맑은 고딕" w:hint="eastAsia"/>
              <w:sz w:val="22"/>
            </w:rPr>
            <w:t>-86</w:t>
          </w:r>
          <w:r w:rsidR="00EE108D">
            <w:rPr>
              <w:rFonts w:ascii="맑은 고딕" w:eastAsia="맑은 고딕" w:hAnsi="맑은 고딕" w:hint="eastAsia"/>
              <w:sz w:val="22"/>
            </w:rPr>
            <w:t>0</w:t>
          </w:r>
          <w:r w:rsidR="008D39D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36603D" w:rsidRPr="00255663" w:rsidRDefault="0036603D" w:rsidP="0036603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682A98">
            <w:rPr>
              <w:rFonts w:ascii="맑은 고딕" w:eastAsia="맑은 고딕" w:hAnsi="맑은 고딕"/>
              <w:sz w:val="22"/>
            </w:rPr>
            <w:t>202</w:t>
          </w:r>
          <w:r w:rsidR="007B4F6A">
            <w:rPr>
              <w:rFonts w:ascii="맑은 고딕" w:eastAsia="맑은 고딕" w:hAnsi="맑은 고딕" w:hint="eastAsia"/>
              <w:sz w:val="22"/>
            </w:rPr>
            <w:t>3</w:t>
          </w:r>
          <w:r w:rsidR="00682A98">
            <w:rPr>
              <w:rFonts w:ascii="맑은 고딕" w:eastAsia="맑은 고딕" w:hAnsi="맑은 고딕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06</w:t>
          </w:r>
          <w:r w:rsidR="002C29CC">
            <w:rPr>
              <w:rFonts w:ascii="맑은 고딕" w:eastAsia="맑은 고딕" w:hAnsi="맑은 고딕" w:hint="eastAsia"/>
              <w:sz w:val="22"/>
            </w:rPr>
            <w:t>.</w:t>
          </w:r>
          <w:r w:rsidR="007B4F6A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36603D" w:rsidRPr="00255663" w:rsidRDefault="0036603D" w:rsidP="0036603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36603D" w:rsidRPr="00255663" w:rsidRDefault="0036603D" w:rsidP="0036603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BC4C21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36603D" w:rsidRPr="00255663" w:rsidTr="00756AA3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36603D" w:rsidRPr="00255663" w:rsidRDefault="0036603D" w:rsidP="0036603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36603D" w:rsidRPr="00255663" w:rsidRDefault="0036603D" w:rsidP="0036603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검사 업무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Inspection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36603D" w:rsidRDefault="0036603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5C7429C4"/>
    <w:multiLevelType w:val="hybridMultilevel"/>
    <w:tmpl w:val="54C2F120"/>
    <w:lvl w:ilvl="0" w:tplc="380EC7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59455352">
    <w:abstractNumId w:val="0"/>
  </w:num>
  <w:num w:numId="2" w16cid:durableId="27455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489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151C"/>
    <w:rsid w:val="00004929"/>
    <w:rsid w:val="00013780"/>
    <w:rsid w:val="00016F71"/>
    <w:rsid w:val="000176B6"/>
    <w:rsid w:val="00031620"/>
    <w:rsid w:val="0003758C"/>
    <w:rsid w:val="000400DB"/>
    <w:rsid w:val="00041041"/>
    <w:rsid w:val="0004104E"/>
    <w:rsid w:val="000445CA"/>
    <w:rsid w:val="00044850"/>
    <w:rsid w:val="000474FD"/>
    <w:rsid w:val="00050A89"/>
    <w:rsid w:val="0005150D"/>
    <w:rsid w:val="0005246F"/>
    <w:rsid w:val="000626F1"/>
    <w:rsid w:val="0006273E"/>
    <w:rsid w:val="000646FA"/>
    <w:rsid w:val="000759A4"/>
    <w:rsid w:val="00080A64"/>
    <w:rsid w:val="00091B1C"/>
    <w:rsid w:val="000B258B"/>
    <w:rsid w:val="000B32B1"/>
    <w:rsid w:val="000C2884"/>
    <w:rsid w:val="000D33A4"/>
    <w:rsid w:val="000D34D0"/>
    <w:rsid w:val="000E45BB"/>
    <w:rsid w:val="000F2B88"/>
    <w:rsid w:val="001008F8"/>
    <w:rsid w:val="001113C9"/>
    <w:rsid w:val="001137DA"/>
    <w:rsid w:val="00114428"/>
    <w:rsid w:val="00116722"/>
    <w:rsid w:val="00117538"/>
    <w:rsid w:val="00117D3A"/>
    <w:rsid w:val="00121566"/>
    <w:rsid w:val="0013390C"/>
    <w:rsid w:val="00140A2E"/>
    <w:rsid w:val="001437FE"/>
    <w:rsid w:val="0014448F"/>
    <w:rsid w:val="001560E0"/>
    <w:rsid w:val="00164EFD"/>
    <w:rsid w:val="00176897"/>
    <w:rsid w:val="00190EB8"/>
    <w:rsid w:val="00197508"/>
    <w:rsid w:val="001A0DF2"/>
    <w:rsid w:val="001B063A"/>
    <w:rsid w:val="001B6DB4"/>
    <w:rsid w:val="001C2707"/>
    <w:rsid w:val="001C63B6"/>
    <w:rsid w:val="001C73C3"/>
    <w:rsid w:val="001D79F6"/>
    <w:rsid w:val="001F0A74"/>
    <w:rsid w:val="001F728A"/>
    <w:rsid w:val="002015D7"/>
    <w:rsid w:val="0020184B"/>
    <w:rsid w:val="002028D3"/>
    <w:rsid w:val="00204DE0"/>
    <w:rsid w:val="002074B5"/>
    <w:rsid w:val="00211C33"/>
    <w:rsid w:val="00212BBD"/>
    <w:rsid w:val="00214FD0"/>
    <w:rsid w:val="00227EAA"/>
    <w:rsid w:val="002341A2"/>
    <w:rsid w:val="00234FAC"/>
    <w:rsid w:val="00244E4F"/>
    <w:rsid w:val="00247EDB"/>
    <w:rsid w:val="00256E57"/>
    <w:rsid w:val="00274102"/>
    <w:rsid w:val="00277A00"/>
    <w:rsid w:val="00280059"/>
    <w:rsid w:val="0028104E"/>
    <w:rsid w:val="0028317D"/>
    <w:rsid w:val="00293B97"/>
    <w:rsid w:val="0029450E"/>
    <w:rsid w:val="0029491C"/>
    <w:rsid w:val="002A1632"/>
    <w:rsid w:val="002A20CD"/>
    <w:rsid w:val="002A2B1D"/>
    <w:rsid w:val="002A5D2A"/>
    <w:rsid w:val="002A67DC"/>
    <w:rsid w:val="002C04F9"/>
    <w:rsid w:val="002C29CC"/>
    <w:rsid w:val="002C3971"/>
    <w:rsid w:val="002D1A74"/>
    <w:rsid w:val="002E28DD"/>
    <w:rsid w:val="002E6AB9"/>
    <w:rsid w:val="002F48C6"/>
    <w:rsid w:val="00300374"/>
    <w:rsid w:val="00307AEE"/>
    <w:rsid w:val="0031400B"/>
    <w:rsid w:val="00327F40"/>
    <w:rsid w:val="00335067"/>
    <w:rsid w:val="00362060"/>
    <w:rsid w:val="0036603D"/>
    <w:rsid w:val="00370682"/>
    <w:rsid w:val="003852A0"/>
    <w:rsid w:val="003933ED"/>
    <w:rsid w:val="003941BB"/>
    <w:rsid w:val="003B102D"/>
    <w:rsid w:val="003B553C"/>
    <w:rsid w:val="003C0980"/>
    <w:rsid w:val="003C1C62"/>
    <w:rsid w:val="003C4DA1"/>
    <w:rsid w:val="003C5A6D"/>
    <w:rsid w:val="003E20A9"/>
    <w:rsid w:val="003E72CE"/>
    <w:rsid w:val="00400E04"/>
    <w:rsid w:val="00402A1D"/>
    <w:rsid w:val="0040313A"/>
    <w:rsid w:val="00407AB6"/>
    <w:rsid w:val="00411131"/>
    <w:rsid w:val="00413233"/>
    <w:rsid w:val="004144CE"/>
    <w:rsid w:val="004177A9"/>
    <w:rsid w:val="00422D82"/>
    <w:rsid w:val="00426F6A"/>
    <w:rsid w:val="004310A9"/>
    <w:rsid w:val="00434CED"/>
    <w:rsid w:val="004417C2"/>
    <w:rsid w:val="00452A41"/>
    <w:rsid w:val="00471C71"/>
    <w:rsid w:val="004731BC"/>
    <w:rsid w:val="0047411D"/>
    <w:rsid w:val="0048134E"/>
    <w:rsid w:val="00486261"/>
    <w:rsid w:val="004869A6"/>
    <w:rsid w:val="00490CF7"/>
    <w:rsid w:val="00495434"/>
    <w:rsid w:val="004A1095"/>
    <w:rsid w:val="004A2163"/>
    <w:rsid w:val="004A649A"/>
    <w:rsid w:val="004A6C9B"/>
    <w:rsid w:val="004B1056"/>
    <w:rsid w:val="004B5FD7"/>
    <w:rsid w:val="004C74D8"/>
    <w:rsid w:val="004C7AEF"/>
    <w:rsid w:val="004D1F57"/>
    <w:rsid w:val="004D5868"/>
    <w:rsid w:val="004E1CBB"/>
    <w:rsid w:val="004E6354"/>
    <w:rsid w:val="004F2E6A"/>
    <w:rsid w:val="00500A5D"/>
    <w:rsid w:val="00500C45"/>
    <w:rsid w:val="005054ED"/>
    <w:rsid w:val="005057FE"/>
    <w:rsid w:val="00507364"/>
    <w:rsid w:val="00514EA2"/>
    <w:rsid w:val="0051534E"/>
    <w:rsid w:val="00520C92"/>
    <w:rsid w:val="00521A12"/>
    <w:rsid w:val="00523060"/>
    <w:rsid w:val="00530CB2"/>
    <w:rsid w:val="00541B7A"/>
    <w:rsid w:val="00543B63"/>
    <w:rsid w:val="00544358"/>
    <w:rsid w:val="00544A98"/>
    <w:rsid w:val="00550348"/>
    <w:rsid w:val="00552355"/>
    <w:rsid w:val="005528F9"/>
    <w:rsid w:val="00557F13"/>
    <w:rsid w:val="00563DA2"/>
    <w:rsid w:val="005743B1"/>
    <w:rsid w:val="005759F6"/>
    <w:rsid w:val="00590106"/>
    <w:rsid w:val="00590460"/>
    <w:rsid w:val="00590FA8"/>
    <w:rsid w:val="00593C2B"/>
    <w:rsid w:val="00595953"/>
    <w:rsid w:val="005A6F80"/>
    <w:rsid w:val="005B0C14"/>
    <w:rsid w:val="005C308C"/>
    <w:rsid w:val="005D0E27"/>
    <w:rsid w:val="005D350D"/>
    <w:rsid w:val="005D4A35"/>
    <w:rsid w:val="005D5A88"/>
    <w:rsid w:val="005D76AC"/>
    <w:rsid w:val="005E0B85"/>
    <w:rsid w:val="005E1EA4"/>
    <w:rsid w:val="005E4062"/>
    <w:rsid w:val="005F3533"/>
    <w:rsid w:val="005F57E7"/>
    <w:rsid w:val="006026DC"/>
    <w:rsid w:val="006112C3"/>
    <w:rsid w:val="00624EF3"/>
    <w:rsid w:val="00631BA5"/>
    <w:rsid w:val="006341E6"/>
    <w:rsid w:val="00635B63"/>
    <w:rsid w:val="0064483F"/>
    <w:rsid w:val="00657B53"/>
    <w:rsid w:val="006717D6"/>
    <w:rsid w:val="00672A50"/>
    <w:rsid w:val="00680126"/>
    <w:rsid w:val="00681832"/>
    <w:rsid w:val="006820AC"/>
    <w:rsid w:val="00682A98"/>
    <w:rsid w:val="00685079"/>
    <w:rsid w:val="00692911"/>
    <w:rsid w:val="006A0EBC"/>
    <w:rsid w:val="006A26E6"/>
    <w:rsid w:val="006A3C64"/>
    <w:rsid w:val="006A5A4D"/>
    <w:rsid w:val="006B5DA4"/>
    <w:rsid w:val="006C29CB"/>
    <w:rsid w:val="006C3585"/>
    <w:rsid w:val="006D6675"/>
    <w:rsid w:val="006E1096"/>
    <w:rsid w:val="006E793A"/>
    <w:rsid w:val="006F06AE"/>
    <w:rsid w:val="006F1EEA"/>
    <w:rsid w:val="006F4BF1"/>
    <w:rsid w:val="006F64A6"/>
    <w:rsid w:val="007038ED"/>
    <w:rsid w:val="00705A1B"/>
    <w:rsid w:val="00711D8E"/>
    <w:rsid w:val="00720EF6"/>
    <w:rsid w:val="00721BD2"/>
    <w:rsid w:val="007266A8"/>
    <w:rsid w:val="007333CD"/>
    <w:rsid w:val="00733556"/>
    <w:rsid w:val="00742455"/>
    <w:rsid w:val="00746239"/>
    <w:rsid w:val="00746550"/>
    <w:rsid w:val="00755B06"/>
    <w:rsid w:val="00756AA3"/>
    <w:rsid w:val="0076337B"/>
    <w:rsid w:val="00771BB1"/>
    <w:rsid w:val="00774150"/>
    <w:rsid w:val="007753A4"/>
    <w:rsid w:val="0077781A"/>
    <w:rsid w:val="007820BC"/>
    <w:rsid w:val="007835DC"/>
    <w:rsid w:val="00790788"/>
    <w:rsid w:val="00796BB9"/>
    <w:rsid w:val="007A0F99"/>
    <w:rsid w:val="007A2A69"/>
    <w:rsid w:val="007A5D15"/>
    <w:rsid w:val="007A6EB6"/>
    <w:rsid w:val="007B13DF"/>
    <w:rsid w:val="007B37DD"/>
    <w:rsid w:val="007B4436"/>
    <w:rsid w:val="007B4F6A"/>
    <w:rsid w:val="007C7B2D"/>
    <w:rsid w:val="007D1685"/>
    <w:rsid w:val="007F185A"/>
    <w:rsid w:val="007F23D3"/>
    <w:rsid w:val="007F6F88"/>
    <w:rsid w:val="00805491"/>
    <w:rsid w:val="00806ED0"/>
    <w:rsid w:val="00814359"/>
    <w:rsid w:val="0081539B"/>
    <w:rsid w:val="00817FA0"/>
    <w:rsid w:val="00825363"/>
    <w:rsid w:val="00827493"/>
    <w:rsid w:val="00830DD9"/>
    <w:rsid w:val="0083174E"/>
    <w:rsid w:val="00837256"/>
    <w:rsid w:val="00860974"/>
    <w:rsid w:val="00860A1C"/>
    <w:rsid w:val="00860AA4"/>
    <w:rsid w:val="00862E53"/>
    <w:rsid w:val="00864E53"/>
    <w:rsid w:val="0086791F"/>
    <w:rsid w:val="00870745"/>
    <w:rsid w:val="00872744"/>
    <w:rsid w:val="0087533F"/>
    <w:rsid w:val="0087598F"/>
    <w:rsid w:val="00875B02"/>
    <w:rsid w:val="008815B5"/>
    <w:rsid w:val="00881D55"/>
    <w:rsid w:val="00884E1A"/>
    <w:rsid w:val="008920BF"/>
    <w:rsid w:val="00893412"/>
    <w:rsid w:val="0089453B"/>
    <w:rsid w:val="008A6607"/>
    <w:rsid w:val="008A6A3E"/>
    <w:rsid w:val="008A73EA"/>
    <w:rsid w:val="008B4755"/>
    <w:rsid w:val="008B5CDC"/>
    <w:rsid w:val="008C0177"/>
    <w:rsid w:val="008D38C2"/>
    <w:rsid w:val="008D39D0"/>
    <w:rsid w:val="008E1EB4"/>
    <w:rsid w:val="008E40E5"/>
    <w:rsid w:val="008E69D6"/>
    <w:rsid w:val="008E7991"/>
    <w:rsid w:val="008F198A"/>
    <w:rsid w:val="0090438A"/>
    <w:rsid w:val="00906A89"/>
    <w:rsid w:val="00910A8E"/>
    <w:rsid w:val="00934250"/>
    <w:rsid w:val="009342B3"/>
    <w:rsid w:val="00940107"/>
    <w:rsid w:val="00940ACA"/>
    <w:rsid w:val="00942B65"/>
    <w:rsid w:val="00946ECB"/>
    <w:rsid w:val="0095000A"/>
    <w:rsid w:val="00951F57"/>
    <w:rsid w:val="00953FC9"/>
    <w:rsid w:val="009602EC"/>
    <w:rsid w:val="00960D0D"/>
    <w:rsid w:val="00963831"/>
    <w:rsid w:val="009678C2"/>
    <w:rsid w:val="00973692"/>
    <w:rsid w:val="00976CA3"/>
    <w:rsid w:val="00993F7C"/>
    <w:rsid w:val="0099727E"/>
    <w:rsid w:val="009A4A73"/>
    <w:rsid w:val="009B1317"/>
    <w:rsid w:val="009C345C"/>
    <w:rsid w:val="009C4C0B"/>
    <w:rsid w:val="009C69C3"/>
    <w:rsid w:val="009C74CD"/>
    <w:rsid w:val="009C7D23"/>
    <w:rsid w:val="009D0AFB"/>
    <w:rsid w:val="009D32DA"/>
    <w:rsid w:val="009E255E"/>
    <w:rsid w:val="009E61CC"/>
    <w:rsid w:val="00A01F22"/>
    <w:rsid w:val="00A0745F"/>
    <w:rsid w:val="00A11DCE"/>
    <w:rsid w:val="00A16182"/>
    <w:rsid w:val="00A17FA6"/>
    <w:rsid w:val="00A2294F"/>
    <w:rsid w:val="00A2360C"/>
    <w:rsid w:val="00A55992"/>
    <w:rsid w:val="00A55F23"/>
    <w:rsid w:val="00A569A2"/>
    <w:rsid w:val="00A60B0F"/>
    <w:rsid w:val="00A60E24"/>
    <w:rsid w:val="00A634B4"/>
    <w:rsid w:val="00A67152"/>
    <w:rsid w:val="00A70449"/>
    <w:rsid w:val="00A71F6E"/>
    <w:rsid w:val="00A723E1"/>
    <w:rsid w:val="00A94164"/>
    <w:rsid w:val="00A9788F"/>
    <w:rsid w:val="00A97DBC"/>
    <w:rsid w:val="00AA14B6"/>
    <w:rsid w:val="00AB66A8"/>
    <w:rsid w:val="00AB6E6C"/>
    <w:rsid w:val="00AC2BE3"/>
    <w:rsid w:val="00AD50EA"/>
    <w:rsid w:val="00AE4BF4"/>
    <w:rsid w:val="00AF074C"/>
    <w:rsid w:val="00AF28F3"/>
    <w:rsid w:val="00AF3B7D"/>
    <w:rsid w:val="00AF611E"/>
    <w:rsid w:val="00B04C8D"/>
    <w:rsid w:val="00B05D58"/>
    <w:rsid w:val="00B129FB"/>
    <w:rsid w:val="00B16F4D"/>
    <w:rsid w:val="00B20807"/>
    <w:rsid w:val="00B23439"/>
    <w:rsid w:val="00B2763C"/>
    <w:rsid w:val="00B27C9F"/>
    <w:rsid w:val="00B40D1C"/>
    <w:rsid w:val="00B42DE8"/>
    <w:rsid w:val="00B43449"/>
    <w:rsid w:val="00B66551"/>
    <w:rsid w:val="00B66A03"/>
    <w:rsid w:val="00B75F73"/>
    <w:rsid w:val="00B82D6E"/>
    <w:rsid w:val="00B87012"/>
    <w:rsid w:val="00B94E54"/>
    <w:rsid w:val="00B97345"/>
    <w:rsid w:val="00BA03DD"/>
    <w:rsid w:val="00BA5878"/>
    <w:rsid w:val="00BA5CC6"/>
    <w:rsid w:val="00BA5F68"/>
    <w:rsid w:val="00BA630D"/>
    <w:rsid w:val="00BA6894"/>
    <w:rsid w:val="00BB1111"/>
    <w:rsid w:val="00BB537C"/>
    <w:rsid w:val="00BC2211"/>
    <w:rsid w:val="00BC4C21"/>
    <w:rsid w:val="00BD4BD6"/>
    <w:rsid w:val="00BD6324"/>
    <w:rsid w:val="00BD765D"/>
    <w:rsid w:val="00C10009"/>
    <w:rsid w:val="00C1652A"/>
    <w:rsid w:val="00C20961"/>
    <w:rsid w:val="00C210FA"/>
    <w:rsid w:val="00C22D5D"/>
    <w:rsid w:val="00C234EA"/>
    <w:rsid w:val="00C23731"/>
    <w:rsid w:val="00C27AC4"/>
    <w:rsid w:val="00C30E62"/>
    <w:rsid w:val="00C334FF"/>
    <w:rsid w:val="00C36520"/>
    <w:rsid w:val="00C433C3"/>
    <w:rsid w:val="00C439F2"/>
    <w:rsid w:val="00C5254E"/>
    <w:rsid w:val="00C5426C"/>
    <w:rsid w:val="00C6125A"/>
    <w:rsid w:val="00C62AF3"/>
    <w:rsid w:val="00C65AE9"/>
    <w:rsid w:val="00C67DD6"/>
    <w:rsid w:val="00C7400F"/>
    <w:rsid w:val="00C75218"/>
    <w:rsid w:val="00C92CCE"/>
    <w:rsid w:val="00CA3FDA"/>
    <w:rsid w:val="00CA4B03"/>
    <w:rsid w:val="00CB0EE0"/>
    <w:rsid w:val="00CB25E1"/>
    <w:rsid w:val="00CB5EE7"/>
    <w:rsid w:val="00CC12C6"/>
    <w:rsid w:val="00CC407A"/>
    <w:rsid w:val="00CC4604"/>
    <w:rsid w:val="00CC479B"/>
    <w:rsid w:val="00CC56D0"/>
    <w:rsid w:val="00CD4DEF"/>
    <w:rsid w:val="00CE50E4"/>
    <w:rsid w:val="00CF0FB3"/>
    <w:rsid w:val="00CF5A30"/>
    <w:rsid w:val="00D0115B"/>
    <w:rsid w:val="00D0171D"/>
    <w:rsid w:val="00D019DC"/>
    <w:rsid w:val="00D02B6C"/>
    <w:rsid w:val="00D02E6B"/>
    <w:rsid w:val="00D04B0F"/>
    <w:rsid w:val="00D07EC3"/>
    <w:rsid w:val="00D12871"/>
    <w:rsid w:val="00D14FCF"/>
    <w:rsid w:val="00D206F6"/>
    <w:rsid w:val="00D31A98"/>
    <w:rsid w:val="00D378BA"/>
    <w:rsid w:val="00D37C4C"/>
    <w:rsid w:val="00D616E2"/>
    <w:rsid w:val="00D62BD8"/>
    <w:rsid w:val="00D67006"/>
    <w:rsid w:val="00D70C02"/>
    <w:rsid w:val="00D73A4D"/>
    <w:rsid w:val="00D809BD"/>
    <w:rsid w:val="00D86005"/>
    <w:rsid w:val="00D93561"/>
    <w:rsid w:val="00D940B1"/>
    <w:rsid w:val="00D96492"/>
    <w:rsid w:val="00D97380"/>
    <w:rsid w:val="00DA5859"/>
    <w:rsid w:val="00DA6C20"/>
    <w:rsid w:val="00DB03C2"/>
    <w:rsid w:val="00DB56E8"/>
    <w:rsid w:val="00DC41C4"/>
    <w:rsid w:val="00DC5E02"/>
    <w:rsid w:val="00DD0CAF"/>
    <w:rsid w:val="00DE0E9A"/>
    <w:rsid w:val="00DE3504"/>
    <w:rsid w:val="00DE45D5"/>
    <w:rsid w:val="00DE66E2"/>
    <w:rsid w:val="00DF3809"/>
    <w:rsid w:val="00DF6751"/>
    <w:rsid w:val="00E008DB"/>
    <w:rsid w:val="00E0245A"/>
    <w:rsid w:val="00E02715"/>
    <w:rsid w:val="00E11439"/>
    <w:rsid w:val="00E11CC2"/>
    <w:rsid w:val="00E13F6E"/>
    <w:rsid w:val="00E16701"/>
    <w:rsid w:val="00E17221"/>
    <w:rsid w:val="00E21416"/>
    <w:rsid w:val="00E23AD4"/>
    <w:rsid w:val="00E27468"/>
    <w:rsid w:val="00E275F9"/>
    <w:rsid w:val="00E31BEF"/>
    <w:rsid w:val="00E31DF4"/>
    <w:rsid w:val="00E34DC2"/>
    <w:rsid w:val="00E43690"/>
    <w:rsid w:val="00E44FAB"/>
    <w:rsid w:val="00E46117"/>
    <w:rsid w:val="00E556C1"/>
    <w:rsid w:val="00E6062E"/>
    <w:rsid w:val="00E6161C"/>
    <w:rsid w:val="00E622FB"/>
    <w:rsid w:val="00E63917"/>
    <w:rsid w:val="00E66176"/>
    <w:rsid w:val="00E73D1A"/>
    <w:rsid w:val="00E77E61"/>
    <w:rsid w:val="00E82E01"/>
    <w:rsid w:val="00E904AE"/>
    <w:rsid w:val="00E937E3"/>
    <w:rsid w:val="00E93BA6"/>
    <w:rsid w:val="00EA0610"/>
    <w:rsid w:val="00EA4AA3"/>
    <w:rsid w:val="00EA749E"/>
    <w:rsid w:val="00EB27BC"/>
    <w:rsid w:val="00EB52EB"/>
    <w:rsid w:val="00EB5C36"/>
    <w:rsid w:val="00EB7730"/>
    <w:rsid w:val="00EC129E"/>
    <w:rsid w:val="00EE108D"/>
    <w:rsid w:val="00F14FBD"/>
    <w:rsid w:val="00F21F1A"/>
    <w:rsid w:val="00F23671"/>
    <w:rsid w:val="00F268B5"/>
    <w:rsid w:val="00F27754"/>
    <w:rsid w:val="00F3265D"/>
    <w:rsid w:val="00F33675"/>
    <w:rsid w:val="00F36E47"/>
    <w:rsid w:val="00F372B2"/>
    <w:rsid w:val="00F435A5"/>
    <w:rsid w:val="00F435B3"/>
    <w:rsid w:val="00F4702A"/>
    <w:rsid w:val="00F51C02"/>
    <w:rsid w:val="00F56FC1"/>
    <w:rsid w:val="00F57469"/>
    <w:rsid w:val="00F57F54"/>
    <w:rsid w:val="00F6037D"/>
    <w:rsid w:val="00F637C7"/>
    <w:rsid w:val="00F65589"/>
    <w:rsid w:val="00F77BA4"/>
    <w:rsid w:val="00F805CA"/>
    <w:rsid w:val="00F90348"/>
    <w:rsid w:val="00F904CF"/>
    <w:rsid w:val="00F913FF"/>
    <w:rsid w:val="00F92331"/>
    <w:rsid w:val="00FA32AE"/>
    <w:rsid w:val="00FC3882"/>
    <w:rsid w:val="00FD2228"/>
    <w:rsid w:val="00FD2B4B"/>
    <w:rsid w:val="00FD5ED1"/>
    <w:rsid w:val="00FD625D"/>
    <w:rsid w:val="00FE345D"/>
    <w:rsid w:val="00FE5CDF"/>
    <w:rsid w:val="00FE6C04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89" fillcolor="white">
      <v:fill color="white"/>
      <v:textbox style="mso-fit-shape-to-text:t" inset="0,2mm,0,0"/>
    </o:shapedefaults>
    <o:shapelayout v:ext="edit">
      <o:idmap v:ext="edit" data="2,3,4"/>
    </o:shapelayout>
  </w:shapeDefaults>
  <w:decimalSymbol w:val="."/>
  <w:listSeparator w:val=","/>
  <w15:chartTrackingRefBased/>
  <w15:docId w15:val="{2143A7B7-9B8A-45CC-BA1D-4F52D583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바탕글"/>
    <w:rsid w:val="00A17FA6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  <w:style w:type="paragraph" w:customStyle="1" w:styleId="1">
    <w:name w:val="1."/>
    <w:basedOn w:val="a"/>
    <w:rsid w:val="00A17FA6"/>
    <w:pPr>
      <w:spacing w:before="60" w:after="60" w:line="360" w:lineRule="atLeast"/>
      <w:ind w:left="794" w:right="62" w:hanging="794"/>
    </w:pPr>
    <w:rPr>
      <w:rFonts w:ascii="굴림체" w:eastAsia="굴림체" w:hAnsi="굴림체"/>
      <w:b/>
      <w:color w:val="000000"/>
      <w:spacing w:val="20"/>
      <w:sz w:val="24"/>
      <w:szCs w:val="20"/>
    </w:rPr>
  </w:style>
  <w:style w:type="paragraph" w:customStyle="1" w:styleId="111">
    <w:name w:val="1.1.1"/>
    <w:basedOn w:val="a"/>
    <w:autoRedefine/>
    <w:rsid w:val="00E82E01"/>
    <w:pPr>
      <w:tabs>
        <w:tab w:val="center" w:pos="4252"/>
        <w:tab w:val="right" w:pos="8504"/>
      </w:tabs>
      <w:adjustRightInd w:val="0"/>
      <w:spacing w:before="60" w:after="60" w:line="360" w:lineRule="atLeast"/>
      <w:ind w:left="822" w:right="62" w:hanging="340"/>
    </w:pPr>
    <w:rPr>
      <w:rFonts w:ascii="굴림" w:eastAsia="굴림" w:hAnsi="굴림체"/>
      <w:sz w:val="22"/>
      <w:szCs w:val="20"/>
      <w:lang w:val="ko-KR"/>
    </w:rPr>
  </w:style>
  <w:style w:type="paragraph" w:styleId="a8">
    <w:name w:val="Balloon Text"/>
    <w:basedOn w:val="a"/>
    <w:semiHidden/>
    <w:rsid w:val="00830DD9"/>
    <w:rPr>
      <w:rFonts w:ascii="Arial" w:eastAsia="돋움" w:hAnsi="Arial"/>
      <w:sz w:val="18"/>
      <w:szCs w:val="18"/>
    </w:rPr>
  </w:style>
  <w:style w:type="character" w:customStyle="1" w:styleId="Char">
    <w:name w:val="바닥글 Char"/>
    <w:link w:val="a4"/>
    <w:uiPriority w:val="99"/>
    <w:rsid w:val="0036603D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2071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cp:lastModifiedBy>임재홍</cp:lastModifiedBy>
  <cp:revision>2</cp:revision>
  <cp:lastPrinted>2023-01-07T04:10:00Z</cp:lastPrinted>
  <dcterms:created xsi:type="dcterms:W3CDTF">2026-04-18T06:56:00Z</dcterms:created>
  <dcterms:modified xsi:type="dcterms:W3CDTF">2026-04-18T06:56:00Z</dcterms:modified>
</cp:coreProperties>
</file>