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E2" w:rsidRPr="00AF74AB" w:rsidRDefault="00C476E2" w:rsidP="00F70CF6">
      <w:pPr>
        <w:rPr>
          <w:rFonts w:ascii="굴림" w:hAnsi="굴림"/>
          <w:b/>
          <w:sz w:val="22"/>
          <w:szCs w:val="22"/>
        </w:rPr>
      </w:pPr>
    </w:p>
    <w:p w:rsidR="00F70CF6" w:rsidRPr="00AF74AB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AF74AB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AF74AB" w:rsidRDefault="00F70CF6" w:rsidP="00F70CF6">
      <w:pPr>
        <w:rPr>
          <w:rFonts w:ascii="굴림" w:hAnsi="굴림"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AF74AB" w:rsidTr="00EA1A6D">
        <w:tc>
          <w:tcPr>
            <w:tcW w:w="1260" w:type="dxa"/>
          </w:tcPr>
          <w:p w:rsidR="00F70CF6" w:rsidRPr="00AF74AB" w:rsidRDefault="00F70CF6" w:rsidP="00EA1A6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AF74AB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</w:tcPr>
          <w:p w:rsidR="00F70CF6" w:rsidRPr="00AF74AB" w:rsidRDefault="00F70CF6" w:rsidP="00EA1A6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AF74AB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</w:tcPr>
          <w:p w:rsidR="00F70CF6" w:rsidRPr="00AF74AB" w:rsidRDefault="00F70CF6" w:rsidP="00EA1A6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AF74AB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6757AA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6757AA" w:rsidRDefault="006757AA" w:rsidP="006757AA">
            <w:pPr>
              <w:jc w:val="center"/>
              <w:rPr>
                <w:rFonts w:ascii="굴림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6757AA" w:rsidRDefault="006757AA" w:rsidP="006757AA">
            <w:pPr>
              <w:rPr>
                <w:rFonts w:ascii="굴림" w:hAnsi="굴림" w:hint="eastAsia"/>
                <w:color w:val="3333FF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6757AA" w:rsidRDefault="00C17F93" w:rsidP="00F22A30">
            <w:pPr>
              <w:rPr>
                <w:rFonts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AS910</w:t>
            </w:r>
            <w:r w:rsidR="006757AA">
              <w:rPr>
                <w:rFonts w:ascii="굴림" w:hAnsi="굴림" w:hint="eastAsia"/>
                <w:color w:val="3333FF"/>
                <w:sz w:val="22"/>
              </w:rPr>
              <w:t>0:201</w:t>
            </w:r>
            <w:r w:rsidR="00F22A30">
              <w:rPr>
                <w:rFonts w:ascii="굴림" w:hAnsi="굴림"/>
                <w:color w:val="3333FF"/>
                <w:sz w:val="22"/>
              </w:rPr>
              <w:t>6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(REV:D</w:t>
            </w:r>
            <w:r w:rsidR="006757AA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6757AA" w:rsidRDefault="006757AA" w:rsidP="006757AA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E721B4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E721B4" w:rsidRPr="00AF74AB" w:rsidRDefault="00E721B4" w:rsidP="00E721B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E721B4" w:rsidRPr="00AF74AB" w:rsidTr="00125C45">
        <w:trPr>
          <w:trHeight w:val="1155"/>
        </w:trPr>
        <w:tc>
          <w:tcPr>
            <w:tcW w:w="1260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E721B4" w:rsidRPr="00AF74AB" w:rsidRDefault="00E721B4" w:rsidP="00E721B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E721B4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E721B4" w:rsidRPr="00AF74AB" w:rsidRDefault="00E721B4" w:rsidP="00E721B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AF74A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510AA7" w:rsidRDefault="00801335" w:rsidP="00801335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510AA7" w:rsidRDefault="00801335" w:rsidP="00801335">
            <w:pPr>
              <w:wordWrap/>
              <w:rPr>
                <w:rFonts w:ascii="굴림" w:hAnsi="굴림" w:hint="eastAsia"/>
                <w:b/>
                <w:color w:val="0000FF"/>
              </w:rPr>
            </w:pPr>
          </w:p>
        </w:tc>
        <w:tc>
          <w:tcPr>
            <w:tcW w:w="1646" w:type="dxa"/>
            <w:vAlign w:val="center"/>
          </w:tcPr>
          <w:p w:rsidR="00801335" w:rsidRPr="00510AA7" w:rsidRDefault="00801335" w:rsidP="00801335">
            <w:pPr>
              <w:wordWrap/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</w:p>
        </w:tc>
      </w:tr>
      <w:tr w:rsidR="00801335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AF74A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AF74AB" w:rsidTr="00F70CF6">
        <w:trPr>
          <w:trHeight w:val="1191"/>
        </w:trPr>
        <w:tc>
          <w:tcPr>
            <w:tcW w:w="1260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AF74AB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Default="00264C6D" w:rsidP="00264C6D">
      <w:pPr>
        <w:rPr>
          <w:rFonts w:ascii="굴림" w:hAnsi="굴림" w:hint="eastAsia"/>
          <w:sz w:val="22"/>
          <w:szCs w:val="22"/>
        </w:rPr>
      </w:pPr>
    </w:p>
    <w:p w:rsidR="0094123A" w:rsidRDefault="0094123A" w:rsidP="00264C6D">
      <w:pPr>
        <w:rPr>
          <w:rFonts w:ascii="굴림" w:hAnsi="굴림"/>
          <w:sz w:val="22"/>
          <w:szCs w:val="22"/>
        </w:rPr>
      </w:pPr>
    </w:p>
    <w:p w:rsidR="0056639B" w:rsidRDefault="0056639B" w:rsidP="00264C6D">
      <w:pPr>
        <w:rPr>
          <w:rFonts w:ascii="굴림" w:hAnsi="굴림"/>
          <w:sz w:val="22"/>
          <w:szCs w:val="22"/>
        </w:rPr>
      </w:pPr>
    </w:p>
    <w:p w:rsidR="0056639B" w:rsidRDefault="0056639B" w:rsidP="00264C6D">
      <w:pPr>
        <w:rPr>
          <w:rFonts w:ascii="굴림" w:hAnsi="굴림" w:hint="eastAsia"/>
          <w:sz w:val="22"/>
          <w:szCs w:val="22"/>
        </w:rPr>
      </w:pPr>
    </w:p>
    <w:p w:rsidR="0094123A" w:rsidRPr="0094123A" w:rsidRDefault="0094123A" w:rsidP="00264C6D">
      <w:pPr>
        <w:rPr>
          <w:rFonts w:ascii="굴림" w:hAnsi="굴림"/>
          <w:sz w:val="22"/>
          <w:szCs w:val="22"/>
        </w:r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264C6D" w:rsidRPr="00AF74AB" w:rsidTr="00D93282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264C6D" w:rsidRPr="003C2CE5" w:rsidRDefault="00264C6D" w:rsidP="0094123A">
            <w:pPr>
              <w:rPr>
                <w:rFonts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lastRenderedPageBreak/>
              <w:t xml:space="preserve"> I. Purpose </w:t>
            </w:r>
          </w:p>
          <w:p w:rsidR="0098560E" w:rsidRPr="003C2CE5" w:rsidRDefault="0098560E" w:rsidP="0094123A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264C6D" w:rsidRPr="003C2CE5" w:rsidRDefault="00E533AC" w:rsidP="0094123A">
            <w:pPr>
              <w:rPr>
                <w:rFonts w:ascii="굴림" w:hAnsi="굴림"/>
                <w:b/>
                <w:sz w:val="22"/>
              </w:rPr>
            </w:pPr>
            <w:r w:rsidRPr="003C2CE5">
              <w:rPr>
                <w:b/>
                <w:sz w:val="22"/>
              </w:rPr>
              <w:t>1.</w:t>
            </w:r>
            <w:r w:rsidRPr="003C2CE5">
              <w:rPr>
                <w:rFonts w:ascii="굴림" w:hAnsi="굴림" w:hint="eastAsia"/>
                <w:b/>
                <w:sz w:val="22"/>
              </w:rPr>
              <w:t xml:space="preserve"> </w:t>
            </w:r>
            <w:r w:rsidR="007A29B4" w:rsidRPr="003C2CE5">
              <w:rPr>
                <w:rFonts w:ascii="굴림" w:hAnsi="굴림" w:hint="eastAsia"/>
                <w:b/>
                <w:sz w:val="22"/>
              </w:rPr>
              <w:t>목적</w:t>
            </w:r>
          </w:p>
        </w:tc>
      </w:tr>
      <w:tr w:rsidR="00264C6D" w:rsidRPr="00AF74AB" w:rsidTr="00D93282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944" w:type="dxa"/>
          </w:tcPr>
          <w:p w:rsidR="0098560E" w:rsidRPr="003C2CE5" w:rsidRDefault="00823F38" w:rsidP="00495C14">
            <w:pPr>
              <w:spacing w:line="276" w:lineRule="auto"/>
              <w:jc w:val="left"/>
              <w:rPr>
                <w:rFonts w:cs="Arial"/>
                <w:lang w:val="en"/>
              </w:rPr>
            </w:pPr>
            <w:r w:rsidRPr="003C2CE5">
              <w:rPr>
                <w:rFonts w:cs="Arial"/>
                <w:lang w:val="en"/>
              </w:rPr>
              <w:t xml:space="preserve">The purpose of this </w:t>
            </w:r>
            <w:r w:rsidRPr="003C2CE5">
              <w:rPr>
                <w:rFonts w:cs="Arial" w:hint="eastAsia"/>
                <w:lang w:val="en"/>
              </w:rPr>
              <w:t>i</w:t>
            </w:r>
            <w:r w:rsidRPr="003C2CE5">
              <w:rPr>
                <w:rFonts w:cs="Arial"/>
                <w:lang w:val="en"/>
              </w:rPr>
              <w:t>nstruction is to provide effective organizational management and effective management by defining the roles and responsibilities of the related organizations.</w:t>
            </w:r>
          </w:p>
          <w:p w:rsidR="00823F38" w:rsidRPr="003C2CE5" w:rsidRDefault="00823F38" w:rsidP="0094123A">
            <w:pPr>
              <w:rPr>
                <w:rFonts w:hint="eastAsia"/>
              </w:rPr>
            </w:pPr>
          </w:p>
          <w:p w:rsidR="008A20C0" w:rsidRPr="003C2CE5" w:rsidRDefault="008A20C0" w:rsidP="0094123A">
            <w:pPr>
              <w:rPr>
                <w:b/>
              </w:rPr>
            </w:pPr>
            <w:r w:rsidRPr="003C2CE5">
              <w:rPr>
                <w:rFonts w:hint="eastAsia"/>
                <w:b/>
              </w:rPr>
              <w:t xml:space="preserve">2. </w:t>
            </w:r>
            <w:r w:rsidR="009A6595" w:rsidRPr="003C2CE5">
              <w:rPr>
                <w:b/>
              </w:rPr>
              <w:t>Organization construction</w:t>
            </w:r>
          </w:p>
          <w:p w:rsidR="008A20C0" w:rsidRPr="003C2CE5" w:rsidRDefault="008A20C0" w:rsidP="0094123A"/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03" type="#_x0000_t202" style="position:absolute;left:0;text-align:left;margin-left:88.35pt;margin-top:5.2pt;width:65.25pt;height:19.45pt;z-index:251658240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">
                  <v:textbox style="mso-next-textbox:#_x0000_s2103;mso-fit-shape-to-text:t">
                    <w:txbxContent>
                      <w:p w:rsidR="00C92EE4" w:rsidRDefault="00C92EE4" w:rsidP="00C92EE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CEO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line id="_x0000_s2111" style="position:absolute;left:0;text-align:left;z-index:251666432;visibility:visible;mso-height-relative:margin" from="121.9pt,3.8pt" to="122.2pt,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 id="_x0000_s2107" type="#_x0000_t202" style="position:absolute;left:0;text-align:left;margin-left:168.35pt;margin-top:7.05pt;width:72.65pt;height:42.45pt;z-index:251662336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">
                  <v:textbox style="mso-fit-shape-to-text:t">
                    <w:txbxContent>
                      <w:p w:rsidR="00C92EE4" w:rsidRDefault="00C92EE4" w:rsidP="00C92EE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  <w:r w:rsidR="00F16BE7">
                          <w:rPr>
                            <w:rFonts w:hint="eastAsia"/>
                          </w:rPr>
                          <w:t>usiness, Purchasing team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line id="_x0000_s2112" style="position:absolute;left:0;text-align:left;z-index:251667456;visibility:visible;mso-height-relative:margin" from="122.2pt,6.15pt" to="16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9C166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 id="_x0000_s2106" type="#_x0000_t202" style="position:absolute;left:0;text-align:left;margin-left:153.6pt;margin-top:23.2pt;width:80.65pt;height:30.95pt;z-index:251661312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">
                  <v:textbox style="mso-fit-shape-to-text:t">
                    <w:txbxContent>
                      <w:p w:rsidR="009C1664" w:rsidRDefault="00F16BE7" w:rsidP="00F16BE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>Production</w:t>
                        </w:r>
                        <w:r w:rsidR="009C1664">
                          <w:t xml:space="preserve"> Team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>
                <v:shape id="_x0000_s2105" type="#_x0000_t202" style="position:absolute;left:0;text-align:left;margin-left:74.6pt;margin-top:22.3pt;width:69.25pt;height:42.45pt;z-index:251660288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">
                  <v:textbox style="mso-fit-shape-to-text:t">
                    <w:txbxContent>
                      <w:p w:rsidR="00C92EE4" w:rsidRDefault="002329FF" w:rsidP="002329FF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  <w:r>
                          <w:t xml:space="preserve">usiness/ </w:t>
                        </w:r>
                        <w:r>
                          <w:rPr>
                            <w:rFonts w:hint="eastAsia"/>
                          </w:rPr>
                          <w:t>Technica</w:t>
                        </w:r>
                        <w:r>
                          <w:t>l</w:t>
                        </w:r>
                        <w:r>
                          <w:rPr>
                            <w:rFonts w:hint="eastAsia"/>
                          </w:rPr>
                          <w:t xml:space="preserve"> Team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>
                <v:shape id="_x0000_s2104" type="#_x0000_t202" style="position:absolute;left:0;text-align:left;margin-left:.8pt;margin-top:23.1pt;width:67.95pt;height:30.95pt;z-index:251659264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">
                  <v:textbox style="mso-fit-shape-to-text:t">
                    <w:txbxContent>
                      <w:p w:rsidR="00C92EE4" w:rsidRPr="00300267" w:rsidRDefault="00C92EE4" w:rsidP="00C92EE4">
                        <w:pPr>
                          <w:jc w:val="center"/>
                          <w:rPr>
                            <w:rFonts w:hAnsi="바탕" w:cs="Arial" w:hint="eastAsia"/>
                          </w:rPr>
                        </w:pPr>
                        <w:r>
                          <w:rPr>
                            <w:rFonts w:hAnsi="바탕" w:cs="Arial" w:hint="eastAsia"/>
                          </w:rPr>
                          <w:t>Quality Team</w:t>
                        </w:r>
                      </w:p>
                    </w:txbxContent>
                  </v:textbox>
                  <w10:wrap type="square"/>
                </v:shape>
              </w:pict>
            </w:r>
            <w:r w:rsidR="00C92EE4">
              <w:rPr>
                <w:noProof/>
              </w:rPr>
              <w:pict>
                <v:line id="_x0000_s2108" style="position:absolute;left:0;text-align:left;z-index:251663360;visibility:visible;mso-width-relative:margin;mso-height-relative:margin" from="54.15pt,4.3pt" to="203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" strokeweight=".5pt">
                  <v:stroke joinstyle="miter"/>
                </v:line>
              </w:pict>
            </w:r>
            <w:r w:rsidR="00C92EE4">
              <w:rPr>
                <w:noProof/>
              </w:rPr>
              <w:pict>
                <v:line id="_x0000_s2110" style="position:absolute;left:0;text-align:left;z-index:251665408;visibility:visible" from="203.5pt,4.35pt" to="203.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" strokeweight=".5pt">
                  <v:stroke joinstyle="miter"/>
                </v:line>
              </w:pict>
            </w:r>
            <w:r w:rsidR="00C92EE4">
              <w:rPr>
                <w:noProof/>
              </w:rPr>
              <w:pict>
                <v:line id="_x0000_s2109" style="position:absolute;left:0;text-align:left;z-index:251664384;visibility:visible" from="54.15pt,4.15pt" to="54.1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8A20C0" w:rsidRPr="003C2CE5" w:rsidRDefault="008A20C0" w:rsidP="0094123A"/>
          <w:p w:rsidR="008A20C0" w:rsidRPr="003C2CE5" w:rsidRDefault="008A20C0" w:rsidP="0094123A"/>
          <w:p w:rsidR="008A20C0" w:rsidRPr="003C2CE5" w:rsidRDefault="008A20C0" w:rsidP="0094123A"/>
          <w:p w:rsidR="008A20C0" w:rsidRPr="003C2CE5" w:rsidRDefault="008A20C0" w:rsidP="0094123A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F5607A" w:rsidRPr="003C2CE5" w:rsidRDefault="00F5607A" w:rsidP="00495C14">
            <w:pPr>
              <w:spacing w:line="276" w:lineRule="auto"/>
              <w:jc w:val="left"/>
            </w:pPr>
            <w:r w:rsidRPr="003C2CE5">
              <w:rPr>
                <w:rFonts w:hint="eastAsia"/>
              </w:rPr>
              <w:t>이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지침서는</w:t>
            </w:r>
            <w:r w:rsidRPr="003C2CE5">
              <w:rPr>
                <w:rFonts w:hint="eastAsia"/>
              </w:rPr>
              <w:t xml:space="preserve"> </w:t>
            </w:r>
            <w:r w:rsidR="006E5AEA" w:rsidRPr="003C2CE5">
              <w:rPr>
                <w:rFonts w:hint="eastAsia"/>
              </w:rPr>
              <w:t>관련</w:t>
            </w:r>
            <w:r w:rsidR="006E5AEA"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조직의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업무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역할과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그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업무에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대한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책임과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권한을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규정</w:t>
            </w:r>
            <w:r w:rsidRPr="003C2CE5">
              <w:rPr>
                <w:rFonts w:hint="eastAsia"/>
              </w:rPr>
              <w:t>함으로써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효율적인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업무수행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및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합리적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조직관리를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도모하기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위함</w:t>
            </w:r>
            <w:r w:rsidR="00DE5A26" w:rsidRPr="003C2CE5">
              <w:rPr>
                <w:rFonts w:hint="eastAsia"/>
              </w:rPr>
              <w:t>임</w:t>
            </w:r>
            <w:r w:rsidR="00DE5A26" w:rsidRPr="003C2CE5">
              <w:rPr>
                <w:rFonts w:hint="eastAsia"/>
              </w:rPr>
              <w:t>.</w:t>
            </w:r>
          </w:p>
          <w:p w:rsidR="00F5607A" w:rsidRPr="003C2CE5" w:rsidRDefault="00F5607A" w:rsidP="00495C14">
            <w:pPr>
              <w:spacing w:line="276" w:lineRule="auto"/>
            </w:pPr>
          </w:p>
          <w:p w:rsidR="00F5607A" w:rsidRPr="003C2CE5" w:rsidRDefault="008A20C0" w:rsidP="000F2B4A">
            <w:pPr>
              <w:rPr>
                <w:b/>
              </w:rPr>
            </w:pPr>
            <w:r w:rsidRPr="003C2CE5">
              <w:rPr>
                <w:rFonts w:hint="eastAsia"/>
                <w:b/>
              </w:rPr>
              <w:t xml:space="preserve">2. </w:t>
            </w:r>
            <w:r w:rsidRPr="003C2CE5">
              <w:rPr>
                <w:rFonts w:hint="eastAsia"/>
                <w:b/>
              </w:rPr>
              <w:t>조직</w:t>
            </w:r>
            <w:r w:rsidRPr="003C2CE5">
              <w:rPr>
                <w:rFonts w:hint="eastAsia"/>
                <w:b/>
              </w:rPr>
              <w:t xml:space="preserve"> </w:t>
            </w:r>
            <w:r w:rsidRPr="003C2CE5">
              <w:rPr>
                <w:rFonts w:hint="eastAsia"/>
                <w:b/>
              </w:rPr>
              <w:t>구성</w:t>
            </w:r>
          </w:p>
          <w:p w:rsidR="008A20C0" w:rsidRPr="003C2CE5" w:rsidRDefault="008A20C0" w:rsidP="000F2B4A"/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 id="텍스트 상자 2" o:spid="_x0000_s2093" type="#_x0000_t202" style="position:absolute;left:0;text-align:left;margin-left:88.35pt;margin-top:5.2pt;width:65.25pt;height:20.95pt;z-index:251648000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">
                  <v:textbox style="mso-next-textbox:#텍스트 상자 2;mso-fit-shape-to-text:t">
                    <w:txbxContent>
                      <w:p w:rsidR="00C92EE4" w:rsidRDefault="00C92EE4" w:rsidP="00C92EE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대</w:t>
                        </w:r>
                        <w:r>
                          <w:t>표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line id="직선 연결선 49" o:spid="_x0000_s2101" style="position:absolute;left:0;text-align:left;z-index:251656192;visibility:visible;mso-height-relative:margin" from="121.9pt,3.8pt" to="122.2pt,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 id="_x0000_s2097" type="#_x0000_t202" style="position:absolute;left:0;text-align:left;margin-left:168.35pt;margin-top:7.05pt;width:72.65pt;height:33.95pt;z-index:251652096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">
                  <v:textbox style="mso-fit-shape-to-text:t">
                    <w:txbxContent>
                      <w:p w:rsidR="00C92EE4" w:rsidRDefault="00C92EE4" w:rsidP="00C92EE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</w:t>
                        </w:r>
                        <w:r>
                          <w:t>영</w:t>
                        </w:r>
                        <w:r>
                          <w:rPr>
                            <w:rFonts w:hint="eastAsia"/>
                          </w:rPr>
                          <w:t>팀</w:t>
                        </w:r>
                        <w:r w:rsidR="00F16BE7">
                          <w:rPr>
                            <w:rFonts w:hint="eastAsia"/>
                          </w:rPr>
                          <w:t xml:space="preserve">, </w:t>
                        </w:r>
                        <w:r w:rsidR="00F16BE7">
                          <w:rPr>
                            <w:rFonts w:hint="eastAsia"/>
                          </w:rPr>
                          <w:t>구매팀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line id="직선 연결선 50" o:spid="_x0000_s2102" style="position:absolute;left:0;text-align:left;z-index:251657216;visibility:visible;mso-height-relative:margin" from="122.2pt,6.15pt" to="16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line id="직선 연결선 45" o:spid="_x0000_s2098" style="position:absolute;left:0;text-align:left;z-index:251653120;visibility:visible;mso-width-relative:margin;mso-height-relative:margin" from="54.15pt,4.3pt" to="203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" strokeweight=".5pt">
                  <v:stroke joinstyle="miter"/>
                </v:line>
              </w:pict>
            </w:r>
            <w:r>
              <w:rPr>
                <w:noProof/>
              </w:rPr>
              <w:pict>
                <v:line id="직선 연결선 48" o:spid="_x0000_s2100" style="position:absolute;left:0;text-align:left;z-index:251655168;visibility:visible" from="203.5pt,4.35pt" to="203.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" strokeweight=".5pt">
                  <v:stroke joinstyle="miter"/>
                </v:line>
              </w:pict>
            </w:r>
            <w:r>
              <w:rPr>
                <w:noProof/>
              </w:rPr>
              <w:pict>
                <v:shape id="_x0000_s2095" type="#_x0000_t202" style="position:absolute;left:0;text-align:left;margin-left:94.2pt;margin-top:23.1pt;width:69.25pt;height:20.95pt;z-index:251650048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">
                  <v:textbox style="mso-fit-shape-to-text:t">
                    <w:txbxContent>
                      <w:p w:rsidR="00C92EE4" w:rsidRDefault="00156FA8" w:rsidP="00C92EE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영업기술</w:t>
                        </w:r>
                        <w:r w:rsidR="00C92EE4">
                          <w:t>팀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>
                <v:shape id="_x0000_s2096" type="#_x0000_t202" style="position:absolute;left:0;text-align:left;margin-left:169pt;margin-top:23.2pt;width:65.25pt;height:20.95pt;z-index:251651072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">
                  <v:textbox style="mso-next-textbox:#_x0000_s2096;mso-fit-shape-to-text:t">
                    <w:txbxContent>
                      <w:p w:rsidR="009C1664" w:rsidRDefault="00F16BE7" w:rsidP="00F16BE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생산팀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>
                <v:line id="직선 연결선 46" o:spid="_x0000_s2099" style="position:absolute;left:0;text-align:left;z-index:251654144;visibility:visible" from="54.15pt,4.15pt" to="54.1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 id="_x0000_s2094" type="#_x0000_t202" style="position:absolute;left:0;text-align:left;margin-left:20.4pt;margin-top:12.6pt;width:67.95pt;height:20.95pt;z-index:251649024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">
                  <v:textbox style="mso-next-textbox:#_x0000_s2094;mso-fit-shape-to-text:t">
                    <w:txbxContent>
                      <w:p w:rsidR="00C92EE4" w:rsidRPr="00300267" w:rsidRDefault="00C92EE4" w:rsidP="00C92EE4">
                        <w:pPr>
                          <w:jc w:val="center"/>
                          <w:rPr>
                            <w:rFonts w:hAnsi="바탕" w:cs="Arial" w:hint="eastAsia"/>
                          </w:rPr>
                        </w:pPr>
                        <w:r>
                          <w:rPr>
                            <w:rFonts w:hAnsi="바탕" w:cs="Arial" w:hint="eastAsia"/>
                          </w:rPr>
                          <w:t>품</w:t>
                        </w:r>
                        <w:r>
                          <w:rPr>
                            <w:rFonts w:hAnsi="바탕" w:cs="Arial"/>
                          </w:rPr>
                          <w:t>질팀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8A20C0" w:rsidRPr="003C2CE5" w:rsidRDefault="008A20C0" w:rsidP="000F2B4A"/>
          <w:p w:rsidR="008A20C0" w:rsidRPr="003C2CE5" w:rsidRDefault="008A20C0" w:rsidP="000F2B4A"/>
          <w:p w:rsidR="008A20C0" w:rsidRPr="003C2CE5" w:rsidRDefault="008A20C0" w:rsidP="000F2B4A"/>
          <w:p w:rsidR="008A20C0" w:rsidRPr="003C2CE5" w:rsidRDefault="008A20C0" w:rsidP="000F2B4A"/>
          <w:p w:rsidR="008A20C0" w:rsidRPr="003C2CE5" w:rsidRDefault="008A20C0" w:rsidP="000F2B4A">
            <w:pPr>
              <w:rPr>
                <w:rFonts w:hint="eastAsia"/>
              </w:rPr>
            </w:pPr>
          </w:p>
        </w:tc>
      </w:tr>
      <w:tr w:rsidR="004D38CB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98560E" w:rsidRPr="003C2CE5" w:rsidRDefault="009A6595" w:rsidP="00495C14">
            <w:pPr>
              <w:spacing w:line="276" w:lineRule="auto"/>
              <w:rPr>
                <w:b/>
                <w:sz w:val="22"/>
              </w:rPr>
            </w:pPr>
            <w:r w:rsidRPr="003C2CE5">
              <w:rPr>
                <w:rFonts w:hint="eastAsia"/>
                <w:b/>
                <w:sz w:val="22"/>
              </w:rPr>
              <w:t>3. Job assignment</w:t>
            </w:r>
          </w:p>
        </w:tc>
        <w:tc>
          <w:tcPr>
            <w:tcW w:w="4945" w:type="dxa"/>
          </w:tcPr>
          <w:p w:rsidR="00757859" w:rsidRPr="003C2CE5" w:rsidRDefault="00823F38" w:rsidP="00495C14">
            <w:pPr>
              <w:spacing w:line="276" w:lineRule="auto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  <w:b/>
                <w:sz w:val="22"/>
              </w:rPr>
              <w:t>3</w:t>
            </w:r>
            <w:r w:rsidR="00757859" w:rsidRPr="003C2CE5">
              <w:rPr>
                <w:rFonts w:cs="Arial"/>
                <w:b/>
                <w:sz w:val="22"/>
              </w:rPr>
              <w:t xml:space="preserve">. </w:t>
            </w:r>
            <w:r w:rsidR="009A6595" w:rsidRPr="003C2CE5">
              <w:rPr>
                <w:rFonts w:cs="Arial" w:hint="eastAsia"/>
                <w:b/>
                <w:sz w:val="22"/>
              </w:rPr>
              <w:t>업무분장</w:t>
            </w:r>
          </w:p>
          <w:p w:rsidR="009A6595" w:rsidRPr="003C2CE5" w:rsidRDefault="009A6595" w:rsidP="00495C14">
            <w:pPr>
              <w:spacing w:line="276" w:lineRule="auto"/>
              <w:rPr>
                <w:rFonts w:ascii="굴림" w:hAnsi="굴림" w:hint="eastAsia"/>
                <w:b/>
                <w:sz w:val="22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7E4D66">
            <w:pPr>
              <w:spacing w:line="276" w:lineRule="auto"/>
              <w:jc w:val="left"/>
              <w:rPr>
                <w:rFonts w:hint="eastAsia"/>
                <w:b/>
                <w:sz w:val="22"/>
              </w:rPr>
            </w:pPr>
            <w:r w:rsidRPr="003C2CE5">
              <w:t>3.1 Top management(</w:t>
            </w:r>
            <w:r w:rsidRPr="003C2CE5">
              <w:rPr>
                <w:rFonts w:hint="eastAsia"/>
              </w:rPr>
              <w:t>ceo)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spacing w:line="276" w:lineRule="auto"/>
              <w:ind w:firstLineChars="100" w:firstLine="200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</w:rPr>
              <w:t xml:space="preserve">3.1 </w:t>
            </w:r>
            <w:r w:rsidRPr="003C2CE5">
              <w:rPr>
                <w:rFonts w:cs="Arial"/>
              </w:rPr>
              <w:t>최고경영자</w:t>
            </w:r>
            <w:r w:rsidRPr="003C2CE5">
              <w:rPr>
                <w:rFonts w:cs="Arial"/>
              </w:rPr>
              <w:t>(</w:t>
            </w:r>
            <w:r w:rsidRPr="003C2CE5">
              <w:rPr>
                <w:rFonts w:cs="Arial"/>
              </w:rPr>
              <w:t>대표이사</w:t>
            </w:r>
            <w:r w:rsidRPr="003C2CE5">
              <w:rPr>
                <w:rFonts w:cs="Arial"/>
              </w:rPr>
              <w:t>)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7E4D66">
            <w:pPr>
              <w:spacing w:line="276" w:lineRule="auto"/>
              <w:jc w:val="left"/>
            </w:pPr>
          </w:p>
        </w:tc>
        <w:tc>
          <w:tcPr>
            <w:tcW w:w="4945" w:type="dxa"/>
          </w:tcPr>
          <w:p w:rsidR="007E4D66" w:rsidRPr="003C2CE5" w:rsidRDefault="007E4D66" w:rsidP="007E4D66">
            <w:pPr>
              <w:spacing w:line="276" w:lineRule="auto"/>
              <w:ind w:firstLineChars="100" w:firstLine="200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7E4D66">
            <w:pPr>
              <w:spacing w:line="276" w:lineRule="auto"/>
              <w:jc w:val="left"/>
            </w:pPr>
            <w:r w:rsidRPr="003C2CE5">
              <w:rPr>
                <w:lang w:val="en"/>
              </w:rPr>
              <w:t>1) As the Top management of the Company, he has overall responsibility and authority over the operation of the quality management system.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1) </w:t>
            </w:r>
            <w:r w:rsidRPr="003C2CE5">
              <w:rPr>
                <w:rFonts w:cs="Arial"/>
              </w:rPr>
              <w:t>당사의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최고경영자로써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품질경영시스템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운영에</w:t>
            </w:r>
          </w:p>
          <w:p w:rsidR="007E4D66" w:rsidRPr="003C2CE5" w:rsidRDefault="007E4D66" w:rsidP="007E4D6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전반적인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가짐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rFonts w:hint="eastAsia"/>
                <w:b/>
                <w:sz w:val="22"/>
              </w:rPr>
            </w:pPr>
            <w:r w:rsidRPr="003C2CE5">
              <w:rPr>
                <w:lang w:val="en"/>
              </w:rPr>
              <w:t>2) Approval of management policy and quality management manual</w:t>
            </w:r>
          </w:p>
        </w:tc>
        <w:tc>
          <w:tcPr>
            <w:tcW w:w="4945" w:type="dxa"/>
          </w:tcPr>
          <w:p w:rsidR="007E4D66" w:rsidRPr="003C2CE5" w:rsidRDefault="007E4D66" w:rsidP="00495C14">
            <w:pPr>
              <w:spacing w:line="276" w:lineRule="auto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</w:rPr>
              <w:t xml:space="preserve">2) </w:t>
            </w:r>
            <w:r w:rsidRPr="003C2CE5">
              <w:rPr>
                <w:rFonts w:cs="Arial"/>
              </w:rPr>
              <w:t>경영방침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품질경영매뉴얼의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승인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7E4D66">
            <w:pPr>
              <w:spacing w:line="276" w:lineRule="auto"/>
              <w:rPr>
                <w:rFonts w:hint="eastAsia"/>
                <w:b/>
                <w:sz w:val="22"/>
              </w:rPr>
            </w:pPr>
            <w:r w:rsidRPr="003C2CE5">
              <w:rPr>
                <w:lang w:val="en"/>
              </w:rPr>
              <w:t>3) Ensure that quality policy and quality objectives are established and harmonized with organizational context and strategic direction.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3) </w:t>
            </w:r>
            <w:r w:rsidRPr="003C2CE5">
              <w:rPr>
                <w:rFonts w:cs="Arial"/>
              </w:rPr>
              <w:t>품질방침과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품질목표가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수립되고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조직상황과</w:t>
            </w:r>
          </w:p>
          <w:p w:rsidR="007E4D66" w:rsidRPr="003C2CE5" w:rsidRDefault="007E4D66" w:rsidP="007E4D66">
            <w:pPr>
              <w:wordWrap/>
              <w:spacing w:line="276" w:lineRule="auto"/>
              <w:ind w:leftChars="100" w:left="400" w:hangingChars="100" w:hanging="200"/>
              <w:jc w:val="left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</w:rPr>
              <w:t>전략적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방향에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조화됨을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rFonts w:hint="eastAsia"/>
                <w:b/>
                <w:sz w:val="22"/>
              </w:rPr>
            </w:pPr>
          </w:p>
        </w:tc>
        <w:tc>
          <w:tcPr>
            <w:tcW w:w="4945" w:type="dxa"/>
          </w:tcPr>
          <w:p w:rsidR="007E4D66" w:rsidRPr="003C2CE5" w:rsidRDefault="007E4D66" w:rsidP="00495C14">
            <w:pPr>
              <w:spacing w:line="276" w:lineRule="auto"/>
              <w:rPr>
                <w:rFonts w:cs="Arial"/>
                <w:b/>
                <w:sz w:val="22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rFonts w:hint="eastAsia"/>
                <w:b/>
                <w:sz w:val="22"/>
              </w:rPr>
            </w:pPr>
            <w:r w:rsidRPr="003C2CE5">
              <w:rPr>
                <w:lang w:val="en"/>
              </w:rPr>
              <w:t>4) Ensure availability of resources required for quality management system.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4) </w:t>
            </w:r>
            <w:r w:rsidRPr="003C2CE5">
              <w:rPr>
                <w:rFonts w:cs="Arial"/>
              </w:rPr>
              <w:t>품질경영시스템에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필요한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자원의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가용성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495C14">
            <w:pPr>
              <w:spacing w:line="276" w:lineRule="auto"/>
              <w:rPr>
                <w:rFonts w:cs="Arial"/>
                <w:b/>
                <w:sz w:val="22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5) Ensure support for all necessary matters for quality management system operation,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5) </w:t>
            </w:r>
            <w:r w:rsidRPr="003C2CE5">
              <w:rPr>
                <w:rFonts w:cs="Arial"/>
              </w:rPr>
              <w:t>품질경영시스템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운영에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필요한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제반사항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지원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보장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6) Ensure that the quality management system achieves the intended results.</w:t>
            </w:r>
            <w:r w:rsidRPr="003C2CE5">
              <w:rPr>
                <w:lang w:val="en"/>
              </w:rPr>
              <w:br/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6) </w:t>
            </w:r>
            <w:r w:rsidRPr="003C2CE5">
              <w:rPr>
                <w:rFonts w:cs="Arial"/>
              </w:rPr>
              <w:t>품질경영시스템이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의도한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결과를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달성함을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7) Ensure that customer requirements and applicable legal and regulatory requirements are determined, understood and consistently met.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spacing w:line="276" w:lineRule="auto"/>
              <w:ind w:leftChars="100" w:left="4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7) </w:t>
            </w:r>
            <w:r w:rsidRPr="003C2CE5">
              <w:rPr>
                <w:rFonts w:cs="Arial"/>
              </w:rPr>
              <w:t>고객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요구사항과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적용되는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법적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규제적</w:t>
            </w:r>
          </w:p>
          <w:p w:rsidR="007E4D66" w:rsidRPr="003C2CE5" w:rsidRDefault="007E4D66" w:rsidP="007E4D66">
            <w:pPr>
              <w:wordWrap/>
              <w:spacing w:line="276" w:lineRule="auto"/>
              <w:ind w:leftChars="100" w:left="4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요구사항이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결정되고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이해되며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일관되게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충족됨을</w:t>
            </w:r>
          </w:p>
          <w:p w:rsidR="007E4D66" w:rsidRPr="003C2CE5" w:rsidRDefault="007E4D66" w:rsidP="007E4D66">
            <w:pPr>
              <w:wordWrap/>
              <w:spacing w:line="276" w:lineRule="auto"/>
              <w:ind w:leftChars="100" w:left="4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7E4D6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 xml:space="preserve">8) Ensure that the risks and opportunities that affect the suitability of products and services, and their </w:t>
            </w:r>
            <w:r w:rsidRPr="003C2CE5">
              <w:rPr>
                <w:lang w:val="en"/>
              </w:rPr>
              <w:lastRenderedPageBreak/>
              <w:t>ability to promote customer satisfaction, are determined and addressed.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lastRenderedPageBreak/>
              <w:t xml:space="preserve">8) </w:t>
            </w:r>
            <w:r w:rsidRPr="003C2CE5">
              <w:rPr>
                <w:rFonts w:cs="Arial"/>
              </w:rPr>
              <w:t>제품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서비스의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적합성에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그리고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고객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만족을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증진시키는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능력에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영향을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미칠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있는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리스크와</w:t>
            </w:r>
          </w:p>
          <w:p w:rsidR="007E4D66" w:rsidRPr="003C2CE5" w:rsidRDefault="007E4D66" w:rsidP="007E4D66">
            <w:pPr>
              <w:wordWrap/>
              <w:spacing w:line="276" w:lineRule="auto"/>
              <w:ind w:leftChars="100" w:left="4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lastRenderedPageBreak/>
              <w:t>기회가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결정되고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처리됨을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9) Ensure responsibility, authority, communication, and understanding of the relevant roles within the organization.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 xml:space="preserve">9) </w:t>
            </w:r>
            <w:r w:rsidRPr="003C2CE5">
              <w:rPr>
                <w:rFonts w:cs="Arial"/>
              </w:rPr>
              <w:t>조직내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관련된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역할에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부</w:t>
            </w:r>
            <w:r w:rsidRPr="003C2CE5">
              <w:rPr>
                <w:rFonts w:cs="Arial" w:hint="eastAsia"/>
              </w:rPr>
              <w:t>여</w:t>
            </w:r>
          </w:p>
          <w:p w:rsidR="007E4D66" w:rsidRPr="003C2CE5" w:rsidRDefault="007E4D66" w:rsidP="007E4D66">
            <w:pPr>
              <w:spacing w:line="276" w:lineRule="auto"/>
              <w:ind w:leftChars="100" w:left="400" w:hangingChars="100" w:hanging="200"/>
              <w:rPr>
                <w:rFonts w:cs="Arial"/>
              </w:rPr>
            </w:pPr>
            <w:r w:rsidRPr="003C2CE5">
              <w:rPr>
                <w:rFonts w:cs="Arial"/>
              </w:rPr>
              <w:t>되고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의사소통되며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이해됨을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10) Appoint a management representative</w:t>
            </w:r>
            <w:r>
              <w:rPr>
                <w:lang w:val="en"/>
              </w:rPr>
              <w:t xml:space="preserve"> if requires</w:t>
            </w:r>
            <w:r w:rsidRPr="003C2CE5">
              <w:rPr>
                <w:lang w:val="en"/>
              </w:rPr>
              <w:t>.</w:t>
            </w:r>
          </w:p>
        </w:tc>
        <w:tc>
          <w:tcPr>
            <w:tcW w:w="4945" w:type="dxa"/>
          </w:tcPr>
          <w:p w:rsidR="007E4D66" w:rsidRPr="003C2CE5" w:rsidRDefault="007E4D66" w:rsidP="00C0443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10) </w:t>
            </w:r>
            <w:r>
              <w:rPr>
                <w:rFonts w:cs="Arial" w:hint="eastAsia"/>
              </w:rPr>
              <w:t>필요시</w:t>
            </w:r>
            <w:r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경영대리인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임명</w:t>
            </w:r>
          </w:p>
          <w:p w:rsidR="007E4D66" w:rsidRPr="00C04436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11) Ensure review at planned intervals to ensure continuing appropriateness, fulfillment, effectiveness and alignment of the quality management system to the strategic direction of the organization.</w:t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11) </w:t>
            </w:r>
            <w:r w:rsidRPr="003C2CE5">
              <w:rPr>
                <w:rFonts w:cs="Arial"/>
              </w:rPr>
              <w:t>조직의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전략적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방향에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품질경영시스템</w:t>
            </w:r>
          </w:p>
          <w:p w:rsidR="00C04436" w:rsidRPr="003C2CE5" w:rsidRDefault="00C04436" w:rsidP="00C04436">
            <w:pPr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지속적인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적절성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충족성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효과성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정렬성</w:t>
            </w:r>
          </w:p>
          <w:p w:rsidR="00C04436" w:rsidRPr="003C2CE5" w:rsidRDefault="00C04436" w:rsidP="00C04436">
            <w:pPr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보장하기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위하여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주기로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검토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 w:hint="eastAsia"/>
              </w:rPr>
              <w:t>보장</w:t>
            </w:r>
          </w:p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C04436" w:rsidRPr="003C2CE5" w:rsidRDefault="00C04436" w:rsidP="00C04436">
            <w:pPr>
              <w:spacing w:line="276" w:lineRule="auto"/>
              <w:jc w:val="left"/>
              <w:rPr>
                <w:rFonts w:hint="eastAsia"/>
              </w:rPr>
            </w:pPr>
            <w:r w:rsidRPr="003C2CE5">
              <w:rPr>
                <w:rFonts w:hint="eastAsia"/>
              </w:rPr>
              <w:t>3</w:t>
            </w:r>
            <w:r w:rsidRPr="003C2CE5">
              <w:t xml:space="preserve">.2 </w:t>
            </w:r>
            <w:r>
              <w:rPr>
                <w:rFonts w:hint="eastAsia"/>
              </w:rPr>
              <w:t xml:space="preserve">If CEO runs directly the organization, </w:t>
            </w:r>
            <w:r>
              <w:t xml:space="preserve">include the role of </w:t>
            </w:r>
            <w:r w:rsidRPr="003C2CE5">
              <w:t xml:space="preserve">Quality Management </w:t>
            </w:r>
            <w:r>
              <w:t>Representative as follows</w:t>
            </w:r>
          </w:p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3.2 </w:t>
            </w:r>
            <w:r>
              <w:rPr>
                <w:rFonts w:cs="Arial" w:hint="eastAsia"/>
              </w:rPr>
              <w:t>최고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경영자가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직접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운영시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다음과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같이</w:t>
            </w:r>
            <w:r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품질</w:t>
            </w:r>
            <w:r w:rsidRPr="003C2CE5">
              <w:rPr>
                <w:rFonts w:cs="Arial"/>
              </w:rPr>
              <w:t>경영대리인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역할도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수행하여야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한다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1) The quality management representative has the responsibility and authority to supervise the following matters.</w:t>
            </w:r>
            <w:r w:rsidRPr="003C2CE5">
              <w:rPr>
                <w:lang w:val="en"/>
              </w:rPr>
              <w:br/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 w:hint="eastAsia"/>
              </w:rPr>
              <w:t>1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 w:hint="eastAsia"/>
              </w:rPr>
              <w:t>품질경영대리인은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다음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사항에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대하여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 w:hint="eastAsia"/>
              </w:rPr>
              <w:t>감독할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 w:hint="eastAsia"/>
              </w:rPr>
              <w:t>갖는다</w:t>
            </w:r>
            <w:r w:rsidRPr="003C2CE5">
              <w:rPr>
                <w:rFonts w:cs="Arial" w:hint="eastAsia"/>
              </w:rPr>
              <w:t>.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(1) Ensure that the quality management system conforms to quality international standards and customer requirements</w:t>
            </w:r>
            <w:r w:rsidRPr="003C2CE5">
              <w:rPr>
                <w:lang w:val="en"/>
              </w:rPr>
              <w:br/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(1) </w:t>
            </w:r>
            <w:r w:rsidRPr="003C2CE5">
              <w:rPr>
                <w:rFonts w:cs="Arial"/>
              </w:rPr>
              <w:t>품질경영시스템이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 w:hint="eastAsia"/>
              </w:rPr>
              <w:t>품질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국제</w:t>
            </w:r>
            <w:r w:rsidRPr="003C2CE5">
              <w:rPr>
                <w:rFonts w:cs="Arial"/>
              </w:rPr>
              <w:t>표준</w:t>
            </w:r>
            <w:r w:rsidRPr="003C2CE5">
              <w:rPr>
                <w:rFonts w:cs="Arial" w:hint="eastAsia"/>
              </w:rPr>
              <w:t>과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고객</w:t>
            </w:r>
          </w:p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요구사항에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적합함을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(2) ensuring that the process is deriving its intended output.</w:t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(2) </w:t>
            </w:r>
            <w:r w:rsidRPr="003C2CE5">
              <w:rPr>
                <w:rFonts w:cs="Arial"/>
              </w:rPr>
              <w:t>프로세스가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의도된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출력을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도출하고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있음을</w:t>
            </w:r>
          </w:p>
          <w:p w:rsidR="007E4D6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보장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(3) to report the need for opportunities for performance and improvement of the quality management system</w:t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(3) </w:t>
            </w:r>
            <w:r w:rsidRPr="003C2CE5">
              <w:rPr>
                <w:rFonts w:cs="Arial"/>
              </w:rPr>
              <w:t>품질경영시스템의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성과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개선</w:t>
            </w:r>
            <w:r w:rsidRPr="003C2CE5">
              <w:rPr>
                <w:rFonts w:cs="Arial" w:hint="eastAsia"/>
              </w:rPr>
              <w:t>에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대한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기회</w:t>
            </w:r>
          </w:p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 w:hint="eastAsia"/>
              </w:rPr>
              <w:t>필요성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보고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(4) Ensure promotion of customer focus across the organization</w:t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(4) </w:t>
            </w:r>
            <w:r w:rsidRPr="003C2CE5">
              <w:rPr>
                <w:rFonts w:cs="Arial"/>
              </w:rPr>
              <w:t>조직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전체에서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고객중시에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촉진을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(5) Ensure that the integrity of the quality management system is maintained when changes to the quality management system are planned and implemented</w:t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(5) </w:t>
            </w:r>
            <w:r w:rsidRPr="003C2CE5">
              <w:rPr>
                <w:rFonts w:cs="Arial"/>
              </w:rPr>
              <w:t>품질경영시스템의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변경이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계획되고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실행되는</w:t>
            </w:r>
          </w:p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경우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품질경영시스템의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온전성</w:t>
            </w:r>
            <w:r w:rsidRPr="003C2CE5">
              <w:rPr>
                <w:rFonts w:cs="Arial"/>
              </w:rPr>
              <w:t>(integrity)</w:t>
            </w:r>
            <w:r w:rsidRPr="003C2CE5">
              <w:rPr>
                <w:rFonts w:cs="Arial"/>
              </w:rPr>
              <w:t>이</w:t>
            </w:r>
          </w:p>
          <w:p w:rsidR="007E4D66" w:rsidRPr="003C2CE5" w:rsidRDefault="00C04436" w:rsidP="00D042A9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유지됨을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(6) It acts as a window to the external parties concerning matters related to the quality management system.</w:t>
            </w:r>
          </w:p>
        </w:tc>
        <w:tc>
          <w:tcPr>
            <w:tcW w:w="4945" w:type="dxa"/>
          </w:tcPr>
          <w:p w:rsidR="00D042A9" w:rsidRPr="003C2CE5" w:rsidRDefault="00D042A9" w:rsidP="00D042A9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(6) </w:t>
            </w:r>
            <w:r w:rsidRPr="003C2CE5">
              <w:rPr>
                <w:rFonts w:cs="Arial"/>
              </w:rPr>
              <w:t>품질경영시스템과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관련되는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사항에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대하여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외부</w:t>
            </w:r>
          </w:p>
          <w:p w:rsidR="00D042A9" w:rsidRPr="003C2CE5" w:rsidRDefault="00D042A9" w:rsidP="00D042A9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관계자와의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창구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역할</w:t>
            </w:r>
          </w:p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 xml:space="preserve">2) The </w:t>
            </w:r>
            <w:r>
              <w:rPr>
                <w:lang w:val="en"/>
              </w:rPr>
              <w:t xml:space="preserve">vice </w:t>
            </w:r>
            <w:r w:rsidRPr="003C2CE5">
              <w:rPr>
                <w:lang w:val="en"/>
              </w:rPr>
              <w:t>leader has responsibility and authority over all aspects of the organization, including production and quality.</w:t>
            </w:r>
          </w:p>
        </w:tc>
        <w:tc>
          <w:tcPr>
            <w:tcW w:w="4945" w:type="dxa"/>
          </w:tcPr>
          <w:p w:rsidR="00D042A9" w:rsidRPr="003C2CE5" w:rsidRDefault="00D042A9" w:rsidP="00D042A9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 w:hint="eastAsia"/>
              </w:rPr>
              <w:t>2</w:t>
            </w:r>
            <w:r w:rsidRPr="003C2CE5">
              <w:rPr>
                <w:rFonts w:cs="Arial"/>
              </w:rPr>
              <w:t xml:space="preserve">) </w:t>
            </w:r>
            <w:r>
              <w:rPr>
                <w:rFonts w:cs="Arial" w:hint="eastAsia"/>
              </w:rPr>
              <w:t>부사장</w:t>
            </w:r>
            <w:r w:rsidRPr="003C2CE5">
              <w:rPr>
                <w:rFonts w:cs="Arial" w:hint="eastAsia"/>
              </w:rPr>
              <w:t>장은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생산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품질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등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조직의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전반적인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모든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사항의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가진다</w:t>
            </w:r>
            <w:r w:rsidRPr="003C2CE5">
              <w:rPr>
                <w:rFonts w:cs="Arial"/>
              </w:rPr>
              <w:t>.</w:t>
            </w:r>
          </w:p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(1) Promotion of operation of company business based on quality policy and objectives.</w:t>
            </w:r>
          </w:p>
        </w:tc>
        <w:tc>
          <w:tcPr>
            <w:tcW w:w="4945" w:type="dxa"/>
          </w:tcPr>
          <w:p w:rsidR="00D042A9" w:rsidRPr="003C2CE5" w:rsidRDefault="00D042A9" w:rsidP="00D042A9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(1) </w:t>
            </w:r>
            <w:r w:rsidRPr="003C2CE5">
              <w:rPr>
                <w:rFonts w:cs="Arial"/>
              </w:rPr>
              <w:t>품질방침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목표에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입각한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회사업무의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운영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추진</w:t>
            </w:r>
          </w:p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(2) Organizing the quality management system planning</w:t>
            </w:r>
          </w:p>
        </w:tc>
        <w:tc>
          <w:tcPr>
            <w:tcW w:w="4945" w:type="dxa"/>
          </w:tcPr>
          <w:p w:rsidR="00D042A9" w:rsidRPr="003C2CE5" w:rsidRDefault="00D042A9" w:rsidP="00D042A9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(2) </w:t>
            </w:r>
            <w:r w:rsidRPr="003C2CE5">
              <w:rPr>
                <w:rFonts w:cs="Arial"/>
              </w:rPr>
              <w:t>품질경영시스템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기획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(3) Maintain business plan operation</w:t>
            </w:r>
          </w:p>
        </w:tc>
        <w:tc>
          <w:tcPr>
            <w:tcW w:w="4945" w:type="dxa"/>
          </w:tcPr>
          <w:p w:rsidR="00D042A9" w:rsidRPr="003C2CE5" w:rsidRDefault="00D042A9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(3) </w:t>
            </w:r>
            <w:r w:rsidRPr="003C2CE5">
              <w:rPr>
                <w:rFonts w:cs="Arial"/>
              </w:rPr>
              <w:t>사업계획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운영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(4) Organization and work management</w:t>
            </w:r>
          </w:p>
        </w:tc>
        <w:tc>
          <w:tcPr>
            <w:tcW w:w="4945" w:type="dxa"/>
          </w:tcPr>
          <w:p w:rsidR="00D042A9" w:rsidRPr="003C2CE5" w:rsidRDefault="00D042A9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(4) </w:t>
            </w:r>
            <w:r w:rsidRPr="003C2CE5">
              <w:rPr>
                <w:rFonts w:cs="Arial"/>
              </w:rPr>
              <w:t>조직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업무분장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0A11CD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(5) Approval of business procedures and instructions</w:t>
            </w:r>
          </w:p>
        </w:tc>
        <w:tc>
          <w:tcPr>
            <w:tcW w:w="4945" w:type="dxa"/>
          </w:tcPr>
          <w:p w:rsidR="00D042A9" w:rsidRPr="003C2CE5" w:rsidRDefault="000A11CD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 xml:space="preserve">(5) </w:t>
            </w:r>
            <w:r w:rsidRPr="003C2CE5">
              <w:rPr>
                <w:rFonts w:cs="Arial"/>
              </w:rPr>
              <w:t>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절차서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지침서의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승인</w:t>
            </w: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0A11CD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(6) Sales activities and related business support</w:t>
            </w:r>
          </w:p>
        </w:tc>
        <w:tc>
          <w:tcPr>
            <w:tcW w:w="4945" w:type="dxa"/>
          </w:tcPr>
          <w:p w:rsidR="00D042A9" w:rsidRPr="003C2CE5" w:rsidRDefault="000A11CD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 xml:space="preserve">(6) </w:t>
            </w:r>
            <w:r w:rsidRPr="003C2CE5">
              <w:rPr>
                <w:rFonts w:cs="Arial"/>
              </w:rPr>
              <w:t>영업활동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지원</w:t>
            </w: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0A11CD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(7) Approved internal quality audit plan and execution result</w:t>
            </w:r>
          </w:p>
        </w:tc>
        <w:tc>
          <w:tcPr>
            <w:tcW w:w="4945" w:type="dxa"/>
          </w:tcPr>
          <w:p w:rsidR="00D042A9" w:rsidRPr="003C2CE5" w:rsidRDefault="000A11CD" w:rsidP="00377AB6">
            <w:pPr>
              <w:pStyle w:val="Default"/>
              <w:spacing w:line="276" w:lineRule="auto"/>
              <w:jc w:val="both"/>
            </w:pP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(7)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내부품질감사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계획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및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실행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결과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승인</w:t>
            </w:r>
          </w:p>
        </w:tc>
      </w:tr>
      <w:tr w:rsidR="000A11CD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0A11CD" w:rsidRPr="003C2CE5" w:rsidRDefault="000A11CD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(8) Approval of training and planning results and implementation results</w:t>
            </w:r>
          </w:p>
        </w:tc>
        <w:tc>
          <w:tcPr>
            <w:tcW w:w="4945" w:type="dxa"/>
          </w:tcPr>
          <w:p w:rsidR="000A11CD" w:rsidRPr="003C2CE5" w:rsidRDefault="000A11CD" w:rsidP="00377AB6">
            <w:pPr>
              <w:pStyle w:val="Default"/>
              <w:spacing w:line="276" w:lineRule="auto"/>
              <w:jc w:val="both"/>
            </w:pP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(8)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교육훈련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계획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및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실행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결과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승인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</w:p>
        </w:tc>
      </w:tr>
      <w:tr w:rsidR="000A11CD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0A11CD" w:rsidRPr="003C2CE5" w:rsidRDefault="00377AB6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(9) Carrying out management review and approving the results</w:t>
            </w:r>
          </w:p>
        </w:tc>
        <w:tc>
          <w:tcPr>
            <w:tcW w:w="4945" w:type="dxa"/>
          </w:tcPr>
          <w:p w:rsidR="000A11CD" w:rsidRPr="003C2CE5" w:rsidRDefault="00377AB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(9) </w:t>
            </w:r>
            <w:r w:rsidRPr="003C2CE5">
              <w:rPr>
                <w:rFonts w:cs="Arial"/>
              </w:rPr>
              <w:t>경영검토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수행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결과의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승인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(10) Approval of customer complaint processing result</w:t>
            </w:r>
          </w:p>
        </w:tc>
        <w:tc>
          <w:tcPr>
            <w:tcW w:w="4945" w:type="dxa"/>
          </w:tcPr>
          <w:p w:rsidR="00377AB6" w:rsidRDefault="00377AB6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 xml:space="preserve">(10) </w:t>
            </w:r>
            <w:r w:rsidRPr="003C2CE5">
              <w:rPr>
                <w:rFonts w:cs="Arial"/>
              </w:rPr>
              <w:t>고객불만처리결과의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승인</w:t>
            </w:r>
          </w:p>
          <w:p w:rsidR="00377AB6" w:rsidRPr="003C2CE5" w:rsidRDefault="00377AB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D042A9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377AB6" w:rsidRPr="003C2CE5" w:rsidRDefault="00377AB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jc w:val="left"/>
              <w:rPr>
                <w:lang w:val="en"/>
              </w:rPr>
            </w:pPr>
            <w:r>
              <w:rPr>
                <w:rFonts w:hint="eastAsia"/>
              </w:rPr>
              <w:t>3.3 Management Team Leader</w:t>
            </w:r>
          </w:p>
        </w:tc>
        <w:tc>
          <w:tcPr>
            <w:tcW w:w="4945" w:type="dxa"/>
          </w:tcPr>
          <w:p w:rsidR="00377AB6" w:rsidRPr="003C2CE5" w:rsidRDefault="00377AB6" w:rsidP="00377AB6">
            <w:pPr>
              <w:spacing w:line="276" w:lineRule="auto"/>
              <w:rPr>
                <w:rFonts w:cs="Arial"/>
              </w:rPr>
            </w:pPr>
            <w:r>
              <w:rPr>
                <w:rFonts w:cs="Arial" w:hint="eastAsia"/>
              </w:rPr>
              <w:t xml:space="preserve">3.3 </w:t>
            </w:r>
            <w:r>
              <w:rPr>
                <w:rFonts w:cs="Arial" w:hint="eastAsia"/>
              </w:rPr>
              <w:t>경영팀장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377AB6" w:rsidP="00377AB6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Have responsibility and autho</w:t>
            </w:r>
            <w:r>
              <w:rPr>
                <w:lang w:val="en"/>
              </w:rPr>
              <w:t xml:space="preserve">rity for the overall </w:t>
            </w:r>
            <w:r>
              <w:rPr>
                <w:rFonts w:hint="eastAsia"/>
                <w:lang w:val="en"/>
              </w:rPr>
              <w:t>management</w:t>
            </w:r>
            <w:r w:rsidRPr="003C2CE5">
              <w:rPr>
                <w:lang w:val="en"/>
              </w:rPr>
              <w:t xml:space="preserve"> work</w:t>
            </w:r>
          </w:p>
          <w:p w:rsidR="00377AB6" w:rsidRPr="003C2CE5" w:rsidRDefault="00377AB6" w:rsidP="00D042A9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spacing w:line="276" w:lineRule="auto"/>
              <w:rPr>
                <w:rFonts w:cs="Arial"/>
              </w:rPr>
            </w:pPr>
            <w:r>
              <w:rPr>
                <w:rFonts w:cs="Arial" w:hint="eastAsia"/>
              </w:rPr>
              <w:t>경영</w:t>
            </w:r>
            <w:r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가진다</w:t>
            </w:r>
            <w:r w:rsidRPr="003C2CE5">
              <w:rPr>
                <w:rFonts w:cs="Arial"/>
              </w:rPr>
              <w:t>.</w:t>
            </w:r>
          </w:p>
          <w:p w:rsidR="00377AB6" w:rsidRPr="003C2CE5" w:rsidRDefault="00377AB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 xml:space="preserve">1) Collection and management of the business context </w:t>
            </w:r>
          </w:p>
        </w:tc>
        <w:tc>
          <w:tcPr>
            <w:tcW w:w="4945" w:type="dxa"/>
          </w:tcPr>
          <w:p w:rsidR="00377AB6" w:rsidRPr="00636FE1" w:rsidRDefault="00377AB6" w:rsidP="00377AB6">
            <w:pPr>
              <w:spacing w:line="276" w:lineRule="auto"/>
              <w:rPr>
                <w:rFonts w:cs="Arial"/>
              </w:rPr>
            </w:pPr>
            <w:r>
              <w:rPr>
                <w:rFonts w:cs="Arial" w:hint="eastAsia"/>
              </w:rPr>
              <w:t xml:space="preserve">1) </w:t>
            </w:r>
            <w:r>
              <w:rPr>
                <w:rFonts w:cs="Arial" w:hint="eastAsia"/>
              </w:rPr>
              <w:t>경영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환경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수집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관리</w:t>
            </w:r>
          </w:p>
          <w:p w:rsidR="00377AB6" w:rsidRDefault="00377AB6" w:rsidP="00377AB6">
            <w:pPr>
              <w:spacing w:line="276" w:lineRule="auto"/>
              <w:rPr>
                <w:rFonts w:cs="Arial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377AB6" w:rsidP="00C10B0B">
            <w:pPr>
              <w:spacing w:line="276" w:lineRule="auto"/>
              <w:jc w:val="left"/>
              <w:rPr>
                <w:lang w:val="en"/>
              </w:rPr>
            </w:pPr>
            <w:r>
              <w:rPr>
                <w:rFonts w:hint="eastAsia"/>
                <w:lang w:val="en"/>
              </w:rPr>
              <w:t xml:space="preserve">2) Identify and </w:t>
            </w:r>
            <w:r>
              <w:rPr>
                <w:lang w:val="en"/>
              </w:rPr>
              <w:t xml:space="preserve">management of the stakeholder needs and </w:t>
            </w:r>
          </w:p>
        </w:tc>
        <w:tc>
          <w:tcPr>
            <w:tcW w:w="4945" w:type="dxa"/>
          </w:tcPr>
          <w:p w:rsidR="00377AB6" w:rsidRDefault="00377AB6" w:rsidP="00377AB6">
            <w:pPr>
              <w:spacing w:line="276" w:lineRule="auto"/>
              <w:rPr>
                <w:rFonts w:cs="Arial"/>
              </w:rPr>
            </w:pPr>
            <w:r>
              <w:rPr>
                <w:rFonts w:cs="Arial" w:hint="eastAsia"/>
              </w:rPr>
              <w:t xml:space="preserve">2) </w:t>
            </w:r>
            <w:r>
              <w:rPr>
                <w:rFonts w:cs="Arial" w:hint="eastAsia"/>
              </w:rPr>
              <w:t>이해관계자의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필요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기대치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파악</w:t>
            </w:r>
          </w:p>
          <w:p w:rsidR="00377AB6" w:rsidRDefault="00377AB6" w:rsidP="00377AB6">
            <w:pPr>
              <w:spacing w:line="276" w:lineRule="auto"/>
              <w:rPr>
                <w:rFonts w:cs="Arial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377AB6" w:rsidP="00377AB6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>3) Adress risks and opportunities</w:t>
            </w:r>
          </w:p>
        </w:tc>
        <w:tc>
          <w:tcPr>
            <w:tcW w:w="4945" w:type="dxa"/>
          </w:tcPr>
          <w:p w:rsidR="00377AB6" w:rsidRDefault="00377AB6" w:rsidP="00C10B0B">
            <w:pPr>
              <w:spacing w:line="276" w:lineRule="auto"/>
              <w:rPr>
                <w:rFonts w:cs="Arial" w:hint="eastAsia"/>
              </w:rPr>
            </w:pPr>
            <w:r>
              <w:rPr>
                <w:rFonts w:cs="Arial" w:hint="eastAsia"/>
              </w:rPr>
              <w:t xml:space="preserve">3) </w:t>
            </w:r>
            <w:r>
              <w:rPr>
                <w:rFonts w:cs="Arial" w:hint="eastAsia"/>
              </w:rPr>
              <w:t>위험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기회의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취급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377AB6" w:rsidP="00C10B0B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 xml:space="preserve">4) </w:t>
            </w:r>
            <w:r>
              <w:rPr>
                <w:rFonts w:hint="eastAsia"/>
                <w:lang w:val="en"/>
              </w:rPr>
              <w:t xml:space="preserve">Resource </w:t>
            </w:r>
            <w:r>
              <w:rPr>
                <w:lang w:val="en"/>
              </w:rPr>
              <w:t>management</w:t>
            </w:r>
          </w:p>
        </w:tc>
        <w:tc>
          <w:tcPr>
            <w:tcW w:w="4945" w:type="dxa"/>
          </w:tcPr>
          <w:p w:rsidR="00377AB6" w:rsidRDefault="00377AB6" w:rsidP="00C10B0B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 w:hint="eastAsia"/>
              </w:rPr>
              <w:t xml:space="preserve">4) </w:t>
            </w:r>
            <w:r>
              <w:rPr>
                <w:rFonts w:cs="Arial" w:hint="eastAsia"/>
              </w:rPr>
              <w:t>자원관리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377AB6" w:rsidP="00C10B0B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 xml:space="preserve">5) </w:t>
            </w:r>
            <w:r w:rsidRPr="003C2CE5">
              <w:rPr>
                <w:lang w:val="en"/>
              </w:rPr>
              <w:t>Team / Organization Yearly Training and Planning and Performance Control</w:t>
            </w:r>
          </w:p>
        </w:tc>
        <w:tc>
          <w:tcPr>
            <w:tcW w:w="4945" w:type="dxa"/>
          </w:tcPr>
          <w:p w:rsidR="00377AB6" w:rsidRDefault="00377AB6" w:rsidP="00C10B0B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팀</w:t>
            </w:r>
            <w:r w:rsidRPr="003C2CE5">
              <w:rPr>
                <w:rFonts w:cs="Arial"/>
              </w:rPr>
              <w:t>/</w:t>
            </w:r>
            <w:r w:rsidRPr="003C2CE5">
              <w:rPr>
                <w:rFonts w:cs="Arial"/>
              </w:rPr>
              <w:t>조직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년간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교육훈련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실적관리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C10B0B" w:rsidP="00C10B0B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 xml:space="preserve">6) </w:t>
            </w:r>
            <w:r w:rsidRPr="003C2CE5">
              <w:rPr>
                <w:lang w:val="en"/>
              </w:rPr>
              <w:t>QMS document and record control</w:t>
            </w:r>
          </w:p>
        </w:tc>
        <w:tc>
          <w:tcPr>
            <w:tcW w:w="4945" w:type="dxa"/>
          </w:tcPr>
          <w:p w:rsidR="00377AB6" w:rsidRDefault="00C10B0B" w:rsidP="00C10B0B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 w:hint="eastAsia"/>
              </w:rPr>
              <w:t xml:space="preserve">6) </w:t>
            </w:r>
            <w:r w:rsidRPr="003C2CE5">
              <w:rPr>
                <w:rFonts w:cs="Arial"/>
              </w:rPr>
              <w:t xml:space="preserve">QMS </w:t>
            </w:r>
            <w:r w:rsidRPr="003C2CE5">
              <w:rPr>
                <w:rFonts w:cs="Arial"/>
              </w:rPr>
              <w:t>문서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기록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C10B0B" w:rsidP="00377AB6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 xml:space="preserve">7) </w:t>
            </w:r>
            <w:r w:rsidRPr="003C2CE5">
              <w:rPr>
                <w:lang w:val="en"/>
              </w:rPr>
              <w:t xml:space="preserve">Establishment and implementation of </w:t>
            </w:r>
            <w:r>
              <w:rPr>
                <w:lang w:val="en"/>
              </w:rPr>
              <w:t xml:space="preserve">management </w:t>
            </w:r>
            <w:r w:rsidRPr="003C2CE5">
              <w:rPr>
                <w:lang w:val="en"/>
              </w:rPr>
              <w:t>review plan</w:t>
            </w:r>
          </w:p>
        </w:tc>
        <w:tc>
          <w:tcPr>
            <w:tcW w:w="4945" w:type="dxa"/>
          </w:tcPr>
          <w:p w:rsidR="00C10B0B" w:rsidRPr="004A2732" w:rsidRDefault="00C10B0B" w:rsidP="00C10B0B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 w:hint="eastAsia"/>
              </w:rPr>
              <w:t xml:space="preserve">7) </w:t>
            </w:r>
            <w:r w:rsidRPr="003C2CE5">
              <w:rPr>
                <w:rFonts w:cs="Arial"/>
              </w:rPr>
              <w:t>경영검토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실행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  <w:p w:rsidR="00377AB6" w:rsidRDefault="00377AB6" w:rsidP="00377AB6">
            <w:pPr>
              <w:spacing w:line="276" w:lineRule="auto"/>
              <w:rPr>
                <w:rFonts w:cs="Arial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jc w:val="left"/>
              <w:rPr>
                <w:lang w:val="en"/>
              </w:rPr>
            </w:pPr>
          </w:p>
        </w:tc>
        <w:tc>
          <w:tcPr>
            <w:tcW w:w="4945" w:type="dxa"/>
          </w:tcPr>
          <w:p w:rsidR="00377AB6" w:rsidRDefault="00377AB6" w:rsidP="00377AB6">
            <w:pPr>
              <w:spacing w:line="276" w:lineRule="auto"/>
              <w:rPr>
                <w:rFonts w:cs="Arial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C10B0B" w:rsidP="00C10B0B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3.</w:t>
            </w:r>
            <w:r>
              <w:rPr>
                <w:lang w:val="en"/>
              </w:rPr>
              <w:t>4</w:t>
            </w:r>
            <w:r w:rsidRPr="003C2CE5">
              <w:rPr>
                <w:lang w:val="en"/>
              </w:rPr>
              <w:t xml:space="preserve"> </w:t>
            </w:r>
            <w:r>
              <w:rPr>
                <w:rFonts w:hint="eastAsia"/>
                <w:lang w:val="en"/>
              </w:rPr>
              <w:t>B</w:t>
            </w:r>
            <w:r>
              <w:rPr>
                <w:lang w:val="en"/>
              </w:rPr>
              <w:t xml:space="preserve">usiness </w:t>
            </w:r>
            <w:r w:rsidRPr="003C2CE5">
              <w:rPr>
                <w:lang w:val="en"/>
              </w:rPr>
              <w:t>Engineering Team Leader</w:t>
            </w:r>
          </w:p>
        </w:tc>
        <w:tc>
          <w:tcPr>
            <w:tcW w:w="4945" w:type="dxa"/>
          </w:tcPr>
          <w:p w:rsidR="00377AB6" w:rsidRDefault="00E50C27" w:rsidP="00E50C27">
            <w:pPr>
              <w:spacing w:line="276" w:lineRule="auto"/>
              <w:rPr>
                <w:rFonts w:cs="Arial" w:hint="eastAsia"/>
              </w:rPr>
            </w:pPr>
            <w:r w:rsidRPr="003C2CE5">
              <w:rPr>
                <w:rFonts w:cs="Arial"/>
              </w:rPr>
              <w:t>3.</w:t>
            </w:r>
            <w:r>
              <w:rPr>
                <w:rFonts w:cs="Arial"/>
              </w:rPr>
              <w:t>4</w:t>
            </w:r>
            <w:r w:rsidRPr="003C2CE5"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>영업</w:t>
            </w:r>
            <w:r w:rsidRPr="003C2CE5">
              <w:rPr>
                <w:rFonts w:cs="Arial"/>
              </w:rPr>
              <w:t>기술팀장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Have responsibility and authority for the overall engineering work.</w:t>
            </w:r>
          </w:p>
        </w:tc>
        <w:tc>
          <w:tcPr>
            <w:tcW w:w="4945" w:type="dxa"/>
          </w:tcPr>
          <w:p w:rsidR="00E50C27" w:rsidRPr="003C2CE5" w:rsidRDefault="00E50C27" w:rsidP="00E50C27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기술업무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가진다</w:t>
            </w:r>
            <w:r w:rsidRPr="003C2CE5">
              <w:rPr>
                <w:rFonts w:cs="Arial"/>
              </w:rPr>
              <w:t>.</w:t>
            </w:r>
          </w:p>
          <w:p w:rsidR="00377AB6" w:rsidRDefault="00377AB6" w:rsidP="00E50C27">
            <w:pPr>
              <w:wordWrap/>
              <w:spacing w:line="276" w:lineRule="auto"/>
              <w:jc w:val="left"/>
              <w:rPr>
                <w:rFonts w:cs="Arial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E50C27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1) Business related customer response</w:t>
            </w:r>
          </w:p>
        </w:tc>
        <w:tc>
          <w:tcPr>
            <w:tcW w:w="4945" w:type="dxa"/>
          </w:tcPr>
          <w:p w:rsidR="00377AB6" w:rsidRDefault="00E50C27" w:rsidP="00E50C27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 w:rsidRPr="003C2CE5">
              <w:rPr>
                <w:rFonts w:cs="Arial"/>
              </w:rPr>
              <w:t xml:space="preserve">1) </w:t>
            </w:r>
            <w:r w:rsidRPr="003C2CE5">
              <w:rPr>
                <w:rFonts w:cs="Arial"/>
              </w:rPr>
              <w:t>영업관련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고객대응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2) Customer satisfaction survey</w:t>
            </w:r>
          </w:p>
        </w:tc>
        <w:tc>
          <w:tcPr>
            <w:tcW w:w="4945" w:type="dxa"/>
          </w:tcPr>
          <w:p w:rsidR="00377AB6" w:rsidRDefault="00E50C27" w:rsidP="00E50C27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 w:rsidRPr="003C2CE5">
              <w:rPr>
                <w:rFonts w:cs="Arial"/>
              </w:rPr>
              <w:t xml:space="preserve">2) </w:t>
            </w:r>
            <w:r w:rsidRPr="003C2CE5">
              <w:rPr>
                <w:rFonts w:cs="Arial"/>
              </w:rPr>
              <w:t>고객만족도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조사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3) Estimate, order, contract control</w:t>
            </w:r>
          </w:p>
        </w:tc>
        <w:tc>
          <w:tcPr>
            <w:tcW w:w="4945" w:type="dxa"/>
          </w:tcPr>
          <w:p w:rsidR="00377AB6" w:rsidRDefault="00E50C27" w:rsidP="00E50C27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 w:rsidRPr="003C2CE5">
              <w:rPr>
                <w:rFonts w:cs="Arial"/>
              </w:rPr>
              <w:t xml:space="preserve">3) </w:t>
            </w:r>
            <w:r w:rsidRPr="003C2CE5">
              <w:rPr>
                <w:rFonts w:cs="Arial"/>
              </w:rPr>
              <w:t>견적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수주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계약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E50C27" w:rsidP="00377AB6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4) Contract Review (Risk control)</w:t>
            </w:r>
          </w:p>
          <w:p w:rsidR="00377AB6" w:rsidRPr="003C2CE5" w:rsidRDefault="00E50C27" w:rsidP="00377AB6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>5</w:t>
            </w:r>
            <w:r w:rsidRPr="003C2CE5">
              <w:rPr>
                <w:lang w:val="en"/>
              </w:rPr>
              <w:t>) Drawing and engineering data control</w:t>
            </w:r>
          </w:p>
        </w:tc>
        <w:tc>
          <w:tcPr>
            <w:tcW w:w="4945" w:type="dxa"/>
          </w:tcPr>
          <w:p w:rsidR="00E50C27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4) </w:t>
            </w:r>
            <w:r w:rsidRPr="003C2CE5">
              <w:rPr>
                <w:rFonts w:cs="Arial" w:hint="eastAsia"/>
              </w:rPr>
              <w:t>계약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검토</w:t>
            </w:r>
            <w:r w:rsidRPr="003C2CE5">
              <w:rPr>
                <w:rFonts w:cs="Arial" w:hint="eastAsia"/>
              </w:rPr>
              <w:t>(</w:t>
            </w:r>
            <w:r w:rsidRPr="003C2CE5">
              <w:rPr>
                <w:rFonts w:cs="Arial" w:hint="eastAsia"/>
              </w:rPr>
              <w:t>리스크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관리</w:t>
            </w:r>
            <w:r w:rsidRPr="003C2CE5">
              <w:rPr>
                <w:rFonts w:cs="Arial" w:hint="eastAsia"/>
              </w:rPr>
              <w:t>)</w:t>
            </w:r>
          </w:p>
          <w:p w:rsidR="00377AB6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도면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기술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자료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6</w:t>
            </w:r>
            <w:r w:rsidRPr="003C2CE5">
              <w:rPr>
                <w:lang w:val="en"/>
              </w:rPr>
              <w:t>) Review of the work order</w:t>
            </w:r>
          </w:p>
        </w:tc>
        <w:tc>
          <w:tcPr>
            <w:tcW w:w="4945" w:type="dxa"/>
          </w:tcPr>
          <w:p w:rsidR="00377AB6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6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공정서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검토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7) Process improvement for nonconforming part</w:t>
            </w:r>
          </w:p>
        </w:tc>
        <w:tc>
          <w:tcPr>
            <w:tcW w:w="4945" w:type="dxa"/>
          </w:tcPr>
          <w:p w:rsidR="00377AB6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 w:hint="eastAsia"/>
              </w:rPr>
              <w:t xml:space="preserve">7) </w:t>
            </w:r>
            <w:r w:rsidRPr="003C2CE5">
              <w:rPr>
                <w:rFonts w:cs="Arial"/>
              </w:rPr>
              <w:t>부적합품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공정개선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8) Functional Qualification Training (SPEC)</w:t>
            </w:r>
          </w:p>
        </w:tc>
        <w:tc>
          <w:tcPr>
            <w:tcW w:w="4945" w:type="dxa"/>
          </w:tcPr>
          <w:p w:rsidR="00377AB6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 w:hint="eastAsia"/>
              </w:rPr>
              <w:t xml:space="preserve">8) </w:t>
            </w:r>
            <w:r w:rsidRPr="003C2CE5">
              <w:rPr>
                <w:rFonts w:cs="Arial"/>
              </w:rPr>
              <w:t>기능자격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</w:t>
            </w:r>
            <w:r w:rsidRPr="003C2CE5">
              <w:rPr>
                <w:rFonts w:cs="Arial"/>
              </w:rPr>
              <w:t xml:space="preserve">(SPEC) </w:t>
            </w:r>
            <w:r w:rsidRPr="003C2CE5">
              <w:rPr>
                <w:rFonts w:cs="Arial"/>
              </w:rPr>
              <w:t>주</w:t>
            </w:r>
            <w:r>
              <w:rPr>
                <w:rFonts w:cs="Arial" w:hint="eastAsia"/>
              </w:rPr>
              <w:t>관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9) Configuration control</w:t>
            </w:r>
          </w:p>
        </w:tc>
        <w:tc>
          <w:tcPr>
            <w:tcW w:w="4945" w:type="dxa"/>
          </w:tcPr>
          <w:p w:rsidR="00377AB6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9</w:t>
            </w:r>
            <w:r>
              <w:rPr>
                <w:rFonts w:cs="Arial"/>
              </w:rPr>
              <w:t xml:space="preserve">) </w:t>
            </w:r>
            <w:r>
              <w:rPr>
                <w:rFonts w:cs="Arial" w:hint="eastAsia"/>
              </w:rPr>
              <w:t>형상관리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10) Establishment of team training plan and training</w:t>
            </w:r>
          </w:p>
        </w:tc>
        <w:tc>
          <w:tcPr>
            <w:tcW w:w="4945" w:type="dxa"/>
          </w:tcPr>
          <w:p w:rsidR="00E50C27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 w:hint="eastAsia"/>
              </w:rPr>
              <w:t>1</w:t>
            </w:r>
            <w:r w:rsidRPr="003C2CE5">
              <w:rPr>
                <w:rFonts w:cs="Arial"/>
              </w:rPr>
              <w:t>0</w:t>
            </w:r>
            <w:r w:rsidRPr="003C2CE5">
              <w:rPr>
                <w:rFonts w:cs="Arial" w:hint="eastAsia"/>
              </w:rPr>
              <w:t xml:space="preserve">) </w:t>
            </w:r>
            <w:r w:rsidRPr="003C2CE5">
              <w:rPr>
                <w:rFonts w:cs="Arial"/>
              </w:rPr>
              <w:t>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교육훈련계획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실시</w:t>
            </w:r>
          </w:p>
          <w:p w:rsidR="00377AB6" w:rsidRPr="003C2CE5" w:rsidRDefault="00377AB6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50C27" w:rsidRPr="003C2CE5" w:rsidRDefault="00E50C27" w:rsidP="00377AB6">
            <w:pPr>
              <w:spacing w:line="276" w:lineRule="auto"/>
              <w:rPr>
                <w:lang w:val="en"/>
              </w:rPr>
            </w:pPr>
            <w:r>
              <w:rPr>
                <w:rFonts w:hint="eastAsia"/>
              </w:rPr>
              <w:t>3</w:t>
            </w:r>
            <w:r>
              <w:t xml:space="preserve">.5 </w:t>
            </w:r>
            <w:r>
              <w:rPr>
                <w:rFonts w:hint="eastAsia"/>
              </w:rPr>
              <w:t>M</w:t>
            </w:r>
            <w:r>
              <w:t>aterial Purchasing Team</w:t>
            </w:r>
          </w:p>
        </w:tc>
        <w:tc>
          <w:tcPr>
            <w:tcW w:w="4945" w:type="dxa"/>
          </w:tcPr>
          <w:p w:rsidR="00E50C27" w:rsidRPr="003C2CE5" w:rsidRDefault="00E50C27" w:rsidP="002271A8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3.</w:t>
            </w: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>자</w:t>
            </w:r>
            <w:r w:rsidRPr="003C2CE5">
              <w:rPr>
                <w:rFonts w:cs="Arial"/>
              </w:rPr>
              <w:t>재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구매</w:t>
            </w:r>
            <w:r w:rsidRPr="003C2CE5">
              <w:rPr>
                <w:rFonts w:cs="Arial"/>
              </w:rPr>
              <w:t>팀장</w:t>
            </w: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50C27" w:rsidRPr="003C2CE5" w:rsidRDefault="002271A8" w:rsidP="00377AB6">
            <w:pPr>
              <w:spacing w:line="276" w:lineRule="auto"/>
              <w:rPr>
                <w:lang w:val="en"/>
              </w:rPr>
            </w:pPr>
            <w:r>
              <w:t xml:space="preserve">1) </w:t>
            </w:r>
            <w:r w:rsidRPr="007B4A4E">
              <w:rPr>
                <w:rFonts w:cs="Arial"/>
                <w:color w:val="000000"/>
                <w:shd w:val="clear" w:color="auto" w:fill="FDFDFD"/>
              </w:rPr>
              <w:t>Establish a purchase plan under contract</w:t>
            </w:r>
          </w:p>
        </w:tc>
        <w:tc>
          <w:tcPr>
            <w:tcW w:w="4945" w:type="dxa"/>
          </w:tcPr>
          <w:p w:rsidR="00E50C27" w:rsidRPr="003C2CE5" w:rsidRDefault="002271A8" w:rsidP="002271A8">
            <w:pPr>
              <w:spacing w:line="276" w:lineRule="auto"/>
              <w:rPr>
                <w:rFonts w:cs="Arial"/>
              </w:rPr>
            </w:pPr>
            <w:r>
              <w:rPr>
                <w:rFonts w:cs="Arial" w:hint="eastAsia"/>
              </w:rPr>
              <w:t>1</w:t>
            </w:r>
            <w:r>
              <w:rPr>
                <w:rFonts w:cs="Arial"/>
              </w:rPr>
              <w:t xml:space="preserve">) </w:t>
            </w:r>
            <w:r>
              <w:rPr>
                <w:rFonts w:cs="Arial" w:hint="eastAsia"/>
              </w:rPr>
              <w:t>계약에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따른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구매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계획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수립</w:t>
            </w: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50C27" w:rsidRPr="003C2CE5" w:rsidRDefault="002271A8" w:rsidP="002271A8">
            <w:pPr>
              <w:spacing w:line="360" w:lineRule="auto"/>
              <w:jc w:val="left"/>
              <w:rPr>
                <w:lang w:val="en"/>
              </w:rPr>
            </w:pPr>
            <w:r>
              <w:rPr>
                <w:rFonts w:hint="eastAsia"/>
              </w:rPr>
              <w:t>2</w:t>
            </w:r>
            <w:r>
              <w:t xml:space="preserve">) </w:t>
            </w:r>
            <w:r w:rsidRPr="007B4A4E">
              <w:rPr>
                <w:rFonts w:cs="Arial"/>
                <w:color w:val="000000"/>
                <w:shd w:val="clear" w:color="auto" w:fill="FDFDFD"/>
              </w:rPr>
              <w:t>Issue of Purchase Agreement</w:t>
            </w:r>
          </w:p>
        </w:tc>
        <w:tc>
          <w:tcPr>
            <w:tcW w:w="4945" w:type="dxa"/>
          </w:tcPr>
          <w:p w:rsidR="00E50C27" w:rsidRPr="003C2CE5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2) </w:t>
            </w:r>
            <w:r>
              <w:rPr>
                <w:rFonts w:cs="Arial" w:hint="eastAsia"/>
              </w:rPr>
              <w:t>구매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계약서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발행</w:t>
            </w: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Pr="007B4A4E" w:rsidRDefault="002271A8" w:rsidP="002271A8">
            <w:pPr>
              <w:spacing w:line="360" w:lineRule="auto"/>
              <w:jc w:val="left"/>
              <w:rPr>
                <w:rFonts w:cs="Arial"/>
              </w:rPr>
            </w:pPr>
            <w:r>
              <w:rPr>
                <w:rFonts w:hint="eastAsia"/>
              </w:rPr>
              <w:t>3</w:t>
            </w:r>
            <w:r>
              <w:t xml:space="preserve">) </w:t>
            </w:r>
            <w:r w:rsidRPr="007B4A4E">
              <w:rPr>
                <w:rFonts w:cs="Arial"/>
                <w:color w:val="000000"/>
                <w:shd w:val="clear" w:color="auto" w:fill="FDFDFD"/>
              </w:rPr>
              <w:t>Manage the warehousing status of purchased items</w:t>
            </w:r>
            <w:r>
              <w:rPr>
                <w:rFonts w:cs="Arial"/>
                <w:color w:val="000000"/>
                <w:shd w:val="clear" w:color="auto" w:fill="FDFDFD"/>
              </w:rPr>
              <w:t>.</w:t>
            </w:r>
          </w:p>
          <w:p w:rsidR="00E50C27" w:rsidRPr="003C2CE5" w:rsidRDefault="00E50C27" w:rsidP="00377AB6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 w:hint="eastAsia"/>
              </w:rPr>
              <w:t>3</w:t>
            </w:r>
            <w:r>
              <w:rPr>
                <w:rFonts w:cs="Arial"/>
              </w:rPr>
              <w:t xml:space="preserve">) </w:t>
            </w:r>
            <w:r>
              <w:rPr>
                <w:rFonts w:cs="Arial" w:hint="eastAsia"/>
              </w:rPr>
              <w:t>구매품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입고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현황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관리</w:t>
            </w:r>
          </w:p>
          <w:p w:rsidR="00E50C27" w:rsidRPr="003C2CE5" w:rsidRDefault="00E50C27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50C27" w:rsidRPr="003C2CE5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3.</w:t>
            </w:r>
            <w:r>
              <w:rPr>
                <w:lang w:val="en"/>
              </w:rPr>
              <w:t>5</w:t>
            </w:r>
            <w:r w:rsidRPr="003C2CE5">
              <w:rPr>
                <w:lang w:val="en"/>
              </w:rPr>
              <w:t xml:space="preserve"> Material</w:t>
            </w:r>
            <w:r>
              <w:rPr>
                <w:lang w:val="en"/>
              </w:rPr>
              <w:t xml:space="preserve"> </w:t>
            </w:r>
            <w:r>
              <w:rPr>
                <w:rFonts w:hint="eastAsia"/>
                <w:lang w:val="en"/>
              </w:rPr>
              <w:t>M</w:t>
            </w:r>
            <w:r>
              <w:rPr>
                <w:lang w:val="en"/>
              </w:rPr>
              <w:t xml:space="preserve">anagement </w:t>
            </w:r>
            <w:r>
              <w:rPr>
                <w:rFonts w:hint="eastAsia"/>
                <w:lang w:val="en"/>
              </w:rPr>
              <w:t>L</w:t>
            </w:r>
            <w:r>
              <w:rPr>
                <w:lang w:val="en"/>
              </w:rPr>
              <w:t>eader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3.</w:t>
            </w: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>자</w:t>
            </w:r>
            <w:r w:rsidRPr="003C2CE5">
              <w:rPr>
                <w:rFonts w:cs="Arial"/>
              </w:rPr>
              <w:t>재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>관리</w:t>
            </w:r>
            <w:r w:rsidRPr="003C2CE5">
              <w:rPr>
                <w:rFonts w:cs="Arial"/>
              </w:rPr>
              <w:t>팀장</w:t>
            </w:r>
          </w:p>
          <w:p w:rsidR="00E50C27" w:rsidRPr="003C2CE5" w:rsidRDefault="00E50C27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50C27" w:rsidRPr="003C2CE5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Have responsibility and authority over production and production control in general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pStyle w:val="Default"/>
              <w:spacing w:line="276" w:lineRule="auto"/>
              <w:jc w:val="both"/>
              <w:rPr>
                <w:rFonts w:eastAsia="굴림"/>
                <w:color w:val="auto"/>
                <w:sz w:val="20"/>
                <w:szCs w:val="20"/>
              </w:rPr>
            </w:pPr>
            <w:r w:rsidRPr="003C2CE5">
              <w:rPr>
                <w:rFonts w:eastAsia="굴림"/>
                <w:color w:val="auto"/>
                <w:sz w:val="20"/>
                <w:szCs w:val="20"/>
              </w:rPr>
              <w:t>생산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및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생산관리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전반에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대한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책임과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권한을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가진다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. </w:t>
            </w:r>
          </w:p>
          <w:p w:rsidR="00E50C27" w:rsidRPr="003C2CE5" w:rsidRDefault="00E50C27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Pr="003C2CE5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1) Establishment of production plan and production progress control</w:t>
            </w:r>
            <w:r>
              <w:rPr>
                <w:lang w:val="en"/>
              </w:rPr>
              <w:t>.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wordWrap/>
              <w:spacing w:line="276" w:lineRule="auto"/>
              <w:jc w:val="left"/>
            </w:pPr>
            <w:r w:rsidRPr="003C2CE5">
              <w:rPr>
                <w:rFonts w:cs="Arial"/>
              </w:rPr>
              <w:t>1</w:t>
            </w:r>
            <w:r>
              <w:rPr>
                <w:rFonts w:cs="Arial"/>
              </w:rPr>
              <w:t xml:space="preserve">) </w:t>
            </w:r>
            <w:r>
              <w:rPr>
                <w:rFonts w:cs="Arial" w:hint="eastAsia"/>
              </w:rPr>
              <w:t>작업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계획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관리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수립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Pr="003C2CE5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2</w:t>
            </w:r>
            <w:r w:rsidRPr="003C2CE5">
              <w:rPr>
                <w:lang w:val="en"/>
              </w:rPr>
              <w:t>) Business environment (3-way 5S) control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wordWrap/>
              <w:spacing w:line="276" w:lineRule="auto"/>
              <w:jc w:val="left"/>
            </w:pPr>
            <w:r>
              <w:rPr>
                <w:rFonts w:cs="Arial"/>
              </w:rPr>
              <w:t>2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업무환경</w:t>
            </w:r>
            <w:r w:rsidRPr="003C2CE5">
              <w:rPr>
                <w:rFonts w:cs="Arial"/>
              </w:rPr>
              <w:t>(3</w:t>
            </w:r>
            <w:r w:rsidRPr="003C2CE5">
              <w:rPr>
                <w:rFonts w:cs="Arial"/>
              </w:rPr>
              <w:t>정</w:t>
            </w:r>
            <w:r w:rsidRPr="003C2CE5">
              <w:rPr>
                <w:rFonts w:cs="Arial"/>
              </w:rPr>
              <w:t xml:space="preserve"> 5S) </w:t>
            </w:r>
            <w:r w:rsidRPr="003C2CE5">
              <w:rPr>
                <w:rFonts w:cs="Arial"/>
              </w:rPr>
              <w:t>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3</w:t>
            </w:r>
            <w:r w:rsidRPr="003C2CE5">
              <w:rPr>
                <w:lang w:val="en"/>
              </w:rPr>
              <w:t>) Establishment and training of workers training and training plan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3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작업자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교육훈련계획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실시</w:t>
            </w:r>
          </w:p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4</w:t>
            </w:r>
            <w:r w:rsidRPr="003C2CE5">
              <w:rPr>
                <w:lang w:val="en"/>
              </w:rPr>
              <w:t>) Delivery control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납기관리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5</w:t>
            </w:r>
            <w:r w:rsidRPr="003C2CE5">
              <w:rPr>
                <w:lang w:val="en"/>
              </w:rPr>
              <w:t>) Purchasing and outsourcing control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구매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외주관리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6</w:t>
            </w:r>
            <w:r w:rsidRPr="003C2CE5">
              <w:rPr>
                <w:lang w:val="en"/>
              </w:rPr>
              <w:t>) Industrial safety control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6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산업안전관리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Pr="003C2CE5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7</w:t>
            </w:r>
            <w:r w:rsidRPr="003C2CE5">
              <w:rPr>
                <w:lang w:val="en"/>
              </w:rPr>
              <w:t>) Tool control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wordWrap/>
              <w:spacing w:line="276" w:lineRule="auto"/>
              <w:jc w:val="left"/>
            </w:pPr>
            <w:r>
              <w:rPr>
                <w:rFonts w:cs="Arial"/>
              </w:rPr>
              <w:t>7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공구관리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8</w:t>
            </w:r>
            <w:r w:rsidRPr="003C2CE5">
              <w:rPr>
                <w:lang w:val="en"/>
              </w:rPr>
              <w:t>) Raw material control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8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원자재관리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9</w:t>
            </w:r>
            <w:r w:rsidRPr="003C2CE5">
              <w:rPr>
                <w:lang w:val="en"/>
              </w:rPr>
              <w:t>) Overall work related to production and equipment and facilities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9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생산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장비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설비와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관련된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전반적인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3.</w:t>
            </w:r>
            <w:r>
              <w:rPr>
                <w:lang w:val="en"/>
              </w:rPr>
              <w:t>6</w:t>
            </w:r>
            <w:r w:rsidRPr="003C2CE5">
              <w:rPr>
                <w:lang w:val="en"/>
              </w:rPr>
              <w:t xml:space="preserve"> Quality Team Leader</w:t>
            </w:r>
          </w:p>
        </w:tc>
        <w:tc>
          <w:tcPr>
            <w:tcW w:w="4945" w:type="dxa"/>
          </w:tcPr>
          <w:p w:rsidR="002271A8" w:rsidRDefault="002271A8" w:rsidP="002271A8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3.</w:t>
            </w:r>
            <w:r>
              <w:rPr>
                <w:rFonts w:cs="Arial"/>
              </w:rPr>
              <w:t>6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품질팀장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It has responsibility and authority for overall quality assurance business.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품질보증업무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가진다</w:t>
            </w:r>
            <w:r w:rsidRPr="003C2CE5">
              <w:rPr>
                <w:rFonts w:cs="Arial"/>
              </w:rPr>
              <w:t>.</w:t>
            </w:r>
          </w:p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1) Quality Control (QIP, Quality Goal Control)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1) </w:t>
            </w:r>
            <w:r w:rsidRPr="003C2CE5">
              <w:rPr>
                <w:rFonts w:cs="Arial"/>
              </w:rPr>
              <w:t>품질관리</w:t>
            </w:r>
            <w:r w:rsidRPr="003C2CE5">
              <w:rPr>
                <w:rFonts w:cs="Arial"/>
              </w:rPr>
              <w:t>(QIP,</w:t>
            </w:r>
            <w:r w:rsidRPr="003C2CE5">
              <w:rPr>
                <w:rFonts w:cs="Arial"/>
              </w:rPr>
              <w:t>품질목표관리</w:t>
            </w:r>
            <w:r w:rsidRPr="003C2CE5">
              <w:rPr>
                <w:rFonts w:cs="Arial"/>
              </w:rPr>
              <w:t>)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2</w:t>
            </w:r>
            <w:r w:rsidRPr="003C2CE5">
              <w:rPr>
                <w:lang w:val="en"/>
              </w:rPr>
              <w:t>) Qualification control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자격인정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3</w:t>
            </w:r>
            <w:r w:rsidRPr="003C2CE5">
              <w:rPr>
                <w:lang w:val="en"/>
              </w:rPr>
              <w:t>) 4M change acceptance and processing</w:t>
            </w:r>
          </w:p>
        </w:tc>
        <w:tc>
          <w:tcPr>
            <w:tcW w:w="4945" w:type="dxa"/>
          </w:tcPr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3</w:t>
            </w:r>
            <w:r w:rsidRPr="003C2CE5">
              <w:rPr>
                <w:rFonts w:cs="Arial"/>
              </w:rPr>
              <w:t xml:space="preserve">) 4M </w:t>
            </w:r>
            <w:r w:rsidRPr="003C2CE5">
              <w:rPr>
                <w:rFonts w:cs="Arial"/>
              </w:rPr>
              <w:t>변경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접수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처리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E81D92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>4</w:t>
            </w:r>
            <w:r w:rsidRPr="003C2CE5">
              <w:rPr>
                <w:lang w:val="en"/>
              </w:rPr>
              <w:t>) Instrument registration, paymen</w:t>
            </w:r>
            <w:r>
              <w:rPr>
                <w:lang w:val="en"/>
              </w:rPr>
              <w:t>t, calibration and maintenance</w:t>
            </w:r>
          </w:p>
        </w:tc>
        <w:tc>
          <w:tcPr>
            <w:tcW w:w="4945" w:type="dxa"/>
          </w:tcPr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계측기등록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지급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검교정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유지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5</w:t>
            </w:r>
            <w:r w:rsidRPr="003C2CE5">
              <w:rPr>
                <w:lang w:val="en"/>
              </w:rPr>
              <w:t>) Mea</w:t>
            </w:r>
            <w:r>
              <w:rPr>
                <w:lang w:val="en"/>
              </w:rPr>
              <w:t>surement System Analysis (MSA)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측정시스템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분석</w:t>
            </w:r>
            <w:r w:rsidRPr="003C2CE5">
              <w:rPr>
                <w:rFonts w:cs="Arial"/>
              </w:rPr>
              <w:t xml:space="preserve">(MSA) 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6</w:t>
            </w:r>
            <w:r w:rsidRPr="003C2CE5">
              <w:rPr>
                <w:lang w:val="en"/>
              </w:rPr>
              <w:t>) Use of statistical techniques, data an</w:t>
            </w:r>
            <w:r>
              <w:rPr>
                <w:lang w:val="en"/>
              </w:rPr>
              <w:t>alysis and countermeasure work</w:t>
            </w:r>
          </w:p>
        </w:tc>
        <w:tc>
          <w:tcPr>
            <w:tcW w:w="4945" w:type="dxa"/>
          </w:tcPr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6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통계적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기법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활용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데이터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분석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대책업무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7) Inspection and testing work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7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검사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시험업무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8</w:t>
            </w:r>
            <w:r w:rsidRPr="003C2CE5">
              <w:rPr>
                <w:lang w:val="en"/>
              </w:rPr>
              <w:t>) Nonconforming parts control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8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부적합품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9</w:t>
            </w:r>
            <w:r w:rsidRPr="003C2CE5">
              <w:rPr>
                <w:lang w:val="en"/>
              </w:rPr>
              <w:t>) Continuous Improvement Plan and Performance Control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/>
              </w:rPr>
              <w:t>9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지속적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개선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</w:t>
            </w:r>
            <w:r>
              <w:rPr>
                <w:lang w:val="en"/>
              </w:rPr>
              <w:t>0</w:t>
            </w:r>
            <w:r w:rsidRPr="003C2CE5">
              <w:rPr>
                <w:lang w:val="en"/>
              </w:rPr>
              <w:t>) Establish and conduct an internal a</w:t>
            </w:r>
            <w:r>
              <w:rPr>
                <w:lang w:val="en"/>
              </w:rPr>
              <w:t>udit plan, report the results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/>
              </w:rPr>
              <w:t>10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내부심사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실시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결과보고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11</w:t>
            </w:r>
            <w:r w:rsidRPr="003C2CE5">
              <w:rPr>
                <w:lang w:val="en"/>
              </w:rPr>
              <w:t>) Control of corrective and preventive action</w:t>
            </w:r>
          </w:p>
        </w:tc>
        <w:tc>
          <w:tcPr>
            <w:tcW w:w="4945" w:type="dxa"/>
          </w:tcPr>
          <w:p w:rsidR="00E81D92" w:rsidRDefault="00E81D92" w:rsidP="00A3516B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11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시정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예방조치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12</w:t>
            </w:r>
            <w:r w:rsidRPr="003C2CE5">
              <w:rPr>
                <w:lang w:val="en"/>
              </w:rPr>
              <w:t>) Evaluation, selection and registration control</w:t>
            </w:r>
            <w:r>
              <w:rPr>
                <w:lang w:val="en"/>
              </w:rPr>
              <w:t xml:space="preserve"> of suppliers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/>
              </w:rPr>
              <w:t>12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협력업체평가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선정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등록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13</w:t>
            </w:r>
            <w:r w:rsidRPr="003C2CE5">
              <w:rPr>
                <w:lang w:val="en"/>
              </w:rPr>
              <w:t>) certification work leading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13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인증업무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lastRenderedPageBreak/>
              <w:t>14</w:t>
            </w:r>
            <w:r w:rsidRPr="003C2CE5">
              <w:rPr>
                <w:lang w:val="en"/>
              </w:rPr>
              <w:t>) Receiving leading of Customer Audit</w:t>
            </w:r>
          </w:p>
        </w:tc>
        <w:tc>
          <w:tcPr>
            <w:tcW w:w="4945" w:type="dxa"/>
          </w:tcPr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14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고객감사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E81D92">
            <w:pPr>
              <w:spacing w:line="276" w:lineRule="auto"/>
              <w:jc w:val="left"/>
            </w:pPr>
            <w:r>
              <w:rPr>
                <w:lang w:val="en"/>
              </w:rPr>
              <w:t>15</w:t>
            </w:r>
            <w:r w:rsidRPr="003C2CE5">
              <w:rPr>
                <w:lang w:val="en"/>
              </w:rPr>
              <w:t>) AAM control</w:t>
            </w:r>
          </w:p>
          <w:p w:rsidR="00E81D92" w:rsidRDefault="00E81D92" w:rsidP="00377AB6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15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인장관리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E81D92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3.8</w:t>
            </w:r>
            <w:r w:rsidRPr="003C2CE5">
              <w:rPr>
                <w:rFonts w:cs="Arial"/>
              </w:rPr>
              <w:t xml:space="preserve"> The employee</w:t>
            </w:r>
          </w:p>
          <w:p w:rsidR="00E81D92" w:rsidRPr="003C2CE5" w:rsidRDefault="00E81D92" w:rsidP="00E81D92">
            <w:pPr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Supporting the manager and conducting the overall assigned work and report the result.</w:t>
            </w:r>
          </w:p>
          <w:p w:rsidR="00E81D92" w:rsidRDefault="00E81D92" w:rsidP="00377AB6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E81D92" w:rsidRPr="003C2CE5" w:rsidRDefault="00E81D92" w:rsidP="00E81D92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3.</w:t>
            </w:r>
            <w:r>
              <w:rPr>
                <w:rFonts w:cs="Arial"/>
              </w:rPr>
              <w:t>8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사원</w:t>
            </w:r>
          </w:p>
          <w:p w:rsidR="00E81D92" w:rsidRPr="003C2CE5" w:rsidRDefault="00E81D92" w:rsidP="00E81D92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팀장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섹션장을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보좌하고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지시에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따라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분장된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</w:p>
          <w:p w:rsidR="00E81D92" w:rsidRDefault="00E81D92" w:rsidP="00E81D92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처리하고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결과를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하여야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한다</w:t>
            </w:r>
            <w:r w:rsidRPr="003C2CE5">
              <w:rPr>
                <w:rFonts w:cs="Arial"/>
              </w:rPr>
              <w:t>.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  <w:b/>
                <w:sz w:val="22"/>
              </w:rPr>
              <w:t>4. The portion’s responsibility and authority</w:t>
            </w:r>
          </w:p>
          <w:p w:rsidR="00377AB6" w:rsidRPr="003C2CE5" w:rsidRDefault="00377AB6" w:rsidP="00377AB6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spacing w:line="276" w:lineRule="auto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  <w:b/>
                <w:sz w:val="22"/>
              </w:rPr>
              <w:t xml:space="preserve">4. </w:t>
            </w:r>
            <w:r w:rsidRPr="003C2CE5">
              <w:rPr>
                <w:rFonts w:cs="Arial"/>
                <w:b/>
                <w:sz w:val="22"/>
              </w:rPr>
              <w:t>직위의</w:t>
            </w:r>
            <w:r w:rsidRPr="003C2CE5">
              <w:rPr>
                <w:rFonts w:cs="Arial"/>
                <w:b/>
                <w:sz w:val="22"/>
              </w:rPr>
              <w:t xml:space="preserve"> </w:t>
            </w:r>
            <w:r w:rsidRPr="003C2CE5">
              <w:rPr>
                <w:rFonts w:cs="Arial"/>
                <w:b/>
                <w:sz w:val="22"/>
              </w:rPr>
              <w:t>책임과</w:t>
            </w:r>
            <w:r w:rsidRPr="003C2CE5">
              <w:rPr>
                <w:rFonts w:cs="Arial"/>
                <w:b/>
                <w:sz w:val="22"/>
              </w:rPr>
              <w:t xml:space="preserve"> </w:t>
            </w:r>
            <w:r w:rsidRPr="003C2CE5">
              <w:rPr>
                <w:rFonts w:cs="Arial"/>
                <w:b/>
                <w:sz w:val="22"/>
              </w:rPr>
              <w:t>권한</w:t>
            </w:r>
          </w:p>
        </w:tc>
      </w:tr>
      <w:tr w:rsidR="00377AB6" w:rsidRPr="000F2B4A" w:rsidTr="00D93282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ind w:left="2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4.1 The responsibility and authority of each unit is to</w:t>
            </w:r>
          </w:p>
          <w:p w:rsidR="00377AB6" w:rsidRPr="003C2CE5" w:rsidRDefault="00377AB6" w:rsidP="00377AB6">
            <w:pPr>
              <w:spacing w:line="276" w:lineRule="auto"/>
              <w:ind w:left="2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organize by the job of the position and  each position</w:t>
            </w:r>
          </w:p>
          <w:p w:rsidR="00377AB6" w:rsidRPr="003C2CE5" w:rsidRDefault="00377AB6" w:rsidP="00377AB6">
            <w:pPr>
              <w:spacing w:line="276" w:lineRule="auto"/>
              <w:ind w:left="2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has responsibility and authority</w:t>
            </w:r>
            <w:r>
              <w:rPr>
                <w:rFonts w:cs="Arial"/>
              </w:rPr>
              <w:t xml:space="preserve"> required performing </w:t>
            </w:r>
            <w:r w:rsidRPr="003C2CE5">
              <w:rPr>
                <w:rFonts w:cs="Arial"/>
              </w:rPr>
              <w:t>the clear scope of the responsibility.</w:t>
            </w:r>
          </w:p>
          <w:p w:rsidR="00377AB6" w:rsidRPr="003C2CE5" w:rsidRDefault="00377AB6" w:rsidP="00377AB6">
            <w:pPr>
              <w:spacing w:line="276" w:lineRule="auto"/>
              <w:jc w:val="left"/>
              <w:rPr>
                <w:rFonts w:cs="Arial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 xml:space="preserve">4.1 </w:t>
            </w:r>
            <w:r w:rsidRPr="003C2CE5">
              <w:rPr>
                <w:rFonts w:cs="Arial"/>
              </w:rPr>
              <w:t>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조직단위의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업무분장은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다시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직위별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</w:p>
          <w:p w:rsidR="00377AB6" w:rsidRPr="003C2CE5" w:rsidRDefault="00377AB6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배정되어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처리하며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직위에는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명확한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범위의</w:t>
            </w:r>
          </w:p>
          <w:p w:rsidR="00377AB6" w:rsidRPr="003C2CE5" w:rsidRDefault="00377AB6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수행에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필요한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갖는다</w:t>
            </w:r>
            <w:r w:rsidRPr="003C2CE5">
              <w:rPr>
                <w:rFonts w:cs="Arial"/>
              </w:rPr>
              <w:t>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4944" w:type="dxa"/>
          </w:tcPr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4.2 The scope of the responsibility and authority is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limited to the job delegated to the eace position but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follow the order of the immediate superior if work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hint="eastAsia"/>
              </w:rPr>
            </w:pPr>
            <w:r w:rsidRPr="003C2CE5">
              <w:t>scope is unclear.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/>
              </w:rPr>
            </w:pPr>
            <w:r w:rsidRPr="003C2CE5">
              <w:t>4.2</w:t>
            </w:r>
            <w:r w:rsidRPr="003C2CE5">
              <w:rPr>
                <w:rFonts w:ascii="굴림" w:hAnsi="굴림" w:hint="eastAsia"/>
              </w:rPr>
              <w:t xml:space="preserve"> 권한과 책임의 범위는 각 직위에 위임된 해당</w:t>
            </w:r>
          </w:p>
          <w:p w:rsidR="00377AB6" w:rsidRPr="003C2CE5" w:rsidRDefault="00377AB6" w:rsidP="00377AB6">
            <w:pPr>
              <w:rPr>
                <w:rFonts w:ascii="굴림" w:hAnsi="굴림"/>
              </w:rPr>
            </w:pPr>
            <w:r w:rsidRPr="003C2CE5">
              <w:rPr>
                <w:rFonts w:ascii="굴림" w:hAnsi="굴림" w:hint="eastAsia"/>
              </w:rPr>
              <w:t>업무에 한하며 업무에 한계가 분명치 않은 사항은</w:t>
            </w:r>
          </w:p>
          <w:p w:rsidR="00377AB6" w:rsidRPr="003C2CE5" w:rsidRDefault="00377AB6" w:rsidP="00377AB6">
            <w:pPr>
              <w:rPr>
                <w:rFonts w:ascii="굴림" w:hAnsi="굴림"/>
              </w:rPr>
            </w:pPr>
            <w:r w:rsidRPr="003C2CE5">
              <w:rPr>
                <w:rFonts w:ascii="굴림" w:hAnsi="굴림" w:hint="eastAsia"/>
              </w:rPr>
              <w:t>직속상사의 지시에 따른다.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4.2 During the absence of each organization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manager, next upper person act as a proxy for duties,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but make an exception if there is the assigned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hint="eastAsia"/>
              </w:rPr>
            </w:pPr>
            <w:r w:rsidRPr="003C2CE5">
              <w:t>deputy.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 w:hint="eastAsia"/>
              </w:rPr>
            </w:pPr>
            <w:r w:rsidRPr="003C2CE5">
              <w:t>4.3</w:t>
            </w:r>
            <w:r w:rsidRPr="003C2CE5">
              <w:rPr>
                <w:rFonts w:ascii="굴림" w:hAnsi="굴림" w:hint="eastAsia"/>
              </w:rPr>
              <w:t xml:space="preserve"> 각 조직단위의 장이 부재시에는 차상위자가 그 직무를 대행한다.</w:t>
            </w:r>
          </w:p>
          <w:p w:rsidR="00377AB6" w:rsidRPr="003C2CE5" w:rsidRDefault="00377AB6" w:rsidP="00377AB6">
            <w:pPr>
              <w:rPr>
                <w:rFonts w:ascii="굴림" w:hAnsi="굴림"/>
              </w:rPr>
            </w:pPr>
            <w:r w:rsidRPr="003C2CE5">
              <w:rPr>
                <w:rFonts w:ascii="굴림" w:hAnsi="굴림" w:hint="eastAsia"/>
              </w:rPr>
              <w:t>단, 대리인을 지명하였을 경우에는 예외로 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221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 xml:space="preserve">5. The principle of job performance </w:t>
            </w:r>
          </w:p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>5.</w:t>
            </w:r>
            <w:r w:rsidRPr="003C2CE5">
              <w:rPr>
                <w:rFonts w:ascii="굴림" w:hAnsi="굴림" w:hint="eastAsia"/>
                <w:b/>
                <w:sz w:val="22"/>
              </w:rPr>
              <w:t xml:space="preserve"> 업무수행의 원칙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4944" w:type="dxa"/>
          </w:tcPr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The work shall be performed as a principle of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hint="eastAsia"/>
              </w:rPr>
            </w:pPr>
            <w:r w:rsidRPr="003C2CE5">
              <w:t>following’s each para.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ascii="굴림" w:hAnsi="굴림" w:hint="eastAsia"/>
              </w:rPr>
            </w:pPr>
            <w:r w:rsidRPr="003C2CE5">
              <w:rPr>
                <w:rFonts w:ascii="굴림" w:hAnsi="굴림" w:hint="eastAsia"/>
              </w:rPr>
              <w:t>당사의 업무는 다음 각 항에 정하는 원칙에 따라 수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ascii="굴림" w:hAnsi="굴림"/>
              </w:rPr>
            </w:pPr>
            <w:r w:rsidRPr="003C2CE5">
              <w:rPr>
                <w:rFonts w:ascii="굴림" w:hAnsi="굴림" w:hint="eastAsia"/>
              </w:rPr>
              <w:t>되어야 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t>1) Commend and order shall be flowed down from high ranked position to low ranked position.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ascii="굴림" w:hAnsi="굴림"/>
              </w:rPr>
            </w:pPr>
            <w:r w:rsidRPr="003C2CE5">
              <w:t>1)</w:t>
            </w:r>
            <w:r w:rsidRPr="003C2CE5">
              <w:rPr>
                <w:rFonts w:ascii="굴림" w:hAnsi="굴림" w:hint="eastAsia"/>
              </w:rPr>
              <w:t xml:space="preserve"> 지휘, 명령은 규정된 계통에 따라 직속의 상위자로부터 하위자에게 순차적으로 내려져야 한다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t xml:space="preserve">2) Operating of the responsibility and authority shall be maintained th clear work scope for each department and try to perform the work smoothly. 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ascii="굴림" w:hAnsi="굴림"/>
              </w:rPr>
            </w:pPr>
            <w:r w:rsidRPr="003C2CE5">
              <w:t>2)</w:t>
            </w:r>
            <w:r w:rsidRPr="003C2CE5">
              <w:rPr>
                <w:rFonts w:ascii="굴림" w:hAnsi="굴림" w:hint="eastAsia"/>
              </w:rPr>
              <w:t xml:space="preserve"> 직무분장의 운용에 있어서 각 부서별 업무한계를 명확히 유지하고 업무가 원활하게 수행되도록 하여야 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t>3) Each team shall discuss and cooperate each other in advance for good work performance.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ascii="굴림" w:hAnsi="굴림"/>
              </w:rPr>
            </w:pPr>
            <w:r w:rsidRPr="003C2CE5">
              <w:t>3)</w:t>
            </w:r>
            <w:r w:rsidRPr="003C2CE5">
              <w:rPr>
                <w:rFonts w:ascii="굴림" w:hAnsi="굴림" w:hint="eastAsia"/>
              </w:rPr>
              <w:t xml:space="preserve"> 업무를 원활하게 수행하기 위하여 사전에 관계 팀원과 충분히 협의하고, 상호 협조하여야 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>6. The principle of authority exercise</w:t>
            </w:r>
          </w:p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/>
                <w:b/>
                <w:sz w:val="22"/>
              </w:rPr>
            </w:pPr>
            <w:r w:rsidRPr="003C2CE5">
              <w:rPr>
                <w:b/>
                <w:sz w:val="22"/>
              </w:rPr>
              <w:t>6.</w:t>
            </w:r>
            <w:r w:rsidRPr="003C2CE5">
              <w:rPr>
                <w:rFonts w:ascii="굴림" w:hAnsi="굴림" w:hint="eastAsia"/>
                <w:b/>
                <w:sz w:val="22"/>
              </w:rPr>
              <w:t xml:space="preserve"> 권한행사의 원칙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Aothority shall exercise as a principle of following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hint="eastAsia"/>
              </w:rPr>
            </w:pPr>
            <w:r w:rsidRPr="003C2CE5">
              <w:t>each para.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/>
              </w:rPr>
            </w:pPr>
            <w:r w:rsidRPr="003C2CE5">
              <w:rPr>
                <w:rFonts w:ascii="굴림" w:hAnsi="굴림" w:hint="eastAsia"/>
              </w:rPr>
              <w:t>권한은 각 항의 원칙에 따라 행해져야 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t>1) The authority of each position has a limitation of scope and not poaching each other.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ascii="굴림" w:hAnsi="굴림"/>
              </w:rPr>
            </w:pPr>
            <w:r w:rsidRPr="003C2CE5">
              <w:t>1)</w:t>
            </w:r>
            <w:r w:rsidRPr="003C2CE5">
              <w:rPr>
                <w:rFonts w:ascii="굴림" w:hAnsi="굴림" w:hint="eastAsia"/>
              </w:rPr>
              <w:t xml:space="preserve"> 각 직위의 권한은 일정한 한계를 가지고 있으므로, 상호 이를 침범할 수 없다.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</w:pPr>
            <w:r w:rsidRPr="003C2CE5">
              <w:t>2) The decision related of other department’s responsibility and authority shall be agreed and executed surely.</w:t>
            </w: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ascii="굴림" w:hAnsi="굴림" w:hint="eastAsia"/>
              </w:rPr>
            </w:pPr>
            <w:r w:rsidRPr="003C2CE5">
              <w:t>2)</w:t>
            </w:r>
            <w:r w:rsidRPr="003C2CE5">
              <w:rPr>
                <w:rFonts w:ascii="굴림" w:hAnsi="굴림" w:hint="eastAsia"/>
              </w:rPr>
              <w:t xml:space="preserve"> 타부서의 책임 및 권한과 관련이 있는 사항의 결정은 관련부서와 반드시 합의하여 시행한다.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 xml:space="preserve">7. The mediation of task assignment </w:t>
            </w:r>
          </w:p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  <w:b/>
                <w:sz w:val="22"/>
              </w:rPr>
              <w:t xml:space="preserve">7. </w:t>
            </w:r>
            <w:r w:rsidRPr="003C2CE5">
              <w:rPr>
                <w:rFonts w:cs="Arial"/>
                <w:b/>
                <w:sz w:val="22"/>
              </w:rPr>
              <w:t>업무분장의</w:t>
            </w:r>
            <w:r w:rsidRPr="003C2CE5">
              <w:rPr>
                <w:rFonts w:cs="Arial"/>
                <w:b/>
                <w:sz w:val="22"/>
              </w:rPr>
              <w:t xml:space="preserve"> </w:t>
            </w:r>
            <w:r w:rsidRPr="003C2CE5">
              <w:rPr>
                <w:rFonts w:cs="Arial"/>
                <w:b/>
                <w:sz w:val="22"/>
              </w:rPr>
              <w:t>조정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t>If there is not said or unclear  about the scope of responsibility and work  or different opinion shall comply with director’s decision</w:t>
            </w:r>
            <w:r w:rsidRPr="003C2CE5">
              <w:rPr>
                <w:rFonts w:hint="eastAsia"/>
              </w:rPr>
              <w:t>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지침서에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명시되지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아니하는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범위나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한계가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분명치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않는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사항에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해석에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이의가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있을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때는</w:t>
            </w:r>
            <w:r w:rsidRPr="003C2CE5"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>경영진</w:t>
            </w:r>
            <w:r w:rsidRPr="003C2CE5">
              <w:rPr>
                <w:rFonts w:cs="Arial"/>
              </w:rPr>
              <w:t>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결정에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따른다</w:t>
            </w:r>
            <w:r w:rsidRPr="003C2CE5">
              <w:rPr>
                <w:rFonts w:cs="Arial"/>
              </w:rPr>
              <w:t>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 xml:space="preserve">8. The delegation of main task </w:t>
            </w:r>
          </w:p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  <w:b/>
                <w:sz w:val="22"/>
              </w:rPr>
              <w:t xml:space="preserve">8. </w:t>
            </w:r>
            <w:r w:rsidRPr="003C2CE5">
              <w:rPr>
                <w:rFonts w:cs="Arial"/>
                <w:b/>
                <w:sz w:val="22"/>
              </w:rPr>
              <w:t>중요업무의</w:t>
            </w:r>
            <w:r w:rsidRPr="003C2CE5">
              <w:rPr>
                <w:rFonts w:cs="Arial"/>
                <w:b/>
                <w:sz w:val="22"/>
              </w:rPr>
              <w:t xml:space="preserve"> </w:t>
            </w:r>
            <w:r w:rsidRPr="003C2CE5">
              <w:rPr>
                <w:rFonts w:cs="Arial"/>
                <w:b/>
                <w:sz w:val="22"/>
              </w:rPr>
              <w:t>위임</w:t>
            </w:r>
          </w:p>
          <w:p w:rsidR="00377AB6" w:rsidRPr="003C2CE5" w:rsidRDefault="00377AB6" w:rsidP="00377AB6">
            <w:pPr>
              <w:rPr>
                <w:rFonts w:cs="Arial"/>
                <w:b/>
                <w:sz w:val="22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  <w:r w:rsidRPr="003C2CE5">
              <w:rPr>
                <w:rFonts w:cs="Arial"/>
                <w:lang w:val="en"/>
              </w:rPr>
              <w:t>A team leader or supervisor may delegate the work assigned to them to his or her staff member, but can not delegate responsibility for the work.</w:t>
            </w: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</w:rPr>
              <w:t>팀장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또는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책임자들은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그들에게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부여된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소속직원에게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위임할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있으나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해당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위임할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없다</w:t>
            </w:r>
            <w:r w:rsidRPr="003C2CE5">
              <w:rPr>
                <w:rFonts w:cs="Arial"/>
              </w:rPr>
              <w:t>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cs="Arial"/>
                <w:b/>
                <w:sz w:val="22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</w:pPr>
          </w:p>
          <w:p w:rsidR="00377AB6" w:rsidRPr="003C2CE5" w:rsidRDefault="00377AB6" w:rsidP="00377AB6">
            <w:pPr>
              <w:jc w:val="left"/>
              <w:rPr>
                <w:b/>
              </w:rPr>
            </w:pPr>
            <w:r w:rsidRPr="003C2CE5">
              <w:rPr>
                <w:rFonts w:hint="eastAsia"/>
                <w:b/>
              </w:rPr>
              <w:t>9</w:t>
            </w:r>
            <w:r w:rsidRPr="003C2CE5">
              <w:rPr>
                <w:b/>
              </w:rPr>
              <w:t>. Creation of task assignment sheet</w:t>
            </w:r>
          </w:p>
          <w:p w:rsidR="00377AB6" w:rsidRPr="003C2CE5" w:rsidRDefault="00377AB6" w:rsidP="00377AB6">
            <w:pPr>
              <w:jc w:val="left"/>
              <w:rPr>
                <w:b/>
              </w:rPr>
            </w:pPr>
          </w:p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rPr>
                <w:lang w:val="en"/>
              </w:rPr>
              <w:t>The team leader shall prepare and maintain the individual task assignment sheet (</w:t>
            </w:r>
            <w:r w:rsidR="00C17F93">
              <w:rPr>
                <w:lang w:val="en"/>
              </w:rPr>
              <w:t>WA</w:t>
            </w:r>
            <w:r>
              <w:rPr>
                <w:lang w:val="en"/>
              </w:rPr>
              <w:t>-50</w:t>
            </w:r>
            <w:r>
              <w:rPr>
                <w:rFonts w:hint="eastAsia"/>
                <w:lang w:val="en"/>
              </w:rPr>
              <w:t>0</w:t>
            </w:r>
            <w:r>
              <w:rPr>
                <w:lang w:val="en"/>
              </w:rPr>
              <w:t xml:space="preserve"> QIF-01</w:t>
            </w:r>
            <w:r w:rsidRPr="003C2CE5">
              <w:rPr>
                <w:lang w:val="en"/>
              </w:rPr>
              <w:t>) after approval of the BG directorr.</w:t>
            </w: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cs="Arial"/>
              </w:rPr>
            </w:pPr>
          </w:p>
          <w:p w:rsidR="00377AB6" w:rsidRPr="003C2CE5" w:rsidRDefault="00377AB6" w:rsidP="00377AB6">
            <w:pPr>
              <w:rPr>
                <w:rFonts w:cs="Arial"/>
                <w:b/>
              </w:rPr>
            </w:pPr>
            <w:r w:rsidRPr="003C2CE5">
              <w:rPr>
                <w:rFonts w:cs="Arial"/>
                <w:b/>
              </w:rPr>
              <w:t xml:space="preserve">9. </w:t>
            </w:r>
            <w:r w:rsidRPr="003C2CE5">
              <w:rPr>
                <w:rFonts w:cs="Arial"/>
                <w:b/>
              </w:rPr>
              <w:t>업무분장표</w:t>
            </w:r>
            <w:r w:rsidRPr="003C2CE5">
              <w:rPr>
                <w:rFonts w:cs="Arial"/>
                <w:b/>
              </w:rPr>
              <w:t xml:space="preserve"> </w:t>
            </w:r>
            <w:r w:rsidRPr="003C2CE5">
              <w:rPr>
                <w:rFonts w:cs="Arial"/>
                <w:b/>
              </w:rPr>
              <w:t>작성</w:t>
            </w:r>
          </w:p>
          <w:p w:rsidR="00377AB6" w:rsidRPr="003C2CE5" w:rsidRDefault="00377AB6" w:rsidP="00377AB6">
            <w:pPr>
              <w:rPr>
                <w:rFonts w:cs="Arial"/>
              </w:rPr>
            </w:pPr>
          </w:p>
          <w:p w:rsidR="00377AB6" w:rsidRPr="003C2CE5" w:rsidRDefault="00377AB6" w:rsidP="00377AB6">
            <w:pPr>
              <w:rPr>
                <w:rFonts w:cs="Arial"/>
              </w:rPr>
            </w:pPr>
            <w:r w:rsidRPr="003C2CE5">
              <w:rPr>
                <w:rFonts w:cs="Arial"/>
              </w:rPr>
              <w:t>팀장은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개인별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업무분장표</w:t>
            </w:r>
            <w:r w:rsidRPr="003C2CE5">
              <w:rPr>
                <w:rFonts w:cs="Arial"/>
              </w:rPr>
              <w:t>(</w:t>
            </w:r>
            <w:r w:rsidR="00C17F93">
              <w:rPr>
                <w:rFonts w:cs="Arial"/>
              </w:rPr>
              <w:t>WA</w:t>
            </w:r>
            <w:r>
              <w:rPr>
                <w:rFonts w:cs="Arial"/>
              </w:rPr>
              <w:t>-50</w:t>
            </w: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 xml:space="preserve"> QIF-01</w:t>
            </w:r>
            <w:r w:rsidRPr="003C2CE5">
              <w:rPr>
                <w:rFonts w:cs="Arial"/>
              </w:rPr>
              <w:t>)</w:t>
            </w:r>
            <w:r w:rsidRPr="003C2CE5">
              <w:rPr>
                <w:rFonts w:cs="Arial"/>
              </w:rPr>
              <w:t>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작성하여</w:t>
            </w:r>
            <w:r w:rsidRPr="003C2CE5">
              <w:rPr>
                <w:rFonts w:cs="Arial"/>
              </w:rPr>
              <w:t xml:space="preserve"> BG</w:t>
            </w:r>
            <w:r w:rsidRPr="003C2CE5">
              <w:rPr>
                <w:rFonts w:cs="Arial"/>
              </w:rPr>
              <w:t>장의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승인을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득한후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유지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관리하여야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한다</w:t>
            </w:r>
            <w:r w:rsidRPr="003C2CE5">
              <w:rPr>
                <w:rFonts w:cs="Arial" w:hint="eastAsia"/>
              </w:rPr>
              <w:t>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  <w:r w:rsidRPr="0098560E">
              <w:rPr>
                <w:b/>
                <w:sz w:val="22"/>
              </w:rPr>
              <w:t>. Interal communication process</w:t>
            </w:r>
          </w:p>
          <w:p w:rsidR="00377AB6" w:rsidRPr="0098560E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8977D2" w:rsidRDefault="00377AB6" w:rsidP="00377AB6">
            <w:pPr>
              <w:ind w:left="220" w:hangingChars="100" w:hanging="220"/>
              <w:rPr>
                <w:rFonts w:ascii="굴림" w:hAnsi="굴림" w:hint="eastAsia"/>
                <w:b/>
                <w:sz w:val="22"/>
              </w:rPr>
            </w:pPr>
            <w:r w:rsidRPr="008977D2">
              <w:rPr>
                <w:b/>
                <w:sz w:val="22"/>
              </w:rPr>
              <w:t>10.</w:t>
            </w:r>
            <w:r w:rsidRPr="008977D2">
              <w:rPr>
                <w:rFonts w:ascii="굴림" w:hAnsi="굴림" w:hint="eastAsia"/>
                <w:b/>
                <w:sz w:val="22"/>
              </w:rPr>
              <w:t xml:space="preserve"> 내부의사소통 </w:t>
            </w:r>
            <w:r w:rsidRPr="008977D2">
              <w:rPr>
                <w:b/>
                <w:sz w:val="22"/>
              </w:rPr>
              <w:t>PROCESS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ind w:left="200" w:hangingChars="100" w:hanging="200"/>
              <w:jc w:val="left"/>
            </w:pPr>
            <w:r>
              <w:t>10</w:t>
            </w:r>
            <w:r w:rsidRPr="0094123A">
              <w:t>.1 The operating meeting shall be followed the</w:t>
            </w:r>
          </w:p>
          <w:p w:rsidR="00377AB6" w:rsidRDefault="00377AB6" w:rsidP="00377AB6">
            <w:pPr>
              <w:ind w:left="200" w:hangingChars="100" w:hanging="200"/>
              <w:jc w:val="left"/>
              <w:rPr>
                <w:rFonts w:hint="eastAsia"/>
              </w:rPr>
            </w:pPr>
            <w:r w:rsidRPr="0094123A">
              <w:t>direction of table.</w:t>
            </w:r>
          </w:p>
          <w:p w:rsidR="00377AB6" w:rsidRPr="0094123A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>
              <w:t>10</w:t>
            </w:r>
            <w:r w:rsidRPr="008977D2">
              <w:t>.1</w:t>
            </w:r>
            <w:r w:rsidRPr="008977D2">
              <w:rPr>
                <w:rFonts w:ascii="굴림" w:hAnsi="굴림" w:hint="eastAsia"/>
              </w:rPr>
              <w:t xml:space="preserve"> 회의운영은 간부회의</w:t>
            </w:r>
            <w:r>
              <w:rPr>
                <w:rFonts w:ascii="굴림" w:hAnsi="굴림" w:hint="eastAsia"/>
              </w:rPr>
              <w:t xml:space="preserve"> </w:t>
            </w:r>
            <w:r w:rsidRPr="008977D2">
              <w:rPr>
                <w:rFonts w:ascii="굴림" w:hAnsi="굴림" w:hint="eastAsia"/>
              </w:rPr>
              <w:t>운영지침에 따르며,</w:t>
            </w:r>
          </w:p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 w:rsidRPr="008977D2">
              <w:rPr>
                <w:rFonts w:ascii="굴림" w:hAnsi="굴림" w:hint="eastAsia"/>
              </w:rPr>
              <w:t>동시에 내부의사소통 PROCESS는 위임표에</w:t>
            </w:r>
          </w:p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 w:rsidRPr="008977D2">
              <w:rPr>
                <w:rFonts w:ascii="굴림" w:hAnsi="굴림" w:hint="eastAsia"/>
              </w:rPr>
              <w:t>따른다.</w:t>
            </w:r>
          </w:p>
          <w:p w:rsidR="00377AB6" w:rsidRPr="008977D2" w:rsidRDefault="00377AB6" w:rsidP="00377AB6">
            <w:pPr>
              <w:ind w:leftChars="33" w:left="66" w:firstLineChars="100" w:firstLine="200"/>
              <w:jc w:val="left"/>
              <w:rPr>
                <w:rFonts w:ascii="굴림" w:hAnsi="굴림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jc w:val="left"/>
            </w:pPr>
            <w:r>
              <w:t>10</w:t>
            </w:r>
            <w:r w:rsidRPr="0094123A">
              <w:t xml:space="preserve">.2 </w:t>
            </w:r>
            <w:r>
              <w:rPr>
                <w:rFonts w:hint="eastAsia"/>
              </w:rPr>
              <w:t>B</w:t>
            </w:r>
            <w:r>
              <w:t>G director</w:t>
            </w:r>
            <w:r w:rsidRPr="0094123A">
              <w:t xml:space="preserve"> shall promote the</w:t>
            </w:r>
            <w:r>
              <w:t xml:space="preserve"> </w:t>
            </w:r>
            <w:r w:rsidRPr="0094123A">
              <w:t xml:space="preserve">communication </w:t>
            </w:r>
          </w:p>
          <w:p w:rsidR="00377AB6" w:rsidRDefault="00377AB6" w:rsidP="00377AB6">
            <w:pPr>
              <w:ind w:left="200" w:hangingChars="100" w:hanging="200"/>
              <w:jc w:val="left"/>
            </w:pPr>
            <w:r w:rsidRPr="0094123A">
              <w:t>and demonstrate the leadership as</w:t>
            </w:r>
            <w:r>
              <w:t xml:space="preserve"> </w:t>
            </w:r>
            <w:r w:rsidRPr="0094123A">
              <w:t xml:space="preserve">follows that </w:t>
            </w:r>
          </w:p>
          <w:p w:rsidR="00377AB6" w:rsidRDefault="00377AB6" w:rsidP="00377AB6">
            <w:pPr>
              <w:ind w:left="200" w:hangingChars="100" w:hanging="200"/>
              <w:jc w:val="left"/>
            </w:pPr>
            <w:r w:rsidRPr="0094123A">
              <w:t>promote smoothly the annul business</w:t>
            </w:r>
            <w:r>
              <w:t xml:space="preserve"> </w:t>
            </w:r>
            <w:r w:rsidRPr="0094123A">
              <w:t xml:space="preserve">plan and </w:t>
            </w:r>
          </w:p>
          <w:p w:rsidR="00377AB6" w:rsidRDefault="00377AB6" w:rsidP="00377AB6">
            <w:pPr>
              <w:ind w:left="200" w:hangingChars="100" w:hanging="200"/>
              <w:jc w:val="left"/>
            </w:pPr>
            <w:r w:rsidRPr="0094123A">
              <w:t>achievement management for reaching the</w:t>
            </w:r>
          </w:p>
          <w:p w:rsidR="00377AB6" w:rsidRPr="0094123A" w:rsidRDefault="00377AB6" w:rsidP="00377AB6">
            <w:pPr>
              <w:ind w:left="200" w:hangingChars="100" w:hanging="200"/>
              <w:jc w:val="left"/>
            </w:pPr>
            <w:r w:rsidRPr="0094123A">
              <w:t>management direction and the goal of quality.</w:t>
            </w:r>
          </w:p>
        </w:tc>
        <w:tc>
          <w:tcPr>
            <w:tcW w:w="4945" w:type="dxa"/>
          </w:tcPr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>
              <w:t>10</w:t>
            </w:r>
            <w:r w:rsidRPr="008977D2">
              <w:t>.2</w:t>
            </w:r>
            <w:r w:rsidRPr="008977D2"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B</w:t>
            </w:r>
            <w:r>
              <w:rPr>
                <w:rFonts w:ascii="굴림" w:hAnsi="굴림"/>
              </w:rPr>
              <w:t>G</w:t>
            </w:r>
            <w:r>
              <w:rPr>
                <w:rFonts w:ascii="굴림" w:hAnsi="굴림" w:hint="eastAsia"/>
              </w:rPr>
              <w:t>장은</w:t>
            </w:r>
            <w:r w:rsidRPr="008977D2">
              <w:rPr>
                <w:rFonts w:ascii="굴림" w:hAnsi="굴림" w:hint="eastAsia"/>
              </w:rPr>
              <w:t xml:space="preserve"> 당사의 경영방침/품질목표달성을 </w:t>
            </w:r>
          </w:p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 w:rsidRPr="008977D2">
              <w:rPr>
                <w:rFonts w:ascii="굴림" w:hAnsi="굴림" w:hint="eastAsia"/>
              </w:rPr>
              <w:t xml:space="preserve">위한 년간사업계획 및 성과관리를 원활하게 </w:t>
            </w:r>
          </w:p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 w:rsidRPr="008977D2">
              <w:rPr>
                <w:rFonts w:ascii="굴림" w:hAnsi="굴림" w:hint="eastAsia"/>
              </w:rPr>
              <w:t xml:space="preserve">추진하기 위해 다음과 같은 방법으로 의사소통을 </w:t>
            </w:r>
          </w:p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rPr>
                <w:rFonts w:ascii="굴림" w:hAnsi="굴림" w:hint="eastAsia"/>
              </w:rPr>
              <w:t xml:space="preserve">추진하고 리더쉽을 발휘한다. 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ind w:left="200" w:hangingChars="100" w:hanging="200"/>
              <w:jc w:val="left"/>
            </w:pPr>
          </w:p>
        </w:tc>
        <w:tc>
          <w:tcPr>
            <w:tcW w:w="4945" w:type="dxa"/>
          </w:tcPr>
          <w:p w:rsidR="00377AB6" w:rsidRDefault="00377AB6" w:rsidP="00377AB6">
            <w:pPr>
              <w:ind w:firstLineChars="100" w:firstLine="200"/>
              <w:jc w:val="left"/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F6FFA" w:rsidRDefault="00377AB6" w:rsidP="00A3516B">
            <w:pPr>
              <w:jc w:val="left"/>
            </w:pPr>
            <w:r w:rsidRPr="0094123A">
              <w:t>1) The operating of manager meeting</w:t>
            </w:r>
          </w:p>
        </w:tc>
        <w:tc>
          <w:tcPr>
            <w:tcW w:w="4945" w:type="dxa"/>
          </w:tcPr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t>1)</w:t>
            </w:r>
            <w:r w:rsidRPr="008977D2">
              <w:rPr>
                <w:rFonts w:ascii="굴림" w:hAnsi="굴림" w:hint="eastAsia"/>
              </w:rPr>
              <w:t xml:space="preserve"> 간부회의 운영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94123A" w:rsidRDefault="00377AB6" w:rsidP="00A3516B">
            <w:pPr>
              <w:jc w:val="left"/>
            </w:pPr>
            <w:r w:rsidRPr="0094123A">
              <w:t>2) Notice board</w:t>
            </w:r>
          </w:p>
        </w:tc>
        <w:tc>
          <w:tcPr>
            <w:tcW w:w="4945" w:type="dxa"/>
          </w:tcPr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t>2)</w:t>
            </w:r>
            <w:r w:rsidRPr="008977D2">
              <w:rPr>
                <w:rFonts w:ascii="굴림" w:hAnsi="굴림" w:hint="eastAsia"/>
              </w:rPr>
              <w:t xml:space="preserve"> 게시판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F6FFA" w:rsidRDefault="00377AB6" w:rsidP="00A3516B">
            <w:pPr>
              <w:jc w:val="left"/>
            </w:pPr>
            <w:r w:rsidRPr="0094123A">
              <w:t>3) The control of costomer complaint</w:t>
            </w:r>
          </w:p>
        </w:tc>
        <w:tc>
          <w:tcPr>
            <w:tcW w:w="4945" w:type="dxa"/>
          </w:tcPr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t>3)</w:t>
            </w:r>
            <w:r w:rsidRPr="008977D2">
              <w:rPr>
                <w:rFonts w:ascii="굴림" w:hAnsi="굴림" w:hint="eastAsia"/>
              </w:rPr>
              <w:t xml:space="preserve"> 고객불만족 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F6FFA" w:rsidRDefault="00377AB6" w:rsidP="00A3516B">
            <w:pPr>
              <w:jc w:val="left"/>
            </w:pPr>
            <w:r w:rsidRPr="0094123A">
              <w:t>4) Interal audit and management review</w:t>
            </w:r>
          </w:p>
        </w:tc>
        <w:tc>
          <w:tcPr>
            <w:tcW w:w="4945" w:type="dxa"/>
          </w:tcPr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t>4)</w:t>
            </w:r>
            <w:r w:rsidRPr="008977D2">
              <w:rPr>
                <w:rFonts w:ascii="굴림" w:hAnsi="굴림" w:hint="eastAsia"/>
              </w:rPr>
              <w:t xml:space="preserve"> 내부심사 및 경영검토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94123A" w:rsidRDefault="00377AB6" w:rsidP="00A3516B">
            <w:pPr>
              <w:jc w:val="left"/>
            </w:pPr>
            <w:r w:rsidRPr="0094123A">
              <w:t>5) Evaluating of process achievement</w:t>
            </w:r>
          </w:p>
        </w:tc>
        <w:tc>
          <w:tcPr>
            <w:tcW w:w="4945" w:type="dxa"/>
          </w:tcPr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t>5) PROCESS</w:t>
            </w:r>
            <w:r w:rsidRPr="008977D2">
              <w:rPr>
                <w:rFonts w:ascii="굴림" w:hAnsi="굴림" w:hint="eastAsia"/>
              </w:rPr>
              <w:t>성과 심사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jc w:val="left"/>
              <w:rPr>
                <w:rFonts w:hint="eastAsia"/>
              </w:rPr>
            </w:pPr>
            <w:r w:rsidRPr="0094123A">
              <w:t>6) The reporting or bulletin of report or data</w:t>
            </w:r>
          </w:p>
          <w:p w:rsidR="00377AB6" w:rsidRPr="0094123A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 w:rsidRPr="008977D2">
              <w:t>6)</w:t>
            </w:r>
            <w:r w:rsidRPr="008977D2">
              <w:rPr>
                <w:rFonts w:ascii="굴림" w:hAnsi="굴림" w:hint="eastAsia"/>
              </w:rPr>
              <w:t xml:space="preserve"> 문서</w:t>
            </w:r>
            <w:r w:rsidRPr="008977D2">
              <w:t>/</w:t>
            </w:r>
            <w:r w:rsidRPr="008977D2">
              <w:rPr>
                <w:rFonts w:ascii="굴림" w:hAnsi="굴림" w:hint="eastAsia"/>
              </w:rPr>
              <w:t>자료의 보고 또는 회람</w:t>
            </w:r>
          </w:p>
          <w:p w:rsidR="00377AB6" w:rsidRPr="008977D2" w:rsidRDefault="00377AB6" w:rsidP="00377AB6">
            <w:pPr>
              <w:ind w:firstLineChars="100" w:firstLine="200"/>
              <w:jc w:val="left"/>
              <w:rPr>
                <w:rFonts w:ascii="굴림" w:hAnsi="굴림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94123A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8977D2" w:rsidRDefault="00377AB6" w:rsidP="00377AB6">
            <w:pPr>
              <w:ind w:firstLineChars="100" w:firstLine="200"/>
              <w:jc w:val="left"/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>
              <w:rPr>
                <w:b/>
                <w:sz w:val="22"/>
              </w:rPr>
              <w:t>1</w:t>
            </w:r>
            <w:r>
              <w:rPr>
                <w:rFonts w:hint="eastAsia"/>
                <w:b/>
                <w:sz w:val="22"/>
              </w:rPr>
              <w:t>. Attachment</w:t>
            </w:r>
          </w:p>
          <w:p w:rsidR="00377AB6" w:rsidRPr="00D93282" w:rsidRDefault="00377AB6" w:rsidP="00377AB6">
            <w:pPr>
              <w:jc w:val="left"/>
            </w:pPr>
            <w:r w:rsidRPr="00D93282">
              <w:rPr>
                <w:rFonts w:hint="eastAsia"/>
              </w:rPr>
              <w:t>1</w:t>
            </w:r>
            <w:r w:rsidRPr="00D93282">
              <w:t xml:space="preserve">) </w:t>
            </w:r>
            <w:r w:rsidR="00C17F93">
              <w:t>WA</w:t>
            </w:r>
            <w:r>
              <w:t>-50</w:t>
            </w:r>
            <w:r>
              <w:rPr>
                <w:rFonts w:hint="eastAsia"/>
              </w:rPr>
              <w:t>0</w:t>
            </w:r>
            <w:r>
              <w:t xml:space="preserve"> </w:t>
            </w:r>
            <w:r w:rsidRPr="00D93282">
              <w:t>QI</w:t>
            </w:r>
            <w:r>
              <w:t>F</w:t>
            </w:r>
            <w:r w:rsidRPr="00D93282">
              <w:t>-0</w:t>
            </w:r>
            <w:r>
              <w:t xml:space="preserve">1 </w:t>
            </w:r>
            <w:r>
              <w:rPr>
                <w:b/>
              </w:rPr>
              <w:t>task</w:t>
            </w:r>
            <w:r w:rsidRPr="00EF5BCC">
              <w:rPr>
                <w:b/>
              </w:rPr>
              <w:t xml:space="preserve"> assignment </w:t>
            </w:r>
            <w:r>
              <w:rPr>
                <w:b/>
              </w:rPr>
              <w:t>sheet</w:t>
            </w: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>11.</w:t>
            </w:r>
            <w:r w:rsidRPr="003C2CE5">
              <w:rPr>
                <w:rFonts w:ascii="굴림" w:hAnsi="굴림" w:hint="eastAsia"/>
                <w:b/>
                <w:sz w:val="22"/>
              </w:rPr>
              <w:t xml:space="preserve"> 관련 문서</w:t>
            </w:r>
            <w:r>
              <w:rPr>
                <w:rFonts w:ascii="굴림" w:hAnsi="굴림" w:hint="eastAsia"/>
                <w:b/>
                <w:sz w:val="22"/>
              </w:rPr>
              <w:t xml:space="preserve"> 및 양식</w:t>
            </w:r>
          </w:p>
          <w:p w:rsidR="00377AB6" w:rsidRPr="0098560E" w:rsidRDefault="00377AB6" w:rsidP="00377AB6">
            <w:pPr>
              <w:rPr>
                <w:rFonts w:ascii="굴림" w:hAnsi="굴림" w:hint="eastAsia"/>
                <w:b/>
                <w:sz w:val="22"/>
              </w:rPr>
            </w:pPr>
            <w:r w:rsidRPr="003C2CE5">
              <w:rPr>
                <w:rFonts w:cs="Arial"/>
              </w:rPr>
              <w:t xml:space="preserve">1) </w:t>
            </w:r>
            <w:r w:rsidR="00C17F93">
              <w:rPr>
                <w:rFonts w:cs="Arial"/>
              </w:rPr>
              <w:t>WA</w:t>
            </w:r>
            <w:r>
              <w:rPr>
                <w:rFonts w:cs="Arial"/>
              </w:rPr>
              <w:t>-50</w:t>
            </w: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QI</w:t>
            </w:r>
            <w:r>
              <w:rPr>
                <w:rFonts w:cs="Arial"/>
              </w:rPr>
              <w:t>F</w:t>
            </w:r>
            <w:r w:rsidRPr="003C2CE5">
              <w:rPr>
                <w:rFonts w:cs="Arial"/>
              </w:rPr>
              <w:t xml:space="preserve">-01 </w:t>
            </w:r>
            <w:r w:rsidRPr="003C2CE5">
              <w:rPr>
                <w:rFonts w:cs="Arial"/>
              </w:rPr>
              <w:t>업무분장표</w:t>
            </w:r>
          </w:p>
        </w:tc>
      </w:tr>
    </w:tbl>
    <w:p w:rsidR="00495E8D" w:rsidRPr="00153F34" w:rsidRDefault="00495E8D" w:rsidP="00D93282">
      <w:pPr>
        <w:wordWrap/>
        <w:spacing w:line="360" w:lineRule="exact"/>
        <w:jc w:val="left"/>
        <w:rPr>
          <w:rFonts w:ascii="굴림" w:hAnsi="굴림"/>
          <w:sz w:val="22"/>
        </w:rPr>
      </w:pPr>
    </w:p>
    <w:sectPr w:rsidR="00495E8D" w:rsidRPr="00153F34" w:rsidSect="00AF74AB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2F11" w:rsidRDefault="00262F11">
      <w:r>
        <w:separator/>
      </w:r>
    </w:p>
  </w:endnote>
  <w:endnote w:type="continuationSeparator" w:id="0">
    <w:p w:rsidR="00262F11" w:rsidRDefault="00262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6403" w:rsidRPr="00377B72" w:rsidRDefault="005730E5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</w:rPr>
    </w:pPr>
    <w:r>
      <w:t>㈜</w:t>
    </w:r>
    <w:r w:rsidR="00C17F93" w:rsidRPr="00C17F93">
      <w:rPr>
        <w:rFonts w:hint="eastAsia"/>
      </w:rPr>
      <w:t>M&amp;C Electronics Vina</w:t>
    </w:r>
    <w:r w:rsidR="00426403">
      <w:rPr>
        <w:lang w:val="ko-KR"/>
      </w:rPr>
      <w:tab/>
    </w:r>
    <w:r w:rsidR="00426403">
      <w:rPr>
        <w:lang w:val="ko-KR"/>
      </w:rPr>
      <w:tab/>
    </w:r>
    <w:r w:rsidR="00426403">
      <w:rPr>
        <w:rFonts w:hint="eastAsia"/>
        <w:lang w:val="ko-KR"/>
      </w:rPr>
      <w:t>P</w:t>
    </w:r>
    <w:r w:rsidR="00426403">
      <w:rPr>
        <w:lang w:val="ko-KR"/>
      </w:rPr>
      <w:t xml:space="preserve">age </w:t>
    </w:r>
    <w:r w:rsidR="00426403" w:rsidRPr="00377B72">
      <w:rPr>
        <w:bCs/>
        <w:sz w:val="24"/>
        <w:szCs w:val="24"/>
      </w:rPr>
      <w:fldChar w:fldCharType="begin"/>
    </w:r>
    <w:r w:rsidR="00426403" w:rsidRPr="00377B72">
      <w:rPr>
        <w:bCs/>
      </w:rPr>
      <w:instrText>PAGE</w:instrText>
    </w:r>
    <w:r w:rsidR="00426403" w:rsidRPr="00377B72">
      <w:rPr>
        <w:bCs/>
        <w:sz w:val="24"/>
        <w:szCs w:val="24"/>
      </w:rPr>
      <w:fldChar w:fldCharType="separate"/>
    </w:r>
    <w:r w:rsidR="00F16BE7">
      <w:rPr>
        <w:bCs/>
        <w:noProof/>
      </w:rPr>
      <w:t>3</w:t>
    </w:r>
    <w:r w:rsidR="00426403" w:rsidRPr="00377B72">
      <w:rPr>
        <w:bCs/>
        <w:sz w:val="24"/>
        <w:szCs w:val="24"/>
      </w:rPr>
      <w:fldChar w:fldCharType="end"/>
    </w:r>
    <w:r w:rsidR="00426403">
      <w:rPr>
        <w:lang w:val="ko-KR"/>
      </w:rPr>
      <w:t xml:space="preserve"> of </w:t>
    </w:r>
    <w:r w:rsidR="00426403" w:rsidRPr="00377B72">
      <w:rPr>
        <w:bCs/>
        <w:sz w:val="24"/>
        <w:szCs w:val="24"/>
      </w:rPr>
      <w:fldChar w:fldCharType="begin"/>
    </w:r>
    <w:r w:rsidR="00426403" w:rsidRPr="00377B72">
      <w:rPr>
        <w:bCs/>
      </w:rPr>
      <w:instrText>NUMPAGES</w:instrText>
    </w:r>
    <w:r w:rsidR="00426403" w:rsidRPr="00377B72">
      <w:rPr>
        <w:bCs/>
        <w:sz w:val="24"/>
        <w:szCs w:val="24"/>
      </w:rPr>
      <w:fldChar w:fldCharType="separate"/>
    </w:r>
    <w:r w:rsidR="00F16BE7">
      <w:rPr>
        <w:bCs/>
        <w:noProof/>
      </w:rPr>
      <w:t>7</w:t>
    </w:r>
    <w:r w:rsidR="00426403" w:rsidRPr="00377B72">
      <w:rPr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6403" w:rsidRDefault="005730E5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t>㈜</w:t>
    </w:r>
    <w:r w:rsidR="00C17F93" w:rsidRPr="00C17F93">
      <w:rPr>
        <w:rFonts w:hint="eastAsia"/>
      </w:rPr>
      <w:t>M&amp;C Electronics Vina</w:t>
    </w:r>
    <w:r w:rsidR="00426403">
      <w:tab/>
    </w:r>
    <w:r w:rsidR="00426403">
      <w:rPr>
        <w:rFonts w:hint="eastAsia"/>
      </w:rPr>
      <w:t>P</w:t>
    </w:r>
    <w:r w:rsidR="00426403">
      <w:t xml:space="preserve">age 1 of </w:t>
    </w:r>
    <w:r w:rsidR="00426403">
      <w:rPr>
        <w:rFonts w:hint="eastAsia"/>
      </w:rPr>
      <w:t>10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2F11" w:rsidRDefault="00262F11">
      <w:r>
        <w:separator/>
      </w:r>
    </w:p>
  </w:footnote>
  <w:footnote w:type="continuationSeparator" w:id="0">
    <w:p w:rsidR="00262F11" w:rsidRDefault="00262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6403" w:rsidRPr="0089187A" w:rsidRDefault="00C17F93" w:rsidP="0089187A">
    <w:pPr>
      <w:pStyle w:val="a4"/>
    </w:pPr>
    <w:r>
      <w:rPr>
        <w:rFonts w:hint="eastAsia"/>
      </w:rPr>
      <w:t>WA</w:t>
    </w:r>
    <w:r w:rsidR="00933F22">
      <w:rPr>
        <w:rFonts w:hint="eastAsia"/>
      </w:rPr>
      <w:t>-50</w:t>
    </w:r>
    <w:r w:rsidR="00E73642">
      <w:rPr>
        <w:rFonts w:hint="eastAsia"/>
      </w:rPr>
      <w:t>0</w:t>
    </w:r>
    <w:r w:rsidR="00933F22">
      <w:rPr>
        <w:rFonts w:hint="eastAsia"/>
      </w:rPr>
      <w:t xml:space="preserve"> </w:t>
    </w:r>
    <w:r w:rsidR="00426403" w:rsidRPr="0089187A">
      <w:t>QI</w:t>
    </w:r>
    <w:r w:rsidR="00933F22">
      <w:t xml:space="preserve"> (</w:t>
    </w:r>
    <w:r w:rsidR="00426403" w:rsidRPr="0089187A">
      <w:rPr>
        <w:rFonts w:hint="eastAsia"/>
      </w:rPr>
      <w:t>조직 및 업무 분장 지침서</w:t>
    </w:r>
    <w:r w:rsidR="00933F22">
      <w:rPr>
        <w:rFonts w:hint="eastAsia"/>
      </w:rPr>
      <w:t>)</w:t>
    </w:r>
    <w:r w:rsidR="00426403" w:rsidRPr="0089187A">
      <w:rPr>
        <w:rFonts w:hint="eastAsia"/>
      </w:rPr>
      <w:t xml:space="preserve"> </w:t>
    </w:r>
    <w:r w:rsidR="00426403" w:rsidRPr="0089187A">
      <w:t xml:space="preserve">                               </w:t>
    </w:r>
    <w:r w:rsidR="00426403">
      <w:t xml:space="preserve">                         </w:t>
    </w:r>
    <w:r w:rsidR="005730E5">
      <w:t xml:space="preserve">             </w:t>
    </w:r>
    <w:r w:rsidR="00426403" w:rsidRPr="0089187A">
      <w:t xml:space="preserve"> </w:t>
    </w:r>
    <w:r w:rsidR="00426403" w:rsidRPr="0089187A">
      <w:rPr>
        <w:rFonts w:hint="eastAsia"/>
      </w:rPr>
      <w:t>REV Date</w:t>
    </w:r>
    <w:r w:rsidR="00426403" w:rsidRPr="0089187A">
      <w:t>:</w:t>
    </w:r>
    <w:r w:rsidR="00426403" w:rsidRPr="0089187A">
      <w:rPr>
        <w:rFonts w:hint="eastAsia"/>
      </w:rPr>
      <w:t xml:space="preserve"> </w:t>
    </w:r>
    <w:r w:rsidR="005730E5">
      <w:t>202</w:t>
    </w:r>
    <w:r w:rsidR="002E2501">
      <w:t>3</w:t>
    </w:r>
    <w:r w:rsidR="005730E5">
      <w:t>.</w:t>
    </w:r>
    <w:r w:rsidR="001163A9">
      <w:t>06.29</w:t>
    </w:r>
    <w:r w:rsidR="008245E6">
      <w:t xml:space="preserve">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409"/>
      <w:gridCol w:w="4536"/>
    </w:tblGrid>
    <w:tr w:rsidR="005E3DBF" w:rsidRPr="00255663" w:rsidTr="00933F2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5E3DBF" w:rsidRPr="00255663" w:rsidRDefault="005E3DBF" w:rsidP="005E3DBF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409" w:type="dxa"/>
          <w:vMerge w:val="restart"/>
          <w:vAlign w:val="center"/>
        </w:tcPr>
        <w:p w:rsidR="005E3DBF" w:rsidRPr="00255663" w:rsidRDefault="005E3DBF" w:rsidP="005E3DBF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5E3DBF" w:rsidRPr="00255663" w:rsidRDefault="005E3DBF" w:rsidP="005E3DBF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536" w:type="dxa"/>
          <w:vAlign w:val="center"/>
        </w:tcPr>
        <w:p w:rsidR="005E3DBF" w:rsidRPr="00255663" w:rsidRDefault="005E3DBF" w:rsidP="00C17F93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C17F93">
            <w:rPr>
              <w:rFonts w:ascii="맑은 고딕" w:eastAsia="맑은 고딕" w:hAnsi="맑은 고딕" w:hint="eastAsia"/>
              <w:sz w:val="22"/>
            </w:rPr>
            <w:t>WA</w:t>
          </w:r>
          <w:r w:rsidR="00E73642">
            <w:rPr>
              <w:rFonts w:ascii="맑은 고딕" w:eastAsia="맑은 고딕" w:hAnsi="맑은 고딕" w:hint="eastAsia"/>
              <w:sz w:val="22"/>
            </w:rPr>
            <w:t>-</w:t>
          </w:r>
          <w:r w:rsidR="00933F22">
            <w:rPr>
              <w:rFonts w:ascii="맑은 고딕" w:eastAsia="맑은 고딕" w:hAnsi="맑은 고딕" w:hint="eastAsia"/>
              <w:sz w:val="22"/>
            </w:rPr>
            <w:t>50</w:t>
          </w:r>
          <w:r w:rsidR="00E73642">
            <w:rPr>
              <w:rFonts w:ascii="맑은 고딕" w:eastAsia="맑은 고딕" w:hAnsi="맑은 고딕" w:hint="eastAsia"/>
              <w:sz w:val="22"/>
            </w:rPr>
            <w:t>0</w:t>
          </w:r>
          <w:r w:rsidR="00933F22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Q</w:t>
          </w:r>
          <w:r>
            <w:rPr>
              <w:rFonts w:ascii="맑은 고딕" w:eastAsia="맑은 고딕" w:hAnsi="맑은 고딕" w:hint="eastAsia"/>
              <w:sz w:val="22"/>
            </w:rPr>
            <w:t>I</w:t>
          </w:r>
        </w:p>
      </w:tc>
    </w:tr>
    <w:tr w:rsidR="005E3DBF" w:rsidRPr="00255663" w:rsidTr="00933F2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E3DBF" w:rsidRPr="00255663" w:rsidRDefault="005E3DBF" w:rsidP="005E3DBF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409" w:type="dxa"/>
          <w:vMerge/>
        </w:tcPr>
        <w:p w:rsidR="005E3DBF" w:rsidRPr="00255663" w:rsidRDefault="005E3DBF" w:rsidP="005E3DBF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536" w:type="dxa"/>
        </w:tcPr>
        <w:p w:rsidR="005E3DBF" w:rsidRPr="00255663" w:rsidRDefault="005E3DBF" w:rsidP="002E2501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5730E5">
            <w:rPr>
              <w:rFonts w:ascii="맑은 고딕" w:eastAsia="맑은 고딕" w:hAnsi="맑은 고딕"/>
              <w:sz w:val="22"/>
            </w:rPr>
            <w:t>202</w:t>
          </w:r>
          <w:r w:rsidR="002E2501">
            <w:rPr>
              <w:rFonts w:ascii="맑은 고딕" w:eastAsia="맑은 고딕" w:hAnsi="맑은 고딕"/>
              <w:sz w:val="22"/>
            </w:rPr>
            <w:t>3</w:t>
          </w:r>
          <w:r w:rsidR="002E2501">
            <w:rPr>
              <w:rFonts w:ascii="맑은 고딕" w:eastAsia="맑은 고딕" w:hAnsi="맑은 고딕" w:hint="eastAsia"/>
              <w:sz w:val="22"/>
            </w:rPr>
            <w:t>.</w:t>
          </w:r>
          <w:r w:rsidR="004439B7">
            <w:rPr>
              <w:rFonts w:ascii="맑은 고딕" w:eastAsia="맑은 고딕" w:hAnsi="맑은 고딕" w:hint="eastAsia"/>
              <w:sz w:val="22"/>
            </w:rPr>
            <w:t>0</w:t>
          </w:r>
          <w:r w:rsidR="002E2501">
            <w:rPr>
              <w:rFonts w:ascii="맑은 고딕" w:eastAsia="맑은 고딕" w:hAnsi="맑은 고딕"/>
              <w:sz w:val="22"/>
            </w:rPr>
            <w:t>6</w:t>
          </w:r>
          <w:r w:rsidR="004439B7">
            <w:rPr>
              <w:rFonts w:ascii="맑은 고딕" w:eastAsia="맑은 고딕" w:hAnsi="맑은 고딕" w:hint="eastAsia"/>
              <w:sz w:val="22"/>
            </w:rPr>
            <w:t>.</w:t>
          </w:r>
          <w:r w:rsidR="002E2501"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5E3DBF" w:rsidRPr="00255663" w:rsidTr="00933F2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E3DBF" w:rsidRPr="00255663" w:rsidRDefault="005E3DBF" w:rsidP="005E3DBF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409" w:type="dxa"/>
          <w:vMerge/>
        </w:tcPr>
        <w:p w:rsidR="005E3DBF" w:rsidRPr="00255663" w:rsidRDefault="005E3DBF" w:rsidP="005E3DBF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536" w:type="dxa"/>
          <w:vAlign w:val="center"/>
        </w:tcPr>
        <w:p w:rsidR="005E3DBF" w:rsidRPr="00255663" w:rsidRDefault="005E3DBF" w:rsidP="005E3DBF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5E3DBF" w:rsidRPr="00255663" w:rsidTr="00933F2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5E3DBF" w:rsidRPr="00255663" w:rsidRDefault="005E3DBF" w:rsidP="005E3DBF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409" w:type="dxa"/>
          <w:vMerge/>
        </w:tcPr>
        <w:p w:rsidR="005E3DBF" w:rsidRPr="00255663" w:rsidRDefault="005E3DBF" w:rsidP="005E3DBF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536" w:type="dxa"/>
          <w:vAlign w:val="center"/>
        </w:tcPr>
        <w:p w:rsidR="005E3DBF" w:rsidRPr="00255663" w:rsidRDefault="005E3DBF" w:rsidP="005E3DBF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5E3DBF" w:rsidRPr="00255663" w:rsidTr="001D771C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5E3DBF" w:rsidRPr="00255663" w:rsidRDefault="005E3DBF" w:rsidP="005E3DBF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5E3DBF" w:rsidRPr="00255663" w:rsidRDefault="005E3DBF" w:rsidP="005E3DBF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조직 및 업무 분장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 xml:space="preserve">/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Organization &amp; Job </w:t>
          </w:r>
          <w:r>
            <w:rPr>
              <w:rFonts w:ascii="맑은 고딕" w:eastAsia="맑은 고딕" w:hAnsi="맑은 고딕" w:cs="Arial"/>
              <w:sz w:val="22"/>
            </w:rPr>
            <w:t>Assign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426403" w:rsidRDefault="00426403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7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8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6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7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2008509494">
    <w:abstractNumId w:val="16"/>
  </w:num>
  <w:num w:numId="2" w16cid:durableId="561185326">
    <w:abstractNumId w:val="19"/>
  </w:num>
  <w:num w:numId="3" w16cid:durableId="1187014273">
    <w:abstractNumId w:val="15"/>
  </w:num>
  <w:num w:numId="4" w16cid:durableId="921911782">
    <w:abstractNumId w:val="7"/>
  </w:num>
  <w:num w:numId="5" w16cid:durableId="1590046514">
    <w:abstractNumId w:val="6"/>
  </w:num>
  <w:num w:numId="6" w16cid:durableId="1539968060">
    <w:abstractNumId w:val="17"/>
  </w:num>
  <w:num w:numId="7" w16cid:durableId="2069768772">
    <w:abstractNumId w:val="5"/>
  </w:num>
  <w:num w:numId="8" w16cid:durableId="934946221">
    <w:abstractNumId w:val="4"/>
  </w:num>
  <w:num w:numId="9" w16cid:durableId="287012982">
    <w:abstractNumId w:val="3"/>
  </w:num>
  <w:num w:numId="10" w16cid:durableId="604189426">
    <w:abstractNumId w:val="2"/>
  </w:num>
  <w:num w:numId="11" w16cid:durableId="482697064">
    <w:abstractNumId w:val="1"/>
  </w:num>
  <w:num w:numId="12" w16cid:durableId="1896775011">
    <w:abstractNumId w:val="0"/>
  </w:num>
  <w:num w:numId="13" w16cid:durableId="490558754">
    <w:abstractNumId w:val="10"/>
  </w:num>
  <w:num w:numId="14" w16cid:durableId="1229267689">
    <w:abstractNumId w:val="14"/>
  </w:num>
  <w:num w:numId="15" w16cid:durableId="196089538">
    <w:abstractNumId w:val="9"/>
  </w:num>
  <w:num w:numId="16" w16cid:durableId="1395810735">
    <w:abstractNumId w:val="18"/>
  </w:num>
  <w:num w:numId="17" w16cid:durableId="1099833686">
    <w:abstractNumId w:val="8"/>
  </w:num>
  <w:num w:numId="18" w16cid:durableId="248664699">
    <w:abstractNumId w:val="12"/>
  </w:num>
  <w:num w:numId="19" w16cid:durableId="310332937">
    <w:abstractNumId w:val="11"/>
  </w:num>
  <w:num w:numId="20" w16cid:durableId="2818559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113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1025"/>
    <w:rsid w:val="00012610"/>
    <w:rsid w:val="00012AF7"/>
    <w:rsid w:val="00017014"/>
    <w:rsid w:val="000245A0"/>
    <w:rsid w:val="00027002"/>
    <w:rsid w:val="00027068"/>
    <w:rsid w:val="00030507"/>
    <w:rsid w:val="000336AA"/>
    <w:rsid w:val="000358F4"/>
    <w:rsid w:val="00040326"/>
    <w:rsid w:val="00041E87"/>
    <w:rsid w:val="0004217B"/>
    <w:rsid w:val="00044759"/>
    <w:rsid w:val="00045A42"/>
    <w:rsid w:val="0005055F"/>
    <w:rsid w:val="00057E59"/>
    <w:rsid w:val="000606D4"/>
    <w:rsid w:val="00060703"/>
    <w:rsid w:val="000626B8"/>
    <w:rsid w:val="000629DE"/>
    <w:rsid w:val="0007237E"/>
    <w:rsid w:val="00074A73"/>
    <w:rsid w:val="00074C37"/>
    <w:rsid w:val="000822D7"/>
    <w:rsid w:val="00082BBD"/>
    <w:rsid w:val="0009296E"/>
    <w:rsid w:val="000952AD"/>
    <w:rsid w:val="000A11CD"/>
    <w:rsid w:val="000A22B8"/>
    <w:rsid w:val="000A7282"/>
    <w:rsid w:val="000B2798"/>
    <w:rsid w:val="000B74D0"/>
    <w:rsid w:val="000C338C"/>
    <w:rsid w:val="000C613D"/>
    <w:rsid w:val="000D2666"/>
    <w:rsid w:val="000D3B4A"/>
    <w:rsid w:val="000E40A3"/>
    <w:rsid w:val="000E50B6"/>
    <w:rsid w:val="000F00CE"/>
    <w:rsid w:val="000F2B4A"/>
    <w:rsid w:val="000F713E"/>
    <w:rsid w:val="001008A8"/>
    <w:rsid w:val="001060F7"/>
    <w:rsid w:val="00106A74"/>
    <w:rsid w:val="00110523"/>
    <w:rsid w:val="00110C74"/>
    <w:rsid w:val="00111C28"/>
    <w:rsid w:val="00113F22"/>
    <w:rsid w:val="001163A9"/>
    <w:rsid w:val="0011785F"/>
    <w:rsid w:val="00125270"/>
    <w:rsid w:val="00125C45"/>
    <w:rsid w:val="00125E99"/>
    <w:rsid w:val="00130D2B"/>
    <w:rsid w:val="00132AA7"/>
    <w:rsid w:val="0014364A"/>
    <w:rsid w:val="00153F34"/>
    <w:rsid w:val="00156FA8"/>
    <w:rsid w:val="001807A8"/>
    <w:rsid w:val="00183C31"/>
    <w:rsid w:val="00194297"/>
    <w:rsid w:val="00194E48"/>
    <w:rsid w:val="00196B37"/>
    <w:rsid w:val="001A3D75"/>
    <w:rsid w:val="001A5497"/>
    <w:rsid w:val="001B1E85"/>
    <w:rsid w:val="001C3028"/>
    <w:rsid w:val="001C6A9E"/>
    <w:rsid w:val="001D0DE7"/>
    <w:rsid w:val="001D3AE3"/>
    <w:rsid w:val="001D63EA"/>
    <w:rsid w:val="001D771C"/>
    <w:rsid w:val="001E4D41"/>
    <w:rsid w:val="001F3B21"/>
    <w:rsid w:val="0020191F"/>
    <w:rsid w:val="00210E1C"/>
    <w:rsid w:val="002111DF"/>
    <w:rsid w:val="00212605"/>
    <w:rsid w:val="00216DAC"/>
    <w:rsid w:val="00223B62"/>
    <w:rsid w:val="002271A8"/>
    <w:rsid w:val="002329FF"/>
    <w:rsid w:val="00252220"/>
    <w:rsid w:val="00254570"/>
    <w:rsid w:val="0025534E"/>
    <w:rsid w:val="00256970"/>
    <w:rsid w:val="00260FE7"/>
    <w:rsid w:val="00262F11"/>
    <w:rsid w:val="00264C6D"/>
    <w:rsid w:val="00265B3A"/>
    <w:rsid w:val="00266074"/>
    <w:rsid w:val="002661EB"/>
    <w:rsid w:val="00273A70"/>
    <w:rsid w:val="002A1239"/>
    <w:rsid w:val="002A4376"/>
    <w:rsid w:val="002A45BB"/>
    <w:rsid w:val="002A6980"/>
    <w:rsid w:val="002B210E"/>
    <w:rsid w:val="002B6393"/>
    <w:rsid w:val="002C006A"/>
    <w:rsid w:val="002C4A95"/>
    <w:rsid w:val="002D152E"/>
    <w:rsid w:val="002E1178"/>
    <w:rsid w:val="002E2501"/>
    <w:rsid w:val="002E3E51"/>
    <w:rsid w:val="00304CF5"/>
    <w:rsid w:val="00304D5D"/>
    <w:rsid w:val="00337633"/>
    <w:rsid w:val="00341B78"/>
    <w:rsid w:val="003436ED"/>
    <w:rsid w:val="00344AD7"/>
    <w:rsid w:val="00352598"/>
    <w:rsid w:val="00353DC3"/>
    <w:rsid w:val="00354539"/>
    <w:rsid w:val="00370CC0"/>
    <w:rsid w:val="003741F1"/>
    <w:rsid w:val="00374433"/>
    <w:rsid w:val="003776C3"/>
    <w:rsid w:val="00377AB6"/>
    <w:rsid w:val="00377B72"/>
    <w:rsid w:val="00384CC4"/>
    <w:rsid w:val="00386901"/>
    <w:rsid w:val="0039332B"/>
    <w:rsid w:val="003A45BB"/>
    <w:rsid w:val="003A5248"/>
    <w:rsid w:val="003A7F11"/>
    <w:rsid w:val="003B1008"/>
    <w:rsid w:val="003C2CE5"/>
    <w:rsid w:val="003C3025"/>
    <w:rsid w:val="003D1051"/>
    <w:rsid w:val="003D25B7"/>
    <w:rsid w:val="003D6678"/>
    <w:rsid w:val="003D79CC"/>
    <w:rsid w:val="003E4366"/>
    <w:rsid w:val="003F5D84"/>
    <w:rsid w:val="003F6FFA"/>
    <w:rsid w:val="00401AD4"/>
    <w:rsid w:val="00402F56"/>
    <w:rsid w:val="004075B9"/>
    <w:rsid w:val="00424524"/>
    <w:rsid w:val="00426403"/>
    <w:rsid w:val="00431839"/>
    <w:rsid w:val="004411CC"/>
    <w:rsid w:val="00442A07"/>
    <w:rsid w:val="00443222"/>
    <w:rsid w:val="004439B7"/>
    <w:rsid w:val="004457D3"/>
    <w:rsid w:val="00445B9B"/>
    <w:rsid w:val="00451DE3"/>
    <w:rsid w:val="004525C2"/>
    <w:rsid w:val="00460094"/>
    <w:rsid w:val="004707FE"/>
    <w:rsid w:val="004712E2"/>
    <w:rsid w:val="0047405D"/>
    <w:rsid w:val="0048343D"/>
    <w:rsid w:val="004934F1"/>
    <w:rsid w:val="00495C14"/>
    <w:rsid w:val="00495E8D"/>
    <w:rsid w:val="004968DC"/>
    <w:rsid w:val="00496F1D"/>
    <w:rsid w:val="004977B1"/>
    <w:rsid w:val="00497912"/>
    <w:rsid w:val="004A2732"/>
    <w:rsid w:val="004B04FB"/>
    <w:rsid w:val="004B1904"/>
    <w:rsid w:val="004C0CDA"/>
    <w:rsid w:val="004C63D8"/>
    <w:rsid w:val="004D120A"/>
    <w:rsid w:val="004D22B7"/>
    <w:rsid w:val="004D3780"/>
    <w:rsid w:val="004D38CB"/>
    <w:rsid w:val="004E22D4"/>
    <w:rsid w:val="004E5250"/>
    <w:rsid w:val="004E5B59"/>
    <w:rsid w:val="004F0C4D"/>
    <w:rsid w:val="00507203"/>
    <w:rsid w:val="005074D5"/>
    <w:rsid w:val="00510AA7"/>
    <w:rsid w:val="00511CD5"/>
    <w:rsid w:val="00521994"/>
    <w:rsid w:val="00533764"/>
    <w:rsid w:val="00541CB6"/>
    <w:rsid w:val="00550D9E"/>
    <w:rsid w:val="0055564E"/>
    <w:rsid w:val="0056197B"/>
    <w:rsid w:val="00565E3B"/>
    <w:rsid w:val="0056639B"/>
    <w:rsid w:val="00572561"/>
    <w:rsid w:val="005730E5"/>
    <w:rsid w:val="00573294"/>
    <w:rsid w:val="00573396"/>
    <w:rsid w:val="00573D9F"/>
    <w:rsid w:val="0057672A"/>
    <w:rsid w:val="005827FF"/>
    <w:rsid w:val="005934E5"/>
    <w:rsid w:val="005A3701"/>
    <w:rsid w:val="005A3EC6"/>
    <w:rsid w:val="005B0CF4"/>
    <w:rsid w:val="005B12DF"/>
    <w:rsid w:val="005B64C1"/>
    <w:rsid w:val="005C4EFF"/>
    <w:rsid w:val="005D5638"/>
    <w:rsid w:val="005D600B"/>
    <w:rsid w:val="005E0D1D"/>
    <w:rsid w:val="005E1395"/>
    <w:rsid w:val="005E1CCD"/>
    <w:rsid w:val="005E2ACB"/>
    <w:rsid w:val="005E3DBF"/>
    <w:rsid w:val="005E6818"/>
    <w:rsid w:val="005E7E9D"/>
    <w:rsid w:val="005F0B98"/>
    <w:rsid w:val="005F0E54"/>
    <w:rsid w:val="005F3803"/>
    <w:rsid w:val="006036CE"/>
    <w:rsid w:val="00605FC3"/>
    <w:rsid w:val="00610204"/>
    <w:rsid w:val="00614188"/>
    <w:rsid w:val="00615913"/>
    <w:rsid w:val="00617036"/>
    <w:rsid w:val="006233E3"/>
    <w:rsid w:val="00624E13"/>
    <w:rsid w:val="00625CAF"/>
    <w:rsid w:val="00631F82"/>
    <w:rsid w:val="006360EC"/>
    <w:rsid w:val="006365D9"/>
    <w:rsid w:val="00636FE1"/>
    <w:rsid w:val="00641D87"/>
    <w:rsid w:val="00644432"/>
    <w:rsid w:val="00646A4F"/>
    <w:rsid w:val="00647F5E"/>
    <w:rsid w:val="00650496"/>
    <w:rsid w:val="006527DB"/>
    <w:rsid w:val="00652AD1"/>
    <w:rsid w:val="006573A1"/>
    <w:rsid w:val="00661248"/>
    <w:rsid w:val="0066239C"/>
    <w:rsid w:val="006655E7"/>
    <w:rsid w:val="006757AA"/>
    <w:rsid w:val="0068495D"/>
    <w:rsid w:val="00687863"/>
    <w:rsid w:val="00695857"/>
    <w:rsid w:val="00695EE8"/>
    <w:rsid w:val="006A2A6A"/>
    <w:rsid w:val="006A2F2C"/>
    <w:rsid w:val="006A46A4"/>
    <w:rsid w:val="006A7CF1"/>
    <w:rsid w:val="006C169E"/>
    <w:rsid w:val="006C2DA8"/>
    <w:rsid w:val="006C55F1"/>
    <w:rsid w:val="006C56D6"/>
    <w:rsid w:val="006C641C"/>
    <w:rsid w:val="006D1D83"/>
    <w:rsid w:val="006D2143"/>
    <w:rsid w:val="006D3AA8"/>
    <w:rsid w:val="006E52C3"/>
    <w:rsid w:val="006E5472"/>
    <w:rsid w:val="006E57CB"/>
    <w:rsid w:val="006E5AEA"/>
    <w:rsid w:val="006E5E1D"/>
    <w:rsid w:val="006E7E9F"/>
    <w:rsid w:val="006F268D"/>
    <w:rsid w:val="006F3EA4"/>
    <w:rsid w:val="007060AF"/>
    <w:rsid w:val="0070706A"/>
    <w:rsid w:val="00713128"/>
    <w:rsid w:val="00716C9A"/>
    <w:rsid w:val="00717F00"/>
    <w:rsid w:val="00720461"/>
    <w:rsid w:val="0072142B"/>
    <w:rsid w:val="00726778"/>
    <w:rsid w:val="00737277"/>
    <w:rsid w:val="007478AB"/>
    <w:rsid w:val="00752C36"/>
    <w:rsid w:val="0075569C"/>
    <w:rsid w:val="007568F1"/>
    <w:rsid w:val="00757859"/>
    <w:rsid w:val="00772973"/>
    <w:rsid w:val="00773DA1"/>
    <w:rsid w:val="00775717"/>
    <w:rsid w:val="007924A3"/>
    <w:rsid w:val="007950F1"/>
    <w:rsid w:val="007A0457"/>
    <w:rsid w:val="007A0EA3"/>
    <w:rsid w:val="007A29B4"/>
    <w:rsid w:val="007A5973"/>
    <w:rsid w:val="007A6E09"/>
    <w:rsid w:val="007B4A4E"/>
    <w:rsid w:val="007B509D"/>
    <w:rsid w:val="007B6EF7"/>
    <w:rsid w:val="007B7D3A"/>
    <w:rsid w:val="007C05DB"/>
    <w:rsid w:val="007C0A55"/>
    <w:rsid w:val="007C1B86"/>
    <w:rsid w:val="007C2563"/>
    <w:rsid w:val="007C3309"/>
    <w:rsid w:val="007E1083"/>
    <w:rsid w:val="007E4928"/>
    <w:rsid w:val="007E4D66"/>
    <w:rsid w:val="007F32A7"/>
    <w:rsid w:val="007F6465"/>
    <w:rsid w:val="00801335"/>
    <w:rsid w:val="00803CBF"/>
    <w:rsid w:val="00804B4F"/>
    <w:rsid w:val="0080659D"/>
    <w:rsid w:val="008158DF"/>
    <w:rsid w:val="00820755"/>
    <w:rsid w:val="00821317"/>
    <w:rsid w:val="00823F38"/>
    <w:rsid w:val="008245E6"/>
    <w:rsid w:val="00826521"/>
    <w:rsid w:val="008266DA"/>
    <w:rsid w:val="00833377"/>
    <w:rsid w:val="00835AB8"/>
    <w:rsid w:val="0083727C"/>
    <w:rsid w:val="00844399"/>
    <w:rsid w:val="008516B1"/>
    <w:rsid w:val="00865F8A"/>
    <w:rsid w:val="00867D9E"/>
    <w:rsid w:val="00871F52"/>
    <w:rsid w:val="0088109D"/>
    <w:rsid w:val="00882249"/>
    <w:rsid w:val="0089187A"/>
    <w:rsid w:val="00894093"/>
    <w:rsid w:val="008968D5"/>
    <w:rsid w:val="00896D65"/>
    <w:rsid w:val="008977D2"/>
    <w:rsid w:val="00897967"/>
    <w:rsid w:val="008A20C0"/>
    <w:rsid w:val="008B25DF"/>
    <w:rsid w:val="008B36E1"/>
    <w:rsid w:val="008B42E8"/>
    <w:rsid w:val="008C0188"/>
    <w:rsid w:val="008C0BF4"/>
    <w:rsid w:val="008C2ED2"/>
    <w:rsid w:val="008C552C"/>
    <w:rsid w:val="008D7258"/>
    <w:rsid w:val="008D7962"/>
    <w:rsid w:val="008E1A3F"/>
    <w:rsid w:val="008E3AF4"/>
    <w:rsid w:val="008E7186"/>
    <w:rsid w:val="008E7D78"/>
    <w:rsid w:val="008F443F"/>
    <w:rsid w:val="00900831"/>
    <w:rsid w:val="00914A7F"/>
    <w:rsid w:val="009167D7"/>
    <w:rsid w:val="0091683D"/>
    <w:rsid w:val="00916A61"/>
    <w:rsid w:val="00933348"/>
    <w:rsid w:val="0093397B"/>
    <w:rsid w:val="00933F22"/>
    <w:rsid w:val="009402CB"/>
    <w:rsid w:val="0094123A"/>
    <w:rsid w:val="00942500"/>
    <w:rsid w:val="00950BBB"/>
    <w:rsid w:val="009548A4"/>
    <w:rsid w:val="009574BA"/>
    <w:rsid w:val="00957B43"/>
    <w:rsid w:val="009603EF"/>
    <w:rsid w:val="00960AEB"/>
    <w:rsid w:val="00963BF4"/>
    <w:rsid w:val="00970F81"/>
    <w:rsid w:val="00972739"/>
    <w:rsid w:val="00977354"/>
    <w:rsid w:val="0098560E"/>
    <w:rsid w:val="009862CC"/>
    <w:rsid w:val="009A1F62"/>
    <w:rsid w:val="009A6487"/>
    <w:rsid w:val="009A6595"/>
    <w:rsid w:val="009B5804"/>
    <w:rsid w:val="009C0201"/>
    <w:rsid w:val="009C1664"/>
    <w:rsid w:val="009C254D"/>
    <w:rsid w:val="009C4C1E"/>
    <w:rsid w:val="009D150E"/>
    <w:rsid w:val="009E45CE"/>
    <w:rsid w:val="009E7C2B"/>
    <w:rsid w:val="009F0688"/>
    <w:rsid w:val="009F2CAC"/>
    <w:rsid w:val="00A042F4"/>
    <w:rsid w:val="00A0758D"/>
    <w:rsid w:val="00A17C0F"/>
    <w:rsid w:val="00A3516B"/>
    <w:rsid w:val="00A43E31"/>
    <w:rsid w:val="00A55BA9"/>
    <w:rsid w:val="00A66F8A"/>
    <w:rsid w:val="00A755FB"/>
    <w:rsid w:val="00A77DED"/>
    <w:rsid w:val="00A95354"/>
    <w:rsid w:val="00A961CF"/>
    <w:rsid w:val="00A97170"/>
    <w:rsid w:val="00AA1AAF"/>
    <w:rsid w:val="00AA42D4"/>
    <w:rsid w:val="00AA4E70"/>
    <w:rsid w:val="00AA624F"/>
    <w:rsid w:val="00AB549B"/>
    <w:rsid w:val="00AC37B8"/>
    <w:rsid w:val="00AC3DA8"/>
    <w:rsid w:val="00AC680B"/>
    <w:rsid w:val="00AC7846"/>
    <w:rsid w:val="00AD0DC8"/>
    <w:rsid w:val="00AE45B8"/>
    <w:rsid w:val="00AF136D"/>
    <w:rsid w:val="00AF4721"/>
    <w:rsid w:val="00AF4829"/>
    <w:rsid w:val="00AF74AB"/>
    <w:rsid w:val="00AF7D57"/>
    <w:rsid w:val="00B0109A"/>
    <w:rsid w:val="00B05FE4"/>
    <w:rsid w:val="00B16DBB"/>
    <w:rsid w:val="00B171EA"/>
    <w:rsid w:val="00B17691"/>
    <w:rsid w:val="00B22D8A"/>
    <w:rsid w:val="00B255CF"/>
    <w:rsid w:val="00B3095D"/>
    <w:rsid w:val="00B31DD8"/>
    <w:rsid w:val="00B33CEE"/>
    <w:rsid w:val="00B42DFC"/>
    <w:rsid w:val="00B44FA8"/>
    <w:rsid w:val="00B465FF"/>
    <w:rsid w:val="00B52E4E"/>
    <w:rsid w:val="00B56AF9"/>
    <w:rsid w:val="00B66CC3"/>
    <w:rsid w:val="00B749C8"/>
    <w:rsid w:val="00B9402B"/>
    <w:rsid w:val="00BA4F94"/>
    <w:rsid w:val="00BA6D41"/>
    <w:rsid w:val="00BB2814"/>
    <w:rsid w:val="00BC39D7"/>
    <w:rsid w:val="00BC6B1C"/>
    <w:rsid w:val="00BD0201"/>
    <w:rsid w:val="00BE0447"/>
    <w:rsid w:val="00BE2BC5"/>
    <w:rsid w:val="00BE7CFC"/>
    <w:rsid w:val="00BF535E"/>
    <w:rsid w:val="00BF7852"/>
    <w:rsid w:val="00C02520"/>
    <w:rsid w:val="00C04328"/>
    <w:rsid w:val="00C04436"/>
    <w:rsid w:val="00C04E37"/>
    <w:rsid w:val="00C10B0B"/>
    <w:rsid w:val="00C1219C"/>
    <w:rsid w:val="00C176FC"/>
    <w:rsid w:val="00C17F93"/>
    <w:rsid w:val="00C21F4C"/>
    <w:rsid w:val="00C22182"/>
    <w:rsid w:val="00C244CF"/>
    <w:rsid w:val="00C24CDF"/>
    <w:rsid w:val="00C3077C"/>
    <w:rsid w:val="00C42B7A"/>
    <w:rsid w:val="00C476E2"/>
    <w:rsid w:val="00C50BA4"/>
    <w:rsid w:val="00C52925"/>
    <w:rsid w:val="00C5553E"/>
    <w:rsid w:val="00C5619E"/>
    <w:rsid w:val="00C6515B"/>
    <w:rsid w:val="00C67811"/>
    <w:rsid w:val="00C67A6F"/>
    <w:rsid w:val="00C75E96"/>
    <w:rsid w:val="00C8050A"/>
    <w:rsid w:val="00C82B93"/>
    <w:rsid w:val="00C83950"/>
    <w:rsid w:val="00C9048F"/>
    <w:rsid w:val="00C92EE4"/>
    <w:rsid w:val="00C95B89"/>
    <w:rsid w:val="00CA084B"/>
    <w:rsid w:val="00CA145F"/>
    <w:rsid w:val="00CB3461"/>
    <w:rsid w:val="00CC1BD9"/>
    <w:rsid w:val="00CE4F20"/>
    <w:rsid w:val="00CE5410"/>
    <w:rsid w:val="00CE5AE7"/>
    <w:rsid w:val="00CF11A5"/>
    <w:rsid w:val="00CF1D7C"/>
    <w:rsid w:val="00CF339F"/>
    <w:rsid w:val="00CF779F"/>
    <w:rsid w:val="00D042A9"/>
    <w:rsid w:val="00D045CC"/>
    <w:rsid w:val="00D1560F"/>
    <w:rsid w:val="00D21C69"/>
    <w:rsid w:val="00D26D30"/>
    <w:rsid w:val="00D273A6"/>
    <w:rsid w:val="00D46E6C"/>
    <w:rsid w:val="00D53D9C"/>
    <w:rsid w:val="00D6039B"/>
    <w:rsid w:val="00D607BC"/>
    <w:rsid w:val="00D62E76"/>
    <w:rsid w:val="00D63851"/>
    <w:rsid w:val="00D71A4A"/>
    <w:rsid w:val="00D74CAD"/>
    <w:rsid w:val="00D75474"/>
    <w:rsid w:val="00D76229"/>
    <w:rsid w:val="00D818A6"/>
    <w:rsid w:val="00D84EE4"/>
    <w:rsid w:val="00D904B9"/>
    <w:rsid w:val="00D90653"/>
    <w:rsid w:val="00D914FB"/>
    <w:rsid w:val="00D93282"/>
    <w:rsid w:val="00D94E18"/>
    <w:rsid w:val="00DB20C4"/>
    <w:rsid w:val="00DB5C7F"/>
    <w:rsid w:val="00DC23D9"/>
    <w:rsid w:val="00DD6362"/>
    <w:rsid w:val="00DD7D2B"/>
    <w:rsid w:val="00DE07DA"/>
    <w:rsid w:val="00DE5A26"/>
    <w:rsid w:val="00DF1432"/>
    <w:rsid w:val="00DF19CD"/>
    <w:rsid w:val="00DF6FC0"/>
    <w:rsid w:val="00E01747"/>
    <w:rsid w:val="00E04FC2"/>
    <w:rsid w:val="00E054C3"/>
    <w:rsid w:val="00E05CC8"/>
    <w:rsid w:val="00E063D2"/>
    <w:rsid w:val="00E11CB0"/>
    <w:rsid w:val="00E12AE8"/>
    <w:rsid w:val="00E17A0F"/>
    <w:rsid w:val="00E21E51"/>
    <w:rsid w:val="00E22AE1"/>
    <w:rsid w:val="00E31102"/>
    <w:rsid w:val="00E31146"/>
    <w:rsid w:val="00E32C0B"/>
    <w:rsid w:val="00E35894"/>
    <w:rsid w:val="00E3703D"/>
    <w:rsid w:val="00E4063C"/>
    <w:rsid w:val="00E50982"/>
    <w:rsid w:val="00E50C27"/>
    <w:rsid w:val="00E51E17"/>
    <w:rsid w:val="00E533AC"/>
    <w:rsid w:val="00E53D90"/>
    <w:rsid w:val="00E5692C"/>
    <w:rsid w:val="00E60C53"/>
    <w:rsid w:val="00E6246F"/>
    <w:rsid w:val="00E627CE"/>
    <w:rsid w:val="00E642B0"/>
    <w:rsid w:val="00E645BB"/>
    <w:rsid w:val="00E66767"/>
    <w:rsid w:val="00E721B4"/>
    <w:rsid w:val="00E73642"/>
    <w:rsid w:val="00E81D92"/>
    <w:rsid w:val="00E86C4D"/>
    <w:rsid w:val="00E87FBD"/>
    <w:rsid w:val="00E92CDA"/>
    <w:rsid w:val="00EA0A58"/>
    <w:rsid w:val="00EA0EFA"/>
    <w:rsid w:val="00EA1A6D"/>
    <w:rsid w:val="00EA4817"/>
    <w:rsid w:val="00EB28B7"/>
    <w:rsid w:val="00EC5D15"/>
    <w:rsid w:val="00ED245A"/>
    <w:rsid w:val="00EE49BA"/>
    <w:rsid w:val="00EF5BCC"/>
    <w:rsid w:val="00F13D2A"/>
    <w:rsid w:val="00F14F50"/>
    <w:rsid w:val="00F16BE7"/>
    <w:rsid w:val="00F2022F"/>
    <w:rsid w:val="00F21645"/>
    <w:rsid w:val="00F22A30"/>
    <w:rsid w:val="00F247F1"/>
    <w:rsid w:val="00F3249F"/>
    <w:rsid w:val="00F47C0C"/>
    <w:rsid w:val="00F50B5A"/>
    <w:rsid w:val="00F50D33"/>
    <w:rsid w:val="00F5607A"/>
    <w:rsid w:val="00F619FF"/>
    <w:rsid w:val="00F6582C"/>
    <w:rsid w:val="00F67BB2"/>
    <w:rsid w:val="00F70CF6"/>
    <w:rsid w:val="00F7238C"/>
    <w:rsid w:val="00F7254E"/>
    <w:rsid w:val="00F73B99"/>
    <w:rsid w:val="00F73ED8"/>
    <w:rsid w:val="00F75127"/>
    <w:rsid w:val="00F76BE9"/>
    <w:rsid w:val="00F77041"/>
    <w:rsid w:val="00F87C9F"/>
    <w:rsid w:val="00F9583A"/>
    <w:rsid w:val="00FA2255"/>
    <w:rsid w:val="00FA3921"/>
    <w:rsid w:val="00FA4E1D"/>
    <w:rsid w:val="00FA5489"/>
    <w:rsid w:val="00FB01CB"/>
    <w:rsid w:val="00FB58A5"/>
    <w:rsid w:val="00FB5DDD"/>
    <w:rsid w:val="00FC0F90"/>
    <w:rsid w:val="00FC120C"/>
    <w:rsid w:val="00FC52BC"/>
    <w:rsid w:val="00FD1B07"/>
    <w:rsid w:val="00FD72FE"/>
    <w:rsid w:val="00FD7945"/>
    <w:rsid w:val="00FF2275"/>
    <w:rsid w:val="00FF27CC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3"/>
    <o:shapelayout v:ext="edit">
      <o:idmap v:ext="edit" data="2"/>
    </o:shapelayout>
  </w:shapeDefaults>
  <w:decimalSymbol w:val="."/>
  <w:listSeparator w:val=","/>
  <w15:chartTrackingRefBased/>
  <w15:docId w15:val="{18F438F5-8FC3-4A1A-8048-5FB89043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5E96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89187A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89187A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customStyle="1" w:styleId="I">
    <w:name w:val="(I)"/>
    <w:basedOn w:val="a"/>
    <w:link w:val="IChar"/>
    <w:autoRedefine/>
    <w:rsid w:val="00E533AC"/>
    <w:pPr>
      <w:autoSpaceDE w:val="0"/>
      <w:autoSpaceDN w:val="0"/>
      <w:snapToGrid/>
      <w:spacing w:before="60" w:after="60" w:line="360" w:lineRule="atLeast"/>
      <w:ind w:right="62" w:firstLineChars="300" w:firstLine="660"/>
      <w:textAlignment w:val="auto"/>
    </w:pPr>
    <w:rPr>
      <w:rFonts w:ascii="굴림체" w:eastAsia="굴림체" w:hAnsi="굴림체"/>
      <w:kern w:val="2"/>
      <w:sz w:val="22"/>
      <w:szCs w:val="22"/>
    </w:rPr>
  </w:style>
  <w:style w:type="character" w:customStyle="1" w:styleId="IChar">
    <w:name w:val="(I) Char"/>
    <w:link w:val="I"/>
    <w:rsid w:val="00E533AC"/>
    <w:rPr>
      <w:rFonts w:ascii="굴림체" w:eastAsia="굴림체" w:hAnsi="굴림체"/>
      <w:kern w:val="2"/>
      <w:sz w:val="22"/>
      <w:szCs w:val="22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27F7A-7BA0-4168-B8EA-1E460219C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1729</Words>
  <Characters>9860</Characters>
  <Application>Microsoft Office Word</Application>
  <DocSecurity>4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2018-10-16T12:59:00Z</cp:lastPrinted>
  <dcterms:created xsi:type="dcterms:W3CDTF">2026-04-18T06:56:00Z</dcterms:created>
  <dcterms:modified xsi:type="dcterms:W3CDTF">2026-04-18T06:56:00Z</dcterms:modified>
</cp:coreProperties>
</file>