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E973F7">
        <w:trPr>
          <w:trHeight w:val="409"/>
        </w:trPr>
        <w:tc>
          <w:tcPr>
            <w:tcW w:w="1260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E973F7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D44E99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D44E99" w:rsidRPr="00053AE9" w:rsidRDefault="00D44E99" w:rsidP="00D44E99">
            <w:pPr>
              <w:jc w:val="center"/>
              <w:rPr>
                <w:rFonts w:ascii="굴림" w:hAnsi="굴림" w:hint="eastAsia"/>
                <w:b/>
                <w:color w:val="3333FF"/>
                <w:sz w:val="22"/>
                <w:szCs w:val="22"/>
              </w:rPr>
            </w:pPr>
            <w:r w:rsidRPr="00053AE9"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D44E99" w:rsidRDefault="00D44E99" w:rsidP="00D44E99">
            <w:pPr>
              <w:rPr>
                <w:rFonts w:ascii="굴림" w:hAnsi="굴림"/>
                <w:color w:val="3333FF"/>
                <w:sz w:val="22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신규 제정 </w:t>
            </w:r>
            <w:r w:rsidRPr="00053AE9">
              <w:rPr>
                <w:rFonts w:ascii="굴림" w:hAnsi="굴림"/>
                <w:color w:val="3333FF"/>
                <w:sz w:val="22"/>
              </w:rPr>
              <w:t>/ ESTABLISHMENT</w:t>
            </w:r>
          </w:p>
          <w:p w:rsidR="00D44E99" w:rsidRPr="00053AE9" w:rsidRDefault="00D44E99" w:rsidP="00D44E99">
            <w:pPr>
              <w:rPr>
                <w:rFonts w:hint="eastAsia"/>
                <w:color w:val="3333FF"/>
              </w:rPr>
            </w:pPr>
            <w:r w:rsidRPr="00053AE9"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B31A78">
              <w:rPr>
                <w:rFonts w:ascii="굴림" w:hAnsi="굴림"/>
                <w:color w:val="3333FF"/>
                <w:sz w:val="22"/>
              </w:rPr>
              <w:t>0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0:20</w:t>
            </w:r>
            <w:r w:rsidRPr="00053AE9">
              <w:rPr>
                <w:rFonts w:ascii="굴림" w:hAnsi="굴림"/>
                <w:color w:val="3333FF"/>
                <w:sz w:val="22"/>
              </w:rPr>
              <w:t>1</w:t>
            </w:r>
            <w:r>
              <w:rPr>
                <w:rFonts w:ascii="굴림" w:hAnsi="굴림"/>
                <w:color w:val="3333FF"/>
                <w:sz w:val="22"/>
              </w:rPr>
              <w:t>6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 xml:space="preserve"> (REV:</w:t>
            </w:r>
            <w:r w:rsidR="009A40F9">
              <w:rPr>
                <w:rFonts w:ascii="굴림" w:hAnsi="굴림" w:hint="eastAsia"/>
                <w:color w:val="3333FF"/>
                <w:sz w:val="22"/>
              </w:rPr>
              <w:t>D</w:t>
            </w:r>
            <w:r w:rsidRPr="00053AE9"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D44E99" w:rsidRPr="001F1D58" w:rsidRDefault="00D44E99" w:rsidP="00D44E99">
            <w:pPr>
              <w:jc w:val="center"/>
              <w:rPr>
                <w:rFonts w:ascii="굴림" w:hAnsi="굴림" w:hint="eastAsia"/>
                <w:b/>
                <w:color w:val="0000FF"/>
                <w:sz w:val="22"/>
                <w:szCs w:val="22"/>
              </w:rPr>
            </w:pPr>
            <w:r w:rsidRPr="001F1D58"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</w:t>
            </w:r>
            <w:r>
              <w:rPr>
                <w:rFonts w:ascii="굴림" w:hAnsi="굴림"/>
                <w:b/>
                <w:color w:val="0000FF"/>
                <w:sz w:val="22"/>
                <w:szCs w:val="22"/>
              </w:rPr>
              <w:t>23.06.29</w:t>
            </w: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871F52">
        <w:trPr>
          <w:trHeight w:val="1155"/>
        </w:trPr>
        <w:tc>
          <w:tcPr>
            <w:tcW w:w="1260" w:type="dxa"/>
            <w:vAlign w:val="center"/>
          </w:tcPr>
          <w:p w:rsidR="00801335" w:rsidRPr="00EC6F3B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</w:tcPr>
          <w:p w:rsidR="00801335" w:rsidRPr="00EC6F3B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wordWrap/>
              <w:rPr>
                <w:rFonts w:ascii="굴림" w:hAnsi="굴림" w:hint="eastAsia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wordWrap/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801335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E12BFF" w:rsidRDefault="00801335" w:rsidP="00801335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E12BFF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801335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801335" w:rsidRPr="00BD2D4A" w:rsidRDefault="00801335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801335" w:rsidRPr="00BD2D4A" w:rsidRDefault="00801335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0E6200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0E6200" w:rsidRPr="00BD2D4A" w:rsidRDefault="000E6200" w:rsidP="00801335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0E6200" w:rsidRPr="00BD2D4A" w:rsidRDefault="000E6200" w:rsidP="00801335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264C6D" w:rsidRPr="00264C6D" w:rsidRDefault="00F70CF6" w:rsidP="00264C6D">
      <w:r w:rsidRPr="00847C39">
        <w:rPr>
          <w:rFonts w:ascii="굴림" w:hAnsi="굴림"/>
          <w:sz w:val="22"/>
          <w:szCs w:val="22"/>
        </w:rPr>
        <w:br w:type="page"/>
      </w: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1368"/>
        <w:gridCol w:w="3068"/>
        <w:gridCol w:w="274"/>
        <w:gridCol w:w="1210"/>
        <w:gridCol w:w="1036"/>
        <w:gridCol w:w="963"/>
        <w:gridCol w:w="1917"/>
        <w:gridCol w:w="53"/>
      </w:tblGrid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EF71AE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EF71AE">
            <w:pPr>
              <w:rPr>
                <w:rFonts w:cs="Arial"/>
                <w:b/>
                <w:sz w:val="22"/>
              </w:rPr>
            </w:pPr>
          </w:p>
        </w:tc>
      </w:tr>
      <w:tr w:rsidR="002745F5" w:rsidRPr="00EF1281" w:rsidTr="002745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</w:trPr>
        <w:tc>
          <w:tcPr>
            <w:tcW w:w="1368" w:type="dxa"/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책임과 권한</w:t>
            </w:r>
          </w:p>
        </w:tc>
        <w:tc>
          <w:tcPr>
            <w:tcW w:w="4552" w:type="dxa"/>
            <w:gridSpan w:val="3"/>
            <w:tcBorders>
              <w:bottom w:val="single" w:sz="4" w:space="0" w:color="auto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업무 흐름</w:t>
            </w:r>
          </w:p>
        </w:tc>
        <w:tc>
          <w:tcPr>
            <w:tcW w:w="1999" w:type="dxa"/>
            <w:gridSpan w:val="2"/>
            <w:tcBorders>
              <w:bottom w:val="single" w:sz="4" w:space="0" w:color="auto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관련부문/사항</w:t>
            </w:r>
          </w:p>
        </w:tc>
        <w:tc>
          <w:tcPr>
            <w:tcW w:w="1917" w:type="dxa"/>
            <w:tcBorders>
              <w:bottom w:val="single" w:sz="4" w:space="0" w:color="auto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  <w:b/>
              </w:rPr>
            </w:pPr>
            <w:r w:rsidRPr="00EF1281">
              <w:rPr>
                <w:rFonts w:ascii="굴림" w:hAnsi="굴림" w:hint="eastAsia"/>
                <w:b/>
              </w:rPr>
              <w:t>관련양식/자료</w:t>
            </w:r>
          </w:p>
        </w:tc>
      </w:tr>
      <w:tr w:rsidR="002745F5" w:rsidRPr="00EF1281" w:rsidTr="002745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 w:val="restart"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151" type="#_x0000_t202" style="position:absolute;left:0;text-align:left;margin-left:-1.25pt;margin-top:202.3pt;width:94.25pt;height:24.4pt;z-index:251659776;mso-height-percent:200;mso-position-horizontal-relative:text;mso-position-vertical-relative:text;mso-height-percent:200;mso-width-relative:margin;mso-height-relative:margin" stroked="f">
                  <v:textbox style="mso-next-textbox:#_x0000_s2151;mso-fit-shape-to-text:t">
                    <w:txbxContent>
                      <w:p w:rsidR="006576FD" w:rsidRPr="00152330" w:rsidRDefault="006576FD" w:rsidP="002745F5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Capacity 분석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group id="_x0000_s2121" style="position:absolute;left:0;text-align:left;margin-left:55.75pt;margin-top:15.7pt;width:295.2pt;height:541.45pt;z-index:251658752;mso-position-horizontal-relative:text;mso-position-vertical-relative:text" coordorigin="3617,3836" coordsize="5904,10829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_x0000_s2122" type="#_x0000_t116" style="position:absolute;left:5485;top:3836;width:1773;height:925;mso-wrap-distance-left:0;mso-wrap-distance-right:0" filled="f">
                    <v:textbox style="mso-next-textbox:#_x0000_s2122" inset="0,0,0,0">
                      <w:txbxContent>
                        <w:p w:rsidR="006576FD" w:rsidRPr="00152330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원자재 수령</w:t>
                          </w:r>
                        </w:p>
                        <w:p w:rsidR="006576FD" w:rsidRPr="00152330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(W/O 접수)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_x0000_s2123" type="#_x0000_t110" style="position:absolute;left:5428;top:5173;width:1937;height:705;mso-wrap-distance-left:0;mso-wrap-distance-right:0">
                    <v:textbox style="mso-next-textbox:#_x0000_s2123;mso-fit-shape-to-text:t" inset="0,0,0,0">
                      <w:txbxContent>
                        <w:p w:rsidR="006576FD" w:rsidRPr="00152330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수령검사</w:t>
                          </w:r>
                        </w:p>
                      </w:txbxContent>
                    </v:textbox>
                  </v:shape>
                  <v:shapetype id="_x0000_t117" coordsize="21600,21600" o:spt="117" path="m4353,l17214,r4386,10800l17214,21600r-12861,l,10800xe">
                    <v:stroke joinstyle="miter"/>
                    <v:path gradientshapeok="t" o:connecttype="rect" textboxrect="4353,0,17214,21600"/>
                  </v:shapetype>
                  <v:shape id="_x0000_s2124" type="#_x0000_t117" style="position:absolute;left:5103;top:7765;width:2601;height:360;mso-wrap-distance-left:0;mso-wrap-distance-right:0">
                    <v:textbox style="mso-next-textbox:#_x0000_s2124;mso-fit-shape-to-text:t" inset="0,0,0,0">
                      <w:txbxContent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생산계획 수립</w:t>
                          </w:r>
                        </w:p>
                      </w:txbxContent>
                    </v:textbox>
                  </v:shape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_x0000_s2125" type="#_x0000_t109" style="position:absolute;left:5738;top:11536;width:1381;height:360;mso-wrap-distance-left:0;mso-wrap-distance-right:0">
                    <v:textbox style="mso-next-textbox:#_x0000_s2125;mso-fit-shape-to-text:t" inset="0,0,0,0">
                      <w:txbxContent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공정 완료</w:t>
                          </w:r>
                        </w:p>
                      </w:txbxContent>
                    </v:textbox>
                  </v:shape>
                  <v:shape id="_x0000_s2126" type="#_x0000_t110" style="position:absolute;left:5447;top:9941;width:1937;height:705;mso-wrap-distance-left:0;mso-wrap-distance-right:0">
                    <v:textbox style="mso-next-textbox:#_x0000_s2126;mso-fit-shape-to-text:t" inset="0,0,0,0">
                      <w:txbxContent>
                        <w:p w:rsidR="006576FD" w:rsidRPr="00152330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공정검사</w:t>
                          </w:r>
                        </w:p>
                      </w:txbxContent>
                    </v:textbox>
                  </v:shape>
                  <v:shape id="_x0000_s2127" type="#_x0000_t110" style="position:absolute;left:5431;top:12902;width:1937;height:705;mso-wrap-distance-left:0;mso-wrap-distance-right:0">
                    <v:textbox style="mso-next-textbox:#_x0000_s2127;mso-fit-shape-to-text:t" inset="0,0,0,0">
                      <w:txbxContent>
                        <w:p w:rsidR="006576FD" w:rsidRPr="00152330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152330">
                            <w:rPr>
                              <w:rFonts w:ascii="맑은 고딕" w:eastAsia="맑은 고딕" w:hAnsi="맑은 고딕" w:hint="eastAsia"/>
                            </w:rPr>
                            <w:t>최종검사</w:t>
                          </w:r>
                        </w:p>
                      </w:txbxContent>
                    </v:textbox>
                  </v:shape>
                  <v:shape id="_x0000_s2128" type="#_x0000_t109" style="position:absolute;left:5726;top:14305;width:1381;height:360;mso-wrap-distance-left:0;mso-wrap-distance-right:0">
                    <v:textbox style="mso-next-textbox:#_x0000_s2128;mso-fit-shape-to-text:t" inset="0,0,0,0">
                      <w:txbxContent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납 품</w:t>
                          </w:r>
                        </w:p>
                      </w:txbxContent>
                    </v:textbox>
                  </v:shape>
                  <v:shape id="_x0000_s2129" type="#_x0000_t109" style="position:absolute;left:5729;top:8754;width:1381;height:360;mso-wrap-distance-left:0;mso-wrap-distance-right:0">
                    <v:textbox style="mso-next-textbox:#_x0000_s2129;mso-fit-shape-to-text:t" inset="0,0,0,0">
                      <w:txbxContent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가 공</w:t>
                          </w:r>
                        </w:p>
                      </w:txbxContent>
                    </v:textbox>
                  </v:shape>
                  <v:shapetype id="_x0000_t176" coordsize="21600,21600" o:spt="176" adj="2700" path="m@0,qx0@0l0@2qy@0,21600l@1,21600qx21600@2l21600@0qy@1,xe">
                    <v:stroke joinstyle="miter"/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gradientshapeok="t" limo="10800,10800" o:connecttype="custom" o:connectlocs="@8,0;0,@9;@8,@7;@6,@9" textboxrect="@3,@3,@4,@5"/>
                  </v:shapetype>
                  <v:shape id="_x0000_s2130" type="#_x0000_t176" style="position:absolute;left:7849;top:9270;width:1672;height:387;mso-wrap-distance-left:0;mso-wrap-distance-right:0">
                    <v:textbox style="mso-next-textbox:#_x0000_s2130;mso-fit-shape-to-text:t" inset="0,0,0,0">
                      <w:txbxContent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A4546E">
                            <w:rPr>
                              <w:rFonts w:ascii="맑은 고딕" w:eastAsia="맑은 고딕" w:hAnsi="맑은 고딕" w:hint="eastAsia"/>
                            </w:rPr>
                            <w:t>부적합품 관리</w:t>
                          </w:r>
                        </w:p>
                      </w:txbxContent>
                    </v:textbox>
                  </v:shape>
                  <v:shape id="_x0000_s2131" type="#_x0000_t176" style="position:absolute;left:3617;top:10515;width:1673;height:760;mso-wrap-distance-left:0;mso-wrap-distance-right:0">
                    <v:textbox style="mso-next-textbox:#_x0000_s2131;mso-fit-shape-to-text:t" inset="0,0,0,0">
                      <w:txbxContent>
                        <w:p w:rsidR="006576FD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생산실적</w:t>
                          </w:r>
                        </w:p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집계 및 평가</w:t>
                          </w:r>
                        </w:p>
                      </w:txbxContent>
                    </v:textbox>
                  </v:shape>
                  <v:shape id="_x0000_s2132" type="#_x0000_t176" style="position:absolute;left:3617;top:8128;width:1673;height:760;mso-wrap-distance-left:0;mso-wrap-distance-right:0">
                    <v:textbox style="mso-next-textbox:#_x0000_s2132;mso-fit-shape-to-text:t" inset="0,0,0,0">
                      <w:txbxContent>
                        <w:p w:rsidR="006576FD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원인분석</w:t>
                          </w:r>
                        </w:p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대책수립</w:t>
                          </w:r>
                        </w:p>
                      </w:txbxContent>
                    </v:textbox>
                  </v:shape>
                  <v:shape id="_x0000_s2133" type="#_x0000_t176" style="position:absolute;left:5572;top:6347;width:1673;height:760;mso-wrap-distance-left:0;mso-wrap-distance-right:0">
                    <v:textbox style="mso-next-textbox:#_x0000_s2133;mso-fit-shape-to-text:t" inset="0,0,0,0">
                      <w:txbxContent>
                        <w:p w:rsidR="006576FD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고객발주</w:t>
                          </w:r>
                        </w:p>
                        <w:p w:rsidR="006576FD" w:rsidRPr="00A4546E" w:rsidRDefault="006576FD" w:rsidP="002745F5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현황관리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2134" type="#_x0000_t32" style="position:absolute;left:6383;top:5913;width:1;height:446;mso-wrap-distance-left:0;mso-wrap-distance-right:0" o:connectortype="straight">
                    <v:stroke endarrow="block"/>
                  </v:shape>
                  <v:shape id="_x0000_s2135" type="#_x0000_t32" style="position:absolute;left:6379;top:7138;width:7;height:640;flip:x;mso-wrap-distance-left:0;mso-wrap-distance-right:0" o:connectortype="straight">
                    <v:stroke endarrow="block"/>
                  </v:shape>
                  <v:shape id="_x0000_s2136" type="#_x0000_t32" style="position:absolute;left:6405;top:9142;width:0;height:792;mso-wrap-distance-left:0;mso-wrap-distance-right:0" o:connectortype="straight">
                    <v:stroke endarrow="block"/>
                  </v:shape>
                  <v:shape id="_x0000_s2137" type="#_x0000_t32" style="position:absolute;left:6405;top:10668;width:0;height:868;mso-wrap-distance-left:0;mso-wrap-distance-right:0" o:connectortype="straight">
                    <v:stroke endarrow="block"/>
                  </v:shape>
                  <v:shape id="_x0000_s2138" type="#_x0000_t32" style="position:absolute;left:6402;top:11924;width:0;height:984;mso-wrap-distance-left:0;mso-wrap-distance-right:0" o:connectortype="straight">
                    <v:stroke endarrow="block"/>
                  </v:shape>
                  <v:shape id="_x0000_s2139" type="#_x0000_t32" style="position:absolute;left:6395;top:13629;width:0;height:663;mso-wrap-distance-left:0;mso-wrap-distance-right:0" o:connectortype="straight">
                    <v:stroke endarrow="block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_x0000_s2140" type="#_x0000_t34" style="position:absolute;left:7368;top:9712;width:1219;height:580;flip:y;mso-wrap-distance-left:0;mso-wrap-distance-right:0" o:connectortype="elbow" adj="21724,378410,-113192">
                    <v:stroke endarrow="block"/>
                  </v:shape>
                  <v:shape id="_x0000_s2141" type="#_x0000_t34" style="position:absolute;left:6499;top:10597;width:3536;height:1766;rotation:270;mso-wrap-distance-left:0;mso-wrap-distance-right:0" o:connectortype="elbow" adj="-104,-160434,-39119">
                    <v:stroke endarrow="block"/>
                  </v:shape>
                  <v:shape id="_x0000_s2142" type="#_x0000_t34" style="position:absolute;left:6234;top:6691;width:3725;height:1432;rotation:90;flip:x;mso-wrap-distance-left:0;mso-wrap-distance-right:0" o:connectortype="elbow" adj="-105,81649,-37117">
                    <v:stroke endarrow="block"/>
                  </v:shape>
                  <v:shape id="_x0000_s2143" type="#_x0000_t32" style="position:absolute;left:6382;top:4761;width:1;height:446;mso-wrap-distance-left:0;mso-wrap-distance-right:0" o:connectortype="straight">
                    <v:stroke endarrow="block"/>
                  </v:shape>
                  <v:shape id="_x0000_s2144" type="#_x0000_t34" style="position:absolute;left:4392;top:11306;width:1991;height:1091;rotation:180;mso-wrap-distance-left:0;mso-wrap-distance-right:0" o:connectortype="elbow" adj="21665,-245440,-69248">
                    <v:stroke endarrow="block"/>
                  </v:shape>
                  <v:shape id="_x0000_s2145" type="#_x0000_t32" style="position:absolute;left:4392;top:8919;width:0;height:1595;flip:y;mso-wrap-distance-left:0;mso-wrap-distance-right:0" o:connectortype="straight">
                    <v:stroke endarrow="block"/>
                  </v:shape>
                  <v:shape id="_x0000_s2146" type="#_x0000_t34" style="position:absolute;left:4392;top:7394;width:1987;height:733;flip:y;mso-wrap-distance-left:0;mso-wrap-distance-right:0" o:connectortype="elbow" adj="76,235626,-37091">
                    <v:stroke endarrow="block"/>
                  </v:shape>
                  <v:shape id="_x0000_s2147" type="#_x0000_t32" style="position:absolute;left:6395;top:8140;width:0;height:614;mso-wrap-distance-left:0;mso-wrap-distance-right:0" o:connectortype="straight">
                    <v:stroke endarrow="block"/>
                  </v:shape>
                  <v:shape id="_x0000_s2148" type="#_x0000_t202" style="position:absolute;left:7701;top:5557;width:633;height:489;mso-height-percent:200;mso-height-percent:200;mso-width-relative:margin;mso-height-relative:margin" stroked="f">
                    <v:textbox style="mso-next-textbox:#_x0000_s2148;mso-fit-shape-to-text:t">
                      <w:txbxContent>
                        <w:p w:rsidR="006576FD" w:rsidRPr="00152330" w:rsidRDefault="006576FD" w:rsidP="002745F5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149" type="#_x0000_t202" style="position:absolute;left:7529;top:12744;width:633;height:489;mso-height-percent:200;mso-height-percent:200;mso-width-relative:margin;mso-height-relative:margin" stroked="f">
                    <v:textbox style="mso-next-textbox:#_x0000_s2149;mso-fit-shape-to-text:t">
                      <w:txbxContent>
                        <w:p w:rsidR="006576FD" w:rsidRPr="00152330" w:rsidRDefault="006576FD" w:rsidP="002745F5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  <v:shape id="_x0000_s2150" type="#_x0000_t202" style="position:absolute;left:7526;top:10396;width:633;height:489;mso-height-percent:200;mso-height-percent:200;mso-width-relative:margin;mso-height-relative:margin" stroked="f">
                    <v:textbox style="mso-next-textbox:#_x0000_s2150;mso-fit-shape-to-text:t">
                      <w:txbxContent>
                        <w:p w:rsidR="006576FD" w:rsidRPr="00152330" w:rsidRDefault="006576FD" w:rsidP="002745F5">
                          <w:pPr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120" type="#_x0000_t202" style="position:absolute;left:0;text-align:left;margin-left:8.5pt;margin-top:394.9pt;width:79.05pt;height:24.4pt;z-index:251657728;mso-height-percent:200;mso-position-horizontal-relative:text;mso-position-vertical-relative:text;mso-height-percent:200;mso-width-relative:margin;mso-height-relative:margin" stroked="f">
                  <v:textbox style="mso-next-textbox:#_x0000_s2120;mso-fit-shape-to-text:t">
                    <w:txbxContent>
                      <w:p w:rsidR="006576FD" w:rsidRPr="00152330" w:rsidRDefault="006576FD" w:rsidP="002745F5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가동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율 관리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119" type="#_x0000_t202" style="position:absolute;left:0;text-align:left;margin-left:219.85pt;margin-top:304pt;width:40.1pt;height:24.4pt;z-index:251656704;mso-height-percent:200;mso-position-horizontal-relative:text;mso-position-vertical-relative:text;mso-height-percent:200;mso-width-relative:margin;mso-height-relative:margin" stroked="f">
                  <v:textbox style="mso-next-textbox:#_x0000_s2119;mso-fit-shape-to-text:t">
                    <w:txbxContent>
                      <w:p w:rsidR="006576FD" w:rsidRPr="00152330" w:rsidRDefault="006576FD" w:rsidP="002745F5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>* FPI</w:t>
                        </w:r>
                      </w:p>
                    </w:txbxContent>
                  </v:textbox>
                </v:shape>
              </w:pict>
            </w:r>
            <w:r w:rsidRPr="00EF1281">
              <w:rPr>
                <w:rFonts w:ascii="굴림" w:hAnsi="굴림"/>
                <w:noProof/>
              </w:rPr>
              <w:pict>
                <v:shape id="_x0000_s2118" type="#_x0000_t202" style="position:absolute;left:0;text-align:left;margin-left:74.25pt;margin-top:127.6pt;width:79.05pt;height:24.4pt;z-index:251655680;mso-height-percent:200;mso-position-horizontal-relative:text;mso-position-vertical-relative:text;mso-height-percent:200;mso-width-relative:margin;mso-height-relative:margin" stroked="f">
                  <v:textbox style="mso-next-textbox:#_x0000_s2118;mso-fit-shape-to-text:t">
                    <w:txbxContent>
                      <w:p w:rsidR="006576FD" w:rsidRPr="00152330" w:rsidRDefault="006576FD" w:rsidP="002745F5">
                        <w:pPr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</w:rPr>
                          <w:t xml:space="preserve">* </w:t>
                        </w:r>
                        <w:r w:rsidRPr="00152330">
                          <w:rPr>
                            <w:rFonts w:ascii="맑은 고딕" w:eastAsia="맑은 고딕" w:hAnsi="맑은 고딕" w:hint="eastAsia"/>
                          </w:rPr>
                          <w:t>지연율 관리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917" w:type="dxa"/>
            <w:vMerge w:val="restart"/>
            <w:tcBorders>
              <w:lef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</w:tr>
      <w:tr w:rsidR="002745F5" w:rsidRPr="00EF1281" w:rsidTr="002745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177"/>
        </w:trPr>
        <w:tc>
          <w:tcPr>
            <w:tcW w:w="1368" w:type="dxa"/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</w:tr>
      <w:tr w:rsidR="002745F5" w:rsidRPr="00EF1281" w:rsidTr="002745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7112"/>
        </w:trPr>
        <w:tc>
          <w:tcPr>
            <w:tcW w:w="1368" w:type="dxa"/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생산팀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</w:tr>
      <w:tr w:rsidR="002745F5" w:rsidRPr="00EF1281" w:rsidTr="002745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1086"/>
        </w:trPr>
        <w:tc>
          <w:tcPr>
            <w:tcW w:w="1368" w:type="dxa"/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품질팀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</w:tr>
      <w:tr w:rsidR="002745F5" w:rsidRPr="00EF1281" w:rsidTr="002745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892"/>
        </w:trPr>
        <w:tc>
          <w:tcPr>
            <w:tcW w:w="1368" w:type="dxa"/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</w:rPr>
              <w:t>영업팀</w:t>
            </w:r>
          </w:p>
        </w:tc>
        <w:tc>
          <w:tcPr>
            <w:tcW w:w="6551" w:type="dxa"/>
            <w:gridSpan w:val="5"/>
            <w:vMerge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  <w:tc>
          <w:tcPr>
            <w:tcW w:w="1917" w:type="dxa"/>
            <w:vMerge/>
            <w:tcBorders>
              <w:lef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</w:p>
        </w:tc>
      </w:tr>
      <w:tr w:rsidR="002745F5" w:rsidRPr="00EF1281" w:rsidTr="002745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  <w:tblLook w:val="01E0" w:firstRow="1" w:lastRow="1" w:firstColumn="1" w:lastColumn="1" w:noHBand="0" w:noVBand="0"/>
        </w:tblPrEx>
        <w:trPr>
          <w:gridAfter w:val="1"/>
          <w:wAfter w:w="53" w:type="dxa"/>
          <w:trHeight w:val="266"/>
        </w:trPr>
        <w:tc>
          <w:tcPr>
            <w:tcW w:w="1368" w:type="dxa"/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EF1281">
              <w:rPr>
                <w:rFonts w:ascii="굴림" w:hAnsi="굴림" w:hint="eastAsia"/>
                <w:sz w:val="18"/>
                <w:szCs w:val="18"/>
              </w:rPr>
              <w:t>Owner</w:t>
            </w:r>
          </w:p>
        </w:tc>
        <w:tc>
          <w:tcPr>
            <w:tcW w:w="3068" w:type="dxa"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/>
              </w:rPr>
              <w:t>생산팀장</w:t>
            </w:r>
          </w:p>
        </w:tc>
        <w:tc>
          <w:tcPr>
            <w:tcW w:w="2520" w:type="dxa"/>
            <w:gridSpan w:val="3"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jc w:val="center"/>
              <w:rPr>
                <w:rFonts w:ascii="굴림" w:hAnsi="굴림" w:hint="eastAsia"/>
              </w:rPr>
            </w:pPr>
            <w:r w:rsidRPr="00EF1281">
              <w:rPr>
                <w:rFonts w:ascii="굴림" w:hAnsi="굴림" w:hint="eastAsia"/>
                <w:noProof/>
                <w:sz w:val="18"/>
                <w:szCs w:val="18"/>
              </w:rPr>
              <w:t>모니터링 및 측정항목</w:t>
            </w:r>
          </w:p>
        </w:tc>
        <w:tc>
          <w:tcPr>
            <w:tcW w:w="963" w:type="dxa"/>
            <w:tcBorders>
              <w:right w:val="nil"/>
            </w:tcBorders>
            <w:vAlign w:val="center"/>
          </w:tcPr>
          <w:p w:rsidR="002745F5" w:rsidRPr="00EF1281" w:rsidRDefault="002745F5" w:rsidP="006576FD">
            <w:pPr>
              <w:rPr>
                <w:rFonts w:ascii="굴림" w:hAnsi="굴림" w:hint="eastAsia"/>
              </w:rPr>
            </w:pPr>
          </w:p>
        </w:tc>
        <w:tc>
          <w:tcPr>
            <w:tcW w:w="1917" w:type="dxa"/>
            <w:tcBorders>
              <w:left w:val="nil"/>
            </w:tcBorders>
            <w:vAlign w:val="center"/>
          </w:tcPr>
          <w:p w:rsidR="002745F5" w:rsidRPr="00EF1281" w:rsidRDefault="002745F5" w:rsidP="006576FD">
            <w:pPr>
              <w:rPr>
                <w:rFonts w:ascii="굴림" w:hAnsi="굴림" w:hint="eastAsia"/>
              </w:rPr>
            </w:pPr>
            <w:r>
              <w:rPr>
                <w:rFonts w:ascii="굴림" w:hAnsi="굴림" w:hint="eastAsia"/>
              </w:rPr>
              <w:t>생산계획 달성율</w:t>
            </w: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EF71AE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EF71AE">
            <w:pPr>
              <w:rPr>
                <w:rFonts w:cs="Arial"/>
                <w:b/>
                <w:sz w:val="22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EF71AE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EF71AE">
            <w:pPr>
              <w:rPr>
                <w:rFonts w:cs="Arial"/>
                <w:b/>
                <w:sz w:val="22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EF71AE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EF71AE">
            <w:pPr>
              <w:rPr>
                <w:rFonts w:cs="Arial"/>
                <w:b/>
                <w:sz w:val="22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EF71AE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EF71AE">
            <w:pPr>
              <w:rPr>
                <w:rFonts w:cs="Arial"/>
                <w:b/>
                <w:sz w:val="22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EF71AE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EF71AE">
            <w:pPr>
              <w:rPr>
                <w:rFonts w:cs="Arial"/>
                <w:b/>
                <w:sz w:val="22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EF71AE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EF71AE">
            <w:pPr>
              <w:rPr>
                <w:rFonts w:cs="Arial"/>
                <w:b/>
                <w:sz w:val="22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Default="002745F5" w:rsidP="002745F5">
            <w:pPr>
              <w:rPr>
                <w:rFonts w:cs="Arial" w:hint="eastAsia"/>
                <w:b/>
                <w:sz w:val="22"/>
              </w:rPr>
            </w:pPr>
            <w:r w:rsidRPr="00EF71AE">
              <w:rPr>
                <w:rFonts w:cs="Arial" w:hint="eastAsia"/>
                <w:b/>
                <w:sz w:val="22"/>
              </w:rPr>
              <w:t>1</w:t>
            </w:r>
            <w:r w:rsidRPr="00EF71AE">
              <w:rPr>
                <w:rFonts w:cs="Arial"/>
                <w:b/>
                <w:sz w:val="22"/>
              </w:rPr>
              <w:t xml:space="preserve">. Purpose </w:t>
            </w:r>
          </w:p>
          <w:p w:rsidR="002745F5" w:rsidRPr="00EF71AE" w:rsidRDefault="002745F5" w:rsidP="002745F5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2745F5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1. </w:t>
            </w:r>
            <w:r w:rsidRPr="00EF71AE">
              <w:rPr>
                <w:rFonts w:cs="Arial"/>
                <w:b/>
                <w:sz w:val="22"/>
              </w:rPr>
              <w:t>목적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186"/>
        </w:trPr>
        <w:tc>
          <w:tcPr>
            <w:tcW w:w="4710" w:type="dxa"/>
            <w:gridSpan w:val="3"/>
          </w:tcPr>
          <w:p w:rsidR="002745F5" w:rsidRPr="00EF71AE" w:rsidRDefault="002745F5" w:rsidP="002745F5">
            <w:pPr>
              <w:rPr>
                <w:rFonts w:cs="Arial" w:hint="eastAsia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2745F5">
            <w:pPr>
              <w:rPr>
                <w:rFonts w:cs="Arial"/>
                <w:b/>
                <w:sz w:val="22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  <w:gridSpan w:val="3"/>
          </w:tcPr>
          <w:p w:rsidR="002745F5" w:rsidRPr="008A71DD" w:rsidRDefault="008A71DD" w:rsidP="008A71DD">
            <w:pPr>
              <w:jc w:val="left"/>
              <w:rPr>
                <w:rFonts w:cs="Arial"/>
                <w:sz w:val="22"/>
                <w:szCs w:val="22"/>
              </w:rPr>
            </w:pPr>
            <w:r w:rsidRPr="008A71DD">
              <w:rPr>
                <w:rFonts w:cs="Arial"/>
                <w:sz w:val="22"/>
                <w:szCs w:val="22"/>
              </w:rPr>
              <w:t>This process is intended to ensure that product production is carried out according to plan by understanding and managing the production process.</w:t>
            </w:r>
          </w:p>
        </w:tc>
        <w:tc>
          <w:tcPr>
            <w:tcW w:w="5179" w:type="dxa"/>
            <w:gridSpan w:val="5"/>
          </w:tcPr>
          <w:p w:rsidR="002745F5" w:rsidRPr="001B7280" w:rsidRDefault="001B7280" w:rsidP="008A71DD">
            <w:pPr>
              <w:wordWrap/>
              <w:jc w:val="left"/>
              <w:rPr>
                <w:rFonts w:cs="Arial"/>
                <w:color w:val="000000"/>
              </w:rPr>
            </w:pPr>
            <w:r w:rsidRPr="008A71DD">
              <w:rPr>
                <w:rFonts w:ascii="바탕" w:eastAsia="바탕" w:hAnsi="바탕" w:cs="굴림" w:hint="eastAsia"/>
                <w:sz w:val="22"/>
                <w:szCs w:val="22"/>
              </w:rPr>
              <w:t>이 프로세스는 생산 공정의 파악 및 관리를 통하여 제품생산이 계획하에서 수행됨을 보장하기 위함이다.</w:t>
            </w:r>
          </w:p>
        </w:tc>
      </w:tr>
      <w:tr w:rsidR="008A71DD" w:rsidRPr="00264C6D" w:rsidTr="002745F5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  <w:gridSpan w:val="3"/>
          </w:tcPr>
          <w:p w:rsidR="008A71DD" w:rsidRPr="00406D61" w:rsidRDefault="008A71DD" w:rsidP="002745F5">
            <w:pPr>
              <w:jc w:val="left"/>
              <w:rPr>
                <w:rFonts w:cs="Arial" w:hint="eastAsia"/>
                <w:b/>
                <w:color w:val="000000"/>
                <w:shd w:val="clear" w:color="auto" w:fill="FDFDFD"/>
              </w:rPr>
            </w:pPr>
          </w:p>
        </w:tc>
        <w:tc>
          <w:tcPr>
            <w:tcW w:w="5179" w:type="dxa"/>
            <w:gridSpan w:val="5"/>
          </w:tcPr>
          <w:p w:rsidR="008A71DD" w:rsidRPr="00406D61" w:rsidRDefault="008A71DD" w:rsidP="002745F5">
            <w:pPr>
              <w:rPr>
                <w:rFonts w:cs="Arial" w:hint="eastAsia"/>
                <w:b/>
                <w:color w:val="000000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  <w:gridSpan w:val="3"/>
          </w:tcPr>
          <w:p w:rsidR="002745F5" w:rsidRPr="00406D61" w:rsidRDefault="002745F5" w:rsidP="002745F5">
            <w:pPr>
              <w:jc w:val="left"/>
              <w:rPr>
                <w:rFonts w:cs="Arial"/>
                <w:b/>
                <w:color w:val="000000"/>
                <w:shd w:val="clear" w:color="auto" w:fill="FDFDFD"/>
              </w:rPr>
            </w:pPr>
            <w:r w:rsidRPr="00406D61">
              <w:rPr>
                <w:rFonts w:cs="Arial" w:hint="eastAsia"/>
                <w:b/>
                <w:color w:val="000000"/>
                <w:shd w:val="clear" w:color="auto" w:fill="FDFDFD"/>
              </w:rPr>
              <w:t xml:space="preserve">2. </w:t>
            </w:r>
            <w:r w:rsidRPr="00406D61">
              <w:rPr>
                <w:rFonts w:cs="Arial"/>
                <w:b/>
                <w:color w:val="000000"/>
                <w:shd w:val="clear" w:color="auto" w:fill="FDFDFD"/>
              </w:rPr>
              <w:t>Scope</w:t>
            </w:r>
          </w:p>
        </w:tc>
        <w:tc>
          <w:tcPr>
            <w:tcW w:w="5179" w:type="dxa"/>
            <w:gridSpan w:val="5"/>
          </w:tcPr>
          <w:p w:rsidR="002745F5" w:rsidRPr="00406D61" w:rsidRDefault="002745F5" w:rsidP="002745F5">
            <w:pPr>
              <w:rPr>
                <w:rFonts w:cs="Arial"/>
                <w:b/>
                <w:color w:val="000000"/>
              </w:rPr>
            </w:pPr>
            <w:r w:rsidRPr="00406D61">
              <w:rPr>
                <w:rFonts w:cs="Arial" w:hint="eastAsia"/>
                <w:b/>
                <w:color w:val="000000"/>
              </w:rPr>
              <w:t xml:space="preserve">2. </w:t>
            </w:r>
            <w:r w:rsidRPr="00406D61">
              <w:rPr>
                <w:rFonts w:cs="Arial" w:hint="eastAsia"/>
                <w:b/>
                <w:color w:val="000000"/>
              </w:rPr>
              <w:t>범위</w:t>
            </w: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  <w:gridSpan w:val="3"/>
          </w:tcPr>
          <w:p w:rsidR="002745F5" w:rsidRPr="00406D61" w:rsidRDefault="002745F5" w:rsidP="002745F5">
            <w:pPr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406D6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It applies to all businesses carried out by the organization</w:t>
            </w:r>
          </w:p>
        </w:tc>
        <w:tc>
          <w:tcPr>
            <w:tcW w:w="5179" w:type="dxa"/>
            <w:gridSpan w:val="5"/>
          </w:tcPr>
          <w:p w:rsidR="002745F5" w:rsidRPr="00EF71AE" w:rsidRDefault="002745F5" w:rsidP="002745F5">
            <w:pPr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조직에서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수행하는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모든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사업에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 w:hint="eastAsia"/>
                <w:color w:val="000000"/>
              </w:rPr>
              <w:t>적용된다</w:t>
            </w: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4710" w:type="dxa"/>
            <w:gridSpan w:val="3"/>
          </w:tcPr>
          <w:p w:rsidR="002745F5" w:rsidRPr="007E4961" w:rsidRDefault="002745F5" w:rsidP="002745F5">
            <w:pPr>
              <w:jc w:val="left"/>
              <w:rPr>
                <w:rFonts w:cs="Arial"/>
                <w:color w:val="000000"/>
                <w:shd w:val="clear" w:color="auto" w:fill="FDFDFD"/>
              </w:rPr>
            </w:pPr>
          </w:p>
        </w:tc>
        <w:tc>
          <w:tcPr>
            <w:tcW w:w="5179" w:type="dxa"/>
            <w:gridSpan w:val="5"/>
          </w:tcPr>
          <w:p w:rsidR="002745F5" w:rsidRDefault="002745F5" w:rsidP="002745F5">
            <w:pPr>
              <w:rPr>
                <w:rFonts w:cs="Arial" w:hint="eastAsia"/>
                <w:color w:val="000000"/>
              </w:rPr>
            </w:pP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4710" w:type="dxa"/>
            <w:gridSpan w:val="3"/>
          </w:tcPr>
          <w:p w:rsidR="002745F5" w:rsidRDefault="002745F5" w:rsidP="002745F5">
            <w:pPr>
              <w:rPr>
                <w:rFonts w:cs="Arial" w:hint="eastAsia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3</w:t>
            </w:r>
            <w:r w:rsidRPr="00EF71AE">
              <w:rPr>
                <w:rFonts w:cs="Arial"/>
                <w:b/>
                <w:sz w:val="22"/>
              </w:rPr>
              <w:t>. General</w:t>
            </w:r>
          </w:p>
          <w:p w:rsidR="002745F5" w:rsidRPr="00EF71AE" w:rsidRDefault="002745F5" w:rsidP="002745F5">
            <w:pPr>
              <w:rPr>
                <w:rFonts w:cs="Arial"/>
                <w:b/>
                <w:sz w:val="22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2745F5">
            <w:pPr>
              <w:rPr>
                <w:rFonts w:cs="Arial" w:hint="eastAsia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3</w:t>
            </w:r>
            <w:r w:rsidRPr="00EF71AE">
              <w:rPr>
                <w:rFonts w:cs="Arial"/>
                <w:b/>
                <w:sz w:val="22"/>
              </w:rPr>
              <w:t xml:space="preserve">. </w:t>
            </w:r>
            <w:r w:rsidR="008A71DD">
              <w:rPr>
                <w:rFonts w:cs="Arial" w:hint="eastAsia"/>
                <w:b/>
                <w:sz w:val="22"/>
              </w:rPr>
              <w:t>모니터링</w:t>
            </w:r>
            <w:r w:rsidR="008A71DD">
              <w:rPr>
                <w:rFonts w:cs="Arial" w:hint="eastAsia"/>
                <w:b/>
                <w:sz w:val="22"/>
              </w:rPr>
              <w:t xml:space="preserve"> </w:t>
            </w:r>
            <w:r w:rsidR="008A71DD">
              <w:rPr>
                <w:rFonts w:cs="Arial" w:hint="eastAsia"/>
                <w:b/>
                <w:sz w:val="22"/>
              </w:rPr>
              <w:t>및</w:t>
            </w:r>
            <w:r w:rsidR="008A71DD">
              <w:rPr>
                <w:rFonts w:cs="Arial" w:hint="eastAsia"/>
                <w:b/>
                <w:sz w:val="22"/>
              </w:rPr>
              <w:t xml:space="preserve"> </w:t>
            </w:r>
            <w:r w:rsidR="008A71DD">
              <w:rPr>
                <w:rFonts w:cs="Arial" w:hint="eastAsia"/>
                <w:b/>
                <w:sz w:val="22"/>
              </w:rPr>
              <w:t>측정</w:t>
            </w:r>
            <w:r w:rsidR="008A71DD">
              <w:rPr>
                <w:rFonts w:cs="Arial" w:hint="eastAsia"/>
                <w:b/>
                <w:sz w:val="22"/>
              </w:rPr>
              <w:t xml:space="preserve"> </w:t>
            </w:r>
            <w:r w:rsidR="008A71DD">
              <w:rPr>
                <w:rFonts w:cs="Arial" w:hint="eastAsia"/>
                <w:b/>
                <w:sz w:val="22"/>
              </w:rPr>
              <w:t>항목</w:t>
            </w: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  <w:gridSpan w:val="3"/>
          </w:tcPr>
          <w:p w:rsidR="002745F5" w:rsidRPr="00D04FCC" w:rsidRDefault="002745F5" w:rsidP="002745F5">
            <w:pPr>
              <w:rPr>
                <w:rFonts w:cs="Arial"/>
                <w:sz w:val="22"/>
                <w:szCs w:val="22"/>
              </w:rPr>
            </w:pPr>
            <w:r w:rsidRPr="00D04FCC">
              <w:rPr>
                <w:rFonts w:cs="Arial"/>
                <w:color w:val="000000"/>
                <w:sz w:val="22"/>
                <w:szCs w:val="22"/>
              </w:rPr>
              <w:t>3.</w:t>
            </w:r>
            <w:r w:rsidR="008A71DD">
              <w:rPr>
                <w:rFonts w:cs="Arial"/>
                <w:color w:val="000000"/>
                <w:sz w:val="22"/>
                <w:szCs w:val="22"/>
              </w:rPr>
              <w:t xml:space="preserve">1 </w:t>
            </w:r>
            <w:r w:rsidR="008A71DD" w:rsidRPr="008A71DD">
              <w:rPr>
                <w:rFonts w:cs="Arial"/>
                <w:color w:val="000000"/>
                <w:sz w:val="22"/>
                <w:szCs w:val="22"/>
              </w:rPr>
              <w:t>On-time production rate = actual production volume / planned production volume * 100</w:t>
            </w:r>
          </w:p>
        </w:tc>
        <w:tc>
          <w:tcPr>
            <w:tcW w:w="5179" w:type="dxa"/>
            <w:gridSpan w:val="5"/>
          </w:tcPr>
          <w:p w:rsidR="002745F5" w:rsidRPr="00EF71AE" w:rsidRDefault="002745F5" w:rsidP="008A71DD">
            <w:pPr>
              <w:rPr>
                <w:rFonts w:cs="Arial"/>
              </w:rPr>
            </w:pPr>
            <w:r>
              <w:rPr>
                <w:rFonts w:cs="Arial"/>
                <w:color w:val="000000"/>
              </w:rPr>
              <w:t>3</w:t>
            </w:r>
            <w:r w:rsidRPr="00EF71AE">
              <w:rPr>
                <w:rFonts w:cs="Arial"/>
                <w:color w:val="000000"/>
              </w:rPr>
              <w:t xml:space="preserve">.1 </w:t>
            </w:r>
            <w:r w:rsidR="008A71DD" w:rsidRPr="008A71DD">
              <w:rPr>
                <w:rFonts w:cs="Arial" w:hint="eastAsia"/>
                <w:color w:val="000000"/>
              </w:rPr>
              <w:t>정시</w:t>
            </w:r>
            <w:r w:rsidR="008A71DD" w:rsidRPr="008A71DD">
              <w:rPr>
                <w:rFonts w:cs="Arial" w:hint="eastAsia"/>
                <w:color w:val="000000"/>
              </w:rPr>
              <w:t xml:space="preserve"> </w:t>
            </w:r>
            <w:r w:rsidR="008A71DD" w:rsidRPr="008A71DD">
              <w:rPr>
                <w:rFonts w:cs="Arial" w:hint="eastAsia"/>
                <w:color w:val="000000"/>
              </w:rPr>
              <w:t>생산율</w:t>
            </w:r>
            <w:r w:rsidR="008A71DD" w:rsidRPr="008A71DD">
              <w:rPr>
                <w:rFonts w:cs="Arial" w:hint="eastAsia"/>
                <w:color w:val="000000"/>
              </w:rPr>
              <w:t xml:space="preserve"> = </w:t>
            </w:r>
            <w:r w:rsidR="008A71DD" w:rsidRPr="008A71DD">
              <w:rPr>
                <w:rFonts w:cs="Arial" w:hint="eastAsia"/>
                <w:color w:val="000000"/>
              </w:rPr>
              <w:t>생산실적대수</w:t>
            </w:r>
            <w:r w:rsidR="008A71DD" w:rsidRPr="008A71DD">
              <w:rPr>
                <w:rFonts w:cs="Arial" w:hint="eastAsia"/>
                <w:color w:val="000000"/>
              </w:rPr>
              <w:t>/</w:t>
            </w:r>
            <w:r w:rsidR="008A71DD" w:rsidRPr="008A71DD">
              <w:rPr>
                <w:rFonts w:cs="Arial" w:hint="eastAsia"/>
                <w:color w:val="000000"/>
              </w:rPr>
              <w:t>생산계획대수</w:t>
            </w:r>
            <w:r w:rsidR="008A71DD" w:rsidRPr="008A71DD">
              <w:rPr>
                <w:rFonts w:cs="Arial" w:hint="eastAsia"/>
                <w:color w:val="000000"/>
              </w:rPr>
              <w:t>*100</w:t>
            </w:r>
            <w:r w:rsidRPr="00EF71AE">
              <w:rPr>
                <w:rFonts w:cs="Arial"/>
                <w:color w:val="000000"/>
              </w:rPr>
              <w:t xml:space="preserve">. </w:t>
            </w:r>
          </w:p>
        </w:tc>
      </w:tr>
      <w:tr w:rsidR="002745F5" w:rsidRPr="00264C6D" w:rsidTr="002745F5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4710" w:type="dxa"/>
            <w:gridSpan w:val="3"/>
          </w:tcPr>
          <w:p w:rsidR="002745F5" w:rsidRPr="00EF71AE" w:rsidRDefault="002745F5" w:rsidP="002745F5">
            <w:pPr>
              <w:ind w:left="200" w:hangingChars="100" w:hanging="200"/>
              <w:rPr>
                <w:rFonts w:cs="Arial"/>
                <w:color w:val="000000"/>
              </w:rPr>
            </w:pPr>
          </w:p>
        </w:tc>
        <w:tc>
          <w:tcPr>
            <w:tcW w:w="5179" w:type="dxa"/>
            <w:gridSpan w:val="5"/>
          </w:tcPr>
          <w:p w:rsidR="002745F5" w:rsidRDefault="00E1758D" w:rsidP="002745F5">
            <w:pPr>
              <w:rPr>
                <w:rFonts w:cs="Arial" w:hint="eastAsia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3.2 </w:t>
            </w:r>
            <w:r>
              <w:rPr>
                <w:rFonts w:cs="Arial" w:hint="eastAsia"/>
                <w:color w:val="000000"/>
              </w:rPr>
              <w:t>가동율</w:t>
            </w:r>
            <w:r>
              <w:rPr>
                <w:rFonts w:cs="Arial" w:hint="eastAsia"/>
                <w:color w:val="000000"/>
              </w:rPr>
              <w:t xml:space="preserve"> </w:t>
            </w:r>
            <w:r>
              <w:rPr>
                <w:rFonts w:cs="Arial"/>
                <w:color w:val="000000"/>
              </w:rPr>
              <w:t xml:space="preserve">= </w:t>
            </w:r>
          </w:p>
        </w:tc>
      </w:tr>
      <w:tr w:rsidR="002745F5" w:rsidRPr="001624F6" w:rsidTr="002745F5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4710" w:type="dxa"/>
            <w:gridSpan w:val="3"/>
          </w:tcPr>
          <w:p w:rsidR="002745F5" w:rsidRPr="00EF71AE" w:rsidRDefault="002745F5" w:rsidP="002745F5">
            <w:pPr>
              <w:rPr>
                <w:rFonts w:cs="Arial"/>
              </w:rPr>
            </w:pPr>
          </w:p>
        </w:tc>
        <w:tc>
          <w:tcPr>
            <w:tcW w:w="5179" w:type="dxa"/>
            <w:gridSpan w:val="5"/>
          </w:tcPr>
          <w:p w:rsidR="002745F5" w:rsidRPr="00EF71AE" w:rsidRDefault="002745F5" w:rsidP="002745F5">
            <w:pPr>
              <w:rPr>
                <w:rFonts w:cs="Arial"/>
              </w:rPr>
            </w:pPr>
          </w:p>
        </w:tc>
      </w:tr>
      <w:tr w:rsidR="00CE1143" w:rsidRPr="001624F6" w:rsidTr="002745F5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4710" w:type="dxa"/>
            <w:gridSpan w:val="3"/>
          </w:tcPr>
          <w:p w:rsidR="00CE1143" w:rsidRPr="00EF71AE" w:rsidRDefault="00CE1143" w:rsidP="002745F5">
            <w:pPr>
              <w:rPr>
                <w:rFonts w:cs="Arial"/>
              </w:rPr>
            </w:pPr>
          </w:p>
        </w:tc>
        <w:tc>
          <w:tcPr>
            <w:tcW w:w="5179" w:type="dxa"/>
            <w:gridSpan w:val="5"/>
          </w:tcPr>
          <w:p w:rsidR="00CE1143" w:rsidRPr="00EF71AE" w:rsidRDefault="00E1758D" w:rsidP="002745F5">
            <w:pPr>
              <w:rPr>
                <w:rFonts w:cs="Arial"/>
              </w:rPr>
            </w:pPr>
            <w:r>
              <w:rPr>
                <w:rFonts w:cs="Arial" w:hint="eastAsia"/>
              </w:rPr>
              <w:t xml:space="preserve">3.3 </w:t>
            </w:r>
            <w:r>
              <w:rPr>
                <w:rFonts w:cs="Arial"/>
              </w:rPr>
              <w:t>Capacity =</w:t>
            </w:r>
          </w:p>
        </w:tc>
      </w:tr>
      <w:tr w:rsidR="00CE1143" w:rsidRPr="001624F6" w:rsidTr="002745F5">
        <w:tblPrEx>
          <w:tblCellMar>
            <w:top w:w="0" w:type="dxa"/>
            <w:bottom w:w="0" w:type="dxa"/>
          </w:tblCellMar>
        </w:tblPrEx>
        <w:trPr>
          <w:trHeight w:val="383"/>
        </w:trPr>
        <w:tc>
          <w:tcPr>
            <w:tcW w:w="4710" w:type="dxa"/>
            <w:gridSpan w:val="3"/>
          </w:tcPr>
          <w:p w:rsidR="00CE1143" w:rsidRPr="00EF71AE" w:rsidRDefault="00CE1143" w:rsidP="002745F5">
            <w:pPr>
              <w:rPr>
                <w:rFonts w:cs="Arial"/>
              </w:rPr>
            </w:pPr>
          </w:p>
        </w:tc>
        <w:tc>
          <w:tcPr>
            <w:tcW w:w="5179" w:type="dxa"/>
            <w:gridSpan w:val="5"/>
          </w:tcPr>
          <w:p w:rsidR="00CE1143" w:rsidRPr="00EF71AE" w:rsidRDefault="00CE1143" w:rsidP="002745F5">
            <w:pPr>
              <w:rPr>
                <w:rFonts w:cs="Arial"/>
              </w:rPr>
            </w:pPr>
          </w:p>
        </w:tc>
      </w:tr>
      <w:tr w:rsidR="002745F5" w:rsidRPr="00801335" w:rsidTr="002745F5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4710" w:type="dxa"/>
            <w:gridSpan w:val="3"/>
          </w:tcPr>
          <w:p w:rsidR="002745F5" w:rsidRPr="00EF71AE" w:rsidRDefault="002745F5" w:rsidP="002745F5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>4. Procedure</w:t>
            </w:r>
          </w:p>
        </w:tc>
        <w:tc>
          <w:tcPr>
            <w:tcW w:w="5179" w:type="dxa"/>
            <w:gridSpan w:val="5"/>
          </w:tcPr>
          <w:p w:rsidR="002745F5" w:rsidRPr="00EF71AE" w:rsidRDefault="002745F5" w:rsidP="002745F5">
            <w:pPr>
              <w:rPr>
                <w:rFonts w:cs="Arial"/>
                <w:b/>
                <w:sz w:val="22"/>
              </w:rPr>
            </w:pPr>
            <w:r w:rsidRPr="00EF71AE">
              <w:rPr>
                <w:rFonts w:cs="Arial"/>
                <w:b/>
                <w:sz w:val="22"/>
              </w:rPr>
              <w:t xml:space="preserve">4. </w:t>
            </w:r>
            <w:r w:rsidRPr="00EF71AE">
              <w:rPr>
                <w:rFonts w:cs="Arial"/>
                <w:b/>
                <w:sz w:val="22"/>
              </w:rPr>
              <w:t>업무</w:t>
            </w:r>
            <w:r w:rsidRPr="00EF71AE">
              <w:rPr>
                <w:rFonts w:cs="Arial"/>
                <w:b/>
                <w:sz w:val="22"/>
              </w:rPr>
              <w:t xml:space="preserve"> </w:t>
            </w:r>
            <w:r w:rsidRPr="00EF71AE">
              <w:rPr>
                <w:rFonts w:cs="Arial"/>
                <w:b/>
                <w:sz w:val="22"/>
              </w:rPr>
              <w:t>절차</w:t>
            </w:r>
          </w:p>
        </w:tc>
      </w:tr>
    </w:tbl>
    <w:p w:rsidR="008F09D1" w:rsidRDefault="008F09D1" w:rsidP="00F70CF6"/>
    <w:tbl>
      <w:tblPr>
        <w:tblW w:w="0" w:type="auto"/>
        <w:tblLook w:val="04A0" w:firstRow="1" w:lastRow="0" w:firstColumn="1" w:lastColumn="0" w:noHBand="0" w:noVBand="1"/>
      </w:tblPr>
      <w:tblGrid>
        <w:gridCol w:w="4786"/>
        <w:gridCol w:w="4919"/>
      </w:tblGrid>
      <w:tr w:rsidR="002D26D0" w:rsidRPr="00A33DFF" w:rsidTr="004023CC">
        <w:trPr>
          <w:trHeight w:val="181"/>
        </w:trPr>
        <w:tc>
          <w:tcPr>
            <w:tcW w:w="4786" w:type="dxa"/>
          </w:tcPr>
          <w:p w:rsidR="002D26D0" w:rsidRDefault="002D26D0" w:rsidP="008132D9"/>
        </w:tc>
        <w:tc>
          <w:tcPr>
            <w:tcW w:w="4919" w:type="dxa"/>
          </w:tcPr>
          <w:p w:rsidR="002D26D0" w:rsidRPr="002D26D0" w:rsidRDefault="002D26D0" w:rsidP="008132D9">
            <w:pPr>
              <w:rPr>
                <w:rFonts w:hint="eastAsia"/>
              </w:rPr>
            </w:pPr>
          </w:p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Pr="000A77E7" w:rsidRDefault="00C274AA" w:rsidP="008132D9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4.1 </w:t>
            </w:r>
            <w:r w:rsidRPr="00C274A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Receiving and managing raw materials (or parts)</w:t>
            </w:r>
          </w:p>
        </w:tc>
        <w:tc>
          <w:tcPr>
            <w:tcW w:w="4919" w:type="dxa"/>
          </w:tcPr>
          <w:p w:rsidR="008132D9" w:rsidRPr="000A77E7" w:rsidRDefault="00BC5211" w:rsidP="003E3AAF">
            <w:pPr>
              <w:rPr>
                <w:rFonts w:hint="eastAsia"/>
                <w:b/>
              </w:rPr>
            </w:pPr>
            <w:r w:rsidRPr="000A77E7">
              <w:rPr>
                <w:b/>
              </w:rPr>
              <w:t>4</w:t>
            </w:r>
            <w:r w:rsidR="005126BD" w:rsidRPr="000A77E7">
              <w:rPr>
                <w:b/>
              </w:rPr>
              <w:t xml:space="preserve">.1 </w:t>
            </w:r>
            <w:r w:rsidR="00C274AA" w:rsidRPr="00C274AA">
              <w:rPr>
                <w:rFonts w:hint="eastAsia"/>
                <w:b/>
              </w:rPr>
              <w:t>원자재</w:t>
            </w:r>
            <w:r w:rsidR="00C274AA" w:rsidRPr="00C274AA">
              <w:rPr>
                <w:rFonts w:hint="eastAsia"/>
                <w:b/>
              </w:rPr>
              <w:t>(</w:t>
            </w:r>
            <w:r w:rsidR="00C274AA" w:rsidRPr="00C274AA">
              <w:rPr>
                <w:rFonts w:hint="eastAsia"/>
                <w:b/>
              </w:rPr>
              <w:t>또는</w:t>
            </w:r>
            <w:r w:rsidR="00C274AA" w:rsidRPr="00C274AA">
              <w:rPr>
                <w:rFonts w:hint="eastAsia"/>
                <w:b/>
              </w:rPr>
              <w:t xml:space="preserve"> </w:t>
            </w:r>
            <w:r w:rsidR="00C274AA" w:rsidRPr="00C274AA">
              <w:rPr>
                <w:rFonts w:hint="eastAsia"/>
                <w:b/>
              </w:rPr>
              <w:t>부품</w:t>
            </w:r>
            <w:r w:rsidR="00C274AA" w:rsidRPr="00C274AA">
              <w:rPr>
                <w:rFonts w:hint="eastAsia"/>
                <w:b/>
              </w:rPr>
              <w:t xml:space="preserve">) </w:t>
            </w:r>
            <w:r w:rsidR="00C274AA" w:rsidRPr="00C274AA">
              <w:rPr>
                <w:rFonts w:hint="eastAsia"/>
                <w:b/>
              </w:rPr>
              <w:t>수령</w:t>
            </w:r>
            <w:r w:rsidR="00C274AA" w:rsidRPr="00C274AA">
              <w:rPr>
                <w:rFonts w:hint="eastAsia"/>
                <w:b/>
              </w:rPr>
              <w:t xml:space="preserve"> </w:t>
            </w:r>
            <w:r w:rsidR="00C274AA" w:rsidRPr="00C274AA">
              <w:rPr>
                <w:rFonts w:hint="eastAsia"/>
                <w:b/>
              </w:rPr>
              <w:t>및</w:t>
            </w:r>
            <w:r w:rsidR="00C274AA" w:rsidRPr="00C274AA">
              <w:rPr>
                <w:rFonts w:hint="eastAsia"/>
                <w:b/>
              </w:rPr>
              <w:t xml:space="preserve"> </w:t>
            </w:r>
            <w:r w:rsidR="00C274AA" w:rsidRPr="00C274AA">
              <w:rPr>
                <w:rFonts w:hint="eastAsia"/>
                <w:b/>
              </w:rPr>
              <w:t>관리</w:t>
            </w:r>
          </w:p>
        </w:tc>
      </w:tr>
      <w:tr w:rsidR="006D3532" w:rsidRPr="00A33DFF" w:rsidTr="004023CC">
        <w:trPr>
          <w:trHeight w:val="181"/>
        </w:trPr>
        <w:tc>
          <w:tcPr>
            <w:tcW w:w="4786" w:type="dxa"/>
          </w:tcPr>
          <w:p w:rsidR="006D3532" w:rsidRPr="003D1330" w:rsidRDefault="003D1330" w:rsidP="00D437D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D437D2" w:rsidRPr="00D437D2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 The materials team receives raw materials (or parts) from the receiving team and checks the raw material receipt number, material, specifications, LOT NO, and quantity.</w:t>
            </w:r>
          </w:p>
        </w:tc>
        <w:tc>
          <w:tcPr>
            <w:tcW w:w="4919" w:type="dxa"/>
          </w:tcPr>
          <w:p w:rsidR="006D3532" w:rsidRPr="00D437D2" w:rsidRDefault="002B61EE" w:rsidP="00D437D2">
            <w:pPr>
              <w:wordWrap/>
              <w:jc w:val="left"/>
            </w:pPr>
            <w:r>
              <w:rPr>
                <w:rFonts w:hint="eastAsia"/>
              </w:rPr>
              <w:t>1)</w:t>
            </w:r>
            <w:r w:rsidRPr="002B61EE">
              <w:rPr>
                <w:rFonts w:hint="eastAsia"/>
              </w:rPr>
              <w:t xml:space="preserve"> </w:t>
            </w:r>
            <w:r w:rsidR="00D437D2" w:rsidRPr="00EF1281">
              <w:rPr>
                <w:rFonts w:ascii="굴림" w:hAnsi="굴림" w:hint="eastAsia"/>
                <w:sz w:val="22"/>
              </w:rPr>
              <w:t>자재</w:t>
            </w:r>
            <w:r w:rsidR="00D437D2">
              <w:rPr>
                <w:rFonts w:ascii="굴림" w:hAnsi="굴림" w:hint="eastAsia"/>
                <w:sz w:val="22"/>
              </w:rPr>
              <w:t>팀</w:t>
            </w:r>
            <w:r w:rsidR="00D437D2" w:rsidRPr="00EF1281">
              <w:rPr>
                <w:rFonts w:ascii="굴림" w:hAnsi="굴림" w:hint="eastAsia"/>
                <w:sz w:val="22"/>
              </w:rPr>
              <w:t xml:space="preserve">은 </w:t>
            </w:r>
            <w:r w:rsidR="00D437D2">
              <w:rPr>
                <w:rFonts w:ascii="굴림" w:hAnsi="굴림" w:hint="eastAsia"/>
                <w:sz w:val="22"/>
              </w:rPr>
              <w:t>입고팀</w:t>
            </w:r>
            <w:r w:rsidR="00D437D2" w:rsidRPr="00EF1281">
              <w:rPr>
                <w:rFonts w:ascii="굴림" w:hAnsi="굴림" w:hint="eastAsia"/>
                <w:sz w:val="22"/>
              </w:rPr>
              <w:t>으로부터 원자재(또는 부품)을 수령하고, 원자재</w:t>
            </w:r>
            <w:r w:rsidR="00D437D2">
              <w:rPr>
                <w:rFonts w:ascii="굴림" w:hAnsi="굴림" w:hint="eastAsia"/>
                <w:sz w:val="22"/>
              </w:rPr>
              <w:t xml:space="preserve"> 입고번호,</w:t>
            </w:r>
            <w:r w:rsidR="00D437D2">
              <w:rPr>
                <w:rFonts w:ascii="굴림" w:hAnsi="굴림"/>
                <w:sz w:val="22"/>
              </w:rPr>
              <w:t xml:space="preserve"> </w:t>
            </w:r>
            <w:r w:rsidR="00D437D2" w:rsidRPr="00EF1281">
              <w:rPr>
                <w:rFonts w:ascii="굴림" w:hAnsi="굴림" w:hint="eastAsia"/>
                <w:sz w:val="22"/>
              </w:rPr>
              <w:t>재질, 규격, LOT NO, 수량을 확인한다.</w:t>
            </w:r>
          </w:p>
        </w:tc>
      </w:tr>
      <w:tr w:rsidR="006D3532" w:rsidRPr="00A33DFF" w:rsidTr="004023CC">
        <w:trPr>
          <w:trHeight w:val="181"/>
        </w:trPr>
        <w:tc>
          <w:tcPr>
            <w:tcW w:w="4786" w:type="dxa"/>
          </w:tcPr>
          <w:p w:rsidR="006D3532" w:rsidRPr="004C56AC" w:rsidRDefault="004C56AC" w:rsidP="00BA590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="00D437D2" w:rsidRPr="00D437D2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Received raw materials (or parts) must be stored and managed in the storage location, and temperature and humidity must be controlled, if applicable.</w:t>
            </w:r>
          </w:p>
        </w:tc>
        <w:tc>
          <w:tcPr>
            <w:tcW w:w="4919" w:type="dxa"/>
          </w:tcPr>
          <w:p w:rsidR="006D3532" w:rsidRDefault="00D437D2" w:rsidP="00D437D2">
            <w:pPr>
              <w:wordWrap/>
              <w:jc w:val="left"/>
            </w:pPr>
            <w:r>
              <w:rPr>
                <w:rFonts w:hint="eastAsia"/>
              </w:rPr>
              <w:t>2)</w:t>
            </w:r>
            <w:r>
              <w:t xml:space="preserve"> </w:t>
            </w:r>
            <w:r>
              <w:rPr>
                <w:rFonts w:ascii="굴림" w:hAnsi="굴림" w:hint="eastAsia"/>
                <w:sz w:val="22"/>
              </w:rPr>
              <w:t xml:space="preserve">수령된 </w:t>
            </w:r>
            <w:r w:rsidRPr="00EF1281">
              <w:rPr>
                <w:rFonts w:ascii="굴림" w:hAnsi="굴림" w:hint="eastAsia"/>
                <w:sz w:val="22"/>
              </w:rPr>
              <w:t>원자재(또는 부품)는 적치장소에 보관, 관리</w:t>
            </w:r>
            <w:r>
              <w:rPr>
                <w:rFonts w:ascii="굴림" w:hAnsi="굴림" w:hint="eastAsia"/>
                <w:sz w:val="22"/>
              </w:rPr>
              <w:t>하여야 하며,</w:t>
            </w:r>
            <w:r>
              <w:rPr>
                <w:rFonts w:ascii="굴림" w:hAnsi="굴림"/>
                <w:sz w:val="22"/>
              </w:rPr>
              <w:t xml:space="preserve"> </w:t>
            </w:r>
            <w:r>
              <w:rPr>
                <w:rFonts w:ascii="굴림" w:hAnsi="굴림" w:hint="eastAsia"/>
                <w:sz w:val="22"/>
              </w:rPr>
              <w:t>해당시 온.습도 관리를 하여야 한다</w:t>
            </w:r>
            <w:r w:rsidRPr="00EF1281">
              <w:rPr>
                <w:rFonts w:ascii="굴림" w:hAnsi="굴림" w:hint="eastAsia"/>
                <w:sz w:val="22"/>
              </w:rPr>
              <w:t>.</w:t>
            </w:r>
            <w:r w:rsidR="006D3532">
              <w:t xml:space="preserve"> </w:t>
            </w:r>
          </w:p>
        </w:tc>
      </w:tr>
      <w:tr w:rsidR="00CC37B5" w:rsidRPr="00A33DFF" w:rsidTr="004023CC">
        <w:trPr>
          <w:trHeight w:val="181"/>
        </w:trPr>
        <w:tc>
          <w:tcPr>
            <w:tcW w:w="4786" w:type="dxa"/>
          </w:tcPr>
          <w:p w:rsidR="00CC37B5" w:rsidRPr="00713EDA" w:rsidRDefault="00CC37B5" w:rsidP="008132D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CC37B5" w:rsidRDefault="00CC37B5" w:rsidP="00D325D3"/>
        </w:tc>
      </w:tr>
      <w:tr w:rsidR="008132D9" w:rsidRPr="00A33DFF" w:rsidTr="004023CC">
        <w:trPr>
          <w:trHeight w:val="181"/>
        </w:trPr>
        <w:tc>
          <w:tcPr>
            <w:tcW w:w="4786" w:type="dxa"/>
          </w:tcPr>
          <w:p w:rsidR="008132D9" w:rsidRDefault="008132D9" w:rsidP="008132D9"/>
        </w:tc>
        <w:tc>
          <w:tcPr>
            <w:tcW w:w="4919" w:type="dxa"/>
          </w:tcPr>
          <w:p w:rsidR="008132D9" w:rsidRPr="008132D9" w:rsidRDefault="008132D9" w:rsidP="008132D9"/>
        </w:tc>
      </w:tr>
      <w:tr w:rsidR="008132D9" w:rsidRPr="00A33DFF" w:rsidTr="004023CC">
        <w:trPr>
          <w:trHeight w:val="200"/>
        </w:trPr>
        <w:tc>
          <w:tcPr>
            <w:tcW w:w="4786" w:type="dxa"/>
          </w:tcPr>
          <w:p w:rsidR="008132D9" w:rsidRPr="00BA5902" w:rsidRDefault="008132D9" w:rsidP="003E3AAF">
            <w:pPr>
              <w:rPr>
                <w:b/>
                <w:sz w:val="22"/>
                <w:szCs w:val="22"/>
              </w:rPr>
            </w:pPr>
            <w:r w:rsidRPr="00BA5902">
              <w:rPr>
                <w:b/>
                <w:sz w:val="22"/>
                <w:szCs w:val="22"/>
              </w:rPr>
              <w:t>4.1.2</w:t>
            </w:r>
            <w:r w:rsidR="00BD2624" w:rsidRPr="00BA5902">
              <w:rPr>
                <w:b/>
                <w:sz w:val="22"/>
                <w:szCs w:val="22"/>
              </w:rPr>
              <w:t xml:space="preserve"> </w:t>
            </w:r>
            <w:r w:rsidR="00BA5902" w:rsidRPr="00BA5902">
              <w:rPr>
                <w:b/>
                <w:sz w:val="22"/>
                <w:szCs w:val="22"/>
              </w:rPr>
              <w:t>Establishing and changing production plans</w:t>
            </w:r>
          </w:p>
        </w:tc>
        <w:tc>
          <w:tcPr>
            <w:tcW w:w="4919" w:type="dxa"/>
          </w:tcPr>
          <w:p w:rsidR="008132D9" w:rsidRPr="000A77E7" w:rsidRDefault="00BC5211" w:rsidP="00BA5902">
            <w:pPr>
              <w:rPr>
                <w:b/>
              </w:rPr>
            </w:pPr>
            <w:r w:rsidRPr="000A77E7">
              <w:rPr>
                <w:b/>
              </w:rPr>
              <w:t>4</w:t>
            </w:r>
            <w:r w:rsidR="003B5CB3" w:rsidRPr="000A77E7">
              <w:rPr>
                <w:b/>
              </w:rPr>
              <w:t>.</w:t>
            </w:r>
            <w:r w:rsidR="008132D9" w:rsidRPr="000A77E7">
              <w:rPr>
                <w:b/>
              </w:rPr>
              <w:t>2</w:t>
            </w:r>
            <w:r w:rsidR="003B5CB3" w:rsidRPr="000A77E7">
              <w:rPr>
                <w:b/>
              </w:rPr>
              <w:t xml:space="preserve"> </w:t>
            </w:r>
            <w:r w:rsidR="00BA5902" w:rsidRPr="00BA5902">
              <w:rPr>
                <w:rFonts w:hint="eastAsia"/>
                <w:b/>
              </w:rPr>
              <w:t>생산계획</w:t>
            </w:r>
            <w:r w:rsidR="00BA5902" w:rsidRPr="00BA5902">
              <w:rPr>
                <w:rFonts w:hint="eastAsia"/>
                <w:b/>
              </w:rPr>
              <w:t xml:space="preserve"> </w:t>
            </w:r>
            <w:r w:rsidR="00BA5902" w:rsidRPr="00BA5902">
              <w:rPr>
                <w:rFonts w:hint="eastAsia"/>
                <w:b/>
              </w:rPr>
              <w:t>수립</w:t>
            </w:r>
            <w:r w:rsidR="00BA5902" w:rsidRPr="00BA5902">
              <w:rPr>
                <w:rFonts w:hint="eastAsia"/>
                <w:b/>
              </w:rPr>
              <w:t xml:space="preserve"> </w:t>
            </w:r>
            <w:r w:rsidR="00BA5902" w:rsidRPr="00BA5902">
              <w:rPr>
                <w:rFonts w:hint="eastAsia"/>
                <w:b/>
              </w:rPr>
              <w:t>및</w:t>
            </w:r>
            <w:r w:rsidR="00BA5902" w:rsidRPr="00BA5902">
              <w:rPr>
                <w:rFonts w:hint="eastAsia"/>
                <w:b/>
              </w:rPr>
              <w:t xml:space="preserve"> </w:t>
            </w:r>
            <w:r w:rsidR="00BA5902" w:rsidRPr="00BA5902">
              <w:rPr>
                <w:rFonts w:hint="eastAsia"/>
                <w:b/>
              </w:rPr>
              <w:t>변경</w:t>
            </w:r>
            <w:r w:rsidR="008132D9" w:rsidRPr="000A77E7">
              <w:rPr>
                <w:b/>
              </w:rPr>
              <w:t xml:space="preserve"> 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BD2624" w:rsidRDefault="00BA5902" w:rsidP="00BA590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Pr="00BA5902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The production team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reviews</w:t>
            </w:r>
            <w:r w:rsidRPr="00BA5902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the status of orders (work orders) received from customers through a computer system.</w:t>
            </w:r>
          </w:p>
        </w:tc>
        <w:tc>
          <w:tcPr>
            <w:tcW w:w="4919" w:type="dxa"/>
          </w:tcPr>
          <w:p w:rsidR="008132D9" w:rsidRPr="00A33DFF" w:rsidRDefault="008132D9" w:rsidP="0071446E">
            <w:r>
              <w:t>1)</w:t>
            </w:r>
            <w:r w:rsidR="00BA5902">
              <w:t xml:space="preserve"> </w:t>
            </w:r>
            <w:r w:rsidR="00BA5902" w:rsidRPr="00BA5902">
              <w:rPr>
                <w:rFonts w:hint="eastAsia"/>
              </w:rPr>
              <w:t>생산팀은</w:t>
            </w:r>
            <w:r w:rsidR="00BA5902" w:rsidRPr="00BA5902">
              <w:rPr>
                <w:rFonts w:hint="eastAsia"/>
              </w:rPr>
              <w:t xml:space="preserve"> </w:t>
            </w:r>
            <w:r w:rsidR="00BA5902" w:rsidRPr="00BA5902">
              <w:rPr>
                <w:rFonts w:hint="eastAsia"/>
              </w:rPr>
              <w:t>고객으로부터</w:t>
            </w:r>
            <w:r w:rsidR="00BA5902" w:rsidRPr="00BA5902">
              <w:rPr>
                <w:rFonts w:hint="eastAsia"/>
              </w:rPr>
              <w:t xml:space="preserve"> </w:t>
            </w:r>
            <w:r w:rsidR="00BA5902" w:rsidRPr="00BA5902">
              <w:rPr>
                <w:rFonts w:hint="eastAsia"/>
              </w:rPr>
              <w:t>접수된</w:t>
            </w:r>
            <w:r w:rsidR="00BA5902" w:rsidRPr="00BA5902">
              <w:rPr>
                <w:rFonts w:hint="eastAsia"/>
              </w:rPr>
              <w:t xml:space="preserve"> </w:t>
            </w:r>
            <w:r w:rsidR="00BA5902" w:rsidRPr="00BA5902">
              <w:rPr>
                <w:rFonts w:hint="eastAsia"/>
              </w:rPr>
              <w:t>발주</w:t>
            </w:r>
            <w:r w:rsidR="00BA5902" w:rsidRPr="00BA5902">
              <w:rPr>
                <w:rFonts w:hint="eastAsia"/>
              </w:rPr>
              <w:t>(Work Order)</w:t>
            </w:r>
            <w:r w:rsidR="00BA5902" w:rsidRPr="00BA5902">
              <w:rPr>
                <w:rFonts w:hint="eastAsia"/>
              </w:rPr>
              <w:t>현황을</w:t>
            </w:r>
            <w:r w:rsidR="00BA5902" w:rsidRPr="00BA5902">
              <w:rPr>
                <w:rFonts w:hint="eastAsia"/>
              </w:rPr>
              <w:t xml:space="preserve"> </w:t>
            </w:r>
            <w:r w:rsidR="00BA5902">
              <w:rPr>
                <w:rFonts w:hint="eastAsia"/>
              </w:rPr>
              <w:t>검토하여야</w:t>
            </w:r>
            <w:r w:rsidR="00BA5902">
              <w:rPr>
                <w:rFonts w:hint="eastAsia"/>
              </w:rPr>
              <w:t xml:space="preserve"> </w:t>
            </w:r>
            <w:r w:rsidR="00BA5902" w:rsidRPr="00BA5902">
              <w:rPr>
                <w:rFonts w:hint="eastAsia"/>
              </w:rPr>
              <w:t>한다</w:t>
            </w:r>
            <w:r w:rsidR="00BA5902" w:rsidRPr="00BA5902">
              <w:rPr>
                <w:rFonts w:hint="eastAsia"/>
              </w:rPr>
              <w:t>.</w:t>
            </w:r>
            <w:r>
              <w:t xml:space="preserve"> </w:t>
            </w:r>
          </w:p>
        </w:tc>
      </w:tr>
      <w:tr w:rsidR="008C3CFC" w:rsidRPr="00A33DFF" w:rsidTr="004023CC">
        <w:tc>
          <w:tcPr>
            <w:tcW w:w="4786" w:type="dxa"/>
          </w:tcPr>
          <w:p w:rsidR="008C3CFC" w:rsidRPr="00BD2624" w:rsidRDefault="0071446E" w:rsidP="00BD2624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 w:rsidRPr="0071446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 The production team establishes a monthly production plan based on the delivery date for each part.</w:t>
            </w:r>
          </w:p>
        </w:tc>
        <w:tc>
          <w:tcPr>
            <w:tcW w:w="4919" w:type="dxa"/>
          </w:tcPr>
          <w:p w:rsidR="008C3CFC" w:rsidRPr="00677A70" w:rsidRDefault="008C3CFC" w:rsidP="0071446E">
            <w:pPr>
              <w:pStyle w:val="Default"/>
              <w:jc w:val="both"/>
              <w:rPr>
                <w:rFonts w:hint="eastAsia"/>
                <w:sz w:val="20"/>
                <w:szCs w:val="20"/>
              </w:rPr>
            </w:pPr>
            <w:r w:rsidRPr="00677A70">
              <w:rPr>
                <w:sz w:val="20"/>
                <w:szCs w:val="20"/>
              </w:rPr>
              <w:t>2)</w:t>
            </w:r>
            <w:r w:rsidR="0071446E" w:rsidRPr="00677A70">
              <w:rPr>
                <w:sz w:val="20"/>
                <w:szCs w:val="20"/>
              </w:rPr>
              <w:t xml:space="preserve"> </w:t>
            </w:r>
            <w:r w:rsidR="0071446E" w:rsidRPr="00677A70">
              <w:rPr>
                <w:rFonts w:ascii="굴림" w:eastAsia="굴림" w:hAnsi="굴림" w:hint="eastAsia"/>
                <w:sz w:val="20"/>
                <w:szCs w:val="20"/>
              </w:rPr>
              <w:t>생산팀은 부품별 납기에 준하여 월별생산계획서를 수립한다.</w:t>
            </w:r>
          </w:p>
        </w:tc>
      </w:tr>
      <w:tr w:rsidR="008C3CFC" w:rsidRPr="00A33DFF" w:rsidTr="004023CC">
        <w:tc>
          <w:tcPr>
            <w:tcW w:w="4786" w:type="dxa"/>
          </w:tcPr>
          <w:p w:rsidR="008C3CFC" w:rsidRPr="00BD2624" w:rsidRDefault="008C3CFC" w:rsidP="00BD2624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8C3CFC" w:rsidRDefault="008C3CFC" w:rsidP="00BD2624">
            <w:pPr>
              <w:rPr>
                <w:rFonts w:hint="eastAsia"/>
              </w:rPr>
            </w:pPr>
          </w:p>
        </w:tc>
      </w:tr>
      <w:tr w:rsidR="003A6D8B" w:rsidRPr="00A33DFF" w:rsidTr="004023CC">
        <w:tc>
          <w:tcPr>
            <w:tcW w:w="4786" w:type="dxa"/>
          </w:tcPr>
          <w:p w:rsidR="003A6D8B" w:rsidRPr="00BD2624" w:rsidRDefault="0071446E" w:rsidP="0071446E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="00BD2624" w:rsidRP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Pr="0071446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The production team adjusts the production schedule by consulting with the relevant team leaders when necessary.</w:t>
            </w:r>
          </w:p>
        </w:tc>
        <w:tc>
          <w:tcPr>
            <w:tcW w:w="4919" w:type="dxa"/>
          </w:tcPr>
          <w:p w:rsidR="003A6D8B" w:rsidRPr="00677A70" w:rsidRDefault="0081486B" w:rsidP="0071446E">
            <w:r w:rsidRPr="00677A70">
              <w:t>3</w:t>
            </w:r>
            <w:r w:rsidR="003A6D8B" w:rsidRPr="00677A70">
              <w:rPr>
                <w:rFonts w:hint="eastAsia"/>
              </w:rPr>
              <w:t xml:space="preserve">) </w:t>
            </w:r>
            <w:r w:rsidR="0071446E" w:rsidRPr="00677A70">
              <w:rPr>
                <w:rFonts w:ascii="굴림" w:hAnsi="굴림" w:hint="eastAsia"/>
              </w:rPr>
              <w:t>생산팀은 필요시 관련 팀장과 생산일정을 협의하여 조정한다.</w:t>
            </w:r>
          </w:p>
        </w:tc>
      </w:tr>
      <w:tr w:rsidR="003A6D8B" w:rsidRPr="00A33DFF" w:rsidTr="004023CC">
        <w:tc>
          <w:tcPr>
            <w:tcW w:w="4786" w:type="dxa"/>
          </w:tcPr>
          <w:p w:rsidR="003A6D8B" w:rsidRPr="00BD2624" w:rsidRDefault="0071446E" w:rsidP="0071446E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BD262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BE13A5" w:rsidRPr="00BE13A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The production schedule may be changed if the customer requests a change in schedule </w:t>
            </w:r>
            <w:r w:rsidR="00BE13A5" w:rsidRPr="00BE13A5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or additional production (urgent products) or if the production schedule is affected by nonconformities during production.</w:t>
            </w:r>
          </w:p>
        </w:tc>
        <w:tc>
          <w:tcPr>
            <w:tcW w:w="4919" w:type="dxa"/>
          </w:tcPr>
          <w:p w:rsidR="0071446E" w:rsidRPr="00677A70" w:rsidRDefault="0081486B" w:rsidP="00BE13A5">
            <w:pPr>
              <w:wordWrap/>
              <w:jc w:val="left"/>
              <w:rPr>
                <w:rFonts w:ascii="굴림" w:hAnsi="굴림" w:hint="eastAsia"/>
              </w:rPr>
            </w:pPr>
            <w:r w:rsidRPr="00677A70">
              <w:lastRenderedPageBreak/>
              <w:t>4</w:t>
            </w:r>
            <w:r w:rsidR="0071446E" w:rsidRPr="00677A70">
              <w:rPr>
                <w:rFonts w:hint="eastAsia"/>
              </w:rPr>
              <w:t>)</w:t>
            </w:r>
            <w:r w:rsidR="0071446E" w:rsidRPr="00677A70">
              <w:rPr>
                <w:rFonts w:ascii="굴림" w:hAnsi="굴림" w:hint="eastAsia"/>
              </w:rPr>
              <w:t xml:space="preserve">고객으로부터 일정변경 및 추가생산 요구(긴급품), 생산 중 부적합으로 인하여 생산일정에 영향을 미칠 </w:t>
            </w:r>
            <w:r w:rsidR="0071446E" w:rsidRPr="00677A70">
              <w:rPr>
                <w:rFonts w:ascii="굴림" w:hAnsi="굴림" w:hint="eastAsia"/>
              </w:rPr>
              <w:lastRenderedPageBreak/>
              <w:t>경우 생산일정을 변경할 수 있다.</w:t>
            </w:r>
          </w:p>
          <w:p w:rsidR="003A6D8B" w:rsidRPr="00677A70" w:rsidRDefault="003A6D8B" w:rsidP="00BE13A5"/>
        </w:tc>
      </w:tr>
      <w:tr w:rsidR="003B5CB3" w:rsidRPr="00A33DFF" w:rsidTr="004023CC">
        <w:tc>
          <w:tcPr>
            <w:tcW w:w="4786" w:type="dxa"/>
          </w:tcPr>
          <w:p w:rsidR="003B5CB3" w:rsidRPr="00A33DFF" w:rsidRDefault="003B5CB3" w:rsidP="009C555E">
            <w:pPr>
              <w:ind w:leftChars="50" w:left="100"/>
            </w:pPr>
          </w:p>
        </w:tc>
        <w:tc>
          <w:tcPr>
            <w:tcW w:w="4919" w:type="dxa"/>
          </w:tcPr>
          <w:p w:rsidR="003B5CB3" w:rsidRDefault="003B5CB3" w:rsidP="001B3169"/>
        </w:tc>
      </w:tr>
      <w:tr w:rsidR="001709B0" w:rsidRPr="00A33DFF" w:rsidTr="004023CC">
        <w:tc>
          <w:tcPr>
            <w:tcW w:w="4786" w:type="dxa"/>
          </w:tcPr>
          <w:p w:rsidR="001709B0" w:rsidRPr="00A33DFF" w:rsidRDefault="001709B0" w:rsidP="009C555E">
            <w:pPr>
              <w:ind w:leftChars="50" w:left="100"/>
            </w:pPr>
          </w:p>
        </w:tc>
        <w:tc>
          <w:tcPr>
            <w:tcW w:w="4919" w:type="dxa"/>
          </w:tcPr>
          <w:p w:rsidR="001709B0" w:rsidRDefault="001709B0" w:rsidP="001B3169"/>
        </w:tc>
      </w:tr>
      <w:tr w:rsidR="008132D9" w:rsidRPr="00A33DFF" w:rsidTr="004023CC">
        <w:tc>
          <w:tcPr>
            <w:tcW w:w="4786" w:type="dxa"/>
          </w:tcPr>
          <w:p w:rsidR="008132D9" w:rsidRPr="00797683" w:rsidRDefault="00797683" w:rsidP="00730782">
            <w:pPr>
              <w:spacing w:line="276" w:lineRule="auto"/>
              <w:rPr>
                <w:rFonts w:cs="Arial" w:hint="eastAsia"/>
                <w:b/>
                <w:sz w:val="22"/>
                <w:szCs w:val="22"/>
              </w:rPr>
            </w:pPr>
            <w:r w:rsidRPr="00797683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4.3 </w:t>
            </w:r>
            <w:r w:rsidR="003126D9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Production </w:t>
            </w:r>
            <w:r w:rsidRPr="00797683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P</w:t>
            </w:r>
            <w:r w:rsidR="003F0CAB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ro</w:t>
            </w:r>
            <w:r w:rsidR="003F0CAB">
              <w:rPr>
                <w:rFonts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gress</w:t>
            </w:r>
          </w:p>
        </w:tc>
        <w:tc>
          <w:tcPr>
            <w:tcW w:w="4919" w:type="dxa"/>
          </w:tcPr>
          <w:p w:rsidR="008132D9" w:rsidRPr="00797683" w:rsidRDefault="00BC5211" w:rsidP="00730782">
            <w:pPr>
              <w:spacing w:line="276" w:lineRule="auto"/>
              <w:rPr>
                <w:b/>
              </w:rPr>
            </w:pPr>
            <w:r w:rsidRPr="00797683">
              <w:rPr>
                <w:b/>
              </w:rPr>
              <w:t>4</w:t>
            </w:r>
            <w:r w:rsidR="003B5CB3" w:rsidRPr="00797683">
              <w:rPr>
                <w:b/>
              </w:rPr>
              <w:t>.</w:t>
            </w:r>
            <w:r w:rsidR="008132D9" w:rsidRPr="00797683">
              <w:rPr>
                <w:rFonts w:hint="eastAsia"/>
                <w:b/>
              </w:rPr>
              <w:t>3</w:t>
            </w:r>
            <w:r w:rsidR="003F0CAB">
              <w:rPr>
                <w:rFonts w:hint="eastAsia"/>
                <w:b/>
              </w:rPr>
              <w:t xml:space="preserve"> </w:t>
            </w:r>
            <w:r w:rsidR="003F0CAB">
              <w:rPr>
                <w:rFonts w:hint="eastAsia"/>
                <w:b/>
              </w:rPr>
              <w:t>생산</w:t>
            </w:r>
            <w:r w:rsidR="003F0CAB">
              <w:rPr>
                <w:rFonts w:hint="eastAsia"/>
                <w:b/>
              </w:rPr>
              <w:t xml:space="preserve"> </w:t>
            </w:r>
            <w:r w:rsidR="003F0CAB">
              <w:rPr>
                <w:rFonts w:hint="eastAsia"/>
                <w:b/>
              </w:rPr>
              <w:t>진행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C02069" w:rsidRDefault="00C02069" w:rsidP="00BB7CCE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The production team</w:t>
            </w:r>
            <w:r w:rsidR="00F70A78" w:rsidRP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BB7CC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should </w:t>
            </w:r>
            <w:r w:rsid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hand </w:t>
            </w:r>
            <w:r w:rsidR="00F70A78" w:rsidRP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the production plan for each part </w:t>
            </w:r>
            <w:r w:rsid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anyway like e-mail, meeting, board, p</w:t>
            </w:r>
            <w:r w:rsidR="00F70A78" w:rsidRP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roduction bulletin board</w:t>
            </w:r>
            <w:r w:rsid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F70A78" w:rsidRP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or </w:t>
            </w:r>
            <w:r w:rsid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system</w:t>
            </w:r>
            <w:r w:rsidR="00F70A78" w:rsidRPr="00F70A7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8132D9" w:rsidRDefault="008132D9" w:rsidP="006F5868">
            <w:pPr>
              <w:spacing w:line="276" w:lineRule="auto"/>
            </w:pPr>
            <w:r>
              <w:t xml:space="preserve">1) </w:t>
            </w:r>
            <w:r w:rsidR="00BB7CCE" w:rsidRPr="00BB7CCE">
              <w:rPr>
                <w:rFonts w:hint="eastAsia"/>
              </w:rPr>
              <w:t>제작팀은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이메일</w:t>
            </w:r>
            <w:r w:rsidR="00BB7CCE" w:rsidRPr="00BB7CCE">
              <w:rPr>
                <w:rFonts w:hint="eastAsia"/>
              </w:rPr>
              <w:t xml:space="preserve">, </w:t>
            </w:r>
            <w:r w:rsidR="00BB7CCE" w:rsidRPr="00BB7CCE">
              <w:rPr>
                <w:rFonts w:hint="eastAsia"/>
              </w:rPr>
              <w:t>회의</w:t>
            </w:r>
            <w:r w:rsidR="00BB7CCE" w:rsidRPr="00BB7CCE">
              <w:rPr>
                <w:rFonts w:hint="eastAsia"/>
              </w:rPr>
              <w:t xml:space="preserve">, </w:t>
            </w:r>
            <w:r w:rsidR="00BB7CCE" w:rsidRPr="00BB7CCE">
              <w:rPr>
                <w:rFonts w:hint="eastAsia"/>
              </w:rPr>
              <w:t>게시판</w:t>
            </w:r>
            <w:r w:rsidR="00BB7CCE" w:rsidRPr="00BB7CCE">
              <w:rPr>
                <w:rFonts w:hint="eastAsia"/>
              </w:rPr>
              <w:t xml:space="preserve">, </w:t>
            </w:r>
            <w:r w:rsidR="00BB7CCE" w:rsidRPr="00BB7CCE">
              <w:rPr>
                <w:rFonts w:hint="eastAsia"/>
              </w:rPr>
              <w:t>제작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게시판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또는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시스템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등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다양한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방법을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통해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각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파트의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제작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계획을</w:t>
            </w:r>
            <w:r w:rsidR="00BB7CCE" w:rsidRPr="00BB7CCE">
              <w:rPr>
                <w:rFonts w:hint="eastAsia"/>
              </w:rPr>
              <w:t xml:space="preserve"> </w:t>
            </w:r>
            <w:r w:rsidR="00BB7CCE" w:rsidRPr="00BB7CCE">
              <w:rPr>
                <w:rFonts w:hint="eastAsia"/>
              </w:rPr>
              <w:t>전달합니다</w:t>
            </w:r>
            <w:r w:rsidR="00BB7CCE" w:rsidRPr="00BB7CCE">
              <w:rPr>
                <w:rFonts w:hint="eastAsia"/>
              </w:rPr>
              <w:t>.</w:t>
            </w:r>
          </w:p>
        </w:tc>
      </w:tr>
      <w:tr w:rsidR="00396CA6" w:rsidRPr="00A33DFF" w:rsidTr="004023CC">
        <w:tc>
          <w:tcPr>
            <w:tcW w:w="4786" w:type="dxa"/>
          </w:tcPr>
          <w:p w:rsidR="00396CA6" w:rsidRPr="00C02069" w:rsidRDefault="00396CA6" w:rsidP="00BB7CCE">
            <w:pPr>
              <w:spacing w:line="276" w:lineRule="auto"/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396CA6" w:rsidRDefault="00396CA6" w:rsidP="006F5868">
            <w:pPr>
              <w:spacing w:line="276" w:lineRule="auto"/>
            </w:pPr>
          </w:p>
        </w:tc>
      </w:tr>
      <w:tr w:rsidR="00396CA6" w:rsidRPr="00A33DFF" w:rsidTr="004023CC">
        <w:tc>
          <w:tcPr>
            <w:tcW w:w="4786" w:type="dxa"/>
          </w:tcPr>
          <w:p w:rsidR="00396CA6" w:rsidRPr="00B1778E" w:rsidRDefault="00396CA6" w:rsidP="00BB7CCE">
            <w:pPr>
              <w:spacing w:line="276" w:lineRule="auto"/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2) The production team </w:t>
            </w:r>
            <w:r w:rsidR="00B1778E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prints the work order stored in the </w:t>
            </w:r>
            <w:r w:rsidR="00B1778E">
              <w:rPr>
                <w:rFonts w:cs="Arial" w:hint="eastAsia"/>
                <w:color w:val="000000"/>
                <w:sz w:val="22"/>
                <w:szCs w:val="22"/>
                <w:shd w:val="clear" w:color="auto" w:fill="FFFFFF"/>
              </w:rPr>
              <w:t>ERP system</w:t>
            </w:r>
          </w:p>
        </w:tc>
        <w:tc>
          <w:tcPr>
            <w:tcW w:w="4919" w:type="dxa"/>
          </w:tcPr>
          <w:p w:rsidR="00396CA6" w:rsidRDefault="00396CA6" w:rsidP="006F5868">
            <w:pPr>
              <w:spacing w:line="276" w:lineRule="auto"/>
            </w:pPr>
            <w:r>
              <w:rPr>
                <w:rFonts w:hint="eastAsia"/>
              </w:rPr>
              <w:t xml:space="preserve">2) </w:t>
            </w:r>
            <w:r>
              <w:rPr>
                <w:rFonts w:hint="eastAsia"/>
              </w:rPr>
              <w:t>생산팀은</w:t>
            </w:r>
            <w:r>
              <w:rPr>
                <w:rFonts w:hint="eastAsia"/>
              </w:rPr>
              <w:t xml:space="preserve"> </w:t>
            </w:r>
            <w:r w:rsidR="00B1778E">
              <w:t>ERP system</w:t>
            </w:r>
            <w:r w:rsidR="00B1778E">
              <w:rPr>
                <w:rFonts w:hint="eastAsia"/>
              </w:rPr>
              <w:t>내에</w:t>
            </w:r>
            <w:r w:rsidR="00B1778E">
              <w:rPr>
                <w:rFonts w:hint="eastAsia"/>
              </w:rPr>
              <w:t xml:space="preserve"> </w:t>
            </w:r>
            <w:r w:rsidR="00B1778E">
              <w:rPr>
                <w:rFonts w:hint="eastAsia"/>
              </w:rPr>
              <w:t>저장되어</w:t>
            </w:r>
            <w:r w:rsidR="00B1778E">
              <w:rPr>
                <w:rFonts w:hint="eastAsia"/>
              </w:rPr>
              <w:t xml:space="preserve"> </w:t>
            </w:r>
            <w:r w:rsidR="00B1778E">
              <w:rPr>
                <w:rFonts w:hint="eastAsia"/>
              </w:rPr>
              <w:t>있는</w:t>
            </w:r>
            <w:r w:rsidR="00B1778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지시서를</w:t>
            </w:r>
            <w:r>
              <w:rPr>
                <w:rFonts w:hint="eastAsia"/>
              </w:rPr>
              <w:t xml:space="preserve"> </w:t>
            </w:r>
            <w:r w:rsidR="00B1778E">
              <w:rPr>
                <w:rFonts w:hint="eastAsia"/>
              </w:rPr>
              <w:t>출력</w:t>
            </w:r>
            <w:r>
              <w:rPr>
                <w:rFonts w:hint="eastAsia"/>
              </w:rPr>
              <w:t>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</w:tr>
      <w:tr w:rsidR="00396CA6" w:rsidRPr="00A33DFF" w:rsidTr="004023CC">
        <w:tc>
          <w:tcPr>
            <w:tcW w:w="4786" w:type="dxa"/>
          </w:tcPr>
          <w:p w:rsidR="00396CA6" w:rsidRPr="00C02069" w:rsidRDefault="00396CA6" w:rsidP="00BB7CCE">
            <w:pPr>
              <w:spacing w:line="276" w:lineRule="auto"/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396CA6" w:rsidRDefault="00396CA6" w:rsidP="006F5868">
            <w:pPr>
              <w:spacing w:line="276" w:lineRule="auto"/>
            </w:pPr>
          </w:p>
        </w:tc>
      </w:tr>
      <w:tr w:rsidR="008132D9" w:rsidRPr="00A33DFF" w:rsidTr="004023CC">
        <w:tc>
          <w:tcPr>
            <w:tcW w:w="4786" w:type="dxa"/>
          </w:tcPr>
          <w:p w:rsidR="008132D9" w:rsidRPr="00C02069" w:rsidRDefault="00B1778E" w:rsidP="0041496B">
            <w:pPr>
              <w:spacing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="00C02069" w:rsidRPr="00C0206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41496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Production personel</w:t>
            </w:r>
            <w:r w:rsidR="0041496B" w:rsidRPr="0041496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use the "Pre-Work Check List to verify that the necessary tools, fixtures, and materials match the work </w:t>
            </w:r>
            <w:r w:rsidR="0041496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order</w:t>
            </w:r>
            <w:r w:rsidR="0041496B" w:rsidRPr="0041496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before proceeding with the work.</w:t>
            </w:r>
          </w:p>
        </w:tc>
        <w:tc>
          <w:tcPr>
            <w:tcW w:w="4919" w:type="dxa"/>
          </w:tcPr>
          <w:p w:rsidR="00C02069" w:rsidRPr="00677A70" w:rsidRDefault="00B1778E" w:rsidP="0041496B">
            <w:pPr>
              <w:wordWrap/>
              <w:jc w:val="left"/>
            </w:pPr>
            <w:r w:rsidRPr="00677A70">
              <w:t>3</w:t>
            </w:r>
            <w:r w:rsidR="008132D9" w:rsidRPr="00677A70">
              <w:rPr>
                <w:rFonts w:hint="eastAsia"/>
              </w:rPr>
              <w:t xml:space="preserve">) </w:t>
            </w:r>
            <w:r w:rsidR="0041496B" w:rsidRPr="00677A70">
              <w:rPr>
                <w:rFonts w:ascii="굴림" w:hAnsi="굴림" w:hint="eastAsia"/>
              </w:rPr>
              <w:t xml:space="preserve">작업자는 작업에 필요한 치공구, 공구, 자재가 작업공정서와 일치하는지를 </w:t>
            </w:r>
            <w:r w:rsidR="0041496B" w:rsidRPr="00677A70">
              <w:rPr>
                <w:rFonts w:ascii="굴림" w:hAnsi="굴림"/>
              </w:rPr>
              <w:t>‘</w:t>
            </w:r>
            <w:r w:rsidR="0041496B" w:rsidRPr="00677A70">
              <w:rPr>
                <w:rFonts w:ascii="굴림" w:hAnsi="굴림" w:hint="eastAsia"/>
              </w:rPr>
              <w:t xml:space="preserve">작업전 </w:t>
            </w:r>
            <w:r w:rsidR="0041496B" w:rsidRPr="00677A70">
              <w:rPr>
                <w:rFonts w:ascii="굴림" w:hAnsi="굴림"/>
              </w:rPr>
              <w:t>CHECK LIST</w:t>
            </w:r>
            <w:r w:rsidR="0041496B" w:rsidRPr="00677A70">
              <w:rPr>
                <w:rFonts w:ascii="굴림" w:hAnsi="굴림" w:hint="eastAsia"/>
              </w:rPr>
              <w:t xml:space="preserve"> 활용하여 확인 후 작업을 진행한다.</w:t>
            </w:r>
          </w:p>
        </w:tc>
      </w:tr>
      <w:tr w:rsidR="00DE036A" w:rsidRPr="00A33DFF" w:rsidTr="004023CC">
        <w:tc>
          <w:tcPr>
            <w:tcW w:w="4786" w:type="dxa"/>
          </w:tcPr>
          <w:p w:rsidR="00DE036A" w:rsidRPr="00A33DFF" w:rsidRDefault="00DE036A" w:rsidP="00730782">
            <w:pPr>
              <w:spacing w:line="276" w:lineRule="auto"/>
              <w:ind w:leftChars="100" w:left="400" w:hangingChars="100" w:hanging="200"/>
            </w:pPr>
          </w:p>
        </w:tc>
        <w:tc>
          <w:tcPr>
            <w:tcW w:w="4919" w:type="dxa"/>
          </w:tcPr>
          <w:p w:rsidR="00DE036A" w:rsidRPr="00677A70" w:rsidRDefault="00DE036A" w:rsidP="00730782">
            <w:pPr>
              <w:spacing w:line="276" w:lineRule="auto"/>
              <w:rPr>
                <w:rFonts w:hint="eastAsia"/>
              </w:rPr>
            </w:pPr>
          </w:p>
        </w:tc>
      </w:tr>
      <w:tr w:rsidR="00DE036A" w:rsidRPr="00A33DFF" w:rsidTr="004023CC">
        <w:tc>
          <w:tcPr>
            <w:tcW w:w="4786" w:type="dxa"/>
          </w:tcPr>
          <w:p w:rsidR="00DE036A" w:rsidRPr="00C02069" w:rsidRDefault="00B1778E" w:rsidP="000207D8">
            <w:pPr>
              <w:spacing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) If a production personel</w:t>
            </w:r>
            <w:r w:rsidR="000207D8" w:rsidRP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discover</w:t>
            </w:r>
            <w:r w:rsid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s a problem</w:t>
            </w:r>
            <w:r w:rsidR="000207D8" w:rsidRP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during the pre-work </w:t>
            </w:r>
            <w:r w:rsid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check list review process,</w:t>
            </w:r>
            <w:r w:rsidR="000207D8" w:rsidRP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must notify the production staff and take action before proceeding with the work. The action taken must be recorded in the "Pre-Work C</w:t>
            </w:r>
            <w:r w:rsid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heck List</w:t>
            </w:r>
            <w:r w:rsidR="000207D8" w:rsidRP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."</w:t>
            </w:r>
          </w:p>
        </w:tc>
        <w:tc>
          <w:tcPr>
            <w:tcW w:w="4919" w:type="dxa"/>
          </w:tcPr>
          <w:p w:rsidR="00976BCA" w:rsidRPr="00677A70" w:rsidRDefault="00B1778E" w:rsidP="000207D8">
            <w:pPr>
              <w:wordWrap/>
              <w:jc w:val="left"/>
              <w:rPr>
                <w:rFonts w:ascii="굴림" w:hAnsi="굴림"/>
              </w:rPr>
            </w:pPr>
            <w:r w:rsidRPr="00677A70">
              <w:t>4</w:t>
            </w:r>
            <w:r w:rsidR="000207D8" w:rsidRPr="00677A70">
              <w:rPr>
                <w:rFonts w:hint="eastAsia"/>
              </w:rPr>
              <w:t>)</w:t>
            </w:r>
            <w:r w:rsidR="00976BCA" w:rsidRPr="00677A70">
              <w:rPr>
                <w:rFonts w:ascii="굴림" w:hAnsi="굴림"/>
              </w:rPr>
              <w:t xml:space="preserve"> </w:t>
            </w:r>
            <w:r w:rsidR="00976BCA" w:rsidRPr="00677A70">
              <w:rPr>
                <w:rFonts w:ascii="굴림" w:hAnsi="굴림" w:hint="eastAsia"/>
              </w:rPr>
              <w:t>작업자는 작업전 C</w:t>
            </w:r>
            <w:r w:rsidR="00976BCA" w:rsidRPr="00677A70">
              <w:rPr>
                <w:rFonts w:ascii="굴림" w:hAnsi="굴림"/>
              </w:rPr>
              <w:t>HECK LIST</w:t>
            </w:r>
            <w:r w:rsidR="00976BCA" w:rsidRPr="00677A70">
              <w:rPr>
                <w:rFonts w:ascii="굴림" w:hAnsi="굴림" w:hint="eastAsia"/>
              </w:rPr>
              <w:t xml:space="preserve"> 확인 과정에서 이상 발견시는 생산 직장에게 통보를</w:t>
            </w:r>
          </w:p>
          <w:p w:rsidR="00976BCA" w:rsidRPr="00677A70" w:rsidRDefault="00976BCA" w:rsidP="000207D8">
            <w:pPr>
              <w:wordWrap/>
              <w:jc w:val="left"/>
              <w:rPr>
                <w:rFonts w:ascii="굴림" w:hAnsi="굴림"/>
              </w:rPr>
            </w:pPr>
            <w:r w:rsidRPr="00677A70">
              <w:rPr>
                <w:rFonts w:ascii="굴림" w:hAnsi="굴림" w:hint="eastAsia"/>
              </w:rPr>
              <w:t>하고 조치를 받은 후 작업을 진행하여야 하며, 조치내용은 “작업전 CHECK LIST”에</w:t>
            </w:r>
          </w:p>
          <w:p w:rsidR="00976BCA" w:rsidRPr="00677A70" w:rsidRDefault="00976BCA" w:rsidP="000207D8">
            <w:pPr>
              <w:wordWrap/>
              <w:jc w:val="left"/>
              <w:rPr>
                <w:rFonts w:ascii="굴림" w:hAnsi="굴림" w:hint="eastAsia"/>
              </w:rPr>
            </w:pPr>
            <w:r w:rsidRPr="00677A70">
              <w:rPr>
                <w:rFonts w:ascii="굴림" w:hAnsi="굴림" w:hint="eastAsia"/>
              </w:rPr>
              <w:t>기록한다.</w:t>
            </w:r>
          </w:p>
          <w:p w:rsidR="004575F8" w:rsidRPr="00677A70" w:rsidRDefault="004575F8" w:rsidP="004575F8">
            <w:pPr>
              <w:spacing w:line="276" w:lineRule="auto"/>
            </w:pPr>
          </w:p>
          <w:p w:rsidR="00113E63" w:rsidRPr="00677A70" w:rsidRDefault="00113E63" w:rsidP="00730782">
            <w:pPr>
              <w:spacing w:line="276" w:lineRule="auto"/>
              <w:rPr>
                <w:rFonts w:hint="eastAsia"/>
              </w:rPr>
            </w:pPr>
          </w:p>
        </w:tc>
      </w:tr>
      <w:tr w:rsidR="004575F8" w:rsidRPr="00A33DFF" w:rsidTr="004023CC">
        <w:tc>
          <w:tcPr>
            <w:tcW w:w="4786" w:type="dxa"/>
          </w:tcPr>
          <w:p w:rsidR="004575F8" w:rsidRPr="00C02069" w:rsidRDefault="00B1778E" w:rsidP="000207D8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5</w:t>
            </w:r>
            <w:r w:rsidR="000207D8" w:rsidRP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) The work methods required for processing parts, such as the tools and fixtures used, and material setting methods</w:t>
            </w:r>
            <w:r w:rsid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, are processed according to the applicable procedures/ instruction</w:t>
            </w:r>
            <w:r w:rsidR="000207D8" w:rsidRPr="000207D8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0207D8" w:rsidRPr="00677A70" w:rsidRDefault="00B1778E" w:rsidP="000207D8">
            <w:pPr>
              <w:wordWrap/>
              <w:jc w:val="left"/>
              <w:rPr>
                <w:rFonts w:ascii="굴림" w:hAnsi="굴림" w:hint="eastAsia"/>
              </w:rPr>
            </w:pPr>
            <w:r w:rsidRPr="00677A70">
              <w:rPr>
                <w:rFonts w:ascii="굴림" w:hAnsi="굴림"/>
              </w:rPr>
              <w:t>5</w:t>
            </w:r>
            <w:r w:rsidR="000207D8" w:rsidRPr="00677A70">
              <w:rPr>
                <w:rFonts w:ascii="굴림" w:hAnsi="굴림" w:hint="eastAsia"/>
              </w:rPr>
              <w:t>) 사용되는 치공구 및 공구, 자재 셋팅방법 등 부품가공에 필요한 작업방법은 DMS에 따라 가공한다.</w:t>
            </w:r>
          </w:p>
          <w:p w:rsidR="004575F8" w:rsidRPr="00677A70" w:rsidRDefault="004575F8" w:rsidP="000207D8">
            <w:pPr>
              <w:rPr>
                <w:rFonts w:hint="eastAsia"/>
              </w:rPr>
            </w:pPr>
          </w:p>
        </w:tc>
      </w:tr>
      <w:tr w:rsidR="004575F8" w:rsidRPr="00A33DFF" w:rsidTr="004023CC">
        <w:tc>
          <w:tcPr>
            <w:tcW w:w="4786" w:type="dxa"/>
          </w:tcPr>
          <w:p w:rsidR="004575F8" w:rsidRPr="00C02069" w:rsidRDefault="004575F8" w:rsidP="004575F8">
            <w:pPr>
              <w:spacing w:line="276" w:lineRule="auto"/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4575F8" w:rsidRPr="00677A70" w:rsidRDefault="004575F8" w:rsidP="004575F8">
            <w:pPr>
              <w:spacing w:line="276" w:lineRule="auto"/>
              <w:rPr>
                <w:rFonts w:hint="eastAsia"/>
              </w:rPr>
            </w:pPr>
          </w:p>
        </w:tc>
      </w:tr>
      <w:tr w:rsidR="004575F8" w:rsidRPr="00A33DFF" w:rsidTr="004023CC">
        <w:tc>
          <w:tcPr>
            <w:tcW w:w="4786" w:type="dxa"/>
          </w:tcPr>
          <w:p w:rsidR="004575F8" w:rsidRPr="00C02069" w:rsidRDefault="00B1778E" w:rsidP="00BB4FB1">
            <w:pPr>
              <w:spacing w:line="276" w:lineRule="auto"/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6</w:t>
            </w:r>
            <w:r w:rsidR="00BB4FB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BB4FB1" w:rsidRPr="00BB4FB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The NC PROGRAM use</w:t>
            </w:r>
            <w:r w:rsidR="00BB4FB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d for the work follows the ‘NC p</w:t>
            </w:r>
            <w:r w:rsidR="00BB4FB1" w:rsidRPr="00BB4FB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rogram </w:t>
            </w:r>
            <w:r w:rsidR="00BB4FB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management Instrucion</w:t>
            </w:r>
            <w:r w:rsidR="00BB4FB1" w:rsidRPr="00BB4FB1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4575F8" w:rsidRPr="00677A70" w:rsidRDefault="00B1778E" w:rsidP="004575F8">
            <w:pPr>
              <w:spacing w:line="276" w:lineRule="auto"/>
              <w:rPr>
                <w:rFonts w:hint="eastAsia"/>
              </w:rPr>
            </w:pPr>
            <w:r w:rsidRPr="00677A70">
              <w:t>6</w:t>
            </w:r>
            <w:r w:rsidR="000207D8" w:rsidRPr="00677A70">
              <w:rPr>
                <w:rFonts w:hint="eastAsia"/>
              </w:rPr>
              <w:t xml:space="preserve">) </w:t>
            </w:r>
            <w:r w:rsidR="000207D8" w:rsidRPr="00677A70">
              <w:rPr>
                <w:rFonts w:ascii="굴림" w:hAnsi="굴림" w:hint="eastAsia"/>
              </w:rPr>
              <w:t xml:space="preserve">작업에 사용되는 NC PROGRAM 은 </w:t>
            </w:r>
            <w:r w:rsidR="000207D8" w:rsidRPr="00677A70">
              <w:rPr>
                <w:rFonts w:ascii="굴림" w:hAnsi="굴림"/>
              </w:rPr>
              <w:t>‘</w:t>
            </w:r>
            <w:r w:rsidR="000207D8" w:rsidRPr="00677A70">
              <w:rPr>
                <w:rFonts w:ascii="굴림" w:hAnsi="굴림" w:hint="eastAsia"/>
              </w:rPr>
              <w:t>NC 프로그램 관리지침서</w:t>
            </w:r>
            <w:r w:rsidR="00E81109" w:rsidRPr="00677A70">
              <w:rPr>
                <w:rFonts w:ascii="굴림" w:hAnsi="굴림" w:hint="eastAsia"/>
              </w:rPr>
              <w:t>( )</w:t>
            </w:r>
            <w:r w:rsidR="000207D8" w:rsidRPr="00677A70">
              <w:rPr>
                <w:rFonts w:ascii="굴림" w:hAnsi="굴림" w:hint="eastAsia"/>
              </w:rPr>
              <w:t>에 따른다.</w:t>
            </w:r>
          </w:p>
        </w:tc>
      </w:tr>
      <w:tr w:rsidR="004575F8" w:rsidRPr="00A33DFF" w:rsidTr="004023CC">
        <w:tc>
          <w:tcPr>
            <w:tcW w:w="4786" w:type="dxa"/>
          </w:tcPr>
          <w:p w:rsidR="004575F8" w:rsidRPr="00C02069" w:rsidRDefault="004575F8" w:rsidP="004575F8">
            <w:pPr>
              <w:spacing w:line="276" w:lineRule="auto"/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4575F8" w:rsidRPr="00677A70" w:rsidRDefault="004575F8" w:rsidP="004575F8">
            <w:pPr>
              <w:spacing w:line="276" w:lineRule="auto"/>
              <w:rPr>
                <w:rFonts w:hint="eastAsia"/>
              </w:rPr>
            </w:pPr>
          </w:p>
        </w:tc>
      </w:tr>
      <w:tr w:rsidR="004575F8" w:rsidRPr="00A33DFF" w:rsidTr="004023CC">
        <w:tc>
          <w:tcPr>
            <w:tcW w:w="4786" w:type="dxa"/>
          </w:tcPr>
          <w:p w:rsidR="004575F8" w:rsidRPr="00C02069" w:rsidRDefault="00B1778E" w:rsidP="0039185F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7</w:t>
            </w:r>
            <w:r w:rsidR="00E81109" w:rsidRPr="00E8110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) The ‘Pre-work C</w:t>
            </w:r>
            <w:r w:rsidR="00E8110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heck List’</w:t>
            </w:r>
            <w:r w:rsidR="00E81109" w:rsidRPr="00E8110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completed is a</w:t>
            </w:r>
            <w:r w:rsidR="0039185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ttached to the work order</w:t>
            </w:r>
            <w:r w:rsidR="00E81109" w:rsidRPr="00E8110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, stored</w:t>
            </w:r>
            <w:r w:rsidR="0039185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="00E81109" w:rsidRPr="00E8110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managed</w:t>
            </w:r>
            <w:r w:rsidR="0039185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, and disposed of</w:t>
            </w:r>
            <w:r w:rsidR="00E81109" w:rsidRPr="00E8110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according to document management procedures.</w:t>
            </w:r>
          </w:p>
        </w:tc>
        <w:tc>
          <w:tcPr>
            <w:tcW w:w="4919" w:type="dxa"/>
          </w:tcPr>
          <w:p w:rsidR="00BB4FB1" w:rsidRPr="00677A70" w:rsidRDefault="00B1778E" w:rsidP="00E81109">
            <w:pPr>
              <w:wordWrap/>
              <w:jc w:val="left"/>
              <w:rPr>
                <w:rFonts w:ascii="굴림" w:hAnsi="굴림"/>
              </w:rPr>
            </w:pPr>
            <w:r w:rsidRPr="00677A70">
              <w:rPr>
                <w:rFonts w:ascii="굴림" w:hAnsi="굴림"/>
              </w:rPr>
              <w:t>7</w:t>
            </w:r>
            <w:r w:rsidR="00BB4FB1" w:rsidRPr="00677A70">
              <w:rPr>
                <w:rFonts w:ascii="굴림" w:hAnsi="굴림"/>
              </w:rPr>
              <w:t xml:space="preserve">) </w:t>
            </w:r>
            <w:r w:rsidR="00BB4FB1" w:rsidRPr="00677A70">
              <w:rPr>
                <w:rFonts w:ascii="굴림" w:hAnsi="굴림" w:hint="eastAsia"/>
              </w:rPr>
              <w:t>작업이 완료된 ‘작업전 CHECK LIST은 작업 지시서에 부착하고,</w:t>
            </w:r>
            <w:r w:rsidR="00BB4FB1" w:rsidRPr="00677A70">
              <w:rPr>
                <w:rFonts w:ascii="굴림" w:hAnsi="굴림"/>
              </w:rPr>
              <w:t xml:space="preserve"> </w:t>
            </w:r>
            <w:r w:rsidR="00BB4FB1" w:rsidRPr="00677A70">
              <w:rPr>
                <w:rFonts w:ascii="굴림" w:hAnsi="굴림" w:hint="eastAsia"/>
              </w:rPr>
              <w:t>문서 관리 절차에 의거  보관·관리하고, 폐기한다.</w:t>
            </w:r>
          </w:p>
          <w:p w:rsidR="004575F8" w:rsidRPr="00677A70" w:rsidRDefault="004575F8" w:rsidP="00E81109">
            <w:pPr>
              <w:rPr>
                <w:rFonts w:hint="eastAsia"/>
              </w:rPr>
            </w:pPr>
          </w:p>
        </w:tc>
      </w:tr>
      <w:tr w:rsidR="00113E63" w:rsidRPr="00A33DFF" w:rsidTr="004023CC">
        <w:tc>
          <w:tcPr>
            <w:tcW w:w="4786" w:type="dxa"/>
          </w:tcPr>
          <w:p w:rsidR="00113E63" w:rsidRPr="00C02069" w:rsidRDefault="00B1778E" w:rsidP="0039185F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8</w:t>
            </w:r>
            <w:r w:rsidR="0039185F" w:rsidRPr="0039185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) To complete the work, r</w:t>
            </w:r>
            <w:r w:rsidR="0039185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ecord and stamp the work order</w:t>
            </w:r>
            <w:r w:rsidR="0039185F" w:rsidRPr="0039185F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and move on to the next process.</w:t>
            </w:r>
          </w:p>
        </w:tc>
        <w:tc>
          <w:tcPr>
            <w:tcW w:w="4919" w:type="dxa"/>
          </w:tcPr>
          <w:p w:rsidR="0039185F" w:rsidRPr="00677A70" w:rsidRDefault="00B1778E" w:rsidP="0039185F">
            <w:pPr>
              <w:wordWrap/>
              <w:jc w:val="left"/>
              <w:rPr>
                <w:rFonts w:ascii="굴림" w:hAnsi="굴림"/>
              </w:rPr>
            </w:pPr>
            <w:r w:rsidRPr="00677A70">
              <w:rPr>
                <w:rFonts w:ascii="굴림" w:hAnsi="굴림"/>
              </w:rPr>
              <w:t>8</w:t>
            </w:r>
            <w:r w:rsidR="0039185F" w:rsidRPr="00677A70">
              <w:rPr>
                <w:rFonts w:ascii="굴림" w:hAnsi="굴림" w:hint="eastAsia"/>
              </w:rPr>
              <w:t>) 작업이 완료되면 작업공정서에 기록 및 인장을 날인하고 다음 공정으로 이동한다.</w:t>
            </w:r>
          </w:p>
          <w:p w:rsidR="00113E63" w:rsidRPr="00677A70" w:rsidRDefault="00113E63" w:rsidP="00DE036A">
            <w:pPr>
              <w:rPr>
                <w:rFonts w:hint="eastAsia"/>
              </w:rPr>
            </w:pPr>
          </w:p>
        </w:tc>
      </w:tr>
      <w:tr w:rsidR="000207D8" w:rsidRPr="00A33DFF" w:rsidTr="004023CC">
        <w:tc>
          <w:tcPr>
            <w:tcW w:w="4786" w:type="dxa"/>
          </w:tcPr>
          <w:p w:rsidR="000207D8" w:rsidRPr="00C02069" w:rsidRDefault="000207D8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0207D8" w:rsidRPr="00BB4FB1" w:rsidRDefault="000207D8" w:rsidP="00DE036A">
            <w:pPr>
              <w:rPr>
                <w:rFonts w:hint="eastAsia"/>
              </w:rPr>
            </w:pPr>
          </w:p>
        </w:tc>
      </w:tr>
      <w:tr w:rsidR="000207D8" w:rsidRPr="00A33DFF" w:rsidTr="004023CC">
        <w:tc>
          <w:tcPr>
            <w:tcW w:w="4786" w:type="dxa"/>
          </w:tcPr>
          <w:p w:rsidR="000207D8" w:rsidRPr="001709B0" w:rsidRDefault="0039185F" w:rsidP="00C02069">
            <w:pP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1709B0">
              <w:rPr>
                <w:rFonts w:hint="eastAsia"/>
                <w:b/>
              </w:rPr>
              <w:t>4.4 Process Inspection</w:t>
            </w:r>
          </w:p>
        </w:tc>
        <w:tc>
          <w:tcPr>
            <w:tcW w:w="4919" w:type="dxa"/>
          </w:tcPr>
          <w:p w:rsidR="000207D8" w:rsidRPr="001709B0" w:rsidRDefault="0039185F" w:rsidP="0039185F">
            <w:pPr>
              <w:rPr>
                <w:rFonts w:hint="eastAsia"/>
                <w:b/>
              </w:rPr>
            </w:pPr>
            <w:r w:rsidRPr="001709B0">
              <w:rPr>
                <w:rFonts w:hint="eastAsia"/>
                <w:b/>
              </w:rPr>
              <w:t xml:space="preserve">4.4 </w:t>
            </w:r>
            <w:r w:rsidRPr="001709B0">
              <w:rPr>
                <w:rFonts w:hint="eastAsia"/>
                <w:b/>
              </w:rPr>
              <w:t>공정검사</w:t>
            </w:r>
          </w:p>
        </w:tc>
      </w:tr>
      <w:tr w:rsidR="000207D8" w:rsidRPr="00A33DFF" w:rsidTr="004023CC">
        <w:tc>
          <w:tcPr>
            <w:tcW w:w="4786" w:type="dxa"/>
          </w:tcPr>
          <w:p w:rsidR="000207D8" w:rsidRPr="00C02069" w:rsidRDefault="000207D8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0207D8" w:rsidRDefault="000207D8" w:rsidP="0039185F">
            <w:pPr>
              <w:rPr>
                <w:rFonts w:hint="eastAsia"/>
              </w:rPr>
            </w:pPr>
          </w:p>
        </w:tc>
      </w:tr>
      <w:tr w:rsidR="000207D8" w:rsidRPr="00A33DFF" w:rsidTr="004023CC">
        <w:tc>
          <w:tcPr>
            <w:tcW w:w="4786" w:type="dxa"/>
          </w:tcPr>
          <w:p w:rsidR="000207D8" w:rsidRPr="00C02069" w:rsidRDefault="001776EA" w:rsidP="001776EA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Pr="001776E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The worker requests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</w:t>
            </w:r>
            <w:r w:rsidRPr="001776E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FAI (fi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rst article inspection) to verify whether the work has been completed</w:t>
            </w:r>
            <w:r w:rsidRPr="001776E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according to the work order, if applicable, and proceeds with the process after confirming the inspection results.</w:t>
            </w:r>
          </w:p>
        </w:tc>
        <w:tc>
          <w:tcPr>
            <w:tcW w:w="4919" w:type="dxa"/>
          </w:tcPr>
          <w:p w:rsidR="0039185F" w:rsidRPr="00677A70" w:rsidRDefault="0039185F" w:rsidP="0039185F">
            <w:pPr>
              <w:wordWrap/>
              <w:jc w:val="left"/>
              <w:rPr>
                <w:rFonts w:ascii="굴림" w:hAnsi="굴림" w:hint="eastAsia"/>
              </w:rPr>
            </w:pPr>
            <w:r w:rsidRPr="00677A70">
              <w:rPr>
                <w:rFonts w:ascii="굴림" w:hAnsi="굴림" w:hint="eastAsia"/>
              </w:rPr>
              <w:t xml:space="preserve">1) 작업자는 </w:t>
            </w:r>
            <w:r w:rsidR="00D519D8" w:rsidRPr="00677A70">
              <w:rPr>
                <w:rFonts w:ascii="굴림" w:hAnsi="굴림" w:hint="eastAsia"/>
              </w:rPr>
              <w:t xml:space="preserve">해당시 </w:t>
            </w:r>
            <w:r w:rsidRPr="00677A70">
              <w:rPr>
                <w:rFonts w:ascii="굴림" w:hAnsi="굴림" w:hint="eastAsia"/>
              </w:rPr>
              <w:t>작업공정서에 의하여 작업되었는지 FPI(초품검사)를 의뢰하고, 검사결과를 확인 후 공정진행 한다.</w:t>
            </w:r>
          </w:p>
          <w:p w:rsidR="000207D8" w:rsidRPr="0039185F" w:rsidRDefault="000207D8" w:rsidP="0039185F">
            <w:pPr>
              <w:rPr>
                <w:rFonts w:hint="eastAsia"/>
              </w:rPr>
            </w:pPr>
          </w:p>
        </w:tc>
      </w:tr>
      <w:tr w:rsidR="000207D8" w:rsidRPr="00A33DFF" w:rsidTr="004023CC">
        <w:tc>
          <w:tcPr>
            <w:tcW w:w="4786" w:type="dxa"/>
          </w:tcPr>
          <w:p w:rsidR="000207D8" w:rsidRPr="00C02069" w:rsidRDefault="000207D8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0207D8" w:rsidRDefault="000207D8" w:rsidP="00DE036A">
            <w:pPr>
              <w:rPr>
                <w:rFonts w:hint="eastAsia"/>
              </w:rPr>
            </w:pPr>
          </w:p>
        </w:tc>
      </w:tr>
      <w:tr w:rsidR="000207D8" w:rsidRPr="00A33DFF" w:rsidTr="004023CC">
        <w:tc>
          <w:tcPr>
            <w:tcW w:w="4786" w:type="dxa"/>
          </w:tcPr>
          <w:p w:rsidR="000207D8" w:rsidRPr="00C02069" w:rsidRDefault="001776EA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 w:rsidRPr="001776E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2) If nonconforming products are found as a result of the process inspection, they will be processed according to the Nonconforming Product Management Procedure (WA-870 QP).</w:t>
            </w:r>
          </w:p>
        </w:tc>
        <w:tc>
          <w:tcPr>
            <w:tcW w:w="4919" w:type="dxa"/>
          </w:tcPr>
          <w:p w:rsidR="000207D8" w:rsidRDefault="001776EA" w:rsidP="00DE036A">
            <w:pPr>
              <w:rPr>
                <w:rFonts w:hint="eastAsia"/>
              </w:rPr>
            </w:pPr>
            <w:r w:rsidRPr="001776EA">
              <w:rPr>
                <w:rFonts w:hint="eastAsia"/>
              </w:rPr>
              <w:t xml:space="preserve">2) </w:t>
            </w:r>
            <w:r w:rsidRPr="001776EA">
              <w:rPr>
                <w:rFonts w:hint="eastAsia"/>
              </w:rPr>
              <w:t>공정검사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결과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부적합품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발생시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부적합품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관리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절차서</w:t>
            </w:r>
            <w:r w:rsidRPr="001776EA">
              <w:rPr>
                <w:rFonts w:hint="eastAsia"/>
              </w:rPr>
              <w:t>(WA-870 QP)</w:t>
            </w:r>
            <w:r w:rsidRPr="001776EA">
              <w:rPr>
                <w:rFonts w:hint="eastAsia"/>
              </w:rPr>
              <w:t>에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따라</w:t>
            </w:r>
            <w:r w:rsidRPr="001776EA">
              <w:rPr>
                <w:rFonts w:hint="eastAsia"/>
              </w:rPr>
              <w:t xml:space="preserve"> </w:t>
            </w:r>
            <w:r w:rsidRPr="001776EA">
              <w:rPr>
                <w:rFonts w:hint="eastAsia"/>
              </w:rPr>
              <w:t>처리됩니다</w:t>
            </w:r>
            <w:r w:rsidRPr="001776EA">
              <w:rPr>
                <w:rFonts w:hint="eastAsia"/>
              </w:rPr>
              <w:t>.</w:t>
            </w:r>
          </w:p>
        </w:tc>
      </w:tr>
      <w:tr w:rsidR="000207D8" w:rsidRPr="00A33DFF" w:rsidTr="004023CC">
        <w:tc>
          <w:tcPr>
            <w:tcW w:w="4786" w:type="dxa"/>
          </w:tcPr>
          <w:p w:rsidR="000207D8" w:rsidRPr="00C02069" w:rsidRDefault="000207D8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0207D8" w:rsidRDefault="000207D8" w:rsidP="00DE036A">
            <w:pPr>
              <w:rPr>
                <w:rFonts w:hint="eastAsia"/>
              </w:rPr>
            </w:pPr>
          </w:p>
        </w:tc>
      </w:tr>
      <w:tr w:rsidR="000207D8" w:rsidRPr="00A33DFF" w:rsidTr="004023CC">
        <w:tc>
          <w:tcPr>
            <w:tcW w:w="4786" w:type="dxa"/>
          </w:tcPr>
          <w:p w:rsidR="000207D8" w:rsidRPr="00C02069" w:rsidRDefault="000207D8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0207D8" w:rsidRDefault="000207D8" w:rsidP="00DE036A">
            <w:pPr>
              <w:rPr>
                <w:rFonts w:hint="eastAsia"/>
              </w:rPr>
            </w:pPr>
          </w:p>
        </w:tc>
      </w:tr>
      <w:tr w:rsidR="00E900BE" w:rsidRPr="00A33DFF" w:rsidTr="004023CC">
        <w:tc>
          <w:tcPr>
            <w:tcW w:w="4786" w:type="dxa"/>
          </w:tcPr>
          <w:p w:rsidR="00E900BE" w:rsidRPr="00F17319" w:rsidRDefault="00BA291A" w:rsidP="00C02069">
            <w:pPr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4.5</w:t>
            </w:r>
            <w:r w:rsidR="0004499A">
              <w:rPr>
                <w:rFonts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04499A">
              <w:rPr>
                <w:b/>
              </w:rPr>
              <w:t>Process completeness</w:t>
            </w:r>
          </w:p>
        </w:tc>
        <w:tc>
          <w:tcPr>
            <w:tcW w:w="4919" w:type="dxa"/>
          </w:tcPr>
          <w:p w:rsidR="00E900BE" w:rsidRPr="00F17319" w:rsidRDefault="00743B9E" w:rsidP="00743B9E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4.5</w:t>
            </w:r>
            <w:r w:rsidR="00E900BE" w:rsidRPr="00F17319">
              <w:rPr>
                <w:rFonts w:hint="eastAsia"/>
                <w:b/>
              </w:rPr>
              <w:t xml:space="preserve">. </w:t>
            </w:r>
            <w:r w:rsidR="0004499A">
              <w:rPr>
                <w:rFonts w:hint="eastAsia"/>
                <w:b/>
              </w:rPr>
              <w:t>공정</w:t>
            </w:r>
            <w:r w:rsidR="0004499A">
              <w:rPr>
                <w:rFonts w:hint="eastAsia"/>
                <w:b/>
              </w:rPr>
              <w:t xml:space="preserve"> </w:t>
            </w:r>
            <w:r w:rsidR="0004499A">
              <w:rPr>
                <w:rFonts w:hint="eastAsia"/>
                <w:b/>
              </w:rPr>
              <w:t>완료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8F2D79" w:rsidP="008F2D7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1)</w:t>
            </w:r>
            <w:r w:rsidRPr="008F2D7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When the process is completed, record t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he quantity, work date, and stamp in the work process order</w:t>
            </w:r>
            <w:r w:rsidRPr="008F2D7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and hand it over to the next process worker along with the product.</w:t>
            </w:r>
          </w:p>
        </w:tc>
        <w:tc>
          <w:tcPr>
            <w:tcW w:w="4919" w:type="dxa"/>
          </w:tcPr>
          <w:p w:rsidR="00E900BE" w:rsidRDefault="008F2D79" w:rsidP="00F17319">
            <w:pPr>
              <w:rPr>
                <w:rFonts w:hint="eastAsia"/>
              </w:rPr>
            </w:pPr>
            <w:r w:rsidRPr="008F2D79">
              <w:rPr>
                <w:rFonts w:hint="eastAsia"/>
              </w:rPr>
              <w:t xml:space="preserve">1) </w:t>
            </w:r>
            <w:r w:rsidRPr="008F2D79">
              <w:rPr>
                <w:rFonts w:hint="eastAsia"/>
              </w:rPr>
              <w:t>공정이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완료되면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작업공정서에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수량</w:t>
            </w:r>
            <w:r w:rsidRPr="008F2D79">
              <w:rPr>
                <w:rFonts w:hint="eastAsia"/>
              </w:rPr>
              <w:t xml:space="preserve">, </w:t>
            </w:r>
            <w:r w:rsidRPr="008F2D79">
              <w:rPr>
                <w:rFonts w:hint="eastAsia"/>
              </w:rPr>
              <w:t>작업일자</w:t>
            </w:r>
            <w:r w:rsidRPr="008F2D79">
              <w:rPr>
                <w:rFonts w:hint="eastAsia"/>
              </w:rPr>
              <w:t xml:space="preserve">, </w:t>
            </w:r>
            <w:r w:rsidRPr="008F2D79">
              <w:rPr>
                <w:rFonts w:hint="eastAsia"/>
              </w:rPr>
              <w:t>인장을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기록하고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제품과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함께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다음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공정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작업자에게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인계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한다</w:t>
            </w:r>
            <w:r w:rsidRPr="008F2D79">
              <w:rPr>
                <w:rFonts w:hint="eastAsia"/>
              </w:rPr>
              <w:t>.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F17319" w:rsidP="00BA291A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  <w:r w:rsidRPr="00F1731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2)</w:t>
            </w:r>
            <w:r w:rsidR="008F2D79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BA291A" w:rsidRPr="00BA291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Request a final inspection quality team for the final parts (finished products) with the work order that has been completed.</w:t>
            </w:r>
          </w:p>
        </w:tc>
        <w:tc>
          <w:tcPr>
            <w:tcW w:w="4919" w:type="dxa"/>
          </w:tcPr>
          <w:p w:rsidR="00E900BE" w:rsidRDefault="008F2D79" w:rsidP="00DE036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 w:rsidRPr="008F2D79">
              <w:rPr>
                <w:rFonts w:hint="eastAsia"/>
              </w:rPr>
              <w:t>최종공정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완료된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부품</w:t>
            </w:r>
            <w:r w:rsidRPr="008F2D79">
              <w:rPr>
                <w:rFonts w:hint="eastAsia"/>
              </w:rPr>
              <w:t>(</w:t>
            </w:r>
            <w:r w:rsidRPr="008F2D79">
              <w:rPr>
                <w:rFonts w:hint="eastAsia"/>
              </w:rPr>
              <w:t>완제품</w:t>
            </w:r>
            <w:r w:rsidRPr="008F2D79">
              <w:rPr>
                <w:rFonts w:hint="eastAsia"/>
              </w:rPr>
              <w:t>)</w:t>
            </w:r>
            <w:r w:rsidRPr="008F2D79">
              <w:rPr>
                <w:rFonts w:hint="eastAsia"/>
              </w:rPr>
              <w:t>은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작업공정서와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함께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품질팀에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검사</w:t>
            </w:r>
            <w:r w:rsidRPr="008F2D79">
              <w:rPr>
                <w:rFonts w:hint="eastAsia"/>
              </w:rPr>
              <w:t xml:space="preserve"> </w:t>
            </w:r>
            <w:r w:rsidRPr="008F2D79">
              <w:rPr>
                <w:rFonts w:hint="eastAsia"/>
              </w:rPr>
              <w:t>의뢰한다</w:t>
            </w:r>
            <w:r w:rsidRPr="008F2D79">
              <w:rPr>
                <w:rFonts w:hint="eastAsia"/>
              </w:rPr>
              <w:t>.</w:t>
            </w:r>
          </w:p>
        </w:tc>
      </w:tr>
      <w:tr w:rsidR="00E900BE" w:rsidRPr="00A33DFF" w:rsidTr="004023CC">
        <w:tc>
          <w:tcPr>
            <w:tcW w:w="4786" w:type="dxa"/>
          </w:tcPr>
          <w:p w:rsidR="00E900BE" w:rsidRPr="00C02069" w:rsidRDefault="00E900BE" w:rsidP="00C02069">
            <w:pP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19" w:type="dxa"/>
          </w:tcPr>
          <w:p w:rsidR="00E900BE" w:rsidRDefault="00E900BE" w:rsidP="00DE036A">
            <w:pPr>
              <w:rPr>
                <w:rFonts w:hint="eastAsia"/>
              </w:rPr>
            </w:pPr>
          </w:p>
        </w:tc>
      </w:tr>
      <w:tr w:rsidR="008132D9" w:rsidRPr="00A33DFF" w:rsidTr="004023CC">
        <w:tc>
          <w:tcPr>
            <w:tcW w:w="4786" w:type="dxa"/>
          </w:tcPr>
          <w:p w:rsidR="008132D9" w:rsidRPr="00744F47" w:rsidRDefault="00BA291A" w:rsidP="00730782">
            <w:pPr>
              <w:spacing w:line="276" w:lineRule="auto"/>
              <w:rPr>
                <w:rFonts w:cs="Arial"/>
                <w:b/>
                <w:sz w:val="22"/>
                <w:szCs w:val="22"/>
              </w:rPr>
            </w:pPr>
            <w:r w:rsidRPr="00744F47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4.6 Work order split </w:t>
            </w:r>
          </w:p>
        </w:tc>
        <w:tc>
          <w:tcPr>
            <w:tcW w:w="4919" w:type="dxa"/>
          </w:tcPr>
          <w:p w:rsidR="008132D9" w:rsidRPr="00744F47" w:rsidRDefault="00BC5211" w:rsidP="00730782">
            <w:pPr>
              <w:spacing w:line="276" w:lineRule="auto"/>
              <w:rPr>
                <w:rFonts w:hint="eastAsia"/>
                <w:b/>
              </w:rPr>
            </w:pPr>
            <w:r w:rsidRPr="00744F47">
              <w:rPr>
                <w:b/>
              </w:rPr>
              <w:t>4</w:t>
            </w:r>
            <w:r w:rsidR="003B5CB3" w:rsidRPr="00744F47">
              <w:rPr>
                <w:b/>
              </w:rPr>
              <w:t>.</w:t>
            </w:r>
            <w:r w:rsidR="00BA291A" w:rsidRPr="00744F47">
              <w:rPr>
                <w:rFonts w:hint="eastAsia"/>
                <w:b/>
              </w:rPr>
              <w:t>6</w:t>
            </w:r>
            <w:r w:rsidR="008132D9" w:rsidRPr="00744F47">
              <w:rPr>
                <w:rFonts w:hint="eastAsia"/>
                <w:b/>
              </w:rPr>
              <w:t xml:space="preserve"> </w:t>
            </w:r>
            <w:r w:rsidR="00BA291A" w:rsidRPr="00744F47">
              <w:rPr>
                <w:rFonts w:ascii="굴림" w:hAnsi="굴림" w:hint="eastAsia"/>
                <w:b/>
                <w:sz w:val="22"/>
              </w:rPr>
              <w:t>작업공정서 분리</w:t>
            </w:r>
          </w:p>
        </w:tc>
      </w:tr>
      <w:tr w:rsidR="008132D9" w:rsidRPr="00A33DFF" w:rsidTr="004023CC">
        <w:tc>
          <w:tcPr>
            <w:tcW w:w="4786" w:type="dxa"/>
          </w:tcPr>
          <w:p w:rsidR="008132D9" w:rsidRPr="00EA0117" w:rsidRDefault="00EA0117" w:rsidP="001C29CA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EA011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1) </w:t>
            </w:r>
            <w:r w:rsidR="001C29C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If a customer requests a change of quantity to</w:t>
            </w:r>
            <w:r w:rsidR="00174F9B" w:rsidRPr="00174F9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deliverie or if cannot be me</w:t>
            </w:r>
            <w:r w:rsidR="001C29C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</w:t>
            </w:r>
            <w:r w:rsidR="00174F9B" w:rsidRPr="00174F9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</w:t>
            </w:r>
            <w:r w:rsidR="001C29C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the quantity</w:t>
            </w:r>
            <w:r w:rsidR="00174F9B" w:rsidRPr="00174F9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due to non-conformity during production, </w:t>
            </w:r>
            <w:r w:rsidR="001C29C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spilit </w:t>
            </w:r>
            <w:r w:rsidR="00174F9B" w:rsidRPr="00174F9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</w:t>
            </w:r>
            <w:r w:rsidR="001C29C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e work order</w:t>
            </w:r>
            <w:r w:rsidR="00174F9B" w:rsidRPr="00174F9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and carried out</w:t>
            </w:r>
            <w:r w:rsidR="001C29CA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the work</w:t>
            </w:r>
            <w:r w:rsidR="00174F9B" w:rsidRPr="00174F9B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19" w:type="dxa"/>
          </w:tcPr>
          <w:p w:rsidR="008132D9" w:rsidRDefault="008132D9" w:rsidP="00174F9B">
            <w:pPr>
              <w:spacing w:line="276" w:lineRule="auto"/>
              <w:rPr>
                <w:rFonts w:hint="eastAsia"/>
              </w:rPr>
            </w:pPr>
            <w:r w:rsidRPr="00677A70">
              <w:t>1</w:t>
            </w:r>
            <w:r w:rsidRPr="00677A70">
              <w:rPr>
                <w:rFonts w:hint="eastAsia"/>
              </w:rPr>
              <w:t xml:space="preserve">) </w:t>
            </w:r>
            <w:r w:rsidR="00174F9B" w:rsidRPr="00677A70">
              <w:rPr>
                <w:rFonts w:ascii="굴림" w:hAnsi="굴림" w:hint="eastAsia"/>
              </w:rPr>
              <w:t>고객으로부터 긴급납품 요구나 생산 중 부적합으로 인하여 수량을 맞추지 못 할 경우 작업공정서를 분리하여 작업을 진행한다</w:t>
            </w:r>
            <w:r w:rsidR="00174F9B" w:rsidRPr="00EF1281">
              <w:rPr>
                <w:rFonts w:ascii="굴림" w:hAnsi="굴림" w:hint="eastAsia"/>
                <w:sz w:val="22"/>
              </w:rPr>
              <w:t>.</w:t>
            </w:r>
          </w:p>
        </w:tc>
      </w:tr>
      <w:tr w:rsidR="00B53462" w:rsidRPr="00A33DFF" w:rsidTr="004023CC">
        <w:tc>
          <w:tcPr>
            <w:tcW w:w="4786" w:type="dxa"/>
          </w:tcPr>
          <w:p w:rsidR="00B53462" w:rsidRPr="00A33DFF" w:rsidRDefault="00B53462" w:rsidP="008132D9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B53462" w:rsidRDefault="00B53462" w:rsidP="008132D9"/>
        </w:tc>
      </w:tr>
      <w:tr w:rsidR="008132D9" w:rsidRPr="00A33DFF" w:rsidTr="004023CC">
        <w:tc>
          <w:tcPr>
            <w:tcW w:w="4786" w:type="dxa"/>
          </w:tcPr>
          <w:p w:rsidR="008132D9" w:rsidRPr="00744F47" w:rsidRDefault="00F17319" w:rsidP="008E37B2">
            <w:pPr>
              <w:rPr>
                <w:rFonts w:cs="Arial" w:hint="eastAsia"/>
                <w:b/>
                <w:sz w:val="22"/>
                <w:szCs w:val="22"/>
              </w:rPr>
            </w:pPr>
            <w:r w:rsidRPr="00744F47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>4.6</w:t>
            </w:r>
            <w:r w:rsidR="00744F47" w:rsidRPr="00744F47">
              <w:rPr>
                <w:rFonts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744F47" w:rsidRPr="00744F47">
              <w:rPr>
                <w:rFonts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Outsourcing (if necessary)</w:t>
            </w:r>
          </w:p>
        </w:tc>
        <w:tc>
          <w:tcPr>
            <w:tcW w:w="4919" w:type="dxa"/>
          </w:tcPr>
          <w:p w:rsidR="008132D9" w:rsidRPr="00744F47" w:rsidRDefault="00BC5211" w:rsidP="003B5CB3">
            <w:pPr>
              <w:rPr>
                <w:rFonts w:hint="eastAsia"/>
                <w:b/>
              </w:rPr>
            </w:pPr>
            <w:r w:rsidRPr="00744F47">
              <w:rPr>
                <w:b/>
              </w:rPr>
              <w:t>4</w:t>
            </w:r>
            <w:r w:rsidR="00744F47" w:rsidRPr="00744F47">
              <w:rPr>
                <w:b/>
              </w:rPr>
              <w:t xml:space="preserve">.7 </w:t>
            </w:r>
            <w:r w:rsidR="00744F47" w:rsidRPr="00744F47">
              <w:rPr>
                <w:rFonts w:ascii="굴림" w:hAnsi="굴림" w:hint="eastAsia"/>
                <w:b/>
                <w:sz w:val="22"/>
              </w:rPr>
              <w:t>외주의뢰(필요시)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8E37B2" w:rsidRDefault="00744F47" w:rsidP="00744F47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1) </w:t>
            </w:r>
            <w:r w:rsidRPr="00744F47">
              <w:rPr>
                <w:rFonts w:cs="Arial"/>
                <w:sz w:val="22"/>
                <w:szCs w:val="22"/>
              </w:rPr>
              <w:t>When outsourcing is requ</w:t>
            </w:r>
            <w:r>
              <w:rPr>
                <w:rFonts w:cs="Arial"/>
                <w:sz w:val="22"/>
                <w:szCs w:val="22"/>
              </w:rPr>
              <w:t>ired, the production team</w:t>
            </w:r>
            <w:r w:rsidRPr="00744F47">
              <w:rPr>
                <w:rFonts w:cs="Arial"/>
                <w:sz w:val="22"/>
                <w:szCs w:val="22"/>
              </w:rPr>
              <w:t xml:space="preserve"> consults with the relevant team </w:t>
            </w:r>
            <w:r>
              <w:rPr>
                <w:rFonts w:cs="Arial"/>
                <w:sz w:val="22"/>
                <w:szCs w:val="22"/>
              </w:rPr>
              <w:t xml:space="preserve">leader and follows the </w:t>
            </w:r>
            <w:r w:rsidRPr="00744F47">
              <w:rPr>
                <w:rFonts w:cs="Arial"/>
                <w:sz w:val="22"/>
                <w:szCs w:val="22"/>
              </w:rPr>
              <w:t>outsou</w:t>
            </w:r>
            <w:r>
              <w:rPr>
                <w:rFonts w:cs="Arial"/>
                <w:sz w:val="22"/>
                <w:szCs w:val="22"/>
              </w:rPr>
              <w:t>rcing management procedures (WA-841 QI</w:t>
            </w:r>
            <w:r w:rsidRPr="00744F47">
              <w:rPr>
                <w:rFonts w:cs="Arial"/>
                <w:sz w:val="22"/>
                <w:szCs w:val="22"/>
              </w:rPr>
              <w:t>).</w:t>
            </w:r>
          </w:p>
        </w:tc>
        <w:tc>
          <w:tcPr>
            <w:tcW w:w="4919" w:type="dxa"/>
          </w:tcPr>
          <w:p w:rsidR="00744F47" w:rsidRPr="00677A70" w:rsidRDefault="00744F47" w:rsidP="00744F47">
            <w:pPr>
              <w:wordWrap/>
              <w:jc w:val="left"/>
              <w:rPr>
                <w:rFonts w:ascii="굴림" w:hAnsi="굴림" w:hint="eastAsia"/>
              </w:rPr>
            </w:pPr>
            <w:r w:rsidRPr="00677A70">
              <w:rPr>
                <w:rFonts w:ascii="굴림" w:hAnsi="굴림" w:hint="eastAsia"/>
              </w:rPr>
              <w:t>1) 생산팀은 외주의뢰 필요시 해당팀장과 협의 후 외주관리 절차서(WA</w:t>
            </w:r>
            <w:r w:rsidRPr="00677A70">
              <w:rPr>
                <w:rFonts w:ascii="굴림" w:hAnsi="굴림"/>
              </w:rPr>
              <w:t>-</w:t>
            </w:r>
            <w:r w:rsidRPr="00677A70">
              <w:rPr>
                <w:rFonts w:ascii="굴림" w:hAnsi="굴림" w:hint="eastAsia"/>
              </w:rPr>
              <w:t>841 QI)에 따른다.</w:t>
            </w:r>
          </w:p>
          <w:p w:rsidR="008E37B2" w:rsidRPr="00744F47" w:rsidRDefault="008E37B2" w:rsidP="00744F47"/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Default="008E37B2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0A77E7" w:rsidRDefault="00F17319" w:rsidP="0041725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4.7</w:t>
            </w:r>
            <w:r w:rsidR="00417257" w:rsidRPr="000A77E7">
              <w:rPr>
                <w:rFonts w:hint="eastAsia"/>
                <w:b/>
              </w:rPr>
              <w:t xml:space="preserve"> </w:t>
            </w:r>
            <w:r w:rsidR="00450CF2" w:rsidRPr="000A77E7">
              <w:rPr>
                <w:rFonts w:hint="eastAsia"/>
                <w:b/>
              </w:rPr>
              <w:t>Preparation of Work O</w:t>
            </w:r>
            <w:r w:rsidR="00417257" w:rsidRPr="000A77E7">
              <w:rPr>
                <w:rFonts w:hint="eastAsia"/>
                <w:b/>
              </w:rPr>
              <w:t>rder</w:t>
            </w:r>
          </w:p>
        </w:tc>
        <w:tc>
          <w:tcPr>
            <w:tcW w:w="4919" w:type="dxa"/>
          </w:tcPr>
          <w:p w:rsidR="008E37B2" w:rsidRPr="00744A1A" w:rsidRDefault="00F17319" w:rsidP="008E37B2">
            <w:pPr>
              <w:rPr>
                <w:rFonts w:hint="eastAsia"/>
                <w:b/>
              </w:rPr>
            </w:pPr>
            <w:r w:rsidRPr="00744A1A">
              <w:rPr>
                <w:rFonts w:hint="eastAsia"/>
                <w:b/>
              </w:rPr>
              <w:t>4.7</w:t>
            </w:r>
            <w:r w:rsidR="008E37B2" w:rsidRPr="00744A1A">
              <w:rPr>
                <w:rFonts w:hint="eastAsia"/>
                <w:b/>
              </w:rPr>
              <w:t xml:space="preserve"> </w:t>
            </w:r>
            <w:r w:rsidR="004C67F7" w:rsidRPr="00744A1A">
              <w:rPr>
                <w:rFonts w:ascii="굴림" w:hAnsi="굴림" w:hint="eastAsia"/>
                <w:b/>
                <w:sz w:val="22"/>
              </w:rPr>
              <w:t>최종검사 및 납품</w:t>
            </w:r>
          </w:p>
        </w:tc>
      </w:tr>
      <w:tr w:rsidR="008E37B2" w:rsidRPr="00A33DFF" w:rsidTr="004023CC">
        <w:tc>
          <w:tcPr>
            <w:tcW w:w="4786" w:type="dxa"/>
          </w:tcPr>
          <w:p w:rsidR="008E37B2" w:rsidRPr="00787952" w:rsidRDefault="00787952" w:rsidP="00744A1A">
            <w:pPr>
              <w:rPr>
                <w:rFonts w:hint="eastAsia"/>
                <w:sz w:val="22"/>
                <w:szCs w:val="22"/>
              </w:rPr>
            </w:pPr>
            <w:r w:rsidRPr="00787952">
              <w:rPr>
                <w:sz w:val="22"/>
                <w:szCs w:val="22"/>
              </w:rPr>
              <w:t xml:space="preserve">1) </w:t>
            </w:r>
            <w:r w:rsidR="00744A1A">
              <w:rPr>
                <w:sz w:val="22"/>
                <w:szCs w:val="22"/>
              </w:rPr>
              <w:t>Performs the f</w:t>
            </w:r>
            <w:r w:rsidR="00744A1A" w:rsidRPr="00744A1A">
              <w:rPr>
                <w:sz w:val="22"/>
                <w:szCs w:val="22"/>
              </w:rPr>
              <w:t>inal i</w:t>
            </w:r>
            <w:r w:rsidR="00744A1A">
              <w:rPr>
                <w:sz w:val="22"/>
                <w:szCs w:val="22"/>
              </w:rPr>
              <w:t>nspection of the product by the inspection</w:t>
            </w:r>
            <w:r w:rsidR="00744A1A" w:rsidRPr="00744A1A">
              <w:rPr>
                <w:sz w:val="22"/>
                <w:szCs w:val="22"/>
              </w:rPr>
              <w:t xml:space="preserve"> instructions (WA-860 QI).</w:t>
            </w:r>
          </w:p>
        </w:tc>
        <w:tc>
          <w:tcPr>
            <w:tcW w:w="4919" w:type="dxa"/>
          </w:tcPr>
          <w:p w:rsidR="008E37B2" w:rsidRPr="00677A70" w:rsidRDefault="008E37B2" w:rsidP="004C67F7">
            <w:pPr>
              <w:rPr>
                <w:rFonts w:hint="eastAsia"/>
              </w:rPr>
            </w:pPr>
            <w:r w:rsidRPr="00677A70">
              <w:rPr>
                <w:rFonts w:hint="eastAsia"/>
              </w:rPr>
              <w:t xml:space="preserve">1) </w:t>
            </w:r>
            <w:r w:rsidR="004C67F7" w:rsidRPr="00677A70">
              <w:rPr>
                <w:rFonts w:ascii="굴림" w:hAnsi="굴림" w:hint="eastAsia"/>
              </w:rPr>
              <w:t>제품의 최종검사는 검사업무 지침서(</w:t>
            </w:r>
            <w:r w:rsidR="004C67F7" w:rsidRPr="00677A70">
              <w:rPr>
                <w:rFonts w:ascii="굴림" w:hAnsi="굴림"/>
              </w:rPr>
              <w:t>WA-860 QI</w:t>
            </w:r>
            <w:r w:rsidR="004C67F7" w:rsidRPr="00677A70">
              <w:rPr>
                <w:rFonts w:ascii="굴림" w:hAnsi="굴림" w:hint="eastAsia"/>
              </w:rPr>
              <w:t>)에 따른다.</w:t>
            </w: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871694" w:rsidP="004C67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2) </w:t>
            </w:r>
            <w:r w:rsidR="00744A1A" w:rsidRPr="00744A1A">
              <w:rPr>
                <w:sz w:val="22"/>
                <w:szCs w:val="22"/>
              </w:rPr>
              <w:t>If nonconforming products are found during the final inspection, follow the Nonconforming Product Management Procedure (WA-870 QP).</w:t>
            </w:r>
          </w:p>
        </w:tc>
        <w:tc>
          <w:tcPr>
            <w:tcW w:w="4919" w:type="dxa"/>
          </w:tcPr>
          <w:p w:rsidR="00A3575B" w:rsidRPr="00677A70" w:rsidRDefault="00A3575B" w:rsidP="004C67F7">
            <w:pPr>
              <w:ind w:left="34" w:hangingChars="17" w:hanging="34"/>
              <w:rPr>
                <w:rFonts w:hint="eastAsia"/>
              </w:rPr>
            </w:pPr>
            <w:r w:rsidRPr="00677A70">
              <w:rPr>
                <w:rFonts w:hint="eastAsia"/>
              </w:rPr>
              <w:t xml:space="preserve">2) </w:t>
            </w:r>
            <w:r w:rsidR="004C67F7" w:rsidRPr="00677A70">
              <w:rPr>
                <w:rFonts w:ascii="굴림" w:hAnsi="굴림" w:hint="eastAsia"/>
              </w:rPr>
              <w:t>최종검사 중 부적합제품 발견시 부적합품 관리 절차서(</w:t>
            </w:r>
            <w:r w:rsidR="004C67F7" w:rsidRPr="00677A70">
              <w:rPr>
                <w:rFonts w:ascii="굴림" w:hAnsi="굴림"/>
              </w:rPr>
              <w:t xml:space="preserve">WA-870 </w:t>
            </w:r>
            <w:r w:rsidR="004C67F7" w:rsidRPr="00677A70">
              <w:rPr>
                <w:rFonts w:ascii="굴림" w:hAnsi="굴림" w:hint="eastAsia"/>
              </w:rPr>
              <w:t>QP)에 따른다.</w:t>
            </w: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A3575B" w:rsidP="00787952">
            <w:pPr>
              <w:rPr>
                <w:sz w:val="22"/>
                <w:szCs w:val="22"/>
              </w:rPr>
            </w:pPr>
          </w:p>
        </w:tc>
        <w:tc>
          <w:tcPr>
            <w:tcW w:w="4919" w:type="dxa"/>
          </w:tcPr>
          <w:p w:rsidR="00A3575B" w:rsidRDefault="00A3575B" w:rsidP="008E37B2">
            <w:pPr>
              <w:rPr>
                <w:rFonts w:hint="eastAsia"/>
              </w:rPr>
            </w:pPr>
          </w:p>
        </w:tc>
      </w:tr>
      <w:tr w:rsidR="00A3575B" w:rsidRPr="00A33DFF" w:rsidTr="004023CC">
        <w:tc>
          <w:tcPr>
            <w:tcW w:w="4786" w:type="dxa"/>
          </w:tcPr>
          <w:p w:rsidR="00A3575B" w:rsidRPr="00787952" w:rsidRDefault="00744A1A" w:rsidP="00787952">
            <w:pPr>
              <w:rPr>
                <w:sz w:val="22"/>
                <w:szCs w:val="22"/>
              </w:rPr>
            </w:pPr>
            <w:r w:rsidRPr="00744A1A">
              <w:rPr>
                <w:sz w:val="22"/>
                <w:szCs w:val="22"/>
              </w:rPr>
              <w:t>3) Products that pass the inspection are handled, stored, packaged, and delivered in accordance with the instructions in the WA-854 QI.</w:t>
            </w:r>
          </w:p>
        </w:tc>
        <w:tc>
          <w:tcPr>
            <w:tcW w:w="4919" w:type="dxa"/>
          </w:tcPr>
          <w:p w:rsidR="004C67F7" w:rsidRPr="00677A70" w:rsidRDefault="004C67F7" w:rsidP="004C67F7">
            <w:pPr>
              <w:wordWrap/>
              <w:jc w:val="left"/>
              <w:rPr>
                <w:rFonts w:ascii="굴림" w:hAnsi="굴림" w:hint="eastAsia"/>
              </w:rPr>
            </w:pPr>
            <w:r w:rsidRPr="00677A70">
              <w:rPr>
                <w:rFonts w:ascii="굴림" w:hAnsi="굴림" w:hint="eastAsia"/>
              </w:rPr>
              <w:t>3) 제품 검사결과 합격된 제품은 취급</w:t>
            </w:r>
            <w:r w:rsidR="0013430D" w:rsidRPr="00677A70">
              <w:rPr>
                <w:rFonts w:ascii="굴림" w:hAnsi="굴림" w:hint="eastAsia"/>
              </w:rPr>
              <w:t>.</w:t>
            </w:r>
            <w:r w:rsidR="0013430D" w:rsidRPr="00677A70">
              <w:rPr>
                <w:rFonts w:ascii="굴림" w:hAnsi="굴림"/>
              </w:rPr>
              <w:t xml:space="preserve"> </w:t>
            </w:r>
            <w:r w:rsidRPr="00677A70">
              <w:rPr>
                <w:rFonts w:ascii="굴림" w:hAnsi="굴림" w:hint="eastAsia"/>
              </w:rPr>
              <w:t>보관</w:t>
            </w:r>
            <w:r w:rsidR="0013430D" w:rsidRPr="00677A70">
              <w:rPr>
                <w:rFonts w:ascii="굴림" w:hAnsi="굴림" w:hint="eastAsia"/>
              </w:rPr>
              <w:t>.</w:t>
            </w:r>
            <w:r w:rsidR="0013430D" w:rsidRPr="00677A70">
              <w:rPr>
                <w:rFonts w:ascii="굴림" w:hAnsi="굴림"/>
              </w:rPr>
              <w:t xml:space="preserve"> </w:t>
            </w:r>
            <w:r w:rsidRPr="00677A70">
              <w:rPr>
                <w:rFonts w:ascii="굴림" w:hAnsi="굴림" w:hint="eastAsia"/>
              </w:rPr>
              <w:t>포장</w:t>
            </w:r>
            <w:r w:rsidR="0013430D" w:rsidRPr="00677A70">
              <w:rPr>
                <w:rFonts w:ascii="굴림" w:hAnsi="굴림" w:hint="eastAsia"/>
              </w:rPr>
              <w:t>.</w:t>
            </w:r>
            <w:r w:rsidR="0013430D" w:rsidRPr="00677A70">
              <w:rPr>
                <w:rFonts w:ascii="굴림" w:hAnsi="굴림"/>
              </w:rPr>
              <w:t xml:space="preserve"> </w:t>
            </w:r>
            <w:r w:rsidRPr="00677A70">
              <w:rPr>
                <w:rFonts w:ascii="굴림" w:hAnsi="굴림" w:hint="eastAsia"/>
              </w:rPr>
              <w:t>인도 지침서</w:t>
            </w:r>
            <w:r w:rsidR="0013430D" w:rsidRPr="00677A70">
              <w:rPr>
                <w:rFonts w:ascii="굴림" w:hAnsi="굴림" w:hint="eastAsia"/>
              </w:rPr>
              <w:t>(WA-854 QI</w:t>
            </w:r>
            <w:r w:rsidR="0013430D" w:rsidRPr="00677A70">
              <w:rPr>
                <w:rFonts w:ascii="굴림" w:hAnsi="굴림"/>
              </w:rPr>
              <w:t>)</w:t>
            </w:r>
            <w:r w:rsidRPr="00677A70">
              <w:rPr>
                <w:rFonts w:ascii="굴림" w:hAnsi="굴림" w:hint="eastAsia"/>
              </w:rPr>
              <w:t>에 따른다.</w:t>
            </w:r>
          </w:p>
          <w:p w:rsidR="00A3575B" w:rsidRPr="00677A70" w:rsidRDefault="00A3575B" w:rsidP="008E37B2">
            <w:pPr>
              <w:rPr>
                <w:rFonts w:hint="eastAsia"/>
              </w:rPr>
            </w:pPr>
          </w:p>
        </w:tc>
      </w:tr>
      <w:tr w:rsidR="008E37B2" w:rsidRPr="00A33DFF" w:rsidTr="004023CC">
        <w:tc>
          <w:tcPr>
            <w:tcW w:w="4786" w:type="dxa"/>
          </w:tcPr>
          <w:p w:rsidR="008E37B2" w:rsidRPr="00A33DFF" w:rsidRDefault="008E37B2" w:rsidP="008E37B2">
            <w:pPr>
              <w:ind w:leftChars="100" w:left="400" w:hangingChars="100" w:hanging="200"/>
            </w:pPr>
          </w:p>
        </w:tc>
        <w:tc>
          <w:tcPr>
            <w:tcW w:w="4919" w:type="dxa"/>
          </w:tcPr>
          <w:p w:rsidR="008E37B2" w:rsidRPr="00677A70" w:rsidRDefault="008E37B2" w:rsidP="008E37B2">
            <w:pPr>
              <w:rPr>
                <w:rFonts w:hint="eastAsia"/>
              </w:rPr>
            </w:pPr>
          </w:p>
        </w:tc>
      </w:tr>
      <w:tr w:rsidR="00370FD3" w:rsidRPr="00A33DFF" w:rsidTr="004023CC">
        <w:tc>
          <w:tcPr>
            <w:tcW w:w="4786" w:type="dxa"/>
          </w:tcPr>
          <w:p w:rsidR="00370FD3" w:rsidRPr="002A2B2F" w:rsidRDefault="002A2B2F" w:rsidP="002A2B2F">
            <w:pPr>
              <w:rPr>
                <w:rFonts w:hint="eastAsia"/>
                <w:sz w:val="22"/>
                <w:szCs w:val="22"/>
              </w:rPr>
            </w:pPr>
            <w:r w:rsidRPr="002A2B2F">
              <w:rPr>
                <w:sz w:val="22"/>
                <w:szCs w:val="22"/>
              </w:rPr>
              <w:t>4) The quality team shall determine the appropriateness of the product work orders produced through the final inspection and determine and record the availability of delivery.</w:t>
            </w:r>
          </w:p>
        </w:tc>
        <w:tc>
          <w:tcPr>
            <w:tcW w:w="4919" w:type="dxa"/>
          </w:tcPr>
          <w:p w:rsidR="00370FD3" w:rsidRPr="00677A70" w:rsidRDefault="00370FD3" w:rsidP="002A2B2F">
            <w:r w:rsidRPr="00677A70">
              <w:rPr>
                <w:rFonts w:hint="eastAsia"/>
              </w:rPr>
              <w:t xml:space="preserve">4) </w:t>
            </w:r>
            <w:r w:rsidRPr="00677A70">
              <w:rPr>
                <w:rFonts w:hint="eastAsia"/>
              </w:rPr>
              <w:t>품질팀은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최종검사를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통해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생산된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제품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관련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공정서의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적절성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여부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판단</w:t>
            </w:r>
            <w:r w:rsidR="002A2B2F" w:rsidRPr="00677A70">
              <w:rPr>
                <w:rFonts w:hint="eastAsia"/>
              </w:rPr>
              <w:t>하고</w:t>
            </w:r>
            <w:r w:rsidR="002A2B2F" w:rsidRPr="00677A70">
              <w:rPr>
                <w:rFonts w:hint="eastAsia"/>
              </w:rPr>
              <w:t xml:space="preserve"> </w:t>
            </w:r>
            <w:r w:rsidR="002A2B2F" w:rsidRPr="00677A70">
              <w:rPr>
                <w:rFonts w:hint="eastAsia"/>
              </w:rPr>
              <w:t>그리고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납품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가능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여부를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판단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및</w:t>
            </w:r>
            <w:r w:rsidRPr="00677A70">
              <w:rPr>
                <w:rFonts w:hint="eastAsia"/>
              </w:rPr>
              <w:t xml:space="preserve"> </w:t>
            </w:r>
            <w:r w:rsidR="002A2B2F" w:rsidRPr="00677A70">
              <w:rPr>
                <w:rFonts w:hint="eastAsia"/>
              </w:rPr>
              <w:t>기록</w:t>
            </w:r>
            <w:r w:rsidRPr="00677A70">
              <w:rPr>
                <w:rFonts w:hint="eastAsia"/>
              </w:rPr>
              <w:t>하여야</w:t>
            </w:r>
            <w:r w:rsidRPr="00677A70">
              <w:rPr>
                <w:rFonts w:hint="eastAsia"/>
              </w:rPr>
              <w:t xml:space="preserve"> </w:t>
            </w:r>
            <w:r w:rsidRPr="00677A70">
              <w:rPr>
                <w:rFonts w:hint="eastAsia"/>
              </w:rPr>
              <w:t>한다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33DFF" w:rsidRDefault="00370FD3" w:rsidP="00E361E5">
            <w:pPr>
              <w:rPr>
                <w:rFonts w:hint="eastAsia"/>
              </w:rPr>
            </w:pPr>
          </w:p>
        </w:tc>
        <w:tc>
          <w:tcPr>
            <w:tcW w:w="4919" w:type="dxa"/>
          </w:tcPr>
          <w:p w:rsidR="00370FD3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/>
        </w:tc>
        <w:tc>
          <w:tcPr>
            <w:tcW w:w="4919" w:type="dxa"/>
          </w:tcPr>
          <w:p w:rsidR="00370FD3" w:rsidRPr="00A33DFF" w:rsidRDefault="00370FD3" w:rsidP="00370FD3"/>
        </w:tc>
      </w:tr>
      <w:tr w:rsidR="00370FD3" w:rsidRPr="00A33DFF" w:rsidTr="004023CC">
        <w:tc>
          <w:tcPr>
            <w:tcW w:w="4786" w:type="dxa"/>
          </w:tcPr>
          <w:p w:rsidR="00370FD3" w:rsidRPr="005E43AC" w:rsidRDefault="00E361E5" w:rsidP="00370FD3">
            <w:pPr>
              <w:rPr>
                <w:b/>
              </w:rPr>
            </w:pPr>
            <w:r w:rsidRPr="005E43AC">
              <w:rPr>
                <w:rFonts w:hint="eastAsia"/>
                <w:b/>
              </w:rPr>
              <w:t xml:space="preserve">4.8 </w:t>
            </w:r>
            <w:r w:rsidRPr="005E43AC">
              <w:rPr>
                <w:b/>
              </w:rPr>
              <w:t>Control of records</w:t>
            </w:r>
          </w:p>
        </w:tc>
        <w:tc>
          <w:tcPr>
            <w:tcW w:w="4919" w:type="dxa"/>
          </w:tcPr>
          <w:p w:rsidR="00370FD3" w:rsidRPr="005E43AC" w:rsidRDefault="00E361E5" w:rsidP="00370FD3">
            <w:pPr>
              <w:rPr>
                <w:b/>
              </w:rPr>
            </w:pPr>
            <w:r w:rsidRPr="005E43AC">
              <w:rPr>
                <w:rFonts w:hint="eastAsia"/>
                <w:b/>
              </w:rPr>
              <w:t xml:space="preserve">4.8 </w:t>
            </w:r>
            <w:r w:rsidRPr="005E43AC">
              <w:rPr>
                <w:rFonts w:hint="eastAsia"/>
                <w:b/>
              </w:rPr>
              <w:t>기록관리</w:t>
            </w:r>
          </w:p>
        </w:tc>
      </w:tr>
      <w:tr w:rsidR="00E361E5" w:rsidRPr="00A33DFF" w:rsidTr="004023CC">
        <w:tc>
          <w:tcPr>
            <w:tcW w:w="4786" w:type="dxa"/>
          </w:tcPr>
          <w:p w:rsidR="00E361E5" w:rsidRDefault="00122536" w:rsidP="00370FD3"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Work order</w:t>
            </w:r>
            <w:r w:rsidRPr="009A7CF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 shall be managed in accordance with </w:t>
            </w:r>
            <w:r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the Record Management Instruction (WA</w:t>
            </w:r>
            <w:r w:rsidRPr="009A7CF7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-753 QI).</w:t>
            </w:r>
          </w:p>
        </w:tc>
        <w:tc>
          <w:tcPr>
            <w:tcW w:w="4919" w:type="dxa"/>
          </w:tcPr>
          <w:p w:rsidR="00E361E5" w:rsidRPr="00A33DFF" w:rsidRDefault="00122536" w:rsidP="00122536">
            <w:r>
              <w:rPr>
                <w:rFonts w:cs="Arial" w:hint="eastAsia"/>
                <w:noProof/>
              </w:rPr>
              <w:t>공정서는</w:t>
            </w:r>
            <w:r>
              <w:rPr>
                <w:rFonts w:cs="Arial" w:hint="eastAsia"/>
                <w:noProof/>
              </w:rPr>
              <w:t xml:space="preserve"> </w:t>
            </w:r>
            <w:r>
              <w:rPr>
                <w:rFonts w:cs="Arial" w:hint="eastAsia"/>
                <w:noProof/>
              </w:rPr>
              <w:t>기록관리</w:t>
            </w:r>
            <w:r>
              <w:rPr>
                <w:rFonts w:cs="Arial" w:hint="eastAsia"/>
                <w:noProof/>
              </w:rPr>
              <w:t xml:space="preserve"> </w:t>
            </w:r>
            <w:r>
              <w:rPr>
                <w:rFonts w:cs="Arial" w:hint="eastAsia"/>
                <w:noProof/>
              </w:rPr>
              <w:t>지침서</w:t>
            </w:r>
            <w:r>
              <w:rPr>
                <w:rFonts w:cs="Arial" w:hint="eastAsia"/>
                <w:noProof/>
              </w:rPr>
              <w:t xml:space="preserve"> </w:t>
            </w:r>
            <w:r>
              <w:rPr>
                <w:rFonts w:cs="Arial"/>
                <w:noProof/>
              </w:rPr>
              <w:t xml:space="preserve">(WA-753 QI) </w:t>
            </w:r>
            <w:r>
              <w:rPr>
                <w:rFonts w:cs="Arial" w:hint="eastAsia"/>
                <w:noProof/>
              </w:rPr>
              <w:t>에</w:t>
            </w:r>
            <w:r>
              <w:rPr>
                <w:rFonts w:cs="Arial" w:hint="eastAsia"/>
                <w:noProof/>
              </w:rPr>
              <w:t xml:space="preserve"> </w:t>
            </w:r>
            <w:r>
              <w:rPr>
                <w:rFonts w:cs="Arial" w:hint="eastAsia"/>
                <w:noProof/>
              </w:rPr>
              <w:t>따라</w:t>
            </w:r>
            <w:r>
              <w:rPr>
                <w:rFonts w:cs="Arial" w:hint="eastAsia"/>
                <w:noProof/>
              </w:rPr>
              <w:t xml:space="preserve"> </w:t>
            </w:r>
            <w:r>
              <w:rPr>
                <w:rFonts w:cs="Arial" w:hint="eastAsia"/>
                <w:noProof/>
              </w:rPr>
              <w:t>관리하여야</w:t>
            </w:r>
            <w:r>
              <w:rPr>
                <w:rFonts w:cs="Arial" w:hint="eastAsia"/>
                <w:noProof/>
              </w:rPr>
              <w:t xml:space="preserve"> </w:t>
            </w:r>
            <w:r>
              <w:rPr>
                <w:rFonts w:cs="Arial" w:hint="eastAsia"/>
                <w:noProof/>
              </w:rPr>
              <w:t>한다</w:t>
            </w:r>
            <w:r>
              <w:rPr>
                <w:rFonts w:cs="Arial" w:hint="eastAsia"/>
                <w:noProof/>
              </w:rPr>
              <w:t>.</w:t>
            </w:r>
          </w:p>
        </w:tc>
      </w:tr>
      <w:tr w:rsidR="00E361E5" w:rsidRPr="00A33DFF" w:rsidTr="004023CC">
        <w:tc>
          <w:tcPr>
            <w:tcW w:w="4786" w:type="dxa"/>
          </w:tcPr>
          <w:p w:rsidR="00E361E5" w:rsidRDefault="00E361E5" w:rsidP="00370FD3"/>
        </w:tc>
        <w:tc>
          <w:tcPr>
            <w:tcW w:w="4919" w:type="dxa"/>
          </w:tcPr>
          <w:p w:rsidR="00E361E5" w:rsidRPr="00A33DFF" w:rsidRDefault="00E361E5" w:rsidP="00370FD3"/>
        </w:tc>
      </w:tr>
      <w:tr w:rsidR="00E361E5" w:rsidRPr="00A33DFF" w:rsidTr="004023CC">
        <w:tc>
          <w:tcPr>
            <w:tcW w:w="4786" w:type="dxa"/>
          </w:tcPr>
          <w:p w:rsidR="00E361E5" w:rsidRDefault="00E361E5" w:rsidP="00370FD3"/>
        </w:tc>
        <w:tc>
          <w:tcPr>
            <w:tcW w:w="4919" w:type="dxa"/>
          </w:tcPr>
          <w:p w:rsidR="00E361E5" w:rsidRPr="00A33DFF" w:rsidRDefault="00E361E5" w:rsidP="00370FD3"/>
        </w:tc>
      </w:tr>
      <w:tr w:rsidR="00E361E5" w:rsidRPr="00A33DFF" w:rsidTr="004023CC">
        <w:tc>
          <w:tcPr>
            <w:tcW w:w="4786" w:type="dxa"/>
          </w:tcPr>
          <w:p w:rsidR="00E361E5" w:rsidRDefault="00E361E5" w:rsidP="00370FD3"/>
        </w:tc>
        <w:tc>
          <w:tcPr>
            <w:tcW w:w="4919" w:type="dxa"/>
          </w:tcPr>
          <w:p w:rsidR="00E361E5" w:rsidRPr="00A33DFF" w:rsidRDefault="00E361E5" w:rsidP="00370FD3"/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rPr>
                <w:rFonts w:hint="eastAsia"/>
                <w:b/>
                <w:sz w:val="22"/>
              </w:rPr>
            </w:pPr>
            <w:r w:rsidRPr="00A33DFF">
              <w:rPr>
                <w:b/>
                <w:sz w:val="22"/>
              </w:rPr>
              <w:t>5. Reference</w:t>
            </w:r>
          </w:p>
          <w:p w:rsidR="00370FD3" w:rsidRPr="00A33DFF" w:rsidRDefault="00370FD3" w:rsidP="00370FD3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rPr>
                <w:b/>
                <w:sz w:val="22"/>
              </w:rPr>
            </w:pPr>
            <w:r w:rsidRPr="00A33DFF">
              <w:rPr>
                <w:b/>
                <w:sz w:val="22"/>
              </w:rPr>
              <w:t xml:space="preserve">5. </w:t>
            </w:r>
            <w:r w:rsidRPr="00A33DFF">
              <w:rPr>
                <w:b/>
                <w:sz w:val="22"/>
              </w:rPr>
              <w:t>관련</w:t>
            </w:r>
            <w:r w:rsidRPr="00A33DFF">
              <w:rPr>
                <w:b/>
                <w:sz w:val="22"/>
              </w:rPr>
              <w:t xml:space="preserve"> </w:t>
            </w:r>
            <w:r w:rsidRPr="00A33DFF">
              <w:rPr>
                <w:b/>
                <w:sz w:val="22"/>
              </w:rPr>
              <w:t>문서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Pr="00A33DFF" w:rsidRDefault="00370FD3" w:rsidP="0004499A">
            <w:r w:rsidRPr="00A33DFF">
              <w:t>1) All related procedures and instructions</w:t>
            </w:r>
          </w:p>
        </w:tc>
        <w:tc>
          <w:tcPr>
            <w:tcW w:w="4919" w:type="dxa"/>
          </w:tcPr>
          <w:p w:rsidR="00370FD3" w:rsidRPr="00A33DFF" w:rsidRDefault="00370FD3" w:rsidP="001709B0">
            <w:r w:rsidRPr="00A33DFF">
              <w:t xml:space="preserve">1)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절차</w:t>
            </w:r>
          </w:p>
        </w:tc>
      </w:tr>
      <w:tr w:rsidR="001709B0" w:rsidRPr="00A33DFF" w:rsidTr="004023CC">
        <w:tc>
          <w:tcPr>
            <w:tcW w:w="4786" w:type="dxa"/>
          </w:tcPr>
          <w:p w:rsidR="001709B0" w:rsidRPr="00A33DFF" w:rsidRDefault="001709B0" w:rsidP="0004499A"/>
        </w:tc>
        <w:tc>
          <w:tcPr>
            <w:tcW w:w="4919" w:type="dxa"/>
          </w:tcPr>
          <w:p w:rsidR="001709B0" w:rsidRPr="00A33DFF" w:rsidRDefault="001709B0" w:rsidP="0004499A">
            <w:pPr>
              <w:ind w:firstLineChars="17" w:firstLine="34"/>
            </w:pPr>
          </w:p>
        </w:tc>
      </w:tr>
      <w:tr w:rsidR="001709B0" w:rsidRPr="00A33DFF" w:rsidTr="004023CC">
        <w:tc>
          <w:tcPr>
            <w:tcW w:w="4786" w:type="dxa"/>
          </w:tcPr>
          <w:p w:rsidR="001709B0" w:rsidRPr="00A33DFF" w:rsidRDefault="001709B0" w:rsidP="0004499A"/>
        </w:tc>
        <w:tc>
          <w:tcPr>
            <w:tcW w:w="4919" w:type="dxa"/>
          </w:tcPr>
          <w:p w:rsidR="001709B0" w:rsidRPr="00A33DFF" w:rsidRDefault="001709B0" w:rsidP="0004499A"/>
        </w:tc>
      </w:tr>
      <w:tr w:rsidR="00370FD3" w:rsidRPr="00A33DFF" w:rsidTr="004023CC">
        <w:tc>
          <w:tcPr>
            <w:tcW w:w="4786" w:type="dxa"/>
          </w:tcPr>
          <w:p w:rsidR="00370FD3" w:rsidRDefault="00370FD3" w:rsidP="0004499A">
            <w:pPr>
              <w:rPr>
                <w:rFonts w:hint="eastAsia"/>
              </w:rPr>
            </w:pPr>
            <w:r w:rsidRPr="00A33DFF">
              <w:t xml:space="preserve">2) All related forms 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04499A">
            <w:pPr>
              <w:ind w:firstLineChars="17" w:firstLine="34"/>
            </w:pPr>
            <w:r w:rsidRPr="00A33DFF">
              <w:t xml:space="preserve">2) </w:t>
            </w:r>
            <w:r w:rsidRPr="00A33DFF">
              <w:t>관련</w:t>
            </w:r>
            <w:r w:rsidRPr="00A33DFF">
              <w:t xml:space="preserve"> </w:t>
            </w:r>
            <w:r w:rsidRPr="00A33DFF">
              <w:t>모든</w:t>
            </w:r>
            <w:r w:rsidRPr="00A33DFF">
              <w:t xml:space="preserve"> </w:t>
            </w:r>
            <w:r w:rsidRPr="00A33DFF">
              <w:t>양식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rPr>
                <w:rFonts w:hint="eastAsia"/>
                <w:b/>
                <w:sz w:val="22"/>
              </w:rPr>
            </w:pPr>
            <w:r w:rsidRPr="00A33DFF">
              <w:rPr>
                <w:b/>
                <w:sz w:val="22"/>
              </w:rPr>
              <w:t>6. Appendixes</w:t>
            </w:r>
          </w:p>
          <w:p w:rsidR="00370FD3" w:rsidRPr="00A33DFF" w:rsidRDefault="00370FD3" w:rsidP="00370FD3">
            <w:pPr>
              <w:rPr>
                <w:b/>
                <w:sz w:val="22"/>
              </w:rPr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rPr>
                <w:b/>
                <w:sz w:val="22"/>
              </w:rPr>
            </w:pPr>
            <w:r w:rsidRPr="00A33DFF">
              <w:rPr>
                <w:b/>
                <w:sz w:val="22"/>
              </w:rPr>
              <w:t xml:space="preserve">6. </w:t>
            </w:r>
            <w:r w:rsidRPr="00A33DFF">
              <w:rPr>
                <w:b/>
                <w:sz w:val="22"/>
              </w:rPr>
              <w:t>첨부</w:t>
            </w:r>
            <w:r w:rsidRPr="00A33DFF">
              <w:rPr>
                <w:b/>
                <w:sz w:val="22"/>
              </w:rPr>
              <w:t xml:space="preserve"> </w:t>
            </w:r>
          </w:p>
        </w:tc>
      </w:tr>
      <w:tr w:rsidR="00370FD3" w:rsidRPr="00A33DFF" w:rsidTr="004023CC">
        <w:tc>
          <w:tcPr>
            <w:tcW w:w="4786" w:type="dxa"/>
          </w:tcPr>
          <w:p w:rsidR="00370FD3" w:rsidRDefault="00370FD3" w:rsidP="00370FD3">
            <w:pPr>
              <w:ind w:firstLineChars="100" w:firstLine="200"/>
              <w:rPr>
                <w:rFonts w:hint="eastAsia"/>
              </w:rPr>
            </w:pPr>
            <w:r w:rsidRPr="00A33DFF">
              <w:t>None</w:t>
            </w:r>
          </w:p>
          <w:p w:rsidR="00370FD3" w:rsidRPr="00A33DFF" w:rsidRDefault="00370FD3" w:rsidP="00370FD3">
            <w:pPr>
              <w:ind w:firstLineChars="100" w:firstLine="200"/>
            </w:pPr>
          </w:p>
        </w:tc>
        <w:tc>
          <w:tcPr>
            <w:tcW w:w="4919" w:type="dxa"/>
          </w:tcPr>
          <w:p w:rsidR="00370FD3" w:rsidRPr="00A33DFF" w:rsidRDefault="00370FD3" w:rsidP="00370FD3">
            <w:pPr>
              <w:ind w:firstLineChars="100" w:firstLine="200"/>
            </w:pPr>
            <w:r w:rsidRPr="00A33DFF">
              <w:t>없음</w:t>
            </w:r>
          </w:p>
        </w:tc>
      </w:tr>
    </w:tbl>
    <w:p w:rsidR="008F09D1" w:rsidRPr="00892688" w:rsidRDefault="008F09D1" w:rsidP="00F70CF6">
      <w:pPr>
        <w:rPr>
          <w:rFonts w:hint="eastAsia"/>
        </w:rPr>
      </w:pPr>
    </w:p>
    <w:sectPr w:rsidR="008F09D1" w:rsidRPr="00892688" w:rsidSect="00264C6D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7" w:h="16840" w:code="9"/>
      <w:pgMar w:top="1418" w:right="1418" w:bottom="1418" w:left="1701" w:header="851" w:footer="851" w:gutter="0"/>
      <w:pgNumType w:start="1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676A" w:rsidRDefault="001D676A">
      <w:r>
        <w:separator/>
      </w:r>
    </w:p>
  </w:endnote>
  <w:endnote w:type="continuationSeparator" w:id="0">
    <w:p w:rsidR="001D676A" w:rsidRDefault="001D6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76FD" w:rsidRPr="00A27822" w:rsidRDefault="006576FD" w:rsidP="00A27822">
    <w:pPr>
      <w:pStyle w:val="a3"/>
      <w:rPr>
        <w:rFonts w:hint="eastAsia"/>
      </w:rPr>
    </w:pPr>
    <w:r w:rsidRPr="00A27822">
      <w:t>㈜</w:t>
    </w:r>
    <w:r>
      <w:rPr>
        <w:rFonts w:hint="eastAsia"/>
      </w:rPr>
      <w:t>M&amp;C Electronics Vina</w:t>
    </w:r>
    <w:r w:rsidRPr="00A27822">
      <w:rPr>
        <w:lang w:val="ko-KR"/>
      </w:rPr>
      <w:tab/>
    </w:r>
    <w:r w:rsidRPr="00A27822">
      <w:rPr>
        <w:lang w:val="ko-KR"/>
      </w:rPr>
      <w:tab/>
    </w:r>
    <w:r>
      <w:rPr>
        <w:lang w:val="ko-KR"/>
      </w:rPr>
      <w:t xml:space="preserve">       </w:t>
    </w:r>
    <w:r w:rsidRPr="00A27822">
      <w:rPr>
        <w:rFonts w:hint="eastAsia"/>
        <w:lang w:val="ko-KR"/>
      </w:rPr>
      <w:t>P</w:t>
    </w:r>
    <w:r w:rsidRPr="00A27822">
      <w:rPr>
        <w:lang w:val="ko-KR"/>
      </w:rPr>
      <w:t xml:space="preserve">age </w:t>
    </w:r>
    <w:r w:rsidRPr="00A27822">
      <w:rPr>
        <w:bCs/>
      </w:rPr>
      <w:fldChar w:fldCharType="begin"/>
    </w:r>
    <w:r w:rsidRPr="00A27822">
      <w:rPr>
        <w:bCs/>
      </w:rPr>
      <w:instrText>PAGE</w:instrText>
    </w:r>
    <w:r w:rsidRPr="00A27822">
      <w:rPr>
        <w:bCs/>
      </w:rPr>
      <w:fldChar w:fldCharType="separate"/>
    </w:r>
    <w:r w:rsidR="005E43AC">
      <w:rPr>
        <w:bCs/>
        <w:noProof/>
      </w:rPr>
      <w:t>5</w:t>
    </w:r>
    <w:r w:rsidRPr="00A27822">
      <w:rPr>
        <w:bCs/>
      </w:rPr>
      <w:fldChar w:fldCharType="end"/>
    </w:r>
    <w:r w:rsidRPr="00A27822">
      <w:rPr>
        <w:lang w:val="ko-KR"/>
      </w:rPr>
      <w:t xml:space="preserve"> of </w:t>
    </w:r>
    <w:r w:rsidRPr="00A27822">
      <w:rPr>
        <w:bCs/>
      </w:rPr>
      <w:fldChar w:fldCharType="begin"/>
    </w:r>
    <w:r w:rsidRPr="00A27822">
      <w:rPr>
        <w:bCs/>
      </w:rPr>
      <w:instrText>NUMPAGES</w:instrText>
    </w:r>
    <w:r w:rsidRPr="00A27822">
      <w:rPr>
        <w:bCs/>
      </w:rPr>
      <w:fldChar w:fldCharType="separate"/>
    </w:r>
    <w:r w:rsidR="005E43AC">
      <w:rPr>
        <w:bCs/>
        <w:noProof/>
      </w:rPr>
      <w:t>6</w:t>
    </w:r>
    <w:r w:rsidRPr="00A27822">
      <w:rPr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76FD" w:rsidRDefault="006576FD" w:rsidP="00A27822">
    <w:pPr>
      <w:pStyle w:val="a3"/>
      <w:rPr>
        <w:rFonts w:hint="eastAsia"/>
      </w:rPr>
    </w:pPr>
    <w:r w:rsidRPr="00835964">
      <w:t>㈜</w:t>
    </w:r>
    <w:r>
      <w:rPr>
        <w:rFonts w:hint="eastAsia"/>
      </w:rPr>
      <w:t>M&amp;C Electronics Vina</w:t>
    </w:r>
    <w:r>
      <w:tab/>
      <w:t xml:space="preserve">                                                                                                                        </w:t>
    </w:r>
    <w:r>
      <w:rPr>
        <w:rFonts w:hint="eastAsia"/>
      </w:rPr>
      <w:t>P</w:t>
    </w:r>
    <w:r>
      <w:t xml:space="preserve">age 1 of </w:t>
    </w:r>
    <w:r>
      <w:rPr>
        <w:rFonts w:hint="eastAsia"/>
      </w:rPr>
      <w:t>5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676A" w:rsidRDefault="001D676A">
      <w:r>
        <w:separator/>
      </w:r>
    </w:p>
  </w:footnote>
  <w:footnote w:type="continuationSeparator" w:id="0">
    <w:p w:rsidR="001D676A" w:rsidRDefault="001D6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76FD" w:rsidRPr="00A27822" w:rsidRDefault="006576FD" w:rsidP="00A27822">
    <w:pPr>
      <w:pStyle w:val="a4"/>
    </w:pPr>
    <w:r>
      <w:rPr>
        <w:rFonts w:hint="eastAsia"/>
      </w:rPr>
      <w:t>WA</w:t>
    </w:r>
    <w:r w:rsidRPr="00A27822">
      <w:t>-</w:t>
    </w:r>
    <w:r>
      <w:t xml:space="preserve">810 QP </w:t>
    </w:r>
    <w:r>
      <w:rPr>
        <w:rFonts w:hint="eastAsia"/>
      </w:rPr>
      <w:t xml:space="preserve">생산 실현 </w:t>
    </w:r>
    <w:r w:rsidRPr="00A27822">
      <w:rPr>
        <w:rFonts w:hint="eastAsia"/>
      </w:rPr>
      <w:t>절차서</w:t>
    </w:r>
    <w:r w:rsidRPr="00A27822">
      <w:rPr>
        <w:rFonts w:hint="eastAsia"/>
        <w:sz w:val="22"/>
      </w:rPr>
      <w:t xml:space="preserve">        </w:t>
    </w:r>
    <w:r w:rsidRPr="00A27822">
      <w:rPr>
        <w:rFonts w:hint="eastAsia"/>
      </w:rPr>
      <w:t xml:space="preserve"> </w:t>
    </w:r>
    <w:r w:rsidRPr="00A27822">
      <w:t xml:space="preserve">                          </w:t>
    </w:r>
    <w:r w:rsidRPr="00A27822">
      <w:rPr>
        <w:rFonts w:hint="eastAsia"/>
      </w:rPr>
      <w:t xml:space="preserve">   </w:t>
    </w:r>
    <w:r w:rsidRPr="00A27822">
      <w:t xml:space="preserve">                              </w:t>
    </w:r>
    <w:r>
      <w:t xml:space="preserve">  </w:t>
    </w:r>
    <w:r w:rsidRPr="00A27822">
      <w:t xml:space="preserve">  </w:t>
    </w:r>
    <w:r w:rsidRPr="00A27822">
      <w:rPr>
        <w:rFonts w:hint="eastAsia"/>
      </w:rPr>
      <w:t>REV Date</w:t>
    </w:r>
    <w:r w:rsidRPr="00A27822">
      <w:t>:</w:t>
    </w:r>
    <w:r w:rsidRPr="00A27822">
      <w:rPr>
        <w:rFonts w:hint="eastAsia"/>
      </w:rPr>
      <w:t xml:space="preserve"> </w:t>
    </w:r>
    <w:r w:rsidRPr="00A27822">
      <w:t>20</w:t>
    </w:r>
    <w:r>
      <w:t>23</w:t>
    </w:r>
    <w:r w:rsidRPr="00A27822">
      <w:t>.0</w:t>
    </w:r>
    <w:r>
      <w:t>6</w:t>
    </w:r>
    <w:r w:rsidRPr="00A27822">
      <w:t>.</w:t>
    </w:r>
    <w:r>
      <w:t>29</w:t>
    </w:r>
    <w:r w:rsidRPr="00A27822">
      <w:rPr>
        <w:rFonts w:hint="eastAsia"/>
      </w:rPr>
      <w:t xml:space="preserve"> REV</w:t>
    </w:r>
    <w:r w:rsidRPr="00A27822">
      <w:t>’(0)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6576FD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6576FD" w:rsidRPr="00F33D3D" w:rsidRDefault="006576FD" w:rsidP="0007237E">
          <w:pPr>
            <w:spacing w:before="40" w:after="40"/>
            <w:rPr>
              <w:rFonts w:ascii="굴림체" w:eastAsia="굴림체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6576FD" w:rsidRDefault="006576FD" w:rsidP="0007237E">
          <w:pPr>
            <w:spacing w:before="40" w:after="40"/>
            <w:ind w:firstLineChars="100" w:firstLine="360"/>
            <w:rPr>
              <w:rFonts w:ascii="굴림체" w:eastAsia="굴림체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>QMS 절차서</w:t>
          </w:r>
        </w:p>
        <w:p w:rsidR="006576FD" w:rsidRPr="00F33D3D" w:rsidRDefault="006576FD" w:rsidP="005A4449">
          <w:pPr>
            <w:spacing w:before="40" w:after="40"/>
            <w:ind w:firstLineChars="100" w:firstLine="360"/>
            <w:rPr>
              <w:rFonts w:ascii="굴림체" w:eastAsia="굴림체" w:hint="eastAsia"/>
              <w:b/>
              <w:sz w:val="36"/>
              <w:szCs w:val="36"/>
            </w:rPr>
          </w:pPr>
          <w:r>
            <w:rPr>
              <w:rFonts w:ascii="굴림체" w:eastAsia="굴림체" w:hint="eastAsia"/>
              <w:b/>
              <w:sz w:val="36"/>
              <w:szCs w:val="36"/>
            </w:rPr>
            <w:t xml:space="preserve">QMS </w:t>
          </w:r>
          <w:r>
            <w:rPr>
              <w:rFonts w:ascii="굴림체" w:eastAsia="굴림체"/>
              <w:b/>
              <w:sz w:val="36"/>
              <w:szCs w:val="36"/>
            </w:rPr>
            <w:t>Procedure</w:t>
          </w:r>
        </w:p>
      </w:tc>
      <w:tc>
        <w:tcPr>
          <w:tcW w:w="4252" w:type="dxa"/>
          <w:vAlign w:val="center"/>
        </w:tcPr>
        <w:p w:rsidR="006576FD" w:rsidRPr="00F33D3D" w:rsidRDefault="006576FD" w:rsidP="009A40F9">
          <w:pPr>
            <w:spacing w:before="40" w:after="40"/>
            <w:rPr>
              <w:rFonts w:ascii="굴림체" w:eastAsia="굴림체" w:hint="eastAsia"/>
              <w:sz w:val="22"/>
            </w:rPr>
          </w:pPr>
          <w:r>
            <w:rPr>
              <w:rFonts w:ascii="굴림체" w:eastAsia="굴림체" w:hint="eastAsia"/>
              <w:sz w:val="22"/>
            </w:rPr>
            <w:t>문서번호 (Document No)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>
            <w:rPr>
              <w:rFonts w:ascii="굴림체" w:eastAsia="굴림체" w:hint="eastAsia"/>
              <w:sz w:val="22"/>
            </w:rPr>
            <w:t>WA</w:t>
          </w:r>
          <w:r w:rsidRPr="006A7F72">
            <w:rPr>
              <w:rFonts w:ascii="굴림" w:hAnsi="굴림"/>
              <w:sz w:val="22"/>
            </w:rPr>
            <w:t>-</w:t>
          </w:r>
          <w:r>
            <w:rPr>
              <w:rFonts w:ascii="굴림" w:hAnsi="굴림"/>
              <w:sz w:val="22"/>
            </w:rPr>
            <w:t xml:space="preserve">810 </w:t>
          </w:r>
          <w:r w:rsidRPr="006A7F72">
            <w:rPr>
              <w:rFonts w:ascii="굴림" w:hAnsi="굴림"/>
              <w:sz w:val="22"/>
            </w:rPr>
            <w:t>Q</w:t>
          </w:r>
          <w:r>
            <w:rPr>
              <w:rFonts w:ascii="굴림" w:hAnsi="굴림"/>
              <w:sz w:val="22"/>
            </w:rPr>
            <w:t>P</w:t>
          </w:r>
        </w:p>
      </w:tc>
    </w:tr>
    <w:tr w:rsidR="006576FD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6576FD" w:rsidRPr="00F33D3D" w:rsidRDefault="006576FD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6576FD" w:rsidRPr="00F33D3D" w:rsidRDefault="006576FD" w:rsidP="0007237E">
          <w:pPr>
            <w:spacing w:before="40" w:after="40" w:line="360" w:lineRule="auto"/>
            <w:rPr>
              <w:rFonts w:ascii="굴림체" w:eastAsia="굴림체"/>
              <w:b/>
            </w:rPr>
          </w:pPr>
        </w:p>
      </w:tc>
      <w:tc>
        <w:tcPr>
          <w:tcW w:w="4252" w:type="dxa"/>
        </w:tcPr>
        <w:p w:rsidR="006576FD" w:rsidRPr="00F33D3D" w:rsidRDefault="006576FD" w:rsidP="00D44E99">
          <w:pPr>
            <w:spacing w:before="40" w:after="40"/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제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정</w:t>
          </w:r>
          <w:r>
            <w:rPr>
              <w:rFonts w:ascii="굴림체" w:eastAsia="굴림체" w:hint="eastAsia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일</w:t>
          </w:r>
          <w:r>
            <w:rPr>
              <w:rFonts w:ascii="굴림체" w:eastAsia="굴림체" w:hint="eastAsia"/>
              <w:sz w:val="22"/>
            </w:rPr>
            <w:t>(Effective Date)</w:t>
          </w:r>
          <w:r w:rsidRPr="00F33D3D">
            <w:rPr>
              <w:rFonts w:ascii="굴림체" w:eastAsia="굴림체" w:hint="eastAsia"/>
              <w:sz w:val="22"/>
            </w:rPr>
            <w:t>:</w:t>
          </w:r>
          <w:r>
            <w:rPr>
              <w:rFonts w:ascii="굴림체" w:eastAsia="굴림체"/>
              <w:sz w:val="22"/>
            </w:rPr>
            <w:t xml:space="preserve"> </w:t>
          </w:r>
          <w:r w:rsidRPr="00F33D3D">
            <w:rPr>
              <w:rFonts w:ascii="굴림체" w:eastAsia="굴림체" w:hint="eastAsia"/>
              <w:sz w:val="22"/>
            </w:rPr>
            <w:t>20</w:t>
          </w:r>
          <w:r>
            <w:rPr>
              <w:rFonts w:ascii="굴림체" w:eastAsia="굴림체"/>
              <w:sz w:val="22"/>
            </w:rPr>
            <w:t>32.</w:t>
          </w:r>
          <w:r>
            <w:rPr>
              <w:rFonts w:ascii="굴림체" w:eastAsia="굴림체" w:hint="eastAsia"/>
              <w:sz w:val="22"/>
            </w:rPr>
            <w:t>06</w:t>
          </w:r>
          <w:r w:rsidRPr="00F33D3D">
            <w:rPr>
              <w:rFonts w:ascii="굴림체" w:eastAsia="굴림체" w:hint="eastAsia"/>
              <w:sz w:val="22"/>
            </w:rPr>
            <w:t>.</w:t>
          </w:r>
          <w:r>
            <w:rPr>
              <w:rFonts w:ascii="굴림체" w:eastAsia="굴림체"/>
              <w:sz w:val="22"/>
            </w:rPr>
            <w:t>29</w:t>
          </w:r>
        </w:p>
      </w:tc>
    </w:tr>
    <w:tr w:rsidR="006576FD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6576FD" w:rsidRPr="00F33D3D" w:rsidRDefault="006576FD" w:rsidP="0007237E">
          <w:pPr>
            <w:spacing w:before="40" w:after="40"/>
            <w:jc w:val="left"/>
            <w:rPr>
              <w:rFonts w:ascii="굴림체" w:eastAsia="굴림체"/>
              <w:sz w:val="22"/>
            </w:rPr>
          </w:pPr>
        </w:p>
      </w:tc>
      <w:tc>
        <w:tcPr>
          <w:tcW w:w="3693" w:type="dxa"/>
          <w:vMerge/>
        </w:tcPr>
        <w:p w:rsidR="006576FD" w:rsidRPr="00F33D3D" w:rsidRDefault="006576FD" w:rsidP="0007237E">
          <w:pPr>
            <w:spacing w:before="40" w:after="40" w:line="360" w:lineRule="auto"/>
            <w:rPr>
              <w:sz w:val="24"/>
            </w:rPr>
          </w:pPr>
        </w:p>
      </w:tc>
      <w:tc>
        <w:tcPr>
          <w:tcW w:w="4252" w:type="dxa"/>
          <w:vAlign w:val="center"/>
        </w:tcPr>
        <w:p w:rsidR="006576FD" w:rsidRPr="00F33D3D" w:rsidRDefault="006576FD" w:rsidP="008A31D6">
          <w:pPr>
            <w:rPr>
              <w:rFonts w:ascii="굴림체" w:eastAsia="굴림체" w:hint="eastAsia"/>
              <w:sz w:val="22"/>
            </w:rPr>
          </w:pPr>
          <w:r w:rsidRPr="00F33D3D">
            <w:rPr>
              <w:rFonts w:ascii="굴림체" w:eastAsia="굴림체" w:hint="eastAsia"/>
              <w:sz w:val="22"/>
            </w:rPr>
            <w:t>개정일자</w:t>
          </w:r>
          <w:r>
            <w:rPr>
              <w:rFonts w:ascii="굴림체" w:eastAsia="굴림체" w:hint="eastAsia"/>
              <w:sz w:val="22"/>
            </w:rPr>
            <w:t>(Revision Date)</w:t>
          </w:r>
          <w:r>
            <w:rPr>
              <w:rFonts w:ascii="굴림체" w:eastAsia="굴림체"/>
              <w:sz w:val="22"/>
            </w:rPr>
            <w:t xml:space="preserve"> </w:t>
          </w:r>
          <w:r>
            <w:rPr>
              <w:rFonts w:ascii="굴림체" w:eastAsia="굴림체" w:hint="eastAsia"/>
              <w:sz w:val="22"/>
            </w:rPr>
            <w:t xml:space="preserve">: </w:t>
          </w:r>
        </w:p>
      </w:tc>
    </w:tr>
    <w:tr w:rsidR="006576FD" w:rsidRPr="00F33D3D" w:rsidTr="007568F1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6576FD" w:rsidRPr="00F33D3D" w:rsidRDefault="006576FD" w:rsidP="0007237E">
          <w:pPr>
            <w:jc w:val="center"/>
            <w:rPr>
              <w:rFonts w:hint="eastAsia"/>
            </w:rPr>
          </w:pPr>
        </w:p>
      </w:tc>
      <w:tc>
        <w:tcPr>
          <w:tcW w:w="3693" w:type="dxa"/>
          <w:vMerge/>
        </w:tcPr>
        <w:p w:rsidR="006576FD" w:rsidRPr="00F33D3D" w:rsidRDefault="006576FD" w:rsidP="0007237E">
          <w:pPr>
            <w:spacing w:before="40" w:after="40" w:line="360" w:lineRule="auto"/>
            <w:jc w:val="center"/>
            <w:rPr>
              <w:rFonts w:ascii="굴림체" w:eastAsia="굴림체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6576FD" w:rsidRPr="00F33D3D" w:rsidRDefault="006576FD" w:rsidP="0007237E">
          <w:pPr>
            <w:rPr>
              <w:rFonts w:ascii="굴림체" w:eastAsia="굴림체" w:hAnsi="굴림체" w:hint="eastAsia"/>
              <w:sz w:val="22"/>
              <w:szCs w:val="22"/>
            </w:rPr>
          </w:pPr>
          <w:r w:rsidRPr="00F33D3D">
            <w:rPr>
              <w:rFonts w:ascii="굴림체" w:eastAsia="굴림체" w:hint="eastAsia"/>
              <w:sz w:val="22"/>
            </w:rPr>
            <w:t>개정번호</w:t>
          </w:r>
          <w:r>
            <w:rPr>
              <w:rFonts w:ascii="굴림체" w:eastAsia="굴림체" w:hint="eastAsia"/>
              <w:sz w:val="22"/>
            </w:rPr>
            <w:t xml:space="preserve">(Revision No) </w:t>
          </w:r>
          <w:r>
            <w:rPr>
              <w:rFonts w:ascii="굴림체" w:eastAsia="굴림체"/>
              <w:sz w:val="22"/>
            </w:rPr>
            <w:t xml:space="preserve">  </w:t>
          </w:r>
          <w:r w:rsidRPr="00F33D3D">
            <w:rPr>
              <w:rFonts w:ascii="굴림체" w:eastAsia="굴림체" w:hint="eastAsia"/>
              <w:sz w:val="22"/>
            </w:rPr>
            <w:t xml:space="preserve">:   </w:t>
          </w:r>
          <w:r>
            <w:rPr>
              <w:rFonts w:ascii="굴림체" w:eastAsia="굴림체"/>
              <w:sz w:val="22"/>
            </w:rPr>
            <w:t>0</w:t>
          </w:r>
        </w:p>
      </w:tc>
    </w:tr>
    <w:tr w:rsidR="006576FD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6576FD" w:rsidRPr="00EF71AE" w:rsidRDefault="006576FD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제목</w:t>
          </w:r>
          <w:r w:rsidRPr="00EF71AE">
            <w:rPr>
              <w:rFonts w:hint="eastAsia"/>
              <w:sz w:val="22"/>
            </w:rPr>
            <w:t xml:space="preserve"> </w:t>
          </w:r>
        </w:p>
      </w:tc>
      <w:tc>
        <w:tcPr>
          <w:tcW w:w="7945" w:type="dxa"/>
          <w:gridSpan w:val="2"/>
          <w:vAlign w:val="center"/>
        </w:tcPr>
        <w:p w:rsidR="006576FD" w:rsidRPr="00E973F7" w:rsidRDefault="006576FD" w:rsidP="000F0517">
          <w:pPr>
            <w:ind w:firstLineChars="100" w:firstLine="220"/>
            <w:rPr>
              <w:rFonts w:ascii="굴림" w:hAnsi="굴림" w:hint="eastAsia"/>
              <w:sz w:val="22"/>
            </w:rPr>
          </w:pPr>
          <w:r>
            <w:rPr>
              <w:rFonts w:ascii="굴림" w:hAnsi="굴림" w:hint="eastAsia"/>
              <w:sz w:val="22"/>
            </w:rPr>
            <w:t xml:space="preserve">생산 실현 </w:t>
          </w:r>
          <w:r w:rsidRPr="00E973F7">
            <w:rPr>
              <w:rFonts w:ascii="굴림" w:hAnsi="굴림" w:hint="eastAsia"/>
              <w:sz w:val="22"/>
            </w:rPr>
            <w:t>절차서</w:t>
          </w:r>
        </w:p>
      </w:tc>
    </w:tr>
    <w:tr w:rsidR="006576FD" w:rsidRPr="00F33D3D" w:rsidTr="00E973F7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6576FD" w:rsidRPr="00EF71AE" w:rsidRDefault="006576FD" w:rsidP="0007237E">
          <w:pPr>
            <w:jc w:val="center"/>
            <w:rPr>
              <w:rFonts w:hint="eastAsia"/>
              <w:sz w:val="22"/>
            </w:rPr>
          </w:pPr>
          <w:r w:rsidRPr="00EF71AE">
            <w:rPr>
              <w:rFonts w:hint="eastAsia"/>
              <w:sz w:val="22"/>
            </w:rPr>
            <w:t>Title</w:t>
          </w:r>
        </w:p>
      </w:tc>
      <w:tc>
        <w:tcPr>
          <w:tcW w:w="7945" w:type="dxa"/>
          <w:gridSpan w:val="2"/>
          <w:vAlign w:val="center"/>
        </w:tcPr>
        <w:p w:rsidR="006576FD" w:rsidRPr="00E973F7" w:rsidRDefault="006576FD" w:rsidP="000F0517">
          <w:pPr>
            <w:ind w:firstLineChars="100" w:firstLine="220"/>
            <w:rPr>
              <w:rFonts w:cs="Arial"/>
              <w:sz w:val="22"/>
            </w:rPr>
          </w:pPr>
          <w:r>
            <w:rPr>
              <w:rFonts w:cs="Arial"/>
              <w:sz w:val="22"/>
            </w:rPr>
            <w:t xml:space="preserve">Production Realization </w:t>
          </w:r>
          <w:r w:rsidRPr="00E973F7">
            <w:rPr>
              <w:rFonts w:cs="Arial"/>
              <w:sz w:val="22"/>
            </w:rPr>
            <w:t>Procedure</w:t>
          </w:r>
        </w:p>
      </w:tc>
    </w:tr>
  </w:tbl>
  <w:p w:rsidR="006576FD" w:rsidRDefault="006576FD"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A94042A"/>
    <w:multiLevelType w:val="hybridMultilevel"/>
    <w:tmpl w:val="0A0824EC"/>
    <w:lvl w:ilvl="0" w:tplc="00FE69DE">
      <w:start w:val="1"/>
      <w:numFmt w:val="decimalEnclosedCircle"/>
      <w:lvlText w:val="%1"/>
      <w:lvlJc w:val="left"/>
      <w:pPr>
        <w:ind w:left="760" w:hanging="360"/>
      </w:pPr>
      <w:rPr>
        <w:rFonts w:ascii="굴림" w:eastAsia="굴림"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AE30803"/>
    <w:multiLevelType w:val="hybridMultilevel"/>
    <w:tmpl w:val="C558734A"/>
    <w:lvl w:ilvl="0" w:tplc="B9E40E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63771C7"/>
    <w:multiLevelType w:val="hybridMultilevel"/>
    <w:tmpl w:val="2724F826"/>
    <w:lvl w:ilvl="0" w:tplc="77AA323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7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8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9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20" w15:restartNumberingAfterBreak="0">
    <w:nsid w:val="729871BE"/>
    <w:multiLevelType w:val="hybridMultilevel"/>
    <w:tmpl w:val="42B215EC"/>
    <w:lvl w:ilvl="0" w:tplc="D674AE9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1404568042">
    <w:abstractNumId w:val="17"/>
  </w:num>
  <w:num w:numId="2" w16cid:durableId="511336086">
    <w:abstractNumId w:val="21"/>
  </w:num>
  <w:num w:numId="3" w16cid:durableId="2061398986">
    <w:abstractNumId w:val="16"/>
  </w:num>
  <w:num w:numId="4" w16cid:durableId="1645699162">
    <w:abstractNumId w:val="8"/>
  </w:num>
  <w:num w:numId="5" w16cid:durableId="508561999">
    <w:abstractNumId w:val="7"/>
  </w:num>
  <w:num w:numId="6" w16cid:durableId="934558977">
    <w:abstractNumId w:val="18"/>
  </w:num>
  <w:num w:numId="7" w16cid:durableId="202254020">
    <w:abstractNumId w:val="5"/>
  </w:num>
  <w:num w:numId="8" w16cid:durableId="1500540516">
    <w:abstractNumId w:val="4"/>
  </w:num>
  <w:num w:numId="9" w16cid:durableId="1138642512">
    <w:abstractNumId w:val="3"/>
  </w:num>
  <w:num w:numId="10" w16cid:durableId="515533699">
    <w:abstractNumId w:val="2"/>
  </w:num>
  <w:num w:numId="11" w16cid:durableId="1259211840">
    <w:abstractNumId w:val="1"/>
  </w:num>
  <w:num w:numId="12" w16cid:durableId="385881252">
    <w:abstractNumId w:val="0"/>
  </w:num>
  <w:num w:numId="13" w16cid:durableId="464271874">
    <w:abstractNumId w:val="11"/>
  </w:num>
  <w:num w:numId="14" w16cid:durableId="235941949">
    <w:abstractNumId w:val="15"/>
  </w:num>
  <w:num w:numId="15" w16cid:durableId="1115442630">
    <w:abstractNumId w:val="10"/>
  </w:num>
  <w:num w:numId="16" w16cid:durableId="1602227449">
    <w:abstractNumId w:val="19"/>
  </w:num>
  <w:num w:numId="17" w16cid:durableId="1381973680">
    <w:abstractNumId w:val="9"/>
  </w:num>
  <w:num w:numId="18" w16cid:durableId="457070464">
    <w:abstractNumId w:val="13"/>
  </w:num>
  <w:num w:numId="19" w16cid:durableId="23407528">
    <w:abstractNumId w:val="12"/>
  </w:num>
  <w:num w:numId="20" w16cid:durableId="210963585">
    <w:abstractNumId w:val="14"/>
  </w:num>
  <w:num w:numId="21" w16cid:durableId="1625964261">
    <w:abstractNumId w:val="6"/>
  </w:num>
  <w:num w:numId="22" w16cid:durableId="291981209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152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4D11"/>
    <w:rsid w:val="00017BE9"/>
    <w:rsid w:val="000207D8"/>
    <w:rsid w:val="00021B79"/>
    <w:rsid w:val="00022DA0"/>
    <w:rsid w:val="000245A0"/>
    <w:rsid w:val="00027002"/>
    <w:rsid w:val="00030507"/>
    <w:rsid w:val="000358F4"/>
    <w:rsid w:val="00040326"/>
    <w:rsid w:val="00041E87"/>
    <w:rsid w:val="0004217B"/>
    <w:rsid w:val="00044759"/>
    <w:rsid w:val="0004499A"/>
    <w:rsid w:val="00045A42"/>
    <w:rsid w:val="0005055F"/>
    <w:rsid w:val="00053E0F"/>
    <w:rsid w:val="00057E59"/>
    <w:rsid w:val="000606D4"/>
    <w:rsid w:val="000629DE"/>
    <w:rsid w:val="00064E09"/>
    <w:rsid w:val="0007237E"/>
    <w:rsid w:val="00074C37"/>
    <w:rsid w:val="00075771"/>
    <w:rsid w:val="00077482"/>
    <w:rsid w:val="00077866"/>
    <w:rsid w:val="00080E2F"/>
    <w:rsid w:val="000822D7"/>
    <w:rsid w:val="00082BBD"/>
    <w:rsid w:val="0009296E"/>
    <w:rsid w:val="000A22B8"/>
    <w:rsid w:val="000A77E7"/>
    <w:rsid w:val="000B0A3D"/>
    <w:rsid w:val="000B1A6F"/>
    <w:rsid w:val="000B2798"/>
    <w:rsid w:val="000B32D2"/>
    <w:rsid w:val="000B74D0"/>
    <w:rsid w:val="000C613D"/>
    <w:rsid w:val="000D2666"/>
    <w:rsid w:val="000D3B4A"/>
    <w:rsid w:val="000E02DD"/>
    <w:rsid w:val="000E29DF"/>
    <w:rsid w:val="000E40A3"/>
    <w:rsid w:val="000E6200"/>
    <w:rsid w:val="000F0517"/>
    <w:rsid w:val="000F4394"/>
    <w:rsid w:val="000F6BAE"/>
    <w:rsid w:val="001008A8"/>
    <w:rsid w:val="00106A74"/>
    <w:rsid w:val="00110523"/>
    <w:rsid w:val="00110C74"/>
    <w:rsid w:val="00113E63"/>
    <w:rsid w:val="00113F22"/>
    <w:rsid w:val="0011785F"/>
    <w:rsid w:val="00120FBC"/>
    <w:rsid w:val="00122536"/>
    <w:rsid w:val="00123E16"/>
    <w:rsid w:val="00125E99"/>
    <w:rsid w:val="00132AA7"/>
    <w:rsid w:val="001342DF"/>
    <w:rsid w:val="0013430D"/>
    <w:rsid w:val="001349A4"/>
    <w:rsid w:val="001354FE"/>
    <w:rsid w:val="00140835"/>
    <w:rsid w:val="0014364A"/>
    <w:rsid w:val="0014746A"/>
    <w:rsid w:val="001624F6"/>
    <w:rsid w:val="001636DC"/>
    <w:rsid w:val="0016539A"/>
    <w:rsid w:val="001709B0"/>
    <w:rsid w:val="00172790"/>
    <w:rsid w:val="00174366"/>
    <w:rsid w:val="00174F9B"/>
    <w:rsid w:val="00175669"/>
    <w:rsid w:val="00176555"/>
    <w:rsid w:val="001776EA"/>
    <w:rsid w:val="001807A8"/>
    <w:rsid w:val="001857BD"/>
    <w:rsid w:val="00194E48"/>
    <w:rsid w:val="00195939"/>
    <w:rsid w:val="00196B37"/>
    <w:rsid w:val="001A23ED"/>
    <w:rsid w:val="001A3D75"/>
    <w:rsid w:val="001A5497"/>
    <w:rsid w:val="001B3169"/>
    <w:rsid w:val="001B3361"/>
    <w:rsid w:val="001B6B38"/>
    <w:rsid w:val="001B6F76"/>
    <w:rsid w:val="001B7280"/>
    <w:rsid w:val="001C29CA"/>
    <w:rsid w:val="001C3028"/>
    <w:rsid w:val="001D0DE7"/>
    <w:rsid w:val="001D676A"/>
    <w:rsid w:val="001D67F7"/>
    <w:rsid w:val="001D6901"/>
    <w:rsid w:val="001D71AD"/>
    <w:rsid w:val="001E3564"/>
    <w:rsid w:val="001F3B21"/>
    <w:rsid w:val="0020191F"/>
    <w:rsid w:val="00203798"/>
    <w:rsid w:val="002072FC"/>
    <w:rsid w:val="002111DF"/>
    <w:rsid w:val="00212605"/>
    <w:rsid w:val="002178D2"/>
    <w:rsid w:val="00223B62"/>
    <w:rsid w:val="0023397E"/>
    <w:rsid w:val="00240C0B"/>
    <w:rsid w:val="00245D40"/>
    <w:rsid w:val="00252220"/>
    <w:rsid w:val="00253BCA"/>
    <w:rsid w:val="00254570"/>
    <w:rsid w:val="0025534E"/>
    <w:rsid w:val="00256970"/>
    <w:rsid w:val="00260FE7"/>
    <w:rsid w:val="00264174"/>
    <w:rsid w:val="00264C6D"/>
    <w:rsid w:val="00266074"/>
    <w:rsid w:val="002716E4"/>
    <w:rsid w:val="00273A70"/>
    <w:rsid w:val="002745F5"/>
    <w:rsid w:val="00290131"/>
    <w:rsid w:val="00291D72"/>
    <w:rsid w:val="002941AA"/>
    <w:rsid w:val="002A2B2F"/>
    <w:rsid w:val="002A45BB"/>
    <w:rsid w:val="002A6980"/>
    <w:rsid w:val="002A75C8"/>
    <w:rsid w:val="002B210E"/>
    <w:rsid w:val="002B252E"/>
    <w:rsid w:val="002B61EE"/>
    <w:rsid w:val="002B6721"/>
    <w:rsid w:val="002B6E20"/>
    <w:rsid w:val="002B7C02"/>
    <w:rsid w:val="002C006A"/>
    <w:rsid w:val="002C37FC"/>
    <w:rsid w:val="002C4A95"/>
    <w:rsid w:val="002C6323"/>
    <w:rsid w:val="002C7482"/>
    <w:rsid w:val="002C7AD0"/>
    <w:rsid w:val="002D152E"/>
    <w:rsid w:val="002D26D0"/>
    <w:rsid w:val="002E7137"/>
    <w:rsid w:val="002F7F8B"/>
    <w:rsid w:val="003033CA"/>
    <w:rsid w:val="00304CF5"/>
    <w:rsid w:val="00310D90"/>
    <w:rsid w:val="0031231A"/>
    <w:rsid w:val="003126D9"/>
    <w:rsid w:val="00315063"/>
    <w:rsid w:val="0032192B"/>
    <w:rsid w:val="00324957"/>
    <w:rsid w:val="00331E30"/>
    <w:rsid w:val="0033687C"/>
    <w:rsid w:val="00336A1C"/>
    <w:rsid w:val="00341B78"/>
    <w:rsid w:val="0034251B"/>
    <w:rsid w:val="00344AD7"/>
    <w:rsid w:val="00345EA9"/>
    <w:rsid w:val="00353DC3"/>
    <w:rsid w:val="00354539"/>
    <w:rsid w:val="0036138A"/>
    <w:rsid w:val="00370CC0"/>
    <w:rsid w:val="00370FD3"/>
    <w:rsid w:val="00374433"/>
    <w:rsid w:val="00377B72"/>
    <w:rsid w:val="0038517A"/>
    <w:rsid w:val="00386901"/>
    <w:rsid w:val="00387E33"/>
    <w:rsid w:val="0039185F"/>
    <w:rsid w:val="0039332B"/>
    <w:rsid w:val="00396CA6"/>
    <w:rsid w:val="003A17C5"/>
    <w:rsid w:val="003A1C14"/>
    <w:rsid w:val="003A249B"/>
    <w:rsid w:val="003A6D8B"/>
    <w:rsid w:val="003B1008"/>
    <w:rsid w:val="003B10E8"/>
    <w:rsid w:val="003B5CB3"/>
    <w:rsid w:val="003D1051"/>
    <w:rsid w:val="003D1330"/>
    <w:rsid w:val="003D25B7"/>
    <w:rsid w:val="003E3AAF"/>
    <w:rsid w:val="003E4366"/>
    <w:rsid w:val="003F0CAB"/>
    <w:rsid w:val="003F222D"/>
    <w:rsid w:val="003F45A1"/>
    <w:rsid w:val="003F5D84"/>
    <w:rsid w:val="0040150A"/>
    <w:rsid w:val="004023CC"/>
    <w:rsid w:val="00402F56"/>
    <w:rsid w:val="004051AC"/>
    <w:rsid w:val="00406D61"/>
    <w:rsid w:val="004075B9"/>
    <w:rsid w:val="0041284D"/>
    <w:rsid w:val="0041496B"/>
    <w:rsid w:val="00417257"/>
    <w:rsid w:val="00423F40"/>
    <w:rsid w:val="00424524"/>
    <w:rsid w:val="00431839"/>
    <w:rsid w:val="004411CC"/>
    <w:rsid w:val="00443222"/>
    <w:rsid w:val="00445B9B"/>
    <w:rsid w:val="00450CF2"/>
    <w:rsid w:val="00451DE3"/>
    <w:rsid w:val="004525C2"/>
    <w:rsid w:val="004575F8"/>
    <w:rsid w:val="004707FE"/>
    <w:rsid w:val="00471ABC"/>
    <w:rsid w:val="0047405D"/>
    <w:rsid w:val="00480B0D"/>
    <w:rsid w:val="0048343D"/>
    <w:rsid w:val="004842F4"/>
    <w:rsid w:val="004872E9"/>
    <w:rsid w:val="004934F1"/>
    <w:rsid w:val="00493680"/>
    <w:rsid w:val="00494DED"/>
    <w:rsid w:val="004961DB"/>
    <w:rsid w:val="00497912"/>
    <w:rsid w:val="004B04FB"/>
    <w:rsid w:val="004B1904"/>
    <w:rsid w:val="004B4D2D"/>
    <w:rsid w:val="004B65CF"/>
    <w:rsid w:val="004C4A57"/>
    <w:rsid w:val="004C56AC"/>
    <w:rsid w:val="004C63D8"/>
    <w:rsid w:val="004C67F7"/>
    <w:rsid w:val="004D120A"/>
    <w:rsid w:val="004D22B7"/>
    <w:rsid w:val="004D38CB"/>
    <w:rsid w:val="004E0261"/>
    <w:rsid w:val="004E1F5F"/>
    <w:rsid w:val="004E22D4"/>
    <w:rsid w:val="004E5B59"/>
    <w:rsid w:val="004E644B"/>
    <w:rsid w:val="00507203"/>
    <w:rsid w:val="005074D5"/>
    <w:rsid w:val="00511CD5"/>
    <w:rsid w:val="005126BD"/>
    <w:rsid w:val="00516026"/>
    <w:rsid w:val="00521994"/>
    <w:rsid w:val="00527747"/>
    <w:rsid w:val="00530F81"/>
    <w:rsid w:val="00531163"/>
    <w:rsid w:val="00531D36"/>
    <w:rsid w:val="00533764"/>
    <w:rsid w:val="00541CB6"/>
    <w:rsid w:val="00542221"/>
    <w:rsid w:val="005426D2"/>
    <w:rsid w:val="00546FA7"/>
    <w:rsid w:val="0055564E"/>
    <w:rsid w:val="00565E3B"/>
    <w:rsid w:val="0057672A"/>
    <w:rsid w:val="005827FF"/>
    <w:rsid w:val="00583A71"/>
    <w:rsid w:val="0058621C"/>
    <w:rsid w:val="00591715"/>
    <w:rsid w:val="005934E5"/>
    <w:rsid w:val="005977D1"/>
    <w:rsid w:val="005A099F"/>
    <w:rsid w:val="005A2D3D"/>
    <w:rsid w:val="005A4449"/>
    <w:rsid w:val="005A6FBE"/>
    <w:rsid w:val="005B0CF4"/>
    <w:rsid w:val="005B12DF"/>
    <w:rsid w:val="005B2E08"/>
    <w:rsid w:val="005B64C1"/>
    <w:rsid w:val="005B6A79"/>
    <w:rsid w:val="005C3E7D"/>
    <w:rsid w:val="005C3E9B"/>
    <w:rsid w:val="005D48BD"/>
    <w:rsid w:val="005E1395"/>
    <w:rsid w:val="005E1CCD"/>
    <w:rsid w:val="005E43AC"/>
    <w:rsid w:val="005E6818"/>
    <w:rsid w:val="005E7069"/>
    <w:rsid w:val="005E7E9D"/>
    <w:rsid w:val="005F0487"/>
    <w:rsid w:val="005F0B98"/>
    <w:rsid w:val="005F3803"/>
    <w:rsid w:val="006036CE"/>
    <w:rsid w:val="00604A7C"/>
    <w:rsid w:val="00610204"/>
    <w:rsid w:val="006130FB"/>
    <w:rsid w:val="00614188"/>
    <w:rsid w:val="00615913"/>
    <w:rsid w:val="00617036"/>
    <w:rsid w:val="006175CA"/>
    <w:rsid w:val="00622BE7"/>
    <w:rsid w:val="006233E3"/>
    <w:rsid w:val="00623B56"/>
    <w:rsid w:val="00625CAF"/>
    <w:rsid w:val="006263BC"/>
    <w:rsid w:val="006360EC"/>
    <w:rsid w:val="00641D87"/>
    <w:rsid w:val="0064382F"/>
    <w:rsid w:val="0064579E"/>
    <w:rsid w:val="00646A4F"/>
    <w:rsid w:val="00650496"/>
    <w:rsid w:val="006527DB"/>
    <w:rsid w:val="00652AD1"/>
    <w:rsid w:val="006573A1"/>
    <w:rsid w:val="006576FD"/>
    <w:rsid w:val="00661248"/>
    <w:rsid w:val="0066239C"/>
    <w:rsid w:val="006625BD"/>
    <w:rsid w:val="00665432"/>
    <w:rsid w:val="006655E7"/>
    <w:rsid w:val="00670310"/>
    <w:rsid w:val="00673CC3"/>
    <w:rsid w:val="006771E6"/>
    <w:rsid w:val="00677A70"/>
    <w:rsid w:val="0068495D"/>
    <w:rsid w:val="006918F2"/>
    <w:rsid w:val="00695EE8"/>
    <w:rsid w:val="006A2A6A"/>
    <w:rsid w:val="006A5270"/>
    <w:rsid w:val="006A7F72"/>
    <w:rsid w:val="006B2219"/>
    <w:rsid w:val="006B2AEE"/>
    <w:rsid w:val="006C0767"/>
    <w:rsid w:val="006C2DA8"/>
    <w:rsid w:val="006C539C"/>
    <w:rsid w:val="006C55F1"/>
    <w:rsid w:val="006D2143"/>
    <w:rsid w:val="006D3532"/>
    <w:rsid w:val="006D3AA8"/>
    <w:rsid w:val="006E1FE2"/>
    <w:rsid w:val="006E5472"/>
    <w:rsid w:val="006E57A9"/>
    <w:rsid w:val="006E57CB"/>
    <w:rsid w:val="006E5E1D"/>
    <w:rsid w:val="006F2265"/>
    <w:rsid w:val="006F268D"/>
    <w:rsid w:val="006F5868"/>
    <w:rsid w:val="00704499"/>
    <w:rsid w:val="007060AF"/>
    <w:rsid w:val="007103D4"/>
    <w:rsid w:val="00713EDA"/>
    <w:rsid w:val="0071446E"/>
    <w:rsid w:val="007157F2"/>
    <w:rsid w:val="00720461"/>
    <w:rsid w:val="00730782"/>
    <w:rsid w:val="00743B9E"/>
    <w:rsid w:val="00744A1A"/>
    <w:rsid w:val="00744F47"/>
    <w:rsid w:val="007478AB"/>
    <w:rsid w:val="00752C36"/>
    <w:rsid w:val="00755F63"/>
    <w:rsid w:val="007568F1"/>
    <w:rsid w:val="00763796"/>
    <w:rsid w:val="00773DA1"/>
    <w:rsid w:val="00775220"/>
    <w:rsid w:val="00775717"/>
    <w:rsid w:val="00775E5D"/>
    <w:rsid w:val="007772FD"/>
    <w:rsid w:val="007812BF"/>
    <w:rsid w:val="00787952"/>
    <w:rsid w:val="00787A82"/>
    <w:rsid w:val="007924A3"/>
    <w:rsid w:val="00797683"/>
    <w:rsid w:val="007A2587"/>
    <w:rsid w:val="007A2EF8"/>
    <w:rsid w:val="007A6E09"/>
    <w:rsid w:val="007A737F"/>
    <w:rsid w:val="007B4E4D"/>
    <w:rsid w:val="007B509D"/>
    <w:rsid w:val="007B5BBE"/>
    <w:rsid w:val="007C05DB"/>
    <w:rsid w:val="007C0A55"/>
    <w:rsid w:val="007C2563"/>
    <w:rsid w:val="007C3309"/>
    <w:rsid w:val="007C6D37"/>
    <w:rsid w:val="007D263F"/>
    <w:rsid w:val="007E1083"/>
    <w:rsid w:val="007E4961"/>
    <w:rsid w:val="007E6A43"/>
    <w:rsid w:val="007F32A7"/>
    <w:rsid w:val="00801335"/>
    <w:rsid w:val="00804B4F"/>
    <w:rsid w:val="0080659D"/>
    <w:rsid w:val="008079A3"/>
    <w:rsid w:val="008132D9"/>
    <w:rsid w:val="0081486B"/>
    <w:rsid w:val="008158DF"/>
    <w:rsid w:val="00820755"/>
    <w:rsid w:val="00821317"/>
    <w:rsid w:val="00825740"/>
    <w:rsid w:val="008266DA"/>
    <w:rsid w:val="00830E0C"/>
    <w:rsid w:val="00832E39"/>
    <w:rsid w:val="00833377"/>
    <w:rsid w:val="00863207"/>
    <w:rsid w:val="00871694"/>
    <w:rsid w:val="00871F52"/>
    <w:rsid w:val="00873B3B"/>
    <w:rsid w:val="008745CF"/>
    <w:rsid w:val="008772A3"/>
    <w:rsid w:val="0088109D"/>
    <w:rsid w:val="00882249"/>
    <w:rsid w:val="008856BE"/>
    <w:rsid w:val="00886E2C"/>
    <w:rsid w:val="0089149D"/>
    <w:rsid w:val="00892688"/>
    <w:rsid w:val="008968D5"/>
    <w:rsid w:val="00896D65"/>
    <w:rsid w:val="00897967"/>
    <w:rsid w:val="008A21D8"/>
    <w:rsid w:val="008A31D6"/>
    <w:rsid w:val="008A71DD"/>
    <w:rsid w:val="008B25DF"/>
    <w:rsid w:val="008B36E1"/>
    <w:rsid w:val="008B42E8"/>
    <w:rsid w:val="008C0188"/>
    <w:rsid w:val="008C3CFC"/>
    <w:rsid w:val="008C552C"/>
    <w:rsid w:val="008C6A04"/>
    <w:rsid w:val="008D7258"/>
    <w:rsid w:val="008D7962"/>
    <w:rsid w:val="008E1A3F"/>
    <w:rsid w:val="008E37B2"/>
    <w:rsid w:val="008E3AF4"/>
    <w:rsid w:val="008E7186"/>
    <w:rsid w:val="008F09D1"/>
    <w:rsid w:val="008F2D79"/>
    <w:rsid w:val="008F3FFE"/>
    <w:rsid w:val="008F443F"/>
    <w:rsid w:val="008F4493"/>
    <w:rsid w:val="008F52AC"/>
    <w:rsid w:val="008F6D2D"/>
    <w:rsid w:val="00900831"/>
    <w:rsid w:val="00914A7F"/>
    <w:rsid w:val="00916A61"/>
    <w:rsid w:val="00920722"/>
    <w:rsid w:val="009264F7"/>
    <w:rsid w:val="00927BDD"/>
    <w:rsid w:val="00934A62"/>
    <w:rsid w:val="00941221"/>
    <w:rsid w:val="00942500"/>
    <w:rsid w:val="00950BBB"/>
    <w:rsid w:val="009548A4"/>
    <w:rsid w:val="00957B43"/>
    <w:rsid w:val="00960AEB"/>
    <w:rsid w:val="00962BA4"/>
    <w:rsid w:val="00970F81"/>
    <w:rsid w:val="00972739"/>
    <w:rsid w:val="00976BCA"/>
    <w:rsid w:val="00977354"/>
    <w:rsid w:val="009844EB"/>
    <w:rsid w:val="009862CC"/>
    <w:rsid w:val="00994B94"/>
    <w:rsid w:val="0099514B"/>
    <w:rsid w:val="009A04FC"/>
    <w:rsid w:val="009A40F9"/>
    <w:rsid w:val="009A6434"/>
    <w:rsid w:val="009B482B"/>
    <w:rsid w:val="009B5804"/>
    <w:rsid w:val="009B6C40"/>
    <w:rsid w:val="009C254D"/>
    <w:rsid w:val="009C31A8"/>
    <w:rsid w:val="009C555E"/>
    <w:rsid w:val="009C7DC7"/>
    <w:rsid w:val="009D0687"/>
    <w:rsid w:val="009D150E"/>
    <w:rsid w:val="009D65F9"/>
    <w:rsid w:val="009E45CE"/>
    <w:rsid w:val="009E7FC5"/>
    <w:rsid w:val="009F5784"/>
    <w:rsid w:val="00A01FC6"/>
    <w:rsid w:val="00A159C5"/>
    <w:rsid w:val="00A17C0F"/>
    <w:rsid w:val="00A27822"/>
    <w:rsid w:val="00A3101B"/>
    <w:rsid w:val="00A33716"/>
    <w:rsid w:val="00A33DFF"/>
    <w:rsid w:val="00A3575B"/>
    <w:rsid w:val="00A43E31"/>
    <w:rsid w:val="00A5028B"/>
    <w:rsid w:val="00A62DD5"/>
    <w:rsid w:val="00A66F8A"/>
    <w:rsid w:val="00A77E1C"/>
    <w:rsid w:val="00A818CE"/>
    <w:rsid w:val="00A833BA"/>
    <w:rsid w:val="00A903F2"/>
    <w:rsid w:val="00A92463"/>
    <w:rsid w:val="00A937D5"/>
    <w:rsid w:val="00A95354"/>
    <w:rsid w:val="00AA3165"/>
    <w:rsid w:val="00AA42D4"/>
    <w:rsid w:val="00AA4E70"/>
    <w:rsid w:val="00AB3102"/>
    <w:rsid w:val="00AB6CD0"/>
    <w:rsid w:val="00AC37B8"/>
    <w:rsid w:val="00AC3DA8"/>
    <w:rsid w:val="00AC680B"/>
    <w:rsid w:val="00AD1791"/>
    <w:rsid w:val="00AD2865"/>
    <w:rsid w:val="00AE52BD"/>
    <w:rsid w:val="00AE531B"/>
    <w:rsid w:val="00AF032B"/>
    <w:rsid w:val="00AF136D"/>
    <w:rsid w:val="00AF2663"/>
    <w:rsid w:val="00AF4721"/>
    <w:rsid w:val="00AF4829"/>
    <w:rsid w:val="00AF5F8A"/>
    <w:rsid w:val="00B0109A"/>
    <w:rsid w:val="00B10880"/>
    <w:rsid w:val="00B14D50"/>
    <w:rsid w:val="00B16DBB"/>
    <w:rsid w:val="00B171EA"/>
    <w:rsid w:val="00B17691"/>
    <w:rsid w:val="00B1778E"/>
    <w:rsid w:val="00B22D8A"/>
    <w:rsid w:val="00B27E95"/>
    <w:rsid w:val="00B31A78"/>
    <w:rsid w:val="00B31DD8"/>
    <w:rsid w:val="00B33CEE"/>
    <w:rsid w:val="00B42DFC"/>
    <w:rsid w:val="00B44FA8"/>
    <w:rsid w:val="00B465FF"/>
    <w:rsid w:val="00B52E4E"/>
    <w:rsid w:val="00B53462"/>
    <w:rsid w:val="00B568EB"/>
    <w:rsid w:val="00B63989"/>
    <w:rsid w:val="00B72C21"/>
    <w:rsid w:val="00B749C8"/>
    <w:rsid w:val="00B81400"/>
    <w:rsid w:val="00B828FD"/>
    <w:rsid w:val="00B8518D"/>
    <w:rsid w:val="00B9014B"/>
    <w:rsid w:val="00B92921"/>
    <w:rsid w:val="00B96CA3"/>
    <w:rsid w:val="00BA0A04"/>
    <w:rsid w:val="00BA291A"/>
    <w:rsid w:val="00BA3B38"/>
    <w:rsid w:val="00BA5902"/>
    <w:rsid w:val="00BA6D41"/>
    <w:rsid w:val="00BA7430"/>
    <w:rsid w:val="00BB2814"/>
    <w:rsid w:val="00BB4FB1"/>
    <w:rsid w:val="00BB7CCE"/>
    <w:rsid w:val="00BC39D7"/>
    <w:rsid w:val="00BC3B5F"/>
    <w:rsid w:val="00BC5211"/>
    <w:rsid w:val="00BD20B6"/>
    <w:rsid w:val="00BD2624"/>
    <w:rsid w:val="00BE0447"/>
    <w:rsid w:val="00BE13A5"/>
    <w:rsid w:val="00BF535E"/>
    <w:rsid w:val="00BF7852"/>
    <w:rsid w:val="00C02069"/>
    <w:rsid w:val="00C02520"/>
    <w:rsid w:val="00C04328"/>
    <w:rsid w:val="00C04422"/>
    <w:rsid w:val="00C04E37"/>
    <w:rsid w:val="00C11936"/>
    <w:rsid w:val="00C1219C"/>
    <w:rsid w:val="00C22182"/>
    <w:rsid w:val="00C24CDF"/>
    <w:rsid w:val="00C274AA"/>
    <w:rsid w:val="00C313DD"/>
    <w:rsid w:val="00C3538C"/>
    <w:rsid w:val="00C42B7A"/>
    <w:rsid w:val="00C46EF1"/>
    <w:rsid w:val="00C476E2"/>
    <w:rsid w:val="00C500F8"/>
    <w:rsid w:val="00C5619E"/>
    <w:rsid w:val="00C6515B"/>
    <w:rsid w:val="00C67A6F"/>
    <w:rsid w:val="00C75436"/>
    <w:rsid w:val="00C8050A"/>
    <w:rsid w:val="00C82B93"/>
    <w:rsid w:val="00C85658"/>
    <w:rsid w:val="00C9048F"/>
    <w:rsid w:val="00C92C00"/>
    <w:rsid w:val="00C95ADD"/>
    <w:rsid w:val="00C95B89"/>
    <w:rsid w:val="00CA084B"/>
    <w:rsid w:val="00CA145F"/>
    <w:rsid w:val="00CA2C62"/>
    <w:rsid w:val="00CA3384"/>
    <w:rsid w:val="00CA445C"/>
    <w:rsid w:val="00CA72F5"/>
    <w:rsid w:val="00CB3461"/>
    <w:rsid w:val="00CC37B5"/>
    <w:rsid w:val="00CE1143"/>
    <w:rsid w:val="00CE5410"/>
    <w:rsid w:val="00CE5590"/>
    <w:rsid w:val="00CE5AE7"/>
    <w:rsid w:val="00CF1D7C"/>
    <w:rsid w:val="00CF339F"/>
    <w:rsid w:val="00CF59C0"/>
    <w:rsid w:val="00CF779F"/>
    <w:rsid w:val="00D045CC"/>
    <w:rsid w:val="00D04FCC"/>
    <w:rsid w:val="00D0529B"/>
    <w:rsid w:val="00D11102"/>
    <w:rsid w:val="00D20B20"/>
    <w:rsid w:val="00D21C69"/>
    <w:rsid w:val="00D2521A"/>
    <w:rsid w:val="00D26D30"/>
    <w:rsid w:val="00D273A6"/>
    <w:rsid w:val="00D325D3"/>
    <w:rsid w:val="00D437D2"/>
    <w:rsid w:val="00D44E99"/>
    <w:rsid w:val="00D467BE"/>
    <w:rsid w:val="00D46E6C"/>
    <w:rsid w:val="00D47C78"/>
    <w:rsid w:val="00D519D8"/>
    <w:rsid w:val="00D53D9C"/>
    <w:rsid w:val="00D6039B"/>
    <w:rsid w:val="00D63851"/>
    <w:rsid w:val="00D74CAD"/>
    <w:rsid w:val="00D75474"/>
    <w:rsid w:val="00D76229"/>
    <w:rsid w:val="00D904B9"/>
    <w:rsid w:val="00D90653"/>
    <w:rsid w:val="00D90DAC"/>
    <w:rsid w:val="00DB20C4"/>
    <w:rsid w:val="00DC23D9"/>
    <w:rsid w:val="00DC515F"/>
    <w:rsid w:val="00DC5385"/>
    <w:rsid w:val="00DD7B86"/>
    <w:rsid w:val="00DD7D2B"/>
    <w:rsid w:val="00DE036A"/>
    <w:rsid w:val="00DE07DA"/>
    <w:rsid w:val="00DF19CD"/>
    <w:rsid w:val="00DF1FE1"/>
    <w:rsid w:val="00E00F0D"/>
    <w:rsid w:val="00E04FC2"/>
    <w:rsid w:val="00E054C3"/>
    <w:rsid w:val="00E05CC8"/>
    <w:rsid w:val="00E05E15"/>
    <w:rsid w:val="00E12AE8"/>
    <w:rsid w:val="00E12E72"/>
    <w:rsid w:val="00E134D0"/>
    <w:rsid w:val="00E1758D"/>
    <w:rsid w:val="00E20011"/>
    <w:rsid w:val="00E205EE"/>
    <w:rsid w:val="00E21E51"/>
    <w:rsid w:val="00E22AE1"/>
    <w:rsid w:val="00E2777E"/>
    <w:rsid w:val="00E31102"/>
    <w:rsid w:val="00E32362"/>
    <w:rsid w:val="00E32912"/>
    <w:rsid w:val="00E32C0B"/>
    <w:rsid w:val="00E34D70"/>
    <w:rsid w:val="00E361E5"/>
    <w:rsid w:val="00E50982"/>
    <w:rsid w:val="00E51E17"/>
    <w:rsid w:val="00E627CE"/>
    <w:rsid w:val="00E642B0"/>
    <w:rsid w:val="00E645BB"/>
    <w:rsid w:val="00E66767"/>
    <w:rsid w:val="00E810CA"/>
    <w:rsid w:val="00E81109"/>
    <w:rsid w:val="00E84498"/>
    <w:rsid w:val="00E86C4D"/>
    <w:rsid w:val="00E87FBD"/>
    <w:rsid w:val="00E900BE"/>
    <w:rsid w:val="00E92CDA"/>
    <w:rsid w:val="00E973F7"/>
    <w:rsid w:val="00EA0117"/>
    <w:rsid w:val="00EA0EFA"/>
    <w:rsid w:val="00EA1A6D"/>
    <w:rsid w:val="00EA4A2C"/>
    <w:rsid w:val="00EA7B00"/>
    <w:rsid w:val="00EA7B03"/>
    <w:rsid w:val="00EB0E1D"/>
    <w:rsid w:val="00EB1DE1"/>
    <w:rsid w:val="00EB28B7"/>
    <w:rsid w:val="00EB68B2"/>
    <w:rsid w:val="00EC2C6E"/>
    <w:rsid w:val="00EC5D15"/>
    <w:rsid w:val="00EC7B57"/>
    <w:rsid w:val="00ED02E0"/>
    <w:rsid w:val="00ED245A"/>
    <w:rsid w:val="00ED2B2A"/>
    <w:rsid w:val="00ED5B79"/>
    <w:rsid w:val="00EE2022"/>
    <w:rsid w:val="00EF07FE"/>
    <w:rsid w:val="00EF6D82"/>
    <w:rsid w:val="00EF71AE"/>
    <w:rsid w:val="00F07255"/>
    <w:rsid w:val="00F14F50"/>
    <w:rsid w:val="00F17319"/>
    <w:rsid w:val="00F21645"/>
    <w:rsid w:val="00F247F1"/>
    <w:rsid w:val="00F40426"/>
    <w:rsid w:val="00F418D3"/>
    <w:rsid w:val="00F447BF"/>
    <w:rsid w:val="00F50D33"/>
    <w:rsid w:val="00F57168"/>
    <w:rsid w:val="00F619FF"/>
    <w:rsid w:val="00F70305"/>
    <w:rsid w:val="00F70A78"/>
    <w:rsid w:val="00F70CF6"/>
    <w:rsid w:val="00F7238C"/>
    <w:rsid w:val="00F7254E"/>
    <w:rsid w:val="00F73B99"/>
    <w:rsid w:val="00F73ED8"/>
    <w:rsid w:val="00F75127"/>
    <w:rsid w:val="00F76C53"/>
    <w:rsid w:val="00F87C9F"/>
    <w:rsid w:val="00F92349"/>
    <w:rsid w:val="00F9583A"/>
    <w:rsid w:val="00FA2255"/>
    <w:rsid w:val="00FA3921"/>
    <w:rsid w:val="00FB01CB"/>
    <w:rsid w:val="00FB29C9"/>
    <w:rsid w:val="00FB460C"/>
    <w:rsid w:val="00FB5174"/>
    <w:rsid w:val="00FB5DDD"/>
    <w:rsid w:val="00FB7B4A"/>
    <w:rsid w:val="00FC0F90"/>
    <w:rsid w:val="00FC120C"/>
    <w:rsid w:val="00FC52BC"/>
    <w:rsid w:val="00FD1B07"/>
    <w:rsid w:val="00FD72FC"/>
    <w:rsid w:val="00FD72FE"/>
    <w:rsid w:val="00F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2"/>
    <o:shapelayout v:ext="edit">
      <o:idmap v:ext="edit" data="2"/>
      <o:rules v:ext="edit">
        <o:r id="V:Rule1" type="connector" idref="#_x0000_s2134"/>
        <o:r id="V:Rule2" type="connector" idref="#_x0000_s2135"/>
        <o:r id="V:Rule3" type="connector" idref="#_x0000_s2136"/>
        <o:r id="V:Rule4" type="connector" idref="#_x0000_s2137"/>
        <o:r id="V:Rule5" type="connector" idref="#_x0000_s2138"/>
        <o:r id="V:Rule6" type="connector" idref="#_x0000_s2139"/>
        <o:r id="V:Rule7" type="connector" idref="#_x0000_s2140"/>
        <o:r id="V:Rule8" type="connector" idref="#_x0000_s2141"/>
        <o:r id="V:Rule9" type="connector" idref="#_x0000_s2142"/>
        <o:r id="V:Rule10" type="connector" idref="#_x0000_s2143"/>
        <o:r id="V:Rule11" type="connector" idref="#_x0000_s2144"/>
        <o:r id="V:Rule12" type="connector" idref="#_x0000_s2145"/>
        <o:r id="V:Rule13" type="connector" idref="#_x0000_s2146"/>
        <o:r id="V:Rule14" type="connector" idref="#_x0000_s2147"/>
      </o:rules>
    </o:shapelayout>
  </w:shapeDefaults>
  <w:decimalSymbol w:val="."/>
  <w:listSeparator w:val=","/>
  <w15:chartTrackingRefBased/>
  <w15:docId w15:val="{CDC6452F-1199-45F7-B0E5-193F89DE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A27822"/>
    <w:pPr>
      <w:pBdr>
        <w:top w:val="single" w:sz="4" w:space="1" w:color="auto"/>
      </w:pBdr>
      <w:tabs>
        <w:tab w:val="center" w:pos="4819"/>
        <w:tab w:val="right" w:pos="9548"/>
        <w:tab w:val="right" w:pos="9639"/>
      </w:tabs>
      <w:ind w:right="90"/>
    </w:pPr>
    <w:rPr>
      <w:rFonts w:ascii="굴림" w:hAnsi="굴림"/>
      <w:sz w:val="18"/>
      <w:szCs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A2782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A2782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A27822"/>
    <w:rPr>
      <w:rFonts w:ascii="굴림" w:eastAsia="굴림" w:hAnsi="굴림"/>
      <w:sz w:val="18"/>
      <w:szCs w:val="18"/>
    </w:rPr>
  </w:style>
  <w:style w:type="paragraph" w:customStyle="1" w:styleId="ISO1">
    <w:name w:val="ISO본문+1"/>
    <w:basedOn w:val="Default"/>
    <w:next w:val="Default"/>
    <w:uiPriority w:val="99"/>
    <w:rsid w:val="00962BA4"/>
    <w:rPr>
      <w:rFonts w:ascii="굴림" w:eastAsia="굴림" w:hAnsi="Times New Roman" w:cs="Times New Roman"/>
      <w:color w:val="auto"/>
    </w:rPr>
  </w:style>
  <w:style w:type="paragraph" w:customStyle="1" w:styleId="-ISO1">
    <w:name w:val="영문-ISO본문+1"/>
    <w:basedOn w:val="Default"/>
    <w:next w:val="Default"/>
    <w:uiPriority w:val="99"/>
    <w:rsid w:val="00F76C53"/>
    <w:rPr>
      <w:rFonts w:eastAsia="바탕체"/>
      <w:color w:val="auto"/>
    </w:rPr>
  </w:style>
  <w:style w:type="paragraph" w:customStyle="1" w:styleId="31">
    <w:name w:val="제목 3+1"/>
    <w:basedOn w:val="Default"/>
    <w:next w:val="Default"/>
    <w:uiPriority w:val="99"/>
    <w:rsid w:val="00F76C53"/>
    <w:rPr>
      <w:rFonts w:ascii="굴림" w:eastAsia="굴림" w:hAnsi="Times New Roman" w:cs="Times New Roman"/>
      <w:color w:val="auto"/>
    </w:rPr>
  </w:style>
  <w:style w:type="paragraph" w:customStyle="1" w:styleId="-31">
    <w:name w:val="영문-제목3+1"/>
    <w:basedOn w:val="Default"/>
    <w:next w:val="Default"/>
    <w:uiPriority w:val="99"/>
    <w:rsid w:val="00F76C53"/>
    <w:rPr>
      <w:rFonts w:eastAsia="바탕체"/>
      <w:color w:val="auto"/>
    </w:rPr>
  </w:style>
  <w:style w:type="table" w:styleId="a8">
    <w:name w:val="Table Grid"/>
    <w:basedOn w:val="a1"/>
    <w:rsid w:val="008F0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제목 2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21">
    <w:name w:val="영문-제목2+1"/>
    <w:basedOn w:val="Default"/>
    <w:next w:val="Default"/>
    <w:uiPriority w:val="99"/>
    <w:rsid w:val="008F09D1"/>
    <w:rPr>
      <w:rFonts w:eastAsia="바탕체"/>
      <w:color w:val="auto"/>
    </w:rPr>
  </w:style>
  <w:style w:type="paragraph" w:customStyle="1" w:styleId="51">
    <w:name w:val="제목 5+1"/>
    <w:basedOn w:val="Default"/>
    <w:next w:val="Default"/>
    <w:uiPriority w:val="99"/>
    <w:rsid w:val="008F09D1"/>
    <w:rPr>
      <w:rFonts w:ascii="굴림" w:eastAsia="굴림" w:hAnsi="Times New Roman" w:cs="Times New Roman"/>
      <w:color w:val="auto"/>
    </w:rPr>
  </w:style>
  <w:style w:type="paragraph" w:customStyle="1" w:styleId="-51">
    <w:name w:val="영문-제목5+1"/>
    <w:basedOn w:val="Default"/>
    <w:next w:val="Default"/>
    <w:uiPriority w:val="99"/>
    <w:rsid w:val="006B2219"/>
    <w:rPr>
      <w:rFonts w:eastAsia="바탕체"/>
      <w:color w:val="auto"/>
    </w:rPr>
  </w:style>
  <w:style w:type="paragraph" w:customStyle="1" w:styleId="10">
    <w:name w:val="표준+1"/>
    <w:basedOn w:val="Default"/>
    <w:next w:val="Default"/>
    <w:uiPriority w:val="99"/>
    <w:rsid w:val="009C7DC7"/>
    <w:rPr>
      <w:rFonts w:ascii="굴림체" w:eastAsia="굴림체" w:hAnsi="Times New Roman" w:cs="Times New Roman"/>
      <w:color w:val="auto"/>
    </w:rPr>
  </w:style>
  <w:style w:type="paragraph" w:customStyle="1" w:styleId="11">
    <w:name w:val="본문+1"/>
    <w:basedOn w:val="Default"/>
    <w:next w:val="Default"/>
    <w:uiPriority w:val="99"/>
    <w:rsid w:val="001E3564"/>
    <w:rPr>
      <w:rFonts w:eastAsia="바탕체"/>
      <w:color w:val="auto"/>
    </w:rPr>
  </w:style>
  <w:style w:type="paragraph" w:customStyle="1" w:styleId="210">
    <w:name w:val="본문 2+1"/>
    <w:basedOn w:val="Default"/>
    <w:next w:val="Default"/>
    <w:uiPriority w:val="99"/>
    <w:rsid w:val="001E3564"/>
    <w:rPr>
      <w:rFonts w:eastAsia="바탕체"/>
      <w:color w:val="auto"/>
    </w:rPr>
  </w:style>
  <w:style w:type="paragraph" w:styleId="a9">
    <w:name w:val="No Spacing"/>
    <w:uiPriority w:val="1"/>
    <w:qFormat/>
    <w:rsid w:val="00A33DFF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4E755-D156-4C13-8D40-EEE797811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984</Words>
  <Characters>5612</Characters>
  <Application>Microsoft Office Word</Application>
  <DocSecurity>4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2018-05-10T07:17:00Z</cp:lastPrinted>
  <dcterms:created xsi:type="dcterms:W3CDTF">2026-04-18T06:56:00Z</dcterms:created>
  <dcterms:modified xsi:type="dcterms:W3CDTF">2026-04-18T06:56:00Z</dcterms:modified>
</cp:coreProperties>
</file>