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:rsidTr="00B509BD">
        <w:trPr>
          <w:trHeight w:val="422"/>
        </w:trPr>
        <w:tc>
          <w:tcPr>
            <w:tcW w:w="1260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B6487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B64874" w:rsidRDefault="00B64874" w:rsidP="00B64874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B64874" w:rsidRDefault="00B64874" w:rsidP="00B64874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B64874" w:rsidRDefault="00B64874" w:rsidP="00B64874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DB48E9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DB48E9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B64874" w:rsidRDefault="00B64874" w:rsidP="00B6487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40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:rsidR="00C45BF7" w:rsidRDefault="00F70CF6" w:rsidP="00F70CF6">
      <w:pPr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/>
          <w:sz w:val="22"/>
          <w:szCs w:val="22"/>
        </w:rPr>
        <w:lastRenderedPageBreak/>
        <w:t>2.</w:t>
      </w:r>
      <w:r w:rsidR="00241048">
        <w:rPr>
          <w:rFonts w:ascii="굴림" w:hAnsi="굴림" w:hint="eastAsia"/>
          <w:sz w:val="22"/>
          <w:szCs w:val="22"/>
        </w:rPr>
        <w:t xml:space="preserve"> 업무 흐름도</w:t>
      </w:r>
    </w:p>
    <w:p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889"/>
      </w:tblGrid>
      <w:tr w:rsidR="00B22D24" w:rsidRPr="000B2A01" w:rsidTr="00842FB7">
        <w:trPr>
          <w:trHeight w:val="580"/>
        </w:trPr>
        <w:tc>
          <w:tcPr>
            <w:tcW w:w="795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42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94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969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:rsidTr="00842FB7">
        <w:trPr>
          <w:trHeight w:val="12149"/>
        </w:trPr>
        <w:tc>
          <w:tcPr>
            <w:tcW w:w="5000" w:type="pct"/>
            <w:gridSpan w:val="4"/>
          </w:tcPr>
          <w:p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842FB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2345" type="#_x0000_t202" style="position:absolute;margin-left:90.45pt;margin-top:10.4pt;width:150.75pt;height:25.8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변</w:t>
                        </w:r>
                        <w:r>
                          <w:t>경점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발</w:t>
                        </w:r>
                        <w:r>
                          <w:t>생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B22D24" w:rsidRPr="00B22D24" w:rsidRDefault="00842FB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5" style="position:absolute;flip:y;z-index:251653120;mso-wrap-distance-left:0;mso-wrap-distance-right:0" from="287.75pt,10.3pt" to="288.15pt,168.05pt"/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7" style="position:absolute;flip:x;z-index:251655168;mso-wrap-distance-left:0;mso-wrap-distance-right:0" from="241.6pt,10.3pt" to="288.15pt,10.3pt">
                  <v:stroke endarrow="block"/>
                </v:line>
              </w:pict>
            </w:r>
          </w:p>
          <w:p w:rsidR="00B22D24" w:rsidRPr="004C2063" w:rsidRDefault="009664AF" w:rsidP="00892F68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2" style="position:absolute;flip:x;z-index:251650048;mso-wrap-distance-left:0;mso-wrap-distance-right:0" from="170.85pt,2.4pt" to="170.95pt,46.4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291" type="#_x0000_t202" style="position:absolute;margin-left:102.25pt;margin-top:7.95pt;width:138.95pt;height:26.9pt;z-index:251649024;mso-wrap-distance-left:0;mso-wrap-distance-right:0">
                  <v:textbox style="mso-next-textbox:#_x0000_s2291" inset="0,2mm,0,0">
                    <w:txbxContent>
                      <w:p w:rsidR="00E22359" w:rsidRPr="00F61145" w:rsidRDefault="00E22359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변경점 신고서 작성/ 공유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9664AF" w:rsidP="00B22D24">
            <w:pPr>
              <w:wordWrap/>
              <w:ind w:firstLine="195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294" style="position:absolute;flip:x;z-index:251652096;mso-wrap-distance-left:0;mso-wrap-distance-right:0" from="171.6pt,10.6pt" to="172.2pt,42.2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3" type="#_x0000_t202" style="position:absolute;margin-left:231.8pt;margin-top:13.9pt;width:27pt;height:17.15pt;z-index:251657216;mso-wrap-distance-left:0;mso-wrap-distance-right:0" stroked="f">
                  <v:textbox style="mso-next-textbox:#_x0000_s2303;mso-fit-shape-to-text:t" inset="0,2mm,0,0">
                    <w:txbxContent>
                      <w:p w:rsidR="00E22359" w:rsidRDefault="00E22359" w:rsidP="00B22D2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293" type="#_x0000_t110" style="position:absolute;margin-left:117pt;margin-top:16.95pt;width:107.9pt;height:48pt;z-index:251651072;mso-wrap-distance-left:0;mso-wrap-distance-right:0" fillcolor="silver" strokeweight="1pt">
                  <v:textbox style="mso-next-textbox:#_x0000_s2293" inset="0,2mm,0,0">
                    <w:txbxContent>
                      <w:p w:rsidR="00E22359" w:rsidRPr="00F61145" w:rsidRDefault="00E22359" w:rsidP="00B22D24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검 토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6" style="position:absolute;left:0;text-align:left;z-index:251654144;mso-wrap-distance-left:0;mso-wrap-distance-right:0" from="225.5pt,12.1pt" to="288.15pt,12.1pt"/>
              </w:pict>
            </w:r>
            <w:r w:rsidR="00915F9B">
              <w:rPr>
                <w:rFonts w:ascii="굴림" w:hAnsi="굴림" w:hint="eastAsia"/>
                <w:sz w:val="22"/>
                <w:szCs w:val="22"/>
              </w:rPr>
              <w:t>관련 기능</w:t>
            </w:r>
          </w:p>
          <w:p w:rsidR="00842FB7" w:rsidRDefault="00842FB7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915F9B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group id="_x0000_s2298" editas="canvas" style="position:absolute;margin-left:102.25pt;margin-top:4.45pt;width:185.5pt;height:54.75pt;z-index:-251660288" coordorigin="3180,6868" coordsize="3710,1095" wrapcoords="7783 296 7521 9764 -87 10356 -87 21304 19938 21304 20113 10652 19414 10356 11718 9764 13380 8285 13467 2071 12768 1184 8220 296 7783 296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299" type="#_x0000_t75" style="position:absolute;left:3180;top:6868;width:3710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00" type="#_x0000_t202" style="position:absolute;left:3180;top:7416;width:3391;height:539;mso-wrap-distance-left:0;mso-wrap-distance-right:0">
                    <v:textbox style="mso-next-textbox:#_x0000_s2300" inset="0,2mm,0,0">
                      <w:txbxContent>
                        <w:p w:rsidR="00E22359" w:rsidRPr="00F61145" w:rsidRDefault="00E22359" w:rsidP="00915F9B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초도 검사 수행</w:t>
                          </w:r>
                        </w:p>
                        <w:p w:rsidR="00E22359" w:rsidRPr="00915F9B" w:rsidRDefault="00E22359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line id="_x0000_s2301" style="position:absolute;flip:x;mso-wrap-distance-left:0;mso-wrap-distance-right:0" from="4554,6876" to="4555,7427">
                    <v:stroke endarrow="block"/>
                  </v:line>
                  <v:shape id="_x0000_s2302" type="#_x0000_t202" style="position:absolute;left:4915;top:6961;width:540;height:343;mso-wrap-distance-left:0;mso-wrap-distance-right:0" stroked="f">
                    <v:textbox style="mso-next-textbox:#_x0000_s2302;mso-fit-shape-to-text:t" inset="0,2mm,0,0">
                      <w:txbxContent>
                        <w:p w:rsidR="00E22359" w:rsidRDefault="00E22359" w:rsidP="00B22D24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YES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842FB7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37" type="#_x0000_t202" style="position:absolute;left:0;text-align:left;margin-left:271.8pt;margin-top:7.25pt;width:189.8pt;height:35.85pt;z-index:-251658240;mso-wrap-distance-left:0;mso-wrap-distance-right:0" stroked="f">
                  <v:textbox style="mso-next-textbox:#_x0000_s2337" inset="0,2mm,0,0">
                    <w:txbxContent>
                      <w:p w:rsidR="00E22359" w:rsidRPr="004E30DA" w:rsidRDefault="00DB48E9" w:rsidP="00842FB7">
                        <w:pPr>
                          <w:numPr>
                            <w:ilvl w:val="0"/>
                            <w:numId w:val="23"/>
                          </w:numPr>
                          <w:jc w:val="left"/>
                          <w:rPr>
                            <w:rFonts w:ascii="굴림" w:hAnsi="굴림" w:hint="eastAsia"/>
                            <w:b/>
                            <w:color w:val="0000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/>
                            <w:sz w:val="22"/>
                            <w:szCs w:val="22"/>
                          </w:rPr>
                          <w:t>WA</w:t>
                        </w:r>
                        <w:r w:rsidR="00E22359">
                          <w:rPr>
                            <w:rFonts w:ascii="굴림" w:hAnsi="굴림"/>
                            <w:sz w:val="22"/>
                            <w:szCs w:val="22"/>
                          </w:rPr>
                          <w:t xml:space="preserve">-851.3 </w:t>
                        </w:r>
                        <w:r w:rsidR="00E22359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초도산품 검사 지침서 </w:t>
                        </w:r>
                        <w:r w:rsidR="00E22359">
                          <w:rPr>
                            <w:rFonts w:ascii="굴림" w:hAnsi="굴림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굴림" w:hAnsi="굴림" w:hint="eastAsia"/>
                <w:sz w:val="22"/>
                <w:szCs w:val="22"/>
              </w:rPr>
              <w:t>품질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팀                                                                                                           </w:t>
            </w:r>
          </w:p>
          <w:p w:rsidR="00B22D24" w:rsidRPr="004C2063" w:rsidRDefault="00842FB7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18" o:spid="_x0000_s2349" type="#_x0000_t32" style="position:absolute;margin-left:172.2pt;margin-top:10.45pt;width:0;height:44.1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" strokeweight=".5pt">
                  <v:stroke endarrow="block" joinstyle="miter"/>
                </v:shape>
              </w:pict>
            </w:r>
          </w:p>
          <w:p w:rsidR="00B22D24" w:rsidRDefault="00B22D24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92F68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noProof/>
              </w:rPr>
              <w:pict>
                <v:shape id="_x0000_s2348" type="#_x0000_t202" style="position:absolute;left:0;text-align:left;margin-left:108.35pt;margin-top:6.95pt;width:163.45pt;height:25.8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승</w:t>
                        </w:r>
                        <w:r>
                          <w:t>인</w:t>
                        </w:r>
                        <w:r>
                          <w:rPr>
                            <w:rFonts w:hint="eastAsia"/>
                          </w:rPr>
                          <w:t xml:space="preserve"> (</w:t>
                        </w:r>
                        <w:r>
                          <w:rPr>
                            <w:rFonts w:hint="eastAsia"/>
                          </w:rPr>
                          <w:t>장</w:t>
                        </w:r>
                        <w:r>
                          <w:t>비</w:t>
                        </w:r>
                        <w:r>
                          <w:rPr>
                            <w:rFonts w:hint="eastAsia"/>
                          </w:rPr>
                          <w:t>, QMS</w:t>
                        </w:r>
                        <w:r>
                          <w:rPr>
                            <w:rFonts w:hint="eastAsia"/>
                          </w:rPr>
                          <w:t>등</w:t>
                        </w:r>
                        <w:r>
                          <w:rPr>
                            <w:rFonts w:hint="eastAsia"/>
                          </w:rPr>
                          <w:t xml:space="preserve">) </w:t>
                        </w:r>
                        <w:r>
                          <w:rPr>
                            <w:rFonts w:hint="eastAsia"/>
                          </w:rPr>
                          <w:t>취득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</w:p>
          <w:p w:rsidR="00842FB7" w:rsidRDefault="00F80CD9" w:rsidP="00842FB7">
            <w:pPr>
              <w:ind w:firstLineChars="100" w:firstLine="200"/>
              <w:rPr>
                <w:rFonts w:ascii="굴림" w:hAnsi="굴림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>
                <v:shape id="_x0000_s2350" type="#_x0000_t32" style="position:absolute;left:0;text-align:left;margin-left:175.65pt;margin-top:11.15pt;width:0;height:44.1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" strokeweight=".5pt">
                  <v:stroke endarrow="block" joinstyle="miter"/>
                </v:shape>
              </w:pict>
            </w:r>
            <w:r w:rsidR="008C396C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="008C396C">
              <w:rPr>
                <w:rFonts w:ascii="굴림" w:hAnsi="굴림"/>
                <w:sz w:val="22"/>
                <w:szCs w:val="22"/>
              </w:rPr>
              <w:t xml:space="preserve">                                                      </w:t>
            </w:r>
          </w:p>
          <w:p w:rsidR="00842FB7" w:rsidRPr="00F80CD9" w:rsidRDefault="00DB48E9" w:rsidP="008C396C">
            <w:pPr>
              <w:numPr>
                <w:ilvl w:val="0"/>
                <w:numId w:val="25"/>
              </w:numPr>
              <w:rPr>
                <w:rFonts w:ascii="굴림" w:hAnsi="굴림"/>
                <w:sz w:val="22"/>
                <w:szCs w:val="22"/>
              </w:rPr>
            </w:pPr>
            <w:r>
              <w:rPr>
                <w:sz w:val="22"/>
                <w:szCs w:val="22"/>
              </w:rPr>
              <w:t>WA</w:t>
            </w:r>
            <w:r w:rsidR="008C396C">
              <w:rPr>
                <w:sz w:val="22"/>
                <w:szCs w:val="22"/>
              </w:rPr>
              <w:t>-750 “</w:t>
            </w:r>
            <w:r w:rsidR="008C396C">
              <w:rPr>
                <w:rFonts w:hint="eastAsia"/>
                <w:sz w:val="22"/>
                <w:szCs w:val="22"/>
              </w:rPr>
              <w:t>문서</w:t>
            </w:r>
            <w:r w:rsidR="008C396C">
              <w:rPr>
                <w:rFonts w:hint="eastAsia"/>
                <w:sz w:val="22"/>
                <w:szCs w:val="22"/>
              </w:rPr>
              <w:t xml:space="preserve"> </w:t>
            </w:r>
            <w:r w:rsidR="008C396C">
              <w:rPr>
                <w:rFonts w:hint="eastAsia"/>
                <w:sz w:val="22"/>
                <w:szCs w:val="22"/>
              </w:rPr>
              <w:t>관리</w:t>
            </w:r>
            <w:r w:rsidR="008C396C">
              <w:rPr>
                <w:rFonts w:hint="eastAsia"/>
                <w:sz w:val="22"/>
                <w:szCs w:val="22"/>
              </w:rPr>
              <w:t xml:space="preserve"> </w:t>
            </w:r>
            <w:r w:rsidR="008C396C">
              <w:rPr>
                <w:rFonts w:hint="eastAsia"/>
                <w:sz w:val="22"/>
                <w:szCs w:val="22"/>
              </w:rPr>
              <w:t>절차서</w:t>
            </w:r>
            <w:r w:rsidR="008C396C">
              <w:rPr>
                <w:sz w:val="22"/>
                <w:szCs w:val="22"/>
              </w:rPr>
              <w:t>”</w:t>
            </w: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</w:p>
          <w:p w:rsidR="00842FB7" w:rsidRDefault="00A85227" w:rsidP="00842FB7">
            <w:pPr>
              <w:ind w:firstLineChars="100" w:firstLine="200"/>
              <w:rPr>
                <w:rFonts w:ascii="굴림" w:hAnsi="굴림"/>
                <w:sz w:val="22"/>
                <w:szCs w:val="22"/>
              </w:rPr>
            </w:pPr>
            <w:r>
              <w:rPr>
                <w:noProof/>
              </w:rPr>
              <w:pict>
                <v:shape id="_x0000_s2347" type="#_x0000_t202" style="position:absolute;left:0;text-align:left;margin-left:113.3pt;margin-top:7.15pt;width:150.75pt;height:25.8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자</w:t>
                        </w:r>
                        <w:r>
                          <w:t>격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관</w:t>
                        </w:r>
                        <w:r>
                          <w:t>리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취</w:t>
                        </w:r>
                        <w:r>
                          <w:t>득</w:t>
                        </w:r>
                      </w:p>
                    </w:txbxContent>
                  </v:textbox>
                  <w10:wrap type="square"/>
                </v:shape>
              </w:pict>
            </w:r>
            <w:r w:rsidR="00842FB7">
              <w:rPr>
                <w:rFonts w:ascii="굴림" w:hAnsi="굴림" w:hint="eastAsia"/>
                <w:sz w:val="22"/>
                <w:szCs w:val="22"/>
              </w:rPr>
              <w:t>교육팀</w:t>
            </w: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</w:p>
          <w:p w:rsidR="00842FB7" w:rsidRPr="00842FB7" w:rsidRDefault="00842FB7" w:rsidP="00842FB7">
            <w:pPr>
              <w:numPr>
                <w:ilvl w:val="0"/>
                <w:numId w:val="22"/>
              </w:numPr>
              <w:autoSpaceDE w:val="0"/>
              <w:autoSpaceDN w:val="0"/>
              <w:adjustRightInd/>
              <w:snapToGrid/>
              <w:spacing w:after="160" w:line="259" w:lineRule="auto"/>
              <w:textAlignment w:val="auto"/>
            </w:pPr>
            <w:r>
              <w:rPr>
                <w:rFonts w:ascii="바탕" w:eastAsia="바탕" w:hAnsi="바탕" w:hint="eastAsia"/>
                <w:noProof/>
              </w:rPr>
              <w:pict>
                <v:shape id="_x0000_s2352" type="#_x0000_t32" style="position:absolute;left:0;text-align:left;margin-left:181pt;margin-top:1.05pt;width:0;height:44.1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" strokeweight=".5pt">
                  <v:stroke endarrow="block" joinstyle="miter"/>
                </v:shape>
              </w:pic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="00DB48E9">
              <w:t>WA</w:t>
            </w:r>
            <w:r>
              <w:t>-720 Q</w:t>
            </w:r>
            <w:r>
              <w:rPr>
                <w:rFonts w:hint="eastAsia"/>
              </w:rPr>
              <w:t>P</w:t>
            </w:r>
            <w:r>
              <w:t xml:space="preserve"> </w:t>
            </w: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훈련</w:t>
            </w:r>
            <w:r w:rsidR="009664AF">
              <w:rPr>
                <w:rFonts w:hint="eastAsia"/>
              </w:rPr>
              <w:t xml:space="preserve"> </w:t>
            </w:r>
            <w:r w:rsidR="009664AF">
              <w:rPr>
                <w:rFonts w:hint="eastAsia"/>
              </w:rPr>
              <w:t>및</w:t>
            </w:r>
            <w:r w:rsidR="009664AF">
              <w:rPr>
                <w:rFonts w:hint="eastAsia"/>
              </w:rPr>
              <w:t xml:space="preserve"> </w:t>
            </w:r>
            <w:r w:rsidR="009664AF">
              <w:rPr>
                <w:rFonts w:hint="eastAsia"/>
              </w:rPr>
              <w:t>자격</w:t>
            </w:r>
            <w:r w:rsidR="009664AF">
              <w:rPr>
                <w:rFonts w:hint="eastAsia"/>
              </w:rPr>
              <w:t xml:space="preserve"> </w:t>
            </w:r>
            <w:r w:rsidR="009664AF">
              <w:rPr>
                <w:rFonts w:hint="eastAsia"/>
              </w:rPr>
              <w:t>관리</w:t>
            </w:r>
            <w:r>
              <w:rPr>
                <w:rFonts w:hint="eastAsia"/>
              </w:rPr>
              <w:t>절차서</w:t>
            </w:r>
          </w:p>
          <w:p w:rsidR="00842FB7" w:rsidRDefault="00A85227" w:rsidP="00842FB7">
            <w:pPr>
              <w:ind w:firstLineChars="100" w:firstLine="200"/>
              <w:rPr>
                <w:rFonts w:ascii="굴림" w:hAnsi="굴림"/>
                <w:sz w:val="22"/>
                <w:szCs w:val="22"/>
              </w:rPr>
            </w:pPr>
            <w:r>
              <w:rPr>
                <w:noProof/>
              </w:rPr>
              <w:pict>
                <v:shape id="_x0000_s2351" type="#_x0000_t202" style="position:absolute;left:0;text-align:left;margin-left:113.3pt;margin-top:14pt;width:150.75pt;height:25.8pt;z-index:2516654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숙련도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수행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842FB7" w:rsidRPr="004C2063" w:rsidRDefault="00842FB7" w:rsidP="00842FB7">
            <w:pPr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  <w:r w:rsidR="009A2992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313" type="#_x0000_t202" style="position:absolute;left:0;text-align:left;margin-left:103.45pt;margin-top:211.65pt;width:184.7pt;height:26.95pt;z-index:-251657216;mso-wrap-distance-left:0;mso-wrap-distance-right:0;mso-position-horizontal-relative:text;mso-position-vertical-relative:text">
                  <v:textbox style="mso-next-textbox:#_x0000_s2313" inset="0,2mm,0,0">
                    <w:txbxContent>
                      <w:p w:rsidR="00E22359" w:rsidRPr="00F61145" w:rsidRDefault="00E22359" w:rsidP="00C738EC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숙련도 대상 조치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264C6D" w:rsidRDefault="00264C6D" w:rsidP="00264C6D">
      <w:pPr>
        <w:rPr>
          <w:rFonts w:hint="eastAsia"/>
        </w:rPr>
      </w:pPr>
    </w:p>
    <w:p w:rsidR="00B22D24" w:rsidRPr="00264C6D" w:rsidRDefault="00B22D24" w:rsidP="00264C6D"/>
    <w:tbl>
      <w:tblPr>
        <w:tblW w:w="9961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45"/>
        <w:gridCol w:w="3321"/>
        <w:gridCol w:w="1570"/>
        <w:gridCol w:w="17"/>
        <w:gridCol w:w="16"/>
        <w:gridCol w:w="561"/>
        <w:gridCol w:w="722"/>
        <w:gridCol w:w="274"/>
        <w:gridCol w:w="880"/>
        <w:gridCol w:w="1154"/>
        <w:gridCol w:w="1301"/>
      </w:tblGrid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5069" w:type="dxa"/>
            <w:gridSpan w:val="5"/>
          </w:tcPr>
          <w:p w:rsidR="00CD39FB" w:rsidRDefault="00CD39FB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lastRenderedPageBreak/>
              <w:t xml:space="preserve">1. Purpose </w:t>
            </w:r>
          </w:p>
          <w:p w:rsidR="00CD39FB" w:rsidRPr="00C6274C" w:rsidRDefault="00CD39FB" w:rsidP="00C6274C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CD39FB" w:rsidRPr="00C6274C" w:rsidRDefault="00CD39FB" w:rsidP="00087FD5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C6274C" w:rsidRDefault="00CD39FB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1. </w:t>
            </w:r>
            <w:r w:rsidRPr="00C6274C">
              <w:rPr>
                <w:rFonts w:hint="eastAsia"/>
                <w:b/>
                <w:sz w:val="22"/>
              </w:rPr>
              <w:t>목적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5069" w:type="dxa"/>
            <w:gridSpan w:val="5"/>
          </w:tcPr>
          <w:p w:rsidR="00F80CD9" w:rsidRPr="00F80CD9" w:rsidRDefault="00F80CD9" w:rsidP="00F80CD9">
            <w:pPr>
              <w:rPr>
                <w:rFonts w:cs="Arial"/>
                <w:sz w:val="22"/>
                <w:szCs w:val="22"/>
              </w:rPr>
            </w:pPr>
            <w:r>
              <w:rPr>
                <w:sz w:val="22"/>
              </w:rPr>
              <w:t xml:space="preserve">This instruction </w:t>
            </w:r>
            <w:r w:rsidRPr="00F80CD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is intended to achieve effective management of changes in systems, processes and products that affect the product suitability of </w:t>
            </w:r>
            <w:r w:rsidR="009F1D59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Y</w:t>
            </w:r>
            <w:r w:rsidR="009F1D5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OUNGMIN F&amp;S </w:t>
            </w:r>
            <w:r w:rsidRPr="00F80CD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Co., Ltd.</w:t>
            </w:r>
          </w:p>
        </w:tc>
        <w:tc>
          <w:tcPr>
            <w:tcW w:w="561" w:type="dxa"/>
          </w:tcPr>
          <w:p w:rsidR="00CD39FB" w:rsidRPr="00DE052F" w:rsidRDefault="00CD39FB" w:rsidP="00DE052F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DE052F" w:rsidRDefault="00CD39FB" w:rsidP="00F80CD9">
            <w:pPr>
              <w:rPr>
                <w:sz w:val="22"/>
              </w:rPr>
            </w:pPr>
            <w:r w:rsidRPr="00DE052F">
              <w:rPr>
                <w:rFonts w:hint="eastAsia"/>
                <w:sz w:val="22"/>
              </w:rPr>
              <w:t>이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기준서는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="00F60BDF">
              <w:rPr>
                <w:rFonts w:hint="eastAsia"/>
                <w:sz w:val="22"/>
              </w:rPr>
              <w:t>(</w:t>
            </w:r>
            <w:r w:rsidR="00F60BDF">
              <w:rPr>
                <w:rFonts w:hint="eastAsia"/>
                <w:sz w:val="22"/>
              </w:rPr>
              <w:t>주</w:t>
            </w:r>
            <w:r w:rsidR="00F60BDF">
              <w:rPr>
                <w:rFonts w:hint="eastAsia"/>
                <w:sz w:val="22"/>
              </w:rPr>
              <w:t>)</w:t>
            </w:r>
            <w:r w:rsidR="00F60BDF">
              <w:rPr>
                <w:rFonts w:hint="eastAsia"/>
                <w:sz w:val="22"/>
              </w:rPr>
              <w:t>M&amp;C Electronics Vina</w:t>
            </w:r>
            <w:r>
              <w:rPr>
                <w:rFonts w:hint="eastAsia"/>
                <w:sz w:val="22"/>
              </w:rPr>
              <w:t>의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제품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적합성에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영향을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주는</w:t>
            </w:r>
            <w:r w:rsidR="00F80CD9" w:rsidRPr="00DE052F">
              <w:rPr>
                <w:rFonts w:hint="eastAsia"/>
                <w:sz w:val="22"/>
              </w:rPr>
              <w:t xml:space="preserve"> </w:t>
            </w:r>
            <w:r w:rsidR="00F80CD9" w:rsidRPr="00DE052F">
              <w:rPr>
                <w:rFonts w:hint="eastAsia"/>
                <w:sz w:val="22"/>
              </w:rPr>
              <w:t>시스템</w:t>
            </w:r>
            <w:r w:rsidR="00F80CD9" w:rsidRPr="00DE052F">
              <w:rPr>
                <w:rFonts w:hint="eastAsia"/>
                <w:sz w:val="22"/>
              </w:rPr>
              <w:t xml:space="preserve">, </w:t>
            </w:r>
            <w:r w:rsidR="00F80CD9" w:rsidRPr="00DE052F">
              <w:rPr>
                <w:rFonts w:hint="eastAsia"/>
                <w:sz w:val="22"/>
              </w:rPr>
              <w:t>공정</w:t>
            </w:r>
            <w:r w:rsidR="00F80CD9" w:rsidRPr="00DE052F">
              <w:rPr>
                <w:rFonts w:hint="eastAsia"/>
                <w:sz w:val="22"/>
              </w:rPr>
              <w:t xml:space="preserve"> </w:t>
            </w:r>
            <w:r w:rsidR="00F80CD9" w:rsidRPr="00DE052F">
              <w:rPr>
                <w:rFonts w:hint="eastAsia"/>
                <w:sz w:val="22"/>
              </w:rPr>
              <w:t>및</w:t>
            </w:r>
            <w:r w:rsidR="00F80CD9" w:rsidRPr="00DE052F">
              <w:rPr>
                <w:rFonts w:hint="eastAsia"/>
                <w:sz w:val="22"/>
              </w:rPr>
              <w:t xml:space="preserve"> </w:t>
            </w:r>
            <w:r w:rsidR="00F80CD9" w:rsidRPr="00DE052F">
              <w:rPr>
                <w:rFonts w:hint="eastAsia"/>
                <w:sz w:val="22"/>
              </w:rPr>
              <w:t>제품</w:t>
            </w:r>
            <w:r w:rsidR="00F80CD9">
              <w:rPr>
                <w:rFonts w:hint="eastAsia"/>
                <w:sz w:val="22"/>
              </w:rPr>
              <w:t>의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변경에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대한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효과적인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관리를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달성하기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위함이다</w:t>
            </w:r>
            <w:r w:rsidRPr="00DE052F">
              <w:rPr>
                <w:rFonts w:hint="eastAsia"/>
                <w:sz w:val="22"/>
              </w:rPr>
              <w:t>.</w:t>
            </w:r>
            <w:r w:rsidRPr="00DE052F">
              <w:rPr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Pr="00D83BF3" w:rsidRDefault="00CD39FB" w:rsidP="00DE052F"/>
        </w:tc>
        <w:tc>
          <w:tcPr>
            <w:tcW w:w="561" w:type="dxa"/>
          </w:tcPr>
          <w:p w:rsidR="00CD39FB" w:rsidRPr="00DE052F" w:rsidRDefault="00CD39FB" w:rsidP="00DE052F"/>
        </w:tc>
        <w:tc>
          <w:tcPr>
            <w:tcW w:w="4331" w:type="dxa"/>
            <w:gridSpan w:val="5"/>
          </w:tcPr>
          <w:p w:rsidR="00CD39FB" w:rsidRPr="00DE052F" w:rsidRDefault="00CD39FB" w:rsidP="00DE052F"/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5069" w:type="dxa"/>
            <w:gridSpan w:val="5"/>
          </w:tcPr>
          <w:p w:rsidR="00CD39FB" w:rsidRDefault="00CD39FB" w:rsidP="00DE052F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2. General </w:t>
            </w:r>
          </w:p>
          <w:p w:rsidR="00CD39FB" w:rsidRPr="00C6274C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CD39FB" w:rsidRPr="00C6274C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C6274C" w:rsidRDefault="00CD39FB" w:rsidP="00DE052F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2. </w:t>
            </w:r>
            <w:r w:rsidRPr="00C6274C">
              <w:rPr>
                <w:rFonts w:hint="eastAsia"/>
                <w:b/>
                <w:sz w:val="22"/>
              </w:rPr>
              <w:t>방침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Default="00CD39FB" w:rsidP="00DE052F">
            <w:pPr>
              <w:ind w:left="100" w:hangingChars="50" w:hanging="100"/>
            </w:pPr>
            <w:r>
              <w:t>2.1</w:t>
            </w:r>
            <w:r w:rsidR="005779CC">
              <w:t xml:space="preserve"> 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impact of the change should be assessed in advance and the appropriateness of the change should be reviewed.</w:t>
            </w:r>
            <w:r>
              <w:t xml:space="preserve"> </w:t>
            </w:r>
          </w:p>
          <w:p w:rsidR="00CD39FB" w:rsidRPr="00DE052F" w:rsidRDefault="00CD39FB" w:rsidP="00F12080"/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tbl>
            <w:tblPr>
              <w:tblW w:w="4512" w:type="dxa"/>
              <w:tblInd w:w="2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12"/>
            </w:tblGrid>
            <w:tr w:rsidR="00F12080" w:rsidRPr="00F12080" w:rsidTr="007F613C">
              <w:tblPrEx>
                <w:tblCellMar>
                  <w:top w:w="0" w:type="dxa"/>
                  <w:bottom w:w="0" w:type="dxa"/>
                </w:tblCellMar>
              </w:tblPrEx>
              <w:trPr>
                <w:trHeight w:val="482"/>
              </w:trPr>
              <w:tc>
                <w:tcPr>
                  <w:tcW w:w="4512" w:type="dxa"/>
                </w:tcPr>
                <w:p w:rsidR="00F12080" w:rsidRPr="00F12080" w:rsidRDefault="00CD39FB" w:rsidP="00071B5E">
                  <w:pPr>
                    <w:wordWrap/>
                    <w:autoSpaceDE w:val="0"/>
                    <w:autoSpaceDN w:val="0"/>
                    <w:snapToGrid/>
                    <w:jc w:val="left"/>
                    <w:textAlignment w:val="auto"/>
                    <w:rPr>
                      <w:rFonts w:ascii="굴림" w:hAnsi="Times New Roman" w:cs="굴림"/>
                      <w:color w:val="000000"/>
                    </w:rPr>
                  </w:pPr>
                  <w:r>
                    <w:rPr>
                      <w:rFonts w:hint="eastAsia"/>
                    </w:rPr>
                    <w:t xml:space="preserve">2.1 </w:t>
                  </w:r>
                  <w:r w:rsidR="005779CC">
                    <w:rPr>
                      <w:rFonts w:hint="eastAsia"/>
                    </w:rPr>
                    <w:t>변경에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따른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영향은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사전에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평가되어야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하며</w:t>
                  </w:r>
                  <w:r w:rsidR="005779CC">
                    <w:rPr>
                      <w:rFonts w:hint="eastAsia"/>
                    </w:rPr>
                    <w:t>,</w:t>
                  </w:r>
                  <w:r w:rsidR="005779CC">
                    <w:t xml:space="preserve"> </w:t>
                  </w:r>
                  <w:r w:rsidR="005779CC">
                    <w:rPr>
                      <w:rFonts w:hint="eastAsia"/>
                    </w:rPr>
                    <w:t>변경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사항이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적합한지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검토되어야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한다</w:t>
                  </w:r>
                  <w:r w:rsidR="005779CC">
                    <w:rPr>
                      <w:rFonts w:hint="eastAsia"/>
                    </w:rPr>
                    <w:t>.</w:t>
                  </w:r>
                  <w:r w:rsidR="005779CC">
                    <w:t xml:space="preserve"> </w:t>
                  </w:r>
                </w:p>
              </w:tc>
            </w:tr>
          </w:tbl>
          <w:p w:rsidR="00CD39FB" w:rsidRDefault="00CD39FB" w:rsidP="00DE052F">
            <w:pPr>
              <w:ind w:left="100" w:hangingChars="50" w:hanging="100"/>
            </w:pPr>
          </w:p>
          <w:p w:rsidR="00CD39FB" w:rsidRPr="00C6274C" w:rsidRDefault="00CD39FB" w:rsidP="00DE052F">
            <w:pPr>
              <w:ind w:left="100" w:hangingChars="50" w:hanging="100"/>
            </w:pPr>
          </w:p>
        </w:tc>
      </w:tr>
      <w:tr w:rsidR="00CD39FB" w:rsidRPr="00CD39FB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Default="00CD39FB" w:rsidP="00DE052F">
            <w:pPr>
              <w:ind w:left="100" w:hangingChars="50" w:hanging="100"/>
            </w:pPr>
            <w:r>
              <w:t>2.</w:t>
            </w:r>
            <w:r w:rsidRPr="005779CC">
              <w:rPr>
                <w:rFonts w:cs="Arial"/>
                <w:sz w:val="22"/>
                <w:szCs w:val="22"/>
              </w:rPr>
              <w:t>2</w:t>
            </w:r>
            <w:r w:rsidR="005779CC" w:rsidRPr="005779CC">
              <w:rPr>
                <w:rFonts w:cs="Arial"/>
                <w:sz w:val="22"/>
                <w:szCs w:val="22"/>
              </w:rPr>
              <w:t xml:space="preserve"> 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It also includes changes proposed by </w:t>
            </w:r>
            <w:r w:rsidR="005779CC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supplier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s.</w:t>
            </w:r>
            <w:r>
              <w:t xml:space="preserve"> </w:t>
            </w:r>
          </w:p>
          <w:p w:rsidR="00CD39FB" w:rsidRDefault="00CD39FB" w:rsidP="00DE052F">
            <w:pPr>
              <w:ind w:left="100" w:hangingChars="50" w:hanging="100"/>
            </w:pPr>
          </w:p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5779CC">
            <w:pPr>
              <w:pStyle w:val="MS"/>
              <w:snapToGrid w:val="0"/>
              <w:spacing w:line="384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2.2 </w:t>
            </w:r>
            <w:r w:rsidR="005779CC">
              <w:rPr>
                <w:rFonts w:hint="eastAsia"/>
              </w:rPr>
              <w:t>외주업체에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의해서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발의된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변경도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포함한다</w:t>
            </w:r>
            <w:r w:rsidR="005779CC">
              <w:rPr>
                <w:rFonts w:hint="eastAsia"/>
              </w:rPr>
              <w:t>.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Pr="00DE052F" w:rsidRDefault="00CD39FB" w:rsidP="005779CC">
            <w:pPr>
              <w:ind w:left="100" w:hangingChars="50" w:hanging="100"/>
            </w:pPr>
            <w:r>
              <w:t>2.</w:t>
            </w:r>
            <w:r w:rsidR="005779CC">
              <w:t xml:space="preserve">3 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head of the quality department s</w:t>
            </w:r>
            <w:r w:rsid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hall record the time when the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change is applied.</w:t>
            </w:r>
            <w:r w:rsidR="005779CC" w:rsidRPr="00DE052F">
              <w:t xml:space="preserve"> </w:t>
            </w:r>
          </w:p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5779CC">
            <w:pPr>
              <w:ind w:left="300" w:hangingChars="150" w:hanging="30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="005779CC">
              <w:t xml:space="preserve">3 </w:t>
            </w:r>
            <w:r w:rsidR="005779CC">
              <w:rPr>
                <w:rFonts w:hint="eastAsia"/>
              </w:rPr>
              <w:t>품질팀장은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변경이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적용된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시점을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기록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및관리하여야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한다</w:t>
            </w:r>
            <w:r w:rsidR="005779CC">
              <w:rPr>
                <w:rFonts w:hint="eastAsia"/>
              </w:rPr>
              <w:t>.</w:t>
            </w:r>
            <w:r w:rsidR="005779CC"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Default="00CD39FB" w:rsidP="005779CC">
            <w:pPr>
              <w:ind w:left="100" w:hangingChars="50" w:hanging="100"/>
            </w:pPr>
          </w:p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Default="00CD39FB" w:rsidP="00DE052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 xml:space="preserve">3. </w:t>
            </w:r>
            <w:r>
              <w:rPr>
                <w:rFonts w:hint="eastAsia"/>
                <w:b/>
                <w:sz w:val="22"/>
              </w:rPr>
              <w:t>Instruction</w:t>
            </w:r>
          </w:p>
          <w:p w:rsidR="00CD39FB" w:rsidRPr="00C6274C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CD39FB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C6274C" w:rsidRDefault="00CD39FB" w:rsidP="00DE052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  <w:r w:rsidRPr="00C6274C">
              <w:rPr>
                <w:b/>
                <w:sz w:val="22"/>
              </w:rPr>
              <w:t xml:space="preserve">. </w:t>
            </w:r>
            <w:r>
              <w:rPr>
                <w:rFonts w:hint="eastAsia"/>
                <w:b/>
                <w:sz w:val="22"/>
              </w:rPr>
              <w:t>업무지침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Default="00191931" w:rsidP="006F74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3.1 </w:t>
            </w:r>
            <w:r>
              <w:rPr>
                <w:rFonts w:hint="eastAsia"/>
                <w:b/>
                <w:sz w:val="22"/>
              </w:rPr>
              <w:t>Re</w:t>
            </w:r>
            <w:r w:rsidR="006F74EC">
              <w:rPr>
                <w:rFonts w:hint="eastAsia"/>
                <w:b/>
                <w:sz w:val="22"/>
              </w:rPr>
              <w:t>q</w:t>
            </w:r>
            <w:r>
              <w:rPr>
                <w:rFonts w:hint="eastAsia"/>
                <w:b/>
                <w:sz w:val="22"/>
              </w:rPr>
              <w:t xml:space="preserve">uest </w:t>
            </w:r>
            <w:r>
              <w:rPr>
                <w:b/>
                <w:sz w:val="22"/>
              </w:rPr>
              <w:t>of Change Review</w:t>
            </w:r>
          </w:p>
        </w:tc>
        <w:tc>
          <w:tcPr>
            <w:tcW w:w="561" w:type="dxa"/>
          </w:tcPr>
          <w:p w:rsidR="00CD39FB" w:rsidRPr="00790A72" w:rsidRDefault="00CD39FB" w:rsidP="00DE052F">
            <w:pPr>
              <w:rPr>
                <w:rFonts w:hint="eastAsia"/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191931">
            <w:pPr>
              <w:rPr>
                <w:b/>
                <w:sz w:val="22"/>
              </w:rPr>
            </w:pPr>
            <w:r w:rsidRPr="00790A72">
              <w:rPr>
                <w:rFonts w:hint="eastAsia"/>
                <w:b/>
                <w:sz w:val="22"/>
              </w:rPr>
              <w:t xml:space="preserve">3.1 </w:t>
            </w:r>
            <w:r w:rsidR="00191931">
              <w:rPr>
                <w:rFonts w:hint="eastAsia"/>
                <w:b/>
                <w:sz w:val="22"/>
              </w:rPr>
              <w:t>변경</w:t>
            </w:r>
            <w:r w:rsidR="00191931">
              <w:rPr>
                <w:rFonts w:hint="eastAsia"/>
                <w:b/>
                <w:sz w:val="22"/>
              </w:rPr>
              <w:t xml:space="preserve"> </w:t>
            </w:r>
            <w:r w:rsidR="00191931">
              <w:rPr>
                <w:rFonts w:hint="eastAsia"/>
                <w:b/>
                <w:sz w:val="22"/>
              </w:rPr>
              <w:t>검토</w:t>
            </w:r>
            <w:r w:rsidR="00191931">
              <w:rPr>
                <w:rFonts w:hint="eastAsia"/>
                <w:b/>
                <w:sz w:val="22"/>
              </w:rPr>
              <w:t xml:space="preserve"> </w:t>
            </w:r>
            <w:r w:rsidR="00191931">
              <w:rPr>
                <w:rFonts w:hint="eastAsia"/>
                <w:b/>
                <w:sz w:val="22"/>
              </w:rPr>
              <w:t>요청서</w:t>
            </w:r>
            <w:r w:rsidR="006F74EC">
              <w:rPr>
                <w:rFonts w:hint="eastAsia"/>
                <w:b/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Pr="002715CC" w:rsidRDefault="00CD39FB" w:rsidP="00AF531C">
            <w:pPr>
              <w:rPr>
                <w:sz w:val="22"/>
              </w:rPr>
            </w:pPr>
            <w:r w:rsidRPr="002715CC">
              <w:rPr>
                <w:sz w:val="22"/>
              </w:rPr>
              <w:t>3.1.1</w:t>
            </w:r>
            <w:r w:rsidR="00644487">
              <w:rPr>
                <w:rFonts w:ascii="Helvetica" w:hAnsi="Helvetica" w:cs="Helvetica"/>
                <w:color w:val="000000"/>
                <w:sz w:val="27"/>
                <w:szCs w:val="27"/>
                <w:shd w:val="clear" w:color="auto" w:fill="FDFDFD"/>
              </w:rPr>
              <w:t xml:space="preserve"> </w:t>
            </w:r>
            <w:r w:rsidR="00644487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Any person who changes or needs to change in Table I shall complete the form "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AF531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-856 QIF-02</w:t>
            </w:r>
            <w:r w:rsidR="00644487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, Change </w:t>
            </w:r>
            <w:r w:rsidR="00AF531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Point Report</w:t>
            </w:r>
            <w:r w:rsidR="00644487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" and request all functions to be reviewed</w:t>
            </w:r>
            <w:r w:rsidR="00071B5E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</w:t>
            </w:r>
            <w:r w:rsid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B90315" w:rsidRPr="00B9031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(These reviews can be carried out through meetings)</w:t>
            </w:r>
          </w:p>
        </w:tc>
        <w:tc>
          <w:tcPr>
            <w:tcW w:w="561" w:type="dxa"/>
          </w:tcPr>
          <w:p w:rsidR="00CD39FB" w:rsidRPr="002715CC" w:rsidRDefault="00CD39FB" w:rsidP="00DE052F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2715CC" w:rsidRDefault="00CD39FB" w:rsidP="00AF531C">
            <w:pPr>
              <w:rPr>
                <w:rFonts w:hint="eastAsia"/>
                <w:sz w:val="22"/>
              </w:rPr>
            </w:pPr>
            <w:r w:rsidRPr="002715CC">
              <w:rPr>
                <w:rFonts w:hint="eastAsia"/>
                <w:sz w:val="22"/>
              </w:rPr>
              <w:t xml:space="preserve">3.1.1 </w:t>
            </w:r>
            <w:r w:rsidR="00644487">
              <w:rPr>
                <w:sz w:val="22"/>
              </w:rPr>
              <w:t>Table I</w:t>
            </w:r>
            <w:r w:rsidR="00644487">
              <w:rPr>
                <w:rFonts w:hint="eastAsia"/>
                <w:sz w:val="22"/>
              </w:rPr>
              <w:t>에</w:t>
            </w:r>
            <w:r w:rsidR="00644487">
              <w:rPr>
                <w:rFonts w:hint="eastAsia"/>
                <w:sz w:val="22"/>
              </w:rPr>
              <w:t xml:space="preserve"> </w:t>
            </w:r>
            <w:r w:rsidR="00644487">
              <w:rPr>
                <w:rFonts w:hint="eastAsia"/>
                <w:sz w:val="22"/>
              </w:rPr>
              <w:t>있는</w:t>
            </w:r>
            <w:r w:rsidR="00644487">
              <w:rPr>
                <w:rFonts w:hint="eastAsia"/>
                <w:sz w:val="22"/>
              </w:rPr>
              <w:t xml:space="preserve">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변경</w:t>
            </w:r>
            <w:r w:rsidR="00644487">
              <w:rPr>
                <w:rFonts w:ascii="굴림" w:hAnsi="Times New Roman" w:cs="굴림" w:hint="eastAsia"/>
                <w:color w:val="000000"/>
              </w:rPr>
              <w:t xml:space="preserve"> 혹은 변경이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644487">
              <w:rPr>
                <w:rFonts w:ascii="굴림" w:hAnsi="Times New Roman" w:cs="굴림" w:hint="eastAsia"/>
                <w:color w:val="000000"/>
              </w:rPr>
              <w:t xml:space="preserve">필요한 </w:t>
            </w:r>
            <w:r w:rsidR="00071B5E">
              <w:rPr>
                <w:rFonts w:ascii="굴림" w:hAnsi="Times New Roman" w:cs="굴림" w:hint="eastAsia"/>
                <w:color w:val="000000"/>
              </w:rPr>
              <w:t>자는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,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양식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071B5E" w:rsidRPr="00F12080">
              <w:rPr>
                <w:rFonts w:ascii="굴림" w:hAnsi="Times New Roman" w:cs="굴림"/>
                <w:color w:val="000000"/>
              </w:rPr>
              <w:t>“</w:t>
            </w:r>
            <w:r w:rsidR="00DB48E9">
              <w:rPr>
                <w:rFonts w:ascii="굴림" w:hAnsi="Times New Roman" w:cs="굴림"/>
                <w:color w:val="000000"/>
              </w:rPr>
              <w:t>WA</w:t>
            </w:r>
            <w:r w:rsidR="00AF531C">
              <w:rPr>
                <w:rFonts w:ascii="굴림" w:hAnsi="Times New Roman" w:cs="굴림"/>
                <w:color w:val="000000"/>
              </w:rPr>
              <w:t>-856 QIF-02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,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변경</w:t>
            </w:r>
            <w:r w:rsidR="00AF531C">
              <w:rPr>
                <w:rFonts w:ascii="굴림" w:hAnsi="Times New Roman" w:cs="굴림" w:hint="eastAsia"/>
                <w:color w:val="000000"/>
              </w:rPr>
              <w:t>점 신고서</w:t>
            </w:r>
            <w:r w:rsidR="00071B5E" w:rsidRPr="00F12080">
              <w:rPr>
                <w:rFonts w:ascii="굴림" w:hAnsi="Times New Roman" w:cs="굴림"/>
                <w:color w:val="000000"/>
              </w:rPr>
              <w:t>”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를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작성하여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644487">
              <w:rPr>
                <w:rFonts w:ascii="굴림" w:hAnsi="Times New Roman" w:cs="굴림" w:hint="eastAsia"/>
                <w:color w:val="000000"/>
              </w:rPr>
              <w:t>모든 기능에 검토 요청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하여야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한다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. </w:t>
            </w:r>
            <w:r w:rsidR="00B90315">
              <w:rPr>
                <w:rFonts w:ascii="굴림" w:hAnsi="Times New Roman" w:cs="굴림"/>
                <w:color w:val="000000"/>
              </w:rPr>
              <w:t>(</w:t>
            </w:r>
            <w:r w:rsidR="00B90315">
              <w:rPr>
                <w:rFonts w:ascii="굴림" w:hAnsi="Times New Roman" w:cs="굴림" w:hint="eastAsia"/>
                <w:color w:val="000000"/>
              </w:rPr>
              <w:t>이러한 검토를 회의를 통하여 수행가능하다)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Pr="002715CC" w:rsidRDefault="0009609F" w:rsidP="00790A72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Table I</w:t>
            </w:r>
          </w:p>
        </w:tc>
        <w:tc>
          <w:tcPr>
            <w:tcW w:w="561" w:type="dxa"/>
          </w:tcPr>
          <w:p w:rsidR="00CD39FB" w:rsidRPr="002715CC" w:rsidRDefault="00CD39FB" w:rsidP="00DE052F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2715CC" w:rsidRDefault="00CD39FB" w:rsidP="00DE052F">
            <w:pPr>
              <w:rPr>
                <w:rFonts w:hint="eastAsia"/>
                <w:sz w:val="22"/>
              </w:rPr>
            </w:pPr>
          </w:p>
        </w:tc>
      </w:tr>
      <w:tr w:rsidR="00CD39FB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58"/>
        </w:trPr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D39FB" w:rsidRPr="00805D83" w:rsidRDefault="00CD39FB" w:rsidP="00325A35">
            <w:pPr>
              <w:widowControl/>
              <w:wordWrap/>
              <w:adjustRightInd/>
              <w:snapToGrid/>
              <w:jc w:val="center"/>
              <w:textAlignment w:val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변경 내용</w:t>
            </w:r>
          </w:p>
        </w:tc>
        <w:tc>
          <w:tcPr>
            <w:tcW w:w="15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구분</w:t>
            </w:r>
          </w:p>
        </w:tc>
        <w:tc>
          <w:tcPr>
            <w:tcW w:w="490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D39FB" w:rsidRPr="00805D83" w:rsidRDefault="005312B7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관련</w:t>
            </w:r>
            <w:r w:rsidR="00CD39FB" w:rsidRPr="00805D83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내용</w:t>
            </w:r>
          </w:p>
        </w:tc>
      </w:tr>
      <w:tr w:rsidR="00CD39FB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58"/>
        </w:trPr>
        <w:tc>
          <w:tcPr>
            <w:tcW w:w="33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39FB" w:rsidRPr="00805D83" w:rsidRDefault="00CD39FB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15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39FB" w:rsidRPr="00805D83" w:rsidRDefault="00CD39FB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D39FB" w:rsidRPr="00805D83" w:rsidRDefault="00CD39FB" w:rsidP="00CD39FB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805D83">
              <w:rPr>
                <w:rFonts w:ascii="굴림" w:hAnsi="굴림" w:hint="eastAsia"/>
                <w:sz w:val="18"/>
                <w:szCs w:val="18"/>
              </w:rPr>
              <w:t>초도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승인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자격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OJT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992" w:rsidRPr="00805D83" w:rsidRDefault="009A2992" w:rsidP="009A2992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도면 변경, (항목: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836, 824)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자료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 Y</w:t>
            </w: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3C6D2F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  <w:r w:rsidR="009A2992"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805D83" w:rsidRDefault="009A2992" w:rsidP="009A2992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사양서 변경, (항목: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836, 824)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자료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>Y (</w:t>
            </w:r>
            <w:r w:rsidRPr="00805D83">
              <w:rPr>
                <w:rFonts w:hint="eastAsia"/>
                <w:sz w:val="18"/>
                <w:szCs w:val="18"/>
              </w:rPr>
              <w:t>해당시</w:t>
            </w:r>
            <w:r w:rsidRPr="00805D83">
              <w:rPr>
                <w:rFonts w:hint="eastAsia"/>
                <w:sz w:val="18"/>
                <w:szCs w:val="18"/>
              </w:rPr>
              <w:t>)</w:t>
            </w: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3C6D2F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  <w:r w:rsidR="009A2992"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A805DA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공정 변경, (항목: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8511)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방법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Y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3C6D2F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외주업체 변경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3C6D2F">
              <w:rPr>
                <w:rFonts w:ascii="맑은 고딕" w:eastAsia="맑은 고딕" w:hAnsi="맑은 고딕"/>
                <w:sz w:val="18"/>
                <w:szCs w:val="18"/>
              </w:rPr>
              <w:t>8.4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방법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Y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자격 관리 대상</w:t>
            </w:r>
            <w:r w:rsidR="003C6D2F">
              <w:rPr>
                <w:rFonts w:ascii="맑은 고딕" w:eastAsia="맑은 고딕" w:hAnsi="맑은 고딕" w:hint="eastAsia"/>
                <w:sz w:val="18"/>
                <w:szCs w:val="18"/>
              </w:rPr>
              <w:t>, (항목:</w:t>
            </w:r>
            <w:r w:rsidR="003C6D2F">
              <w:rPr>
                <w:rFonts w:ascii="맑은 고딕" w:eastAsia="맑은 고딕" w:hAnsi="맑은 고딕"/>
                <w:sz w:val="18"/>
                <w:szCs w:val="18"/>
              </w:rPr>
              <w:t xml:space="preserve"> 72)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사람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숙련도 대상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사람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9A2992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QMS 변경,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6.3)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절차서/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지침서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Default="009A2992" w:rsidP="009A2992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타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FF4F2A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FF4F2A">
              <w:rPr>
                <w:rFonts w:ascii="맑은 고딕" w:eastAsia="맑은 고딕" w:hAnsi="맑은 고딕" w:hint="eastAsia"/>
                <w:sz w:val="18"/>
                <w:szCs w:val="18"/>
              </w:rPr>
              <w:t>기타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7F613C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648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992" w:rsidRDefault="009A2992" w:rsidP="009A2992">
            <w:pPr>
              <w:ind w:firstLineChars="100" w:firstLine="200"/>
              <w:jc w:val="lef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※고객 심사 평점 항목은 가점제 적용. 미실시 경우는 제외한다.</w:t>
            </w:r>
          </w:p>
        </w:tc>
        <w:tc>
          <w:tcPr>
            <w:tcW w:w="33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992" w:rsidRDefault="009A2992" w:rsidP="009A2992">
            <w:pPr>
              <w:ind w:firstLineChars="100" w:firstLine="200"/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DF241E" w:rsidRDefault="009A2992" w:rsidP="009A2992">
            <w:pPr>
              <w:rPr>
                <w:sz w:val="22"/>
              </w:rPr>
            </w:pPr>
          </w:p>
        </w:tc>
        <w:tc>
          <w:tcPr>
            <w:tcW w:w="561" w:type="dxa"/>
          </w:tcPr>
          <w:p w:rsidR="009A2992" w:rsidRPr="002715CC" w:rsidRDefault="009A2992" w:rsidP="009A2992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9A2992" w:rsidRPr="002715CC" w:rsidRDefault="009A2992" w:rsidP="009A2992">
            <w:pPr>
              <w:rPr>
                <w:rFonts w:hint="eastAsia"/>
                <w:sz w:val="22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325A35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325A35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Pr="00325A35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Default="006F74EC" w:rsidP="009A29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 Review of Change Review Request</w:t>
            </w:r>
          </w:p>
          <w:p w:rsidR="009A2992" w:rsidRDefault="009A299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hint="eastAsia"/>
                <w:sz w:val="22"/>
                <w:szCs w:val="22"/>
              </w:rPr>
              <w:t xml:space="preserve">3.2.1 </w:t>
            </w:r>
            <w:r w:rsidR="00394811" w:rsidRPr="0039481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functional team records the review and necessary actions on the for</w:t>
            </w:r>
            <w:r w:rsidR="0039481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m and sends them to the </w:t>
            </w:r>
            <w:r w:rsidR="00394811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each functional </w:t>
            </w:r>
            <w:r w:rsidR="00394811" w:rsidRPr="0039481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team.</w:t>
            </w:r>
          </w:p>
          <w:p w:rsidR="00792C02" w:rsidRDefault="00792C0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792C02" w:rsidRDefault="00792C0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3.2.</w:t>
            </w:r>
            <w:r w:rsidRPr="00792C0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2 The team shall determine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and share the applicable ship set</w:t>
            </w:r>
            <w:r w:rsidRPr="00792C0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or date. </w:t>
            </w:r>
          </w:p>
          <w:p w:rsidR="00E22359" w:rsidRDefault="00E22359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E22359" w:rsidRPr="00E22359" w:rsidRDefault="00E22359" w:rsidP="009A299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3.2.</w:t>
            </w:r>
            <w:r w:rsidRPr="00E2235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 If necessary, customer approval, </w:t>
            </w:r>
            <w:r w:rsidR="00A805DA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internal approval </w:t>
            </w:r>
            <w:r w:rsidRPr="00E2235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etc. shall be reviewed, and approval shall be obtained before application.</w:t>
            </w:r>
          </w:p>
          <w:p w:rsidR="009A2992" w:rsidRPr="00325A35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325A35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  <w:r w:rsidRPr="00325A35">
              <w:rPr>
                <w:rFonts w:hint="eastAsia"/>
                <w:sz w:val="22"/>
                <w:szCs w:val="22"/>
              </w:rPr>
              <w:t xml:space="preserve">3.2 </w:t>
            </w:r>
            <w:r w:rsidR="006F74EC">
              <w:rPr>
                <w:rFonts w:hint="eastAsia"/>
                <w:sz w:val="22"/>
                <w:szCs w:val="22"/>
              </w:rPr>
              <w:t>변경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검토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요청서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검토</w:t>
            </w:r>
          </w:p>
          <w:p w:rsidR="009A2992" w:rsidRDefault="009A2992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3.2.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각</w:t>
            </w:r>
            <w:r w:rsidR="00B90315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기능</w:t>
            </w:r>
            <w:r>
              <w:rPr>
                <w:rFonts w:hint="eastAsia"/>
                <w:sz w:val="22"/>
                <w:szCs w:val="22"/>
              </w:rPr>
              <w:t>팀은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검토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및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필요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조치를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양식에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기록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한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각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해당</w:t>
            </w:r>
            <w:r w:rsidR="00B90315">
              <w:rPr>
                <w:rFonts w:hint="eastAsia"/>
                <w:sz w:val="22"/>
                <w:szCs w:val="22"/>
              </w:rPr>
              <w:t>팀에</w:t>
            </w:r>
            <w:r w:rsidR="00B90315">
              <w:rPr>
                <w:rFonts w:hint="eastAsia"/>
                <w:sz w:val="22"/>
                <w:szCs w:val="22"/>
              </w:rPr>
              <w:t xml:space="preserve"> </w:t>
            </w:r>
            <w:r w:rsidR="00B90315">
              <w:rPr>
                <w:rFonts w:hint="eastAsia"/>
                <w:sz w:val="22"/>
                <w:szCs w:val="22"/>
              </w:rPr>
              <w:t>송부한다</w:t>
            </w:r>
            <w:r w:rsidR="00B90315">
              <w:rPr>
                <w:rFonts w:hint="eastAsia"/>
                <w:sz w:val="22"/>
                <w:szCs w:val="22"/>
              </w:rPr>
              <w:t>.</w:t>
            </w:r>
            <w:r w:rsidR="00B90315">
              <w:rPr>
                <w:sz w:val="22"/>
                <w:szCs w:val="22"/>
              </w:rPr>
              <w:t xml:space="preserve"> </w:t>
            </w:r>
          </w:p>
          <w:p w:rsidR="00792C02" w:rsidRDefault="00792C02" w:rsidP="00792C02">
            <w:pPr>
              <w:rPr>
                <w:sz w:val="22"/>
                <w:szCs w:val="22"/>
              </w:rPr>
            </w:pPr>
          </w:p>
          <w:p w:rsidR="00792C02" w:rsidRDefault="00792C02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3.2.2 </w:t>
            </w:r>
            <w:r>
              <w:rPr>
                <w:rFonts w:hint="eastAsia"/>
                <w:sz w:val="22"/>
                <w:szCs w:val="22"/>
              </w:rPr>
              <w:t>해당팀은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적용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회기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혹은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일자를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결정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공유해야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한다</w:t>
            </w:r>
          </w:p>
          <w:p w:rsidR="00E22359" w:rsidRDefault="00E22359" w:rsidP="00792C02">
            <w:pPr>
              <w:rPr>
                <w:sz w:val="22"/>
                <w:szCs w:val="22"/>
              </w:rPr>
            </w:pPr>
          </w:p>
          <w:p w:rsidR="00E22359" w:rsidRPr="00325A35" w:rsidRDefault="00E22359" w:rsidP="00E22359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 xml:space="preserve">3.2.3 </w:t>
            </w:r>
            <w:r>
              <w:rPr>
                <w:rFonts w:hint="eastAsia"/>
                <w:sz w:val="22"/>
                <w:szCs w:val="22"/>
              </w:rPr>
              <w:t>변경시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고객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승인</w:t>
            </w:r>
            <w:r w:rsidR="00A805DA">
              <w:rPr>
                <w:rFonts w:hint="eastAsia"/>
                <w:sz w:val="22"/>
                <w:szCs w:val="22"/>
              </w:rPr>
              <w:t xml:space="preserve">, </w:t>
            </w:r>
            <w:r w:rsidR="00A805DA">
              <w:rPr>
                <w:rFonts w:hint="eastAsia"/>
                <w:sz w:val="22"/>
                <w:szCs w:val="22"/>
              </w:rPr>
              <w:t>내부</w:t>
            </w:r>
            <w:r w:rsidR="00A805DA">
              <w:rPr>
                <w:rFonts w:hint="eastAsia"/>
                <w:sz w:val="22"/>
                <w:szCs w:val="22"/>
              </w:rPr>
              <w:t xml:space="preserve"> </w:t>
            </w:r>
            <w:r w:rsidR="00A805DA">
              <w:rPr>
                <w:rFonts w:hint="eastAsia"/>
                <w:sz w:val="22"/>
                <w:szCs w:val="22"/>
              </w:rPr>
              <w:t>승인</w:t>
            </w:r>
            <w:r>
              <w:rPr>
                <w:rFonts w:hint="eastAsia"/>
                <w:sz w:val="22"/>
                <w:szCs w:val="22"/>
              </w:rPr>
              <w:t>등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필요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여부도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검토하며</w:t>
            </w:r>
            <w:r>
              <w:rPr>
                <w:rFonts w:hint="eastAsia"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해당시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적용전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승인을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득하여야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한다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3.3 </w:t>
            </w:r>
            <w:r w:rsidR="00394811">
              <w:rPr>
                <w:sz w:val="22"/>
                <w:szCs w:val="22"/>
              </w:rPr>
              <w:t xml:space="preserve">Performance of review results </w:t>
            </w:r>
          </w:p>
          <w:p w:rsidR="009A2992" w:rsidRDefault="009A299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sz w:val="22"/>
                <w:szCs w:val="22"/>
              </w:rPr>
              <w:t xml:space="preserve">3.3.1 </w:t>
            </w:r>
            <w:r w:rsidR="008C39F3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functional team performs the task.</w:t>
            </w:r>
          </w:p>
          <w:p w:rsidR="001A20E4" w:rsidRDefault="001A20E4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1A20E4" w:rsidRDefault="001A20E4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3.3.2 For Configuration Management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, carry out in acco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-812 "Instruction of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Configuration Management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".</w:t>
            </w:r>
          </w:p>
          <w:p w:rsidR="008C39F3" w:rsidRDefault="008C39F3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8C39F3" w:rsidRDefault="008C39F3" w:rsidP="008C39F3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</w:t>
            </w:r>
            <w:r w:rsidR="001A20E4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first article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inspection, carry out in acco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-85</w:t>
            </w:r>
            <w:r w:rsidR="0058459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1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.3 "Instruction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first article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Inspection and Evaluation".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</w:p>
          <w:p w:rsidR="0086303F" w:rsidRDefault="0086303F" w:rsidP="008C39F3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86303F" w:rsidRDefault="001A20E4" w:rsidP="00995BD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3.3.4</w:t>
            </w:r>
            <w:r w:rsidR="008630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certification for 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person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, carry out in accordance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720</w:t>
            </w:r>
            <w:r w:rsidR="00995BD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"Procedure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95BD2" w:rsidRPr="00995BD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for Education and Training and 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Certification”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  <w:p w:rsidR="00C87504" w:rsidRDefault="00C87504" w:rsidP="00995BD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C87504" w:rsidRPr="000223C9" w:rsidRDefault="00C87504" w:rsidP="001A20E4">
            <w:pPr>
              <w:rPr>
                <w:rFonts w:hint="eastAsia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</w:t>
            </w:r>
            <w:r w:rsidR="001A20E4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5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For QMS, </w:t>
            </w:r>
            <w:r w:rsidR="00920F6E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carry out in accordance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920F6E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 w:rsid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750 "Procedure</w:t>
            </w:r>
            <w:r w:rsidR="00920F6E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20F6E" w:rsidRP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for Document Management".</w:t>
            </w:r>
            <w:r w:rsidRP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</w:p>
        </w:tc>
        <w:tc>
          <w:tcPr>
            <w:tcW w:w="561" w:type="dxa"/>
          </w:tcPr>
          <w:p w:rsidR="009A2992" w:rsidRPr="000223C9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  <w:r w:rsidRPr="000223C9">
              <w:rPr>
                <w:sz w:val="22"/>
                <w:szCs w:val="22"/>
              </w:rPr>
              <w:t>3.</w:t>
            </w:r>
            <w:r>
              <w:rPr>
                <w:sz w:val="22"/>
                <w:szCs w:val="22"/>
              </w:rPr>
              <w:t>3</w:t>
            </w:r>
            <w:r w:rsidRPr="000223C9">
              <w:rPr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검토</w:t>
            </w:r>
            <w:r w:rsidR="00394811">
              <w:rPr>
                <w:rFonts w:hint="eastAsia"/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결과</w:t>
            </w:r>
            <w:r w:rsidR="00394811">
              <w:rPr>
                <w:rFonts w:hint="eastAsia"/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수행</w:t>
            </w:r>
            <w:r w:rsidRPr="000223C9">
              <w:rPr>
                <w:sz w:val="22"/>
                <w:szCs w:val="22"/>
              </w:rPr>
              <w:t xml:space="preserve"> </w:t>
            </w:r>
          </w:p>
          <w:p w:rsidR="009A2992" w:rsidRDefault="009A2992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3.3.1 </w:t>
            </w:r>
            <w:r w:rsidR="00792C02">
              <w:rPr>
                <w:rFonts w:hint="eastAsia"/>
                <w:sz w:val="22"/>
                <w:szCs w:val="22"/>
              </w:rPr>
              <w:t>각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기능</w:t>
            </w:r>
            <w:r>
              <w:rPr>
                <w:rFonts w:hint="eastAsia"/>
                <w:sz w:val="22"/>
                <w:szCs w:val="22"/>
              </w:rPr>
              <w:t>팀은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해당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업무를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수행한다</w:t>
            </w:r>
            <w:r w:rsidR="00792C02">
              <w:rPr>
                <w:rFonts w:hint="eastAsia"/>
                <w:sz w:val="22"/>
                <w:szCs w:val="22"/>
              </w:rPr>
              <w:t>.</w:t>
            </w:r>
          </w:p>
          <w:p w:rsidR="001A20E4" w:rsidRDefault="001A20E4" w:rsidP="00792C02">
            <w:pPr>
              <w:rPr>
                <w:sz w:val="22"/>
                <w:szCs w:val="22"/>
              </w:rPr>
            </w:pPr>
          </w:p>
          <w:p w:rsidR="001A20E4" w:rsidRDefault="001A20E4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3.3.2 </w:t>
            </w:r>
            <w:r>
              <w:rPr>
                <w:rFonts w:hint="eastAsia"/>
                <w:sz w:val="22"/>
                <w:szCs w:val="22"/>
              </w:rPr>
              <w:t>형상관리인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경우</w:t>
            </w:r>
            <w:r>
              <w:rPr>
                <w:rFonts w:hint="eastAsia"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-812 “</w:t>
            </w:r>
            <w:r>
              <w:rPr>
                <w:rFonts w:hint="eastAsia"/>
                <w:sz w:val="22"/>
                <w:szCs w:val="22"/>
              </w:rPr>
              <w:t>형상관리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지침서</w:t>
            </w:r>
            <w:r>
              <w:rPr>
                <w:sz w:val="22"/>
                <w:szCs w:val="22"/>
              </w:rPr>
              <w:t>”</w:t>
            </w:r>
            <w:r>
              <w:rPr>
                <w:rFonts w:hint="eastAsia"/>
                <w:sz w:val="22"/>
                <w:szCs w:val="22"/>
              </w:rPr>
              <w:t>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의거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수행한다</w:t>
            </w:r>
          </w:p>
          <w:p w:rsidR="008C39F3" w:rsidRDefault="008C39F3" w:rsidP="00792C02">
            <w:pPr>
              <w:rPr>
                <w:sz w:val="22"/>
                <w:szCs w:val="22"/>
              </w:rPr>
            </w:pPr>
          </w:p>
          <w:p w:rsidR="0086303F" w:rsidRDefault="008C39F3" w:rsidP="008C39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3.3.</w:t>
            </w:r>
            <w:r w:rsidR="001A20E4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초도검사인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경우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-85</w:t>
            </w:r>
            <w:r w:rsidR="00584591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.3 “</w:t>
            </w:r>
            <w:r>
              <w:rPr>
                <w:rFonts w:hint="eastAsia"/>
                <w:sz w:val="22"/>
                <w:szCs w:val="22"/>
              </w:rPr>
              <w:t>초도퓸검사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평가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지침서</w:t>
            </w:r>
            <w:r>
              <w:rPr>
                <w:sz w:val="22"/>
                <w:szCs w:val="22"/>
              </w:rPr>
              <w:t xml:space="preserve">” </w:t>
            </w:r>
            <w:r>
              <w:rPr>
                <w:rFonts w:hint="eastAsia"/>
                <w:sz w:val="22"/>
                <w:szCs w:val="22"/>
              </w:rPr>
              <w:t>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의거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수행한다</w:t>
            </w:r>
            <w:r>
              <w:rPr>
                <w:rFonts w:hint="eastAsia"/>
                <w:sz w:val="22"/>
                <w:szCs w:val="22"/>
              </w:rPr>
              <w:t>.</w:t>
            </w:r>
          </w:p>
          <w:p w:rsidR="0086303F" w:rsidRDefault="0086303F" w:rsidP="008C39F3">
            <w:pPr>
              <w:rPr>
                <w:sz w:val="22"/>
                <w:szCs w:val="22"/>
              </w:rPr>
            </w:pPr>
          </w:p>
          <w:p w:rsidR="00DF5BAE" w:rsidRDefault="00DF5BAE" w:rsidP="0086303F">
            <w:pPr>
              <w:ind w:left="220" w:hangingChars="100" w:hanging="220"/>
              <w:rPr>
                <w:sz w:val="22"/>
                <w:szCs w:val="22"/>
              </w:rPr>
            </w:pPr>
          </w:p>
          <w:p w:rsidR="0086303F" w:rsidRDefault="00C87504" w:rsidP="0086303F">
            <w:pPr>
              <w:ind w:left="220" w:hangingChars="100" w:hanging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3.3.</w:t>
            </w:r>
            <w:r w:rsidR="001A20E4">
              <w:rPr>
                <w:sz w:val="22"/>
                <w:szCs w:val="22"/>
              </w:rPr>
              <w:t>4</w:t>
            </w:r>
            <w:r w:rsidR="0086303F">
              <w:rPr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자격관련인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경우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 w:rsidR="0086303F">
              <w:rPr>
                <w:sz w:val="22"/>
                <w:szCs w:val="22"/>
              </w:rPr>
              <w:t>-720 “</w:t>
            </w:r>
            <w:r w:rsidR="0086303F">
              <w:rPr>
                <w:rFonts w:hint="eastAsia"/>
                <w:sz w:val="22"/>
                <w:szCs w:val="22"/>
              </w:rPr>
              <w:t>교육훈련및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자격인정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절차서</w:t>
            </w:r>
            <w:r w:rsidR="0086303F">
              <w:rPr>
                <w:sz w:val="22"/>
                <w:szCs w:val="22"/>
              </w:rPr>
              <w:t xml:space="preserve">” </w:t>
            </w:r>
            <w:r w:rsidR="0086303F">
              <w:rPr>
                <w:rFonts w:hint="eastAsia"/>
                <w:sz w:val="22"/>
                <w:szCs w:val="22"/>
              </w:rPr>
              <w:t>에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의거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수행한다</w:t>
            </w:r>
            <w:r w:rsidR="0086303F">
              <w:rPr>
                <w:rFonts w:hint="eastAsia"/>
                <w:sz w:val="22"/>
                <w:szCs w:val="22"/>
              </w:rPr>
              <w:t>.</w:t>
            </w:r>
          </w:p>
          <w:p w:rsidR="00C87504" w:rsidRDefault="00C87504" w:rsidP="0086303F">
            <w:pPr>
              <w:ind w:left="220" w:hangingChars="100" w:hanging="220"/>
              <w:rPr>
                <w:sz w:val="22"/>
                <w:szCs w:val="22"/>
              </w:rPr>
            </w:pPr>
          </w:p>
          <w:p w:rsidR="00C87504" w:rsidRDefault="00C87504" w:rsidP="0086303F">
            <w:pPr>
              <w:ind w:left="220" w:hangingChars="100" w:hanging="220"/>
              <w:rPr>
                <w:sz w:val="22"/>
                <w:szCs w:val="22"/>
              </w:rPr>
            </w:pPr>
          </w:p>
          <w:p w:rsidR="00C87504" w:rsidRPr="000223C9" w:rsidRDefault="00C87504" w:rsidP="001A20E4">
            <w:pPr>
              <w:ind w:left="220" w:hangingChars="100" w:hanging="220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3.3.</w:t>
            </w:r>
            <w:r w:rsidR="001A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QMS</w:t>
            </w:r>
            <w:r>
              <w:rPr>
                <w:rFonts w:hint="eastAsia"/>
                <w:sz w:val="22"/>
                <w:szCs w:val="22"/>
              </w:rPr>
              <w:t>관련인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경우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-750 “</w:t>
            </w:r>
            <w:r w:rsidR="00920F6E">
              <w:rPr>
                <w:rFonts w:hint="eastAsia"/>
                <w:sz w:val="22"/>
                <w:szCs w:val="22"/>
              </w:rPr>
              <w:t>문서</w:t>
            </w:r>
            <w:r w:rsidR="00920F6E">
              <w:rPr>
                <w:rFonts w:hint="eastAsia"/>
                <w:sz w:val="22"/>
                <w:szCs w:val="22"/>
              </w:rPr>
              <w:t xml:space="preserve"> </w:t>
            </w:r>
            <w:r w:rsidR="00920F6E">
              <w:rPr>
                <w:rFonts w:hint="eastAsia"/>
                <w:sz w:val="22"/>
                <w:szCs w:val="22"/>
              </w:rPr>
              <w:t>관리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절차서</w:t>
            </w:r>
            <w:r>
              <w:rPr>
                <w:sz w:val="22"/>
                <w:szCs w:val="22"/>
              </w:rPr>
              <w:t xml:space="preserve">” </w:t>
            </w:r>
            <w:r>
              <w:rPr>
                <w:rFonts w:hint="eastAsia"/>
                <w:sz w:val="22"/>
                <w:szCs w:val="22"/>
              </w:rPr>
              <w:t>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의거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수행한다</w:t>
            </w:r>
            <w:r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0223C9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Pr="0086303F" w:rsidRDefault="009A2992" w:rsidP="009A2992">
            <w:pPr>
              <w:rPr>
                <w:sz w:val="22"/>
                <w:szCs w:val="22"/>
              </w:rPr>
            </w:pP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0972C4" w:rsidRDefault="005312B7" w:rsidP="00913C2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3.4</w:t>
            </w:r>
            <w:r w:rsidR="00913C2C">
              <w:rPr>
                <w:rFonts w:hint="eastAsia"/>
                <w:sz w:val="22"/>
                <w:szCs w:val="22"/>
              </w:rPr>
              <w:t xml:space="preserve"> Change </w:t>
            </w:r>
            <w:r w:rsidR="00913C2C">
              <w:rPr>
                <w:sz w:val="22"/>
                <w:szCs w:val="22"/>
              </w:rPr>
              <w:t>of Management</w:t>
            </w:r>
          </w:p>
        </w:tc>
        <w:tc>
          <w:tcPr>
            <w:tcW w:w="561" w:type="dxa"/>
          </w:tcPr>
          <w:p w:rsidR="009A2992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5312B7" w:rsidP="009A2992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3.4</w:t>
            </w:r>
            <w:r w:rsidR="009A2992">
              <w:rPr>
                <w:rFonts w:hint="eastAsia"/>
                <w:sz w:val="22"/>
                <w:szCs w:val="22"/>
              </w:rPr>
              <w:t xml:space="preserve"> </w:t>
            </w:r>
            <w:r w:rsidR="00913C2C">
              <w:rPr>
                <w:rFonts w:hint="eastAsia"/>
                <w:sz w:val="22"/>
                <w:szCs w:val="22"/>
              </w:rPr>
              <w:t>변경</w:t>
            </w:r>
            <w:r w:rsidR="00913C2C">
              <w:rPr>
                <w:rFonts w:hint="eastAsia"/>
                <w:sz w:val="22"/>
                <w:szCs w:val="22"/>
              </w:rPr>
              <w:t xml:space="preserve"> </w:t>
            </w:r>
            <w:r w:rsidR="00913C2C">
              <w:rPr>
                <w:rFonts w:hint="eastAsia"/>
                <w:sz w:val="22"/>
                <w:szCs w:val="22"/>
              </w:rPr>
              <w:t>관리</w:t>
            </w: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931A0D" w:rsidRDefault="009A2992" w:rsidP="009A2992">
            <w:pPr>
              <w:rPr>
                <w:sz w:val="22"/>
                <w:szCs w:val="22"/>
              </w:rPr>
            </w:pPr>
            <w:r w:rsidRPr="00931A0D">
              <w:rPr>
                <w:sz w:val="22"/>
                <w:szCs w:val="22"/>
              </w:rPr>
              <w:t>3.</w:t>
            </w:r>
            <w:r w:rsidR="005312B7">
              <w:rPr>
                <w:sz w:val="22"/>
                <w:szCs w:val="22"/>
              </w:rPr>
              <w:t>4</w:t>
            </w:r>
            <w:r w:rsidRPr="00931A0D">
              <w:rPr>
                <w:sz w:val="22"/>
                <w:szCs w:val="22"/>
              </w:rPr>
              <w:t xml:space="preserve">.1 </w:t>
            </w:r>
            <w:r w:rsid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quality team</w:t>
            </w:r>
            <w:r w:rsidR="00BF1F3F" w:rsidRP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shall manage the completion of the </w:t>
            </w:r>
            <w:r w:rsid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issued change review request</w:t>
            </w:r>
            <w:r w:rsidR="00BF1F3F" w:rsidRP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, and each functional team shall notify the quality team of the completion.</w:t>
            </w:r>
          </w:p>
          <w:p w:rsidR="009A2992" w:rsidRPr="00931A0D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931A0D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5312B7">
            <w:pPr>
              <w:rPr>
                <w:rFonts w:hint="eastAsia"/>
                <w:sz w:val="22"/>
                <w:szCs w:val="22"/>
              </w:rPr>
            </w:pPr>
            <w:r w:rsidRPr="00931A0D">
              <w:rPr>
                <w:rFonts w:hint="eastAsia"/>
                <w:sz w:val="22"/>
                <w:szCs w:val="22"/>
              </w:rPr>
              <w:t>3.</w:t>
            </w:r>
            <w:r w:rsidR="005312B7">
              <w:rPr>
                <w:sz w:val="22"/>
                <w:szCs w:val="22"/>
              </w:rPr>
              <w:t>4</w:t>
            </w:r>
            <w:r w:rsidRPr="00931A0D">
              <w:rPr>
                <w:rFonts w:hint="eastAsia"/>
                <w:sz w:val="22"/>
                <w:szCs w:val="22"/>
              </w:rPr>
              <w:t xml:space="preserve">.1 </w:t>
            </w:r>
            <w:r w:rsidR="00BF1F3F">
              <w:rPr>
                <w:rFonts w:hint="eastAsia"/>
                <w:sz w:val="22"/>
                <w:szCs w:val="22"/>
              </w:rPr>
              <w:t>품질</w:t>
            </w:r>
            <w:r w:rsidRPr="00931A0D">
              <w:rPr>
                <w:rFonts w:hint="eastAsia"/>
                <w:sz w:val="22"/>
                <w:szCs w:val="22"/>
              </w:rPr>
              <w:t xml:space="preserve"> </w:t>
            </w:r>
            <w:r w:rsidRPr="00931A0D">
              <w:rPr>
                <w:rFonts w:hint="eastAsia"/>
                <w:sz w:val="22"/>
                <w:szCs w:val="22"/>
              </w:rPr>
              <w:t>팀</w:t>
            </w:r>
            <w:r>
              <w:rPr>
                <w:rFonts w:hint="eastAsia"/>
                <w:sz w:val="22"/>
                <w:szCs w:val="22"/>
              </w:rPr>
              <w:t>장</w:t>
            </w:r>
            <w:r w:rsidRPr="00931A0D">
              <w:rPr>
                <w:rFonts w:hint="eastAsia"/>
                <w:sz w:val="22"/>
                <w:szCs w:val="22"/>
              </w:rPr>
              <w:t>은</w:t>
            </w:r>
            <w:r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발행된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변경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검토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요청서의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완료여부를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관리하여야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하며</w:t>
            </w:r>
            <w:r w:rsidR="00BF1F3F">
              <w:rPr>
                <w:rFonts w:hint="eastAsia"/>
                <w:sz w:val="22"/>
                <w:szCs w:val="22"/>
              </w:rPr>
              <w:t>,</w:t>
            </w:r>
            <w:r w:rsidR="00BF1F3F">
              <w:rPr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각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기능팀은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완료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여부를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품질팀으로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통보하여야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한다</w:t>
            </w:r>
            <w:r w:rsidR="00BF1F3F">
              <w:rPr>
                <w:rFonts w:hint="eastAsia"/>
                <w:sz w:val="22"/>
                <w:szCs w:val="22"/>
              </w:rPr>
              <w:t>.</w:t>
            </w:r>
            <w:r w:rsidR="00BF1F3F">
              <w:rPr>
                <w:sz w:val="22"/>
                <w:szCs w:val="22"/>
              </w:rPr>
              <w:t xml:space="preserve"> </w:t>
            </w:r>
          </w:p>
        </w:tc>
      </w:tr>
      <w:tr w:rsidR="009A2992" w:rsidRPr="00C6274C" w:rsidTr="007F613C">
        <w:tblPrEx>
          <w:tblCellMar>
            <w:top w:w="0" w:type="dxa"/>
            <w:bottom w:w="0" w:type="dxa"/>
          </w:tblCellMar>
        </w:tblPrEx>
        <w:trPr>
          <w:gridAfter w:val="5"/>
          <w:wAfter w:w="4331" w:type="dxa"/>
          <w:trHeight w:val="375"/>
        </w:trPr>
        <w:tc>
          <w:tcPr>
            <w:tcW w:w="5036" w:type="dxa"/>
            <w:gridSpan w:val="3"/>
          </w:tcPr>
          <w:p w:rsidR="009A2992" w:rsidRPr="00C6274C" w:rsidRDefault="009A2992" w:rsidP="009A2992"/>
        </w:tc>
        <w:tc>
          <w:tcPr>
            <w:tcW w:w="594" w:type="dxa"/>
            <w:gridSpan w:val="3"/>
          </w:tcPr>
          <w:p w:rsidR="009A2992" w:rsidRPr="00C6274C" w:rsidRDefault="009A2992" w:rsidP="009A2992"/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5069" w:type="dxa"/>
            <w:gridSpan w:val="5"/>
          </w:tcPr>
          <w:p w:rsidR="009A2992" w:rsidRDefault="009A2992" w:rsidP="009A2992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 w:rsidRPr="00C6274C">
              <w:rPr>
                <w:b/>
                <w:sz w:val="22"/>
              </w:rPr>
              <w:t xml:space="preserve">. Reference </w:t>
            </w:r>
          </w:p>
          <w:p w:rsidR="009A2992" w:rsidRPr="00C6274C" w:rsidRDefault="009A2992" w:rsidP="009A2992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9A2992" w:rsidRDefault="009A2992" w:rsidP="009A2992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9A2992" w:rsidRPr="00C6274C" w:rsidRDefault="009A2992" w:rsidP="009A299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 w:rsidRPr="00C6274C">
              <w:rPr>
                <w:b/>
                <w:sz w:val="22"/>
              </w:rPr>
              <w:t xml:space="preserve">. </w:t>
            </w:r>
            <w:r w:rsidRPr="00C6274C">
              <w:rPr>
                <w:rFonts w:hint="eastAsia"/>
                <w:b/>
                <w:sz w:val="22"/>
              </w:rPr>
              <w:t>관련문서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5069" w:type="dxa"/>
            <w:gridSpan w:val="5"/>
          </w:tcPr>
          <w:p w:rsidR="009A2992" w:rsidRDefault="009A2992" w:rsidP="009A2992">
            <w:pPr>
              <w:ind w:leftChars="50" w:left="400" w:hangingChars="150" w:hanging="300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5075E3">
              <w:rPr>
                <w:rFonts w:cs="Arial"/>
              </w:rPr>
              <w:t xml:space="preserve">1)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9C01A5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720 "Procedure</w:t>
            </w:r>
            <w:r w:rsidR="009C01A5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of</w:t>
            </w:r>
            <w:r w:rsidR="009C01A5" w:rsidRPr="00995BD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Education and Training and 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Certification”</w:t>
            </w:r>
          </w:p>
          <w:p w:rsidR="009C01A5" w:rsidRDefault="009C01A5" w:rsidP="009A2992">
            <w:pPr>
              <w:ind w:leftChars="50" w:left="430" w:hangingChars="150" w:hanging="330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2)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750 "Procedure of</w:t>
            </w:r>
            <w:r w:rsidRP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Document Management"</w:t>
            </w:r>
          </w:p>
          <w:p w:rsidR="009C01A5" w:rsidRPr="005075E3" w:rsidRDefault="009C01A5" w:rsidP="009A2992">
            <w:pPr>
              <w:ind w:leftChars="50" w:left="430" w:hangingChars="150" w:hanging="33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3)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487F0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-851.3 "Instruction</w:t>
            </w:r>
            <w:r w:rsidR="00487F03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</w:t>
            </w:r>
            <w:r w:rsidR="00487F0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first article</w:t>
            </w:r>
            <w:r w:rsidR="00487F03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Inspection and Evaluation"</w:t>
            </w:r>
          </w:p>
          <w:p w:rsidR="00064068" w:rsidRDefault="00064068" w:rsidP="009A2992">
            <w:pPr>
              <w:ind w:leftChars="50" w:left="400" w:hangingChars="150" w:hanging="300"/>
              <w:rPr>
                <w:rFonts w:cs="Arial"/>
              </w:rPr>
            </w:pPr>
          </w:p>
          <w:p w:rsidR="009A2992" w:rsidRPr="005075E3" w:rsidRDefault="00064068" w:rsidP="009A2992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 w:hint="eastAsia"/>
              </w:rPr>
              <w:t>4)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 xml:space="preserve">Form </w:t>
            </w:r>
            <w:r w:rsidR="00DB48E9">
              <w:rPr>
                <w:rFonts w:cs="Arial" w:hint="eastAsia"/>
              </w:rPr>
              <w:t>WA</w:t>
            </w:r>
            <w:r>
              <w:rPr>
                <w:rFonts w:cs="Arial" w:hint="eastAsia"/>
              </w:rPr>
              <w:t>-856 QIF-01</w:t>
            </w:r>
            <w:r>
              <w:rPr>
                <w:rFonts w:cs="Arial"/>
              </w:rPr>
              <w:t xml:space="preserve"> (Change Point Management </w:t>
            </w:r>
            <w:r>
              <w:rPr>
                <w:rFonts w:cs="Arial" w:hint="eastAsia"/>
              </w:rPr>
              <w:t>List</w:t>
            </w:r>
            <w:r>
              <w:rPr>
                <w:rFonts w:cs="Arial"/>
              </w:rPr>
              <w:t>)</w:t>
            </w:r>
            <w:r>
              <w:rPr>
                <w:rFonts w:cs="Arial" w:hint="eastAsia"/>
              </w:rPr>
              <w:t xml:space="preserve">  </w:t>
            </w:r>
          </w:p>
        </w:tc>
        <w:tc>
          <w:tcPr>
            <w:tcW w:w="561" w:type="dxa"/>
          </w:tcPr>
          <w:p w:rsidR="009A2992" w:rsidRPr="005075E3" w:rsidRDefault="009A2992" w:rsidP="009A2992">
            <w:pPr>
              <w:rPr>
                <w:rFonts w:cs="Arial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9C01A5">
            <w:pPr>
              <w:rPr>
                <w:sz w:val="22"/>
                <w:szCs w:val="22"/>
              </w:rPr>
            </w:pPr>
            <w:r w:rsidRPr="005075E3">
              <w:rPr>
                <w:rFonts w:cs="Arial"/>
              </w:rPr>
              <w:t xml:space="preserve">1) </w:t>
            </w:r>
            <w:r w:rsidR="00DB48E9">
              <w:rPr>
                <w:rFonts w:cs="Arial"/>
              </w:rPr>
              <w:t>WA</w:t>
            </w:r>
            <w:r w:rsidRPr="005075E3">
              <w:rPr>
                <w:rFonts w:cs="Arial"/>
              </w:rPr>
              <w:t>-</w:t>
            </w:r>
            <w:r w:rsidR="009C01A5">
              <w:rPr>
                <w:rFonts w:cs="Arial"/>
              </w:rPr>
              <w:t>720</w:t>
            </w:r>
            <w:r>
              <w:rPr>
                <w:rFonts w:cs="Arial"/>
              </w:rPr>
              <w:t xml:space="preserve"> </w:t>
            </w:r>
            <w:r w:rsidRPr="005075E3">
              <w:rPr>
                <w:rFonts w:cs="Arial"/>
              </w:rPr>
              <w:t xml:space="preserve">QP, </w:t>
            </w:r>
            <w:r w:rsidR="009C01A5">
              <w:rPr>
                <w:sz w:val="22"/>
                <w:szCs w:val="22"/>
              </w:rPr>
              <w:t>“</w:t>
            </w:r>
            <w:r w:rsidR="009C01A5">
              <w:rPr>
                <w:rFonts w:hint="eastAsia"/>
                <w:sz w:val="22"/>
                <w:szCs w:val="22"/>
              </w:rPr>
              <w:t>교육훈련및</w:t>
            </w:r>
            <w:r w:rsidR="009C01A5">
              <w:rPr>
                <w:rFonts w:hint="eastAsia"/>
                <w:sz w:val="22"/>
                <w:szCs w:val="22"/>
              </w:rPr>
              <w:t xml:space="preserve"> </w:t>
            </w:r>
            <w:r w:rsidR="009C01A5">
              <w:rPr>
                <w:rFonts w:hint="eastAsia"/>
                <w:sz w:val="22"/>
                <w:szCs w:val="22"/>
              </w:rPr>
              <w:t>자격인정</w:t>
            </w:r>
            <w:r w:rsidR="009C01A5">
              <w:rPr>
                <w:rFonts w:hint="eastAsia"/>
                <w:sz w:val="22"/>
                <w:szCs w:val="22"/>
              </w:rPr>
              <w:t xml:space="preserve"> </w:t>
            </w:r>
            <w:r w:rsidR="009C01A5">
              <w:rPr>
                <w:rFonts w:hint="eastAsia"/>
                <w:sz w:val="22"/>
                <w:szCs w:val="22"/>
              </w:rPr>
              <w:t>절차서</w:t>
            </w:r>
            <w:r w:rsidR="009C01A5">
              <w:rPr>
                <w:sz w:val="22"/>
                <w:szCs w:val="22"/>
              </w:rPr>
              <w:t xml:space="preserve">” </w:t>
            </w:r>
          </w:p>
          <w:p w:rsidR="009C01A5" w:rsidRDefault="009C01A5" w:rsidP="009C01A5">
            <w:pPr>
              <w:rPr>
                <w:sz w:val="22"/>
                <w:szCs w:val="22"/>
              </w:rPr>
            </w:pPr>
            <w:r>
              <w:rPr>
                <w:rFonts w:cs="Arial"/>
              </w:rPr>
              <w:t xml:space="preserve">2)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-750 “</w:t>
            </w:r>
            <w:r>
              <w:rPr>
                <w:rFonts w:hint="eastAsia"/>
                <w:sz w:val="22"/>
                <w:szCs w:val="22"/>
              </w:rPr>
              <w:t>문서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관리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절차서</w:t>
            </w:r>
            <w:r>
              <w:rPr>
                <w:sz w:val="22"/>
                <w:szCs w:val="22"/>
              </w:rPr>
              <w:t>”</w:t>
            </w:r>
          </w:p>
          <w:p w:rsidR="009C01A5" w:rsidRDefault="009C01A5" w:rsidP="009C01A5">
            <w:pPr>
              <w:rPr>
                <w:sz w:val="22"/>
                <w:szCs w:val="22"/>
              </w:rPr>
            </w:pPr>
          </w:p>
          <w:p w:rsidR="009C01A5" w:rsidRDefault="009C01A5" w:rsidP="009C01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3)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-851.3 “</w:t>
            </w:r>
            <w:r w:rsidR="00064068">
              <w:rPr>
                <w:rFonts w:hint="eastAsia"/>
                <w:sz w:val="22"/>
                <w:szCs w:val="22"/>
              </w:rPr>
              <w:t>초도품</w:t>
            </w:r>
            <w:r>
              <w:rPr>
                <w:rFonts w:hint="eastAsia"/>
                <w:sz w:val="22"/>
                <w:szCs w:val="22"/>
              </w:rPr>
              <w:t>검사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평가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지침서</w:t>
            </w:r>
            <w:r>
              <w:rPr>
                <w:sz w:val="22"/>
                <w:szCs w:val="22"/>
              </w:rPr>
              <w:t>”</w:t>
            </w:r>
          </w:p>
          <w:p w:rsidR="00064068" w:rsidRDefault="00064068" w:rsidP="009C01A5">
            <w:pPr>
              <w:rPr>
                <w:sz w:val="22"/>
                <w:szCs w:val="22"/>
              </w:rPr>
            </w:pPr>
          </w:p>
          <w:p w:rsidR="00064068" w:rsidRDefault="00064068" w:rsidP="009C01A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4) </w:t>
            </w:r>
            <w:r>
              <w:rPr>
                <w:rFonts w:hint="eastAsia"/>
                <w:sz w:val="22"/>
                <w:szCs w:val="22"/>
              </w:rPr>
              <w:t>양식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 xml:space="preserve">-856 QIF-01 </w:t>
            </w:r>
            <w:r>
              <w:rPr>
                <w:rFonts w:hint="eastAsia"/>
                <w:sz w:val="22"/>
                <w:szCs w:val="22"/>
              </w:rPr>
              <w:t>관리대장</w:t>
            </w:r>
          </w:p>
          <w:p w:rsidR="00064068" w:rsidRPr="005075E3" w:rsidRDefault="00064068" w:rsidP="009C01A5">
            <w:pPr>
              <w:rPr>
                <w:rFonts w:cs="Arial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5069" w:type="dxa"/>
            <w:gridSpan w:val="5"/>
          </w:tcPr>
          <w:p w:rsidR="009A2992" w:rsidRPr="005075E3" w:rsidRDefault="00064068" w:rsidP="009A2992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9A2992" w:rsidRPr="005075E3">
              <w:rPr>
                <w:rFonts w:cs="Arial"/>
              </w:rPr>
              <w:t>)</w:t>
            </w:r>
            <w:r w:rsidR="00474754">
              <w:rPr>
                <w:rFonts w:cs="Arial"/>
              </w:rPr>
              <w:t xml:space="preserve"> </w:t>
            </w:r>
            <w:r w:rsidR="009A2992" w:rsidRPr="005075E3">
              <w:rPr>
                <w:rFonts w:cs="Arial"/>
              </w:rPr>
              <w:t xml:space="preserve">Form </w:t>
            </w:r>
            <w:r w:rsidR="00DB48E9">
              <w:rPr>
                <w:rFonts w:cs="Arial"/>
              </w:rPr>
              <w:t>WA</w:t>
            </w:r>
            <w:r w:rsidR="009A2992">
              <w:rPr>
                <w:rFonts w:cs="Arial"/>
              </w:rPr>
              <w:t>-</w:t>
            </w:r>
            <w:r w:rsidR="00D20313">
              <w:rPr>
                <w:rFonts w:cs="Arial"/>
              </w:rPr>
              <w:t>856</w:t>
            </w:r>
            <w:r w:rsidR="009A2992">
              <w:rPr>
                <w:rFonts w:cs="Arial"/>
              </w:rPr>
              <w:t xml:space="preserve"> QIF</w:t>
            </w:r>
            <w:r w:rsidR="00D20313">
              <w:rPr>
                <w:rFonts w:cs="Arial"/>
              </w:rPr>
              <w:t>-02</w:t>
            </w:r>
            <w:r w:rsidR="009A2992" w:rsidRPr="005075E3">
              <w:rPr>
                <w:rFonts w:cs="Arial"/>
              </w:rPr>
              <w:t xml:space="preserve">, </w:t>
            </w:r>
            <w:r w:rsidR="00D20313">
              <w:rPr>
                <w:rFonts w:cs="Arial"/>
              </w:rPr>
              <w:t>(Change Point Management</w:t>
            </w:r>
            <w:r w:rsidR="00D20313">
              <w:rPr>
                <w:rFonts w:cs="Arial" w:hint="eastAsia"/>
              </w:rPr>
              <w:t xml:space="preserve"> </w:t>
            </w:r>
            <w:r w:rsidR="009A2992">
              <w:rPr>
                <w:rFonts w:cs="Arial" w:hint="eastAsia"/>
              </w:rPr>
              <w:t>Re</w:t>
            </w:r>
            <w:r w:rsidR="00D20313">
              <w:rPr>
                <w:rFonts w:cs="Arial" w:hint="eastAsia"/>
              </w:rPr>
              <w:t>port</w:t>
            </w:r>
            <w:r w:rsidR="00D20313">
              <w:rPr>
                <w:rFonts w:cs="Arial"/>
              </w:rPr>
              <w:t>)</w:t>
            </w:r>
            <w:r w:rsidR="009A2992" w:rsidRPr="005075E3">
              <w:rPr>
                <w:rFonts w:cs="Arial"/>
              </w:rPr>
              <w:t xml:space="preserve"> </w:t>
            </w:r>
          </w:p>
          <w:p w:rsidR="009A2992" w:rsidRPr="005075E3" w:rsidRDefault="009A2992" w:rsidP="009A2992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561" w:type="dxa"/>
          </w:tcPr>
          <w:p w:rsidR="009A2992" w:rsidRDefault="009A2992" w:rsidP="009A2992">
            <w:pPr>
              <w:rPr>
                <w:rFonts w:cs="Arial"/>
              </w:rPr>
            </w:pPr>
          </w:p>
        </w:tc>
        <w:tc>
          <w:tcPr>
            <w:tcW w:w="4331" w:type="dxa"/>
            <w:gridSpan w:val="5"/>
          </w:tcPr>
          <w:p w:rsidR="009A2992" w:rsidRPr="005075E3" w:rsidRDefault="00064068" w:rsidP="00D20313">
            <w:pPr>
              <w:rPr>
                <w:rFonts w:cs="Arial" w:hint="eastAsia"/>
              </w:rPr>
            </w:pPr>
            <w:r>
              <w:rPr>
                <w:rFonts w:cs="Arial"/>
              </w:rPr>
              <w:t>4</w:t>
            </w:r>
            <w:r w:rsidR="009A2992" w:rsidRPr="005075E3">
              <w:rPr>
                <w:rFonts w:cs="Arial"/>
              </w:rPr>
              <w:t xml:space="preserve">) </w:t>
            </w:r>
            <w:r w:rsidR="009A2992" w:rsidRPr="005075E3">
              <w:rPr>
                <w:rFonts w:cs="Arial"/>
              </w:rPr>
              <w:t>양식</w:t>
            </w:r>
            <w:r w:rsidR="009A2992" w:rsidRPr="005075E3">
              <w:rPr>
                <w:rFonts w:cs="Arial"/>
              </w:rPr>
              <w:t xml:space="preserve"> </w:t>
            </w:r>
            <w:r w:rsidR="00DB48E9">
              <w:rPr>
                <w:rFonts w:cs="Arial"/>
              </w:rPr>
              <w:t>WA</w:t>
            </w:r>
            <w:r w:rsidR="00D20313">
              <w:rPr>
                <w:rFonts w:cs="Arial"/>
              </w:rPr>
              <w:t>-856</w:t>
            </w:r>
            <w:r w:rsidR="009A2992">
              <w:rPr>
                <w:rFonts w:cs="Arial"/>
              </w:rPr>
              <w:t xml:space="preserve"> QIF</w:t>
            </w:r>
            <w:r w:rsidR="009A2992" w:rsidRPr="005075E3">
              <w:rPr>
                <w:rFonts w:cs="Arial"/>
              </w:rPr>
              <w:t>-0</w:t>
            </w:r>
            <w:r w:rsidR="00D20313">
              <w:rPr>
                <w:rFonts w:cs="Arial"/>
              </w:rPr>
              <w:t>2</w:t>
            </w:r>
            <w:r w:rsidR="009A2992" w:rsidRPr="005075E3">
              <w:rPr>
                <w:rFonts w:cs="Arial"/>
              </w:rPr>
              <w:t xml:space="preserve">, </w:t>
            </w:r>
            <w:r w:rsidR="00D20313">
              <w:rPr>
                <w:rFonts w:cs="Arial" w:hint="eastAsia"/>
              </w:rPr>
              <w:t>변경점</w:t>
            </w:r>
            <w:r w:rsidR="00D20313">
              <w:rPr>
                <w:rFonts w:cs="Arial" w:hint="eastAsia"/>
              </w:rPr>
              <w:t xml:space="preserve"> </w:t>
            </w:r>
            <w:r w:rsidR="00D20313">
              <w:rPr>
                <w:rFonts w:cs="Arial" w:hint="eastAsia"/>
              </w:rPr>
              <w:t>신고서</w:t>
            </w: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5069" w:type="dxa"/>
            <w:gridSpan w:val="5"/>
          </w:tcPr>
          <w:p w:rsidR="009A2992" w:rsidRPr="005075E3" w:rsidRDefault="009A2992" w:rsidP="007F613C">
            <w:pPr>
              <w:rPr>
                <w:rFonts w:cs="Arial" w:hint="eastAsia"/>
              </w:rPr>
            </w:pPr>
          </w:p>
        </w:tc>
        <w:tc>
          <w:tcPr>
            <w:tcW w:w="561" w:type="dxa"/>
          </w:tcPr>
          <w:p w:rsidR="009A2992" w:rsidRPr="005075E3" w:rsidRDefault="009A2992" w:rsidP="009A2992">
            <w:pPr>
              <w:rPr>
                <w:rFonts w:cs="Arial"/>
              </w:rPr>
            </w:pPr>
          </w:p>
        </w:tc>
        <w:tc>
          <w:tcPr>
            <w:tcW w:w="4331" w:type="dxa"/>
            <w:gridSpan w:val="5"/>
          </w:tcPr>
          <w:p w:rsidR="009A2992" w:rsidRPr="005075E3" w:rsidRDefault="009A2992" w:rsidP="009A2992">
            <w:pPr>
              <w:rPr>
                <w:rFonts w:cs="Arial" w:hint="eastAsia"/>
              </w:rPr>
            </w:pPr>
          </w:p>
        </w:tc>
      </w:tr>
    </w:tbl>
    <w:p w:rsidR="00264C6D" w:rsidRPr="00801335" w:rsidRDefault="00264C6D" w:rsidP="00F70CF6">
      <w:pPr>
        <w:rPr>
          <w:rFonts w:hint="eastAsia"/>
        </w:rPr>
      </w:pPr>
    </w:p>
    <w:sectPr w:rsidR="00264C6D" w:rsidRPr="00801335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1140" w:rsidRDefault="00221140">
      <w:r>
        <w:separator/>
      </w:r>
    </w:p>
  </w:endnote>
  <w:endnote w:type="continuationSeparator" w:id="0">
    <w:p w:rsidR="00221140" w:rsidRDefault="00221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1" w:subsetted="1" w:fontKey="{1CA86809-2016-424A-AE34-7B6D0EA299C0}"/>
    <w:embedBold r:id="rId2" w:subsetted="1" w:fontKey="{C48A8E95-1892-4A82-AABB-316103BB88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subsetted="1" w:fontKey="{FF8025CA-7E20-4E17-BFE9-75C52C97D7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2CEBE401-2DC4-4E19-8331-5CA91EB231DB}"/>
    <w:embedBold r:id="rId5" w:fontKey="{5A8AD58E-4FF8-45A9-A161-77BA5D343EC7}"/>
    <w:embedItalic r:id="rId6" w:fontKey="{668A0BBA-9C3F-4A0A-8C40-E910BDFC1E55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7" w:subsetted="1" w:fontKey="{C29F14F4-53DB-4309-8EDB-0C0207D6FC8A}"/>
    <w:embedBold r:id="rId8" w:subsetted="1" w:fontKey="{3B8FCCD8-E6E1-4962-8959-E4ECD43B15F7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9" w:subsetted="1" w:fontKey="{86689296-9D43-459B-BC12-9449E1C10F07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0" w:subsetted="1" w:fontKey="{7714DD08-4E4A-4A88-826F-326C27B1E1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2359" w:rsidRPr="00CC46BD" w:rsidRDefault="00BE02E0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>
      <w:rPr>
        <w:szCs w:val="18"/>
        <w:lang w:val="ko-KR"/>
      </w:rPr>
      <w:t>㈜</w:t>
    </w:r>
    <w:r w:rsidR="00DB48E9" w:rsidRPr="00DB48E9">
      <w:rPr>
        <w:rFonts w:hint="eastAsia"/>
        <w:szCs w:val="18"/>
      </w:rPr>
      <w:t>M&amp;C Electronics Vina</w:t>
    </w:r>
    <w:r w:rsidR="00E22359" w:rsidRPr="00CC46BD">
      <w:rPr>
        <w:szCs w:val="18"/>
        <w:lang w:val="ko-KR"/>
      </w:rPr>
      <w:tab/>
    </w:r>
    <w:r w:rsidR="00E22359" w:rsidRPr="00CC46BD">
      <w:rPr>
        <w:szCs w:val="18"/>
        <w:lang w:val="ko-KR"/>
      </w:rPr>
      <w:tab/>
    </w:r>
    <w:r w:rsidR="00E22359" w:rsidRPr="00CC46BD">
      <w:rPr>
        <w:rFonts w:hint="eastAsia"/>
        <w:szCs w:val="18"/>
        <w:lang w:val="ko-KR"/>
      </w:rPr>
      <w:t>P</w:t>
    </w:r>
    <w:r w:rsidR="00E22359" w:rsidRPr="00CC46BD">
      <w:rPr>
        <w:szCs w:val="18"/>
        <w:lang w:val="ko-KR"/>
      </w:rPr>
      <w:t xml:space="preserve">age </w:t>
    </w:r>
    <w:r w:rsidR="00E22359" w:rsidRPr="00CC46BD">
      <w:rPr>
        <w:bCs/>
        <w:szCs w:val="18"/>
      </w:rPr>
      <w:fldChar w:fldCharType="begin"/>
    </w:r>
    <w:r w:rsidR="00E22359" w:rsidRPr="00CC46BD">
      <w:rPr>
        <w:bCs/>
        <w:szCs w:val="18"/>
      </w:rPr>
      <w:instrText>PAGE</w:instrText>
    </w:r>
    <w:r w:rsidR="00E22359" w:rsidRPr="00CC46BD">
      <w:rPr>
        <w:bCs/>
        <w:szCs w:val="18"/>
      </w:rPr>
      <w:fldChar w:fldCharType="separate"/>
    </w:r>
    <w:r w:rsidR="006765BD">
      <w:rPr>
        <w:bCs/>
        <w:noProof/>
        <w:szCs w:val="18"/>
      </w:rPr>
      <w:t>4</w:t>
    </w:r>
    <w:r w:rsidR="00E22359" w:rsidRPr="00CC46BD">
      <w:rPr>
        <w:bCs/>
        <w:szCs w:val="18"/>
      </w:rPr>
      <w:fldChar w:fldCharType="end"/>
    </w:r>
    <w:r w:rsidR="00E22359" w:rsidRPr="00CC46BD">
      <w:rPr>
        <w:szCs w:val="18"/>
        <w:lang w:val="ko-KR"/>
      </w:rPr>
      <w:t xml:space="preserve"> of </w:t>
    </w:r>
    <w:r w:rsidR="00E22359" w:rsidRPr="00CC46BD">
      <w:rPr>
        <w:bCs/>
        <w:szCs w:val="18"/>
      </w:rPr>
      <w:fldChar w:fldCharType="begin"/>
    </w:r>
    <w:r w:rsidR="00E22359" w:rsidRPr="00CC46BD">
      <w:rPr>
        <w:bCs/>
        <w:szCs w:val="18"/>
      </w:rPr>
      <w:instrText>NUMPAGES</w:instrText>
    </w:r>
    <w:r w:rsidR="00E22359" w:rsidRPr="00CC46BD">
      <w:rPr>
        <w:bCs/>
        <w:szCs w:val="18"/>
      </w:rPr>
      <w:fldChar w:fldCharType="separate"/>
    </w:r>
    <w:r w:rsidR="006765BD">
      <w:rPr>
        <w:bCs/>
        <w:noProof/>
        <w:szCs w:val="18"/>
      </w:rPr>
      <w:t>4</w:t>
    </w:r>
    <w:r w:rsidR="00E22359"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2359" w:rsidRDefault="00BE02E0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>
      <w:rPr>
        <w:rFonts w:hint="eastAsia"/>
      </w:rPr>
      <w:t xml:space="preserve"> </w:t>
    </w:r>
    <w:r w:rsidR="00DB48E9" w:rsidRPr="00DB48E9">
      <w:rPr>
        <w:rFonts w:hint="eastAsia"/>
      </w:rPr>
      <w:t xml:space="preserve">M&amp;C Electronics Vina </w:t>
    </w:r>
    <w:r w:rsidR="00E22359">
      <w:t xml:space="preserve">                                                                                                                </w:t>
    </w:r>
    <w:r w:rsidR="00E22359">
      <w:rPr>
        <w:rFonts w:hint="eastAsia"/>
      </w:rPr>
      <w:t>P</w:t>
    </w:r>
    <w:r w:rsidR="00E22359">
      <w:t xml:space="preserve">age 1 of </w:t>
    </w:r>
    <w:r w:rsidR="00E22359">
      <w:rPr>
        <w:rFonts w:hint="eastAsia"/>
      </w:rPr>
      <w:t>7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1140" w:rsidRDefault="00221140">
      <w:r>
        <w:separator/>
      </w:r>
    </w:p>
  </w:footnote>
  <w:footnote w:type="continuationSeparator" w:id="0">
    <w:p w:rsidR="00221140" w:rsidRDefault="00221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2359" w:rsidRPr="00CC46BD" w:rsidRDefault="00DB48E9" w:rsidP="00CC46BD">
    <w:pPr>
      <w:pStyle w:val="a4"/>
    </w:pPr>
    <w:r>
      <w:rPr>
        <w:rFonts w:hint="eastAsia"/>
      </w:rPr>
      <w:t>WA</w:t>
    </w:r>
    <w:r w:rsidR="00E22359">
      <w:t>-</w:t>
    </w:r>
    <w:r w:rsidR="00BE02E0">
      <w:t xml:space="preserve">856 </w:t>
    </w:r>
    <w:r w:rsidR="00E22359">
      <w:t>QI</w:t>
    </w:r>
    <w:r w:rsidR="00E22359" w:rsidRPr="00CC46BD">
      <w:t xml:space="preserve"> </w:t>
    </w:r>
    <w:r w:rsidR="00BE02E0">
      <w:t>(</w:t>
    </w:r>
    <w:r w:rsidR="00BE02E0">
      <w:rPr>
        <w:rFonts w:hint="eastAsia"/>
      </w:rPr>
      <w:t xml:space="preserve">변경점 </w:t>
    </w:r>
    <w:r w:rsidR="00E22359">
      <w:rPr>
        <w:rFonts w:hint="eastAsia"/>
      </w:rPr>
      <w:t>관리지침서</w:t>
    </w:r>
    <w:r w:rsidR="00BE02E0">
      <w:rPr>
        <w:rFonts w:hint="eastAsia"/>
      </w:rPr>
      <w:t>)</w:t>
    </w:r>
    <w:r w:rsidR="00E22359" w:rsidRPr="00CC46BD">
      <w:t xml:space="preserve">                                                  </w:t>
    </w:r>
    <w:r w:rsidR="00E22359">
      <w:t xml:space="preserve">  </w:t>
    </w:r>
    <w:r w:rsidR="00E22359" w:rsidRPr="00CC46BD">
      <w:t xml:space="preserve">        </w:t>
    </w:r>
    <w:r w:rsidR="00BE02E0">
      <w:t xml:space="preserve">            </w:t>
    </w:r>
    <w:r w:rsidR="00E22359" w:rsidRPr="00CC46BD">
      <w:rPr>
        <w:rFonts w:hint="eastAsia"/>
      </w:rPr>
      <w:t>REV Date</w:t>
    </w:r>
    <w:r w:rsidR="00E22359" w:rsidRPr="00CC46BD">
      <w:t>:</w:t>
    </w:r>
    <w:r w:rsidR="00E22359" w:rsidRPr="00CC46BD">
      <w:rPr>
        <w:rFonts w:hint="eastAsia"/>
      </w:rPr>
      <w:t xml:space="preserve"> </w:t>
    </w:r>
    <w:r w:rsidR="00E22359">
      <w:t>202</w:t>
    </w:r>
    <w:r w:rsidR="00F60BDF">
      <w:rPr>
        <w:rFonts w:hint="eastAsia"/>
      </w:rPr>
      <w:t>3</w:t>
    </w:r>
    <w:r w:rsidR="00E22359">
      <w:t>.</w:t>
    </w:r>
    <w:r w:rsidR="00F60BDF">
      <w:rPr>
        <w:rFonts w:hint="eastAsia"/>
      </w:rPr>
      <w:t>06.29</w:t>
    </w:r>
    <w:r w:rsidR="00E22359" w:rsidRPr="00CC46BD">
      <w:rPr>
        <w:rFonts w:hint="eastAsia"/>
      </w:rPr>
      <w:t xml:space="preserve"> REV</w:t>
    </w:r>
    <w:r w:rsidR="00E22359" w:rsidRPr="00CC46BD">
      <w:t>’(</w:t>
    </w:r>
    <w:r w:rsidR="00E22359">
      <w:t>0</w:t>
    </w:r>
    <w:r w:rsidR="00E22359" w:rsidRPr="00CC46BD"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E22359" w:rsidRPr="00255663" w:rsidRDefault="00E22359" w:rsidP="00EB334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E22359" w:rsidRPr="00255663" w:rsidRDefault="00E22359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E22359" w:rsidRPr="00255663" w:rsidRDefault="00E22359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E22359" w:rsidRPr="00255663" w:rsidRDefault="00E22359" w:rsidP="00BE02E0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DB48E9">
            <w:rPr>
              <w:rFonts w:ascii="맑은 고딕" w:eastAsia="맑은 고딕" w:hAnsi="맑은 고딕" w:hint="eastAsia"/>
              <w:sz w:val="22"/>
            </w:rPr>
            <w:t>WA</w:t>
          </w:r>
          <w:r w:rsidR="00BE02E0">
            <w:rPr>
              <w:rFonts w:ascii="맑은 고딕" w:eastAsia="맑은 고딕" w:hAnsi="맑은 고딕" w:hint="eastAsia"/>
              <w:sz w:val="22"/>
            </w:rPr>
            <w:t>-856</w:t>
          </w:r>
          <w:r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22359" w:rsidRPr="00255663" w:rsidRDefault="00E22359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22359" w:rsidRPr="00255663" w:rsidRDefault="00E22359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E22359" w:rsidRPr="00255663" w:rsidRDefault="00E22359" w:rsidP="00EB334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202</w:t>
          </w:r>
          <w:r w:rsidR="00F60BDF">
            <w:rPr>
              <w:rFonts w:ascii="맑은 고딕" w:eastAsia="맑은 고딕" w:hAnsi="맑은 고딕" w:hint="eastAsia"/>
              <w:sz w:val="22"/>
            </w:rPr>
            <w:t>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 w:rsidR="00F60BDF">
            <w:rPr>
              <w:rFonts w:ascii="맑은 고딕" w:eastAsia="맑은 고딕" w:hAnsi="맑은 고딕" w:hint="eastAsia"/>
              <w:sz w:val="22"/>
            </w:rPr>
            <w:t>06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 w:rsidR="00F60BDF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22359" w:rsidRPr="00255663" w:rsidRDefault="00E22359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22359" w:rsidRPr="00255663" w:rsidRDefault="00E22359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E22359" w:rsidRPr="00255663" w:rsidRDefault="00E22359" w:rsidP="006168A6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E22359" w:rsidRPr="00255663" w:rsidRDefault="00E22359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E22359" w:rsidRPr="00255663" w:rsidRDefault="00E22359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E22359" w:rsidRPr="00255663" w:rsidRDefault="00E22359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E22359" w:rsidRPr="00255663" w:rsidRDefault="00E22359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E22359" w:rsidRPr="00255663" w:rsidRDefault="00E22359" w:rsidP="00064068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변경점 관리지침서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 C</w:t>
          </w:r>
          <w:r w:rsidR="00064068">
            <w:rPr>
              <w:rFonts w:ascii="맑은 고딕" w:eastAsia="맑은 고딕" w:hAnsi="맑은 고딕" w:cs="Arial"/>
              <w:sz w:val="22"/>
            </w:rPr>
            <w:t xml:space="preserve">hange Point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E22359" w:rsidRDefault="00E22359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1C22567"/>
    <w:multiLevelType w:val="hybridMultilevel"/>
    <w:tmpl w:val="B81C78B2"/>
    <w:lvl w:ilvl="0" w:tplc="7100B094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  <w:b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A5D47A3"/>
    <w:multiLevelType w:val="hybridMultilevel"/>
    <w:tmpl w:val="A574BCF8"/>
    <w:lvl w:ilvl="0" w:tplc="34726268">
      <w:numFmt w:val="bullet"/>
      <w:lvlText w:val=""/>
      <w:lvlJc w:val="left"/>
      <w:pPr>
        <w:ind w:left="620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440" w:hanging="400"/>
      </w:pPr>
      <w:rPr>
        <w:rFonts w:ascii="Wingdings" w:hAnsi="Wingdings" w:hint="default"/>
      </w:rPr>
    </w:lvl>
  </w:abstractNum>
  <w:abstractNum w:abstractNumId="8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9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0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C3C5D06"/>
    <w:multiLevelType w:val="hybridMultilevel"/>
    <w:tmpl w:val="C58AF2D6"/>
    <w:lvl w:ilvl="0" w:tplc="6E02A508">
      <w:start w:val="3"/>
      <w:numFmt w:val="bullet"/>
      <w:lvlText w:val=""/>
      <w:lvlJc w:val="left"/>
      <w:pPr>
        <w:ind w:left="6285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1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5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9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3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7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1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525" w:hanging="400"/>
      </w:pPr>
      <w:rPr>
        <w:rFonts w:ascii="Wingdings" w:hAnsi="Wingdings" w:hint="default"/>
      </w:rPr>
    </w:lvl>
  </w:abstractNum>
  <w:abstractNum w:abstractNumId="12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0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2" w15:restartNumberingAfterBreak="0">
    <w:nsid w:val="695520F1"/>
    <w:multiLevelType w:val="hybridMultilevel"/>
    <w:tmpl w:val="D356440C"/>
    <w:lvl w:ilvl="0" w:tplc="FE7A5BB6">
      <w:numFmt w:val="bullet"/>
      <w:lvlText w:val=""/>
      <w:lvlJc w:val="left"/>
      <w:pPr>
        <w:ind w:left="63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600" w:hanging="400"/>
      </w:pPr>
      <w:rPr>
        <w:rFonts w:ascii="Wingdings" w:hAnsi="Wingdings" w:hint="default"/>
      </w:rPr>
    </w:lvl>
  </w:abstractNum>
  <w:abstractNum w:abstractNumId="23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4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5889173">
    <w:abstractNumId w:val="20"/>
  </w:num>
  <w:num w:numId="2" w16cid:durableId="1206521333">
    <w:abstractNumId w:val="24"/>
  </w:num>
  <w:num w:numId="3" w16cid:durableId="658924159">
    <w:abstractNumId w:val="19"/>
  </w:num>
  <w:num w:numId="4" w16cid:durableId="1993217520">
    <w:abstractNumId w:val="9"/>
  </w:num>
  <w:num w:numId="5" w16cid:durableId="1512913022">
    <w:abstractNumId w:val="8"/>
  </w:num>
  <w:num w:numId="6" w16cid:durableId="2139106536">
    <w:abstractNumId w:val="21"/>
  </w:num>
  <w:num w:numId="7" w16cid:durableId="169026524">
    <w:abstractNumId w:val="5"/>
  </w:num>
  <w:num w:numId="8" w16cid:durableId="2030788441">
    <w:abstractNumId w:val="4"/>
  </w:num>
  <w:num w:numId="9" w16cid:durableId="294944378">
    <w:abstractNumId w:val="3"/>
  </w:num>
  <w:num w:numId="10" w16cid:durableId="1423985959">
    <w:abstractNumId w:val="2"/>
  </w:num>
  <w:num w:numId="11" w16cid:durableId="93406106">
    <w:abstractNumId w:val="1"/>
  </w:num>
  <w:num w:numId="12" w16cid:durableId="876087507">
    <w:abstractNumId w:val="0"/>
  </w:num>
  <w:num w:numId="13" w16cid:durableId="1113212853">
    <w:abstractNumId w:val="13"/>
  </w:num>
  <w:num w:numId="14" w16cid:durableId="542180769">
    <w:abstractNumId w:val="18"/>
  </w:num>
  <w:num w:numId="15" w16cid:durableId="626163688">
    <w:abstractNumId w:val="12"/>
  </w:num>
  <w:num w:numId="16" w16cid:durableId="1249538166">
    <w:abstractNumId w:val="23"/>
  </w:num>
  <w:num w:numId="17" w16cid:durableId="472143626">
    <w:abstractNumId w:val="10"/>
  </w:num>
  <w:num w:numId="18" w16cid:durableId="1777673517">
    <w:abstractNumId w:val="15"/>
  </w:num>
  <w:num w:numId="19" w16cid:durableId="1823153487">
    <w:abstractNumId w:val="14"/>
  </w:num>
  <w:num w:numId="20" w16cid:durableId="629550106">
    <w:abstractNumId w:val="17"/>
  </w:num>
  <w:num w:numId="21" w16cid:durableId="232401113">
    <w:abstractNumId w:val="16"/>
  </w:num>
  <w:num w:numId="22" w16cid:durableId="1244408795">
    <w:abstractNumId w:val="22"/>
  </w:num>
  <w:num w:numId="23" w16cid:durableId="1030840915">
    <w:abstractNumId w:val="6"/>
  </w:num>
  <w:num w:numId="24" w16cid:durableId="1406681199">
    <w:abstractNumId w:val="7"/>
  </w:num>
  <w:num w:numId="25" w16cid:durableId="4662400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53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02B7"/>
    <w:rsid w:val="000223C9"/>
    <w:rsid w:val="000245A0"/>
    <w:rsid w:val="00027002"/>
    <w:rsid w:val="00030507"/>
    <w:rsid w:val="0003397B"/>
    <w:rsid w:val="000358F4"/>
    <w:rsid w:val="00040326"/>
    <w:rsid w:val="00041E87"/>
    <w:rsid w:val="0004217B"/>
    <w:rsid w:val="00044759"/>
    <w:rsid w:val="00045A42"/>
    <w:rsid w:val="00047E5A"/>
    <w:rsid w:val="0005055F"/>
    <w:rsid w:val="0005104B"/>
    <w:rsid w:val="00057E59"/>
    <w:rsid w:val="000606D4"/>
    <w:rsid w:val="000629DE"/>
    <w:rsid w:val="00064068"/>
    <w:rsid w:val="00071B5E"/>
    <w:rsid w:val="0007237E"/>
    <w:rsid w:val="00074C0B"/>
    <w:rsid w:val="00074C37"/>
    <w:rsid w:val="000822D7"/>
    <w:rsid w:val="00082BBD"/>
    <w:rsid w:val="00087FD5"/>
    <w:rsid w:val="0009296E"/>
    <w:rsid w:val="00093339"/>
    <w:rsid w:val="0009609F"/>
    <w:rsid w:val="000972C4"/>
    <w:rsid w:val="000A0503"/>
    <w:rsid w:val="000A22B8"/>
    <w:rsid w:val="000B2798"/>
    <w:rsid w:val="000B4E67"/>
    <w:rsid w:val="000B74D0"/>
    <w:rsid w:val="000C613D"/>
    <w:rsid w:val="000D2666"/>
    <w:rsid w:val="000D3B4A"/>
    <w:rsid w:val="000E40A3"/>
    <w:rsid w:val="000F077D"/>
    <w:rsid w:val="000F3112"/>
    <w:rsid w:val="001008A8"/>
    <w:rsid w:val="00106A74"/>
    <w:rsid w:val="00110523"/>
    <w:rsid w:val="00110C74"/>
    <w:rsid w:val="00113F22"/>
    <w:rsid w:val="0011414B"/>
    <w:rsid w:val="0011785F"/>
    <w:rsid w:val="00125E99"/>
    <w:rsid w:val="00132AA7"/>
    <w:rsid w:val="0014364A"/>
    <w:rsid w:val="00163897"/>
    <w:rsid w:val="001807A8"/>
    <w:rsid w:val="00190905"/>
    <w:rsid w:val="00191931"/>
    <w:rsid w:val="00194E48"/>
    <w:rsid w:val="00196B37"/>
    <w:rsid w:val="001A20E4"/>
    <w:rsid w:val="001A3D75"/>
    <w:rsid w:val="001A5497"/>
    <w:rsid w:val="001C3028"/>
    <w:rsid w:val="001D0DE7"/>
    <w:rsid w:val="001E722A"/>
    <w:rsid w:val="001F3B21"/>
    <w:rsid w:val="001F4D1E"/>
    <w:rsid w:val="0020191F"/>
    <w:rsid w:val="002111DF"/>
    <w:rsid w:val="00212605"/>
    <w:rsid w:val="00221140"/>
    <w:rsid w:val="00223B62"/>
    <w:rsid w:val="00240264"/>
    <w:rsid w:val="00241048"/>
    <w:rsid w:val="00242785"/>
    <w:rsid w:val="00245E20"/>
    <w:rsid w:val="00252220"/>
    <w:rsid w:val="00254570"/>
    <w:rsid w:val="0025534E"/>
    <w:rsid w:val="00256970"/>
    <w:rsid w:val="00260FE7"/>
    <w:rsid w:val="00264C6D"/>
    <w:rsid w:val="00266074"/>
    <w:rsid w:val="002715CC"/>
    <w:rsid w:val="00273A70"/>
    <w:rsid w:val="00275004"/>
    <w:rsid w:val="002A2F87"/>
    <w:rsid w:val="002A45BB"/>
    <w:rsid w:val="002A5B15"/>
    <w:rsid w:val="002A6980"/>
    <w:rsid w:val="002B210E"/>
    <w:rsid w:val="002C006A"/>
    <w:rsid w:val="002C4A95"/>
    <w:rsid w:val="002D152E"/>
    <w:rsid w:val="002D198B"/>
    <w:rsid w:val="002E6AB2"/>
    <w:rsid w:val="00304CF5"/>
    <w:rsid w:val="00307797"/>
    <w:rsid w:val="0031529C"/>
    <w:rsid w:val="00325A35"/>
    <w:rsid w:val="00334579"/>
    <w:rsid w:val="00341B78"/>
    <w:rsid w:val="00344AD7"/>
    <w:rsid w:val="00351E34"/>
    <w:rsid w:val="00353DC3"/>
    <w:rsid w:val="00354539"/>
    <w:rsid w:val="003612B6"/>
    <w:rsid w:val="00370CC0"/>
    <w:rsid w:val="00374433"/>
    <w:rsid w:val="003772D2"/>
    <w:rsid w:val="00377B72"/>
    <w:rsid w:val="00386901"/>
    <w:rsid w:val="00387C56"/>
    <w:rsid w:val="0039332B"/>
    <w:rsid w:val="00394811"/>
    <w:rsid w:val="003A51B1"/>
    <w:rsid w:val="003B1008"/>
    <w:rsid w:val="003B64FE"/>
    <w:rsid w:val="003C6D2F"/>
    <w:rsid w:val="003D05FA"/>
    <w:rsid w:val="003D1051"/>
    <w:rsid w:val="003D25B7"/>
    <w:rsid w:val="003E4366"/>
    <w:rsid w:val="003F5D84"/>
    <w:rsid w:val="00402F56"/>
    <w:rsid w:val="004075B9"/>
    <w:rsid w:val="00424524"/>
    <w:rsid w:val="00431839"/>
    <w:rsid w:val="004411CC"/>
    <w:rsid w:val="00443222"/>
    <w:rsid w:val="00445B9B"/>
    <w:rsid w:val="00451DE3"/>
    <w:rsid w:val="004525C2"/>
    <w:rsid w:val="004707FE"/>
    <w:rsid w:val="0047405D"/>
    <w:rsid w:val="00474754"/>
    <w:rsid w:val="004778F7"/>
    <w:rsid w:val="0048343D"/>
    <w:rsid w:val="00487F03"/>
    <w:rsid w:val="004934F1"/>
    <w:rsid w:val="00497912"/>
    <w:rsid w:val="004A1B17"/>
    <w:rsid w:val="004B04FB"/>
    <w:rsid w:val="004B1904"/>
    <w:rsid w:val="004B432A"/>
    <w:rsid w:val="004B776C"/>
    <w:rsid w:val="004C63D8"/>
    <w:rsid w:val="004D120A"/>
    <w:rsid w:val="004D22B7"/>
    <w:rsid w:val="004D38CB"/>
    <w:rsid w:val="004E22D4"/>
    <w:rsid w:val="004E30DA"/>
    <w:rsid w:val="004E5B59"/>
    <w:rsid w:val="004F05AB"/>
    <w:rsid w:val="004F6ACC"/>
    <w:rsid w:val="00501FB8"/>
    <w:rsid w:val="00507203"/>
    <w:rsid w:val="005074D5"/>
    <w:rsid w:val="005075E3"/>
    <w:rsid w:val="00511CD5"/>
    <w:rsid w:val="00521994"/>
    <w:rsid w:val="00523EEC"/>
    <w:rsid w:val="00524A7E"/>
    <w:rsid w:val="005312B7"/>
    <w:rsid w:val="00532940"/>
    <w:rsid w:val="00533764"/>
    <w:rsid w:val="00541CB6"/>
    <w:rsid w:val="0055564E"/>
    <w:rsid w:val="00557C1A"/>
    <w:rsid w:val="00560919"/>
    <w:rsid w:val="00565E3B"/>
    <w:rsid w:val="005720F3"/>
    <w:rsid w:val="0057672A"/>
    <w:rsid w:val="005779CC"/>
    <w:rsid w:val="005827FF"/>
    <w:rsid w:val="00584591"/>
    <w:rsid w:val="005934E5"/>
    <w:rsid w:val="005B0CF4"/>
    <w:rsid w:val="005B12DF"/>
    <w:rsid w:val="005B59E6"/>
    <w:rsid w:val="005B64C1"/>
    <w:rsid w:val="005D09BE"/>
    <w:rsid w:val="005E1395"/>
    <w:rsid w:val="005E1CCD"/>
    <w:rsid w:val="005E6818"/>
    <w:rsid w:val="005E7E9D"/>
    <w:rsid w:val="005F0B98"/>
    <w:rsid w:val="005F3803"/>
    <w:rsid w:val="006036CE"/>
    <w:rsid w:val="00607DBF"/>
    <w:rsid w:val="00610204"/>
    <w:rsid w:val="00614188"/>
    <w:rsid w:val="00615913"/>
    <w:rsid w:val="006168A6"/>
    <w:rsid w:val="00617036"/>
    <w:rsid w:val="006233E3"/>
    <w:rsid w:val="00625CAF"/>
    <w:rsid w:val="00626E0B"/>
    <w:rsid w:val="006360EC"/>
    <w:rsid w:val="00641D87"/>
    <w:rsid w:val="00644487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65BD"/>
    <w:rsid w:val="0068389A"/>
    <w:rsid w:val="0068495D"/>
    <w:rsid w:val="00685B38"/>
    <w:rsid w:val="00695EE8"/>
    <w:rsid w:val="006A2A6A"/>
    <w:rsid w:val="006B2C92"/>
    <w:rsid w:val="006B6EE7"/>
    <w:rsid w:val="006C0076"/>
    <w:rsid w:val="006C2DA8"/>
    <w:rsid w:val="006C55F1"/>
    <w:rsid w:val="006D2143"/>
    <w:rsid w:val="006D3AA8"/>
    <w:rsid w:val="006E5472"/>
    <w:rsid w:val="006E57CB"/>
    <w:rsid w:val="006E5E1D"/>
    <w:rsid w:val="006F16E4"/>
    <w:rsid w:val="006F268D"/>
    <w:rsid w:val="006F74EC"/>
    <w:rsid w:val="007060AF"/>
    <w:rsid w:val="007175C0"/>
    <w:rsid w:val="00720461"/>
    <w:rsid w:val="0072095D"/>
    <w:rsid w:val="0073160A"/>
    <w:rsid w:val="007478AB"/>
    <w:rsid w:val="00752C36"/>
    <w:rsid w:val="007568F1"/>
    <w:rsid w:val="00773DA1"/>
    <w:rsid w:val="00775717"/>
    <w:rsid w:val="0077779D"/>
    <w:rsid w:val="00781179"/>
    <w:rsid w:val="00790A72"/>
    <w:rsid w:val="007924A3"/>
    <w:rsid w:val="007927F9"/>
    <w:rsid w:val="00792C02"/>
    <w:rsid w:val="00792CF0"/>
    <w:rsid w:val="007A6E09"/>
    <w:rsid w:val="007B29F8"/>
    <w:rsid w:val="007B509D"/>
    <w:rsid w:val="007C05DB"/>
    <w:rsid w:val="007C0A55"/>
    <w:rsid w:val="007C2563"/>
    <w:rsid w:val="007C3309"/>
    <w:rsid w:val="007E1083"/>
    <w:rsid w:val="007E1D5B"/>
    <w:rsid w:val="007F32A7"/>
    <w:rsid w:val="007F613C"/>
    <w:rsid w:val="007F7883"/>
    <w:rsid w:val="00801335"/>
    <w:rsid w:val="00804B4F"/>
    <w:rsid w:val="00805071"/>
    <w:rsid w:val="00805D83"/>
    <w:rsid w:val="0080659D"/>
    <w:rsid w:val="00806EE1"/>
    <w:rsid w:val="008158DF"/>
    <w:rsid w:val="00816E1E"/>
    <w:rsid w:val="00820755"/>
    <w:rsid w:val="00821317"/>
    <w:rsid w:val="008266DA"/>
    <w:rsid w:val="00833377"/>
    <w:rsid w:val="00842FB7"/>
    <w:rsid w:val="00844292"/>
    <w:rsid w:val="00852BD7"/>
    <w:rsid w:val="00855ACD"/>
    <w:rsid w:val="0086303F"/>
    <w:rsid w:val="00871F52"/>
    <w:rsid w:val="00872827"/>
    <w:rsid w:val="0088109D"/>
    <w:rsid w:val="00882249"/>
    <w:rsid w:val="00892F68"/>
    <w:rsid w:val="008968D5"/>
    <w:rsid w:val="00896D65"/>
    <w:rsid w:val="00897298"/>
    <w:rsid w:val="00897967"/>
    <w:rsid w:val="008A10B3"/>
    <w:rsid w:val="008B1427"/>
    <w:rsid w:val="008B25DF"/>
    <w:rsid w:val="008B36E1"/>
    <w:rsid w:val="008B42E8"/>
    <w:rsid w:val="008C0188"/>
    <w:rsid w:val="008C396C"/>
    <w:rsid w:val="008C39F3"/>
    <w:rsid w:val="008C552C"/>
    <w:rsid w:val="008D592D"/>
    <w:rsid w:val="008D7258"/>
    <w:rsid w:val="008D7962"/>
    <w:rsid w:val="008E1A3F"/>
    <w:rsid w:val="008E32F2"/>
    <w:rsid w:val="008E3AF4"/>
    <w:rsid w:val="008E7186"/>
    <w:rsid w:val="008E73DF"/>
    <w:rsid w:val="008F23E1"/>
    <w:rsid w:val="008F24BD"/>
    <w:rsid w:val="008F443F"/>
    <w:rsid w:val="00900831"/>
    <w:rsid w:val="00913C2C"/>
    <w:rsid w:val="00914A7F"/>
    <w:rsid w:val="00915F9B"/>
    <w:rsid w:val="00916A61"/>
    <w:rsid w:val="00920F6E"/>
    <w:rsid w:val="00922C26"/>
    <w:rsid w:val="00931A0D"/>
    <w:rsid w:val="00942500"/>
    <w:rsid w:val="00947370"/>
    <w:rsid w:val="00950BBB"/>
    <w:rsid w:val="009548A4"/>
    <w:rsid w:val="00957B43"/>
    <w:rsid w:val="00960AEB"/>
    <w:rsid w:val="00963CB4"/>
    <w:rsid w:val="009664AF"/>
    <w:rsid w:val="00970F81"/>
    <w:rsid w:val="00972739"/>
    <w:rsid w:val="00977354"/>
    <w:rsid w:val="009862CC"/>
    <w:rsid w:val="00995BD2"/>
    <w:rsid w:val="009A2992"/>
    <w:rsid w:val="009B29A1"/>
    <w:rsid w:val="009B5804"/>
    <w:rsid w:val="009C01A5"/>
    <w:rsid w:val="009C254D"/>
    <w:rsid w:val="009C26F6"/>
    <w:rsid w:val="009C68BE"/>
    <w:rsid w:val="009D150E"/>
    <w:rsid w:val="009E45CE"/>
    <w:rsid w:val="009F1D59"/>
    <w:rsid w:val="00A17C0F"/>
    <w:rsid w:val="00A43E31"/>
    <w:rsid w:val="00A66F8A"/>
    <w:rsid w:val="00A751E7"/>
    <w:rsid w:val="00A805DA"/>
    <w:rsid w:val="00A85227"/>
    <w:rsid w:val="00A95354"/>
    <w:rsid w:val="00AA42D4"/>
    <w:rsid w:val="00AA4E70"/>
    <w:rsid w:val="00AC37B8"/>
    <w:rsid w:val="00AC3DA8"/>
    <w:rsid w:val="00AC680B"/>
    <w:rsid w:val="00AD147C"/>
    <w:rsid w:val="00AF136D"/>
    <w:rsid w:val="00AF4721"/>
    <w:rsid w:val="00AF4829"/>
    <w:rsid w:val="00AF531C"/>
    <w:rsid w:val="00B0109A"/>
    <w:rsid w:val="00B16DBB"/>
    <w:rsid w:val="00B171EA"/>
    <w:rsid w:val="00B17691"/>
    <w:rsid w:val="00B22D24"/>
    <w:rsid w:val="00B22D8A"/>
    <w:rsid w:val="00B31DD8"/>
    <w:rsid w:val="00B33CEE"/>
    <w:rsid w:val="00B42DFC"/>
    <w:rsid w:val="00B44FA8"/>
    <w:rsid w:val="00B465FF"/>
    <w:rsid w:val="00B509BD"/>
    <w:rsid w:val="00B52E4E"/>
    <w:rsid w:val="00B64874"/>
    <w:rsid w:val="00B749C8"/>
    <w:rsid w:val="00B832B6"/>
    <w:rsid w:val="00B87F05"/>
    <w:rsid w:val="00B90315"/>
    <w:rsid w:val="00BA6D41"/>
    <w:rsid w:val="00BA7D04"/>
    <w:rsid w:val="00BB1AA5"/>
    <w:rsid w:val="00BB2814"/>
    <w:rsid w:val="00BC01FB"/>
    <w:rsid w:val="00BC1E94"/>
    <w:rsid w:val="00BC39D7"/>
    <w:rsid w:val="00BD71F6"/>
    <w:rsid w:val="00BE02E0"/>
    <w:rsid w:val="00BE0447"/>
    <w:rsid w:val="00BF1F3F"/>
    <w:rsid w:val="00BF3065"/>
    <w:rsid w:val="00BF535E"/>
    <w:rsid w:val="00BF7852"/>
    <w:rsid w:val="00C02520"/>
    <w:rsid w:val="00C04328"/>
    <w:rsid w:val="00C04E37"/>
    <w:rsid w:val="00C10960"/>
    <w:rsid w:val="00C1219C"/>
    <w:rsid w:val="00C22182"/>
    <w:rsid w:val="00C24CDF"/>
    <w:rsid w:val="00C365C5"/>
    <w:rsid w:val="00C42B7A"/>
    <w:rsid w:val="00C45BF7"/>
    <w:rsid w:val="00C476E2"/>
    <w:rsid w:val="00C5619E"/>
    <w:rsid w:val="00C6274C"/>
    <w:rsid w:val="00C6515B"/>
    <w:rsid w:val="00C6660C"/>
    <w:rsid w:val="00C67A6F"/>
    <w:rsid w:val="00C70732"/>
    <w:rsid w:val="00C738EC"/>
    <w:rsid w:val="00C8050A"/>
    <w:rsid w:val="00C82B93"/>
    <w:rsid w:val="00C87504"/>
    <w:rsid w:val="00C9048F"/>
    <w:rsid w:val="00C95B89"/>
    <w:rsid w:val="00CA084B"/>
    <w:rsid w:val="00CA0989"/>
    <w:rsid w:val="00CA145F"/>
    <w:rsid w:val="00CA1503"/>
    <w:rsid w:val="00CB3461"/>
    <w:rsid w:val="00CC46BD"/>
    <w:rsid w:val="00CC46F8"/>
    <w:rsid w:val="00CC7427"/>
    <w:rsid w:val="00CD39FB"/>
    <w:rsid w:val="00CE110B"/>
    <w:rsid w:val="00CE5410"/>
    <w:rsid w:val="00CE5AE7"/>
    <w:rsid w:val="00CF1D7C"/>
    <w:rsid w:val="00CF339F"/>
    <w:rsid w:val="00CF779F"/>
    <w:rsid w:val="00D045CC"/>
    <w:rsid w:val="00D20313"/>
    <w:rsid w:val="00D21C69"/>
    <w:rsid w:val="00D26D30"/>
    <w:rsid w:val="00D273A6"/>
    <w:rsid w:val="00D34923"/>
    <w:rsid w:val="00D359C5"/>
    <w:rsid w:val="00D40191"/>
    <w:rsid w:val="00D46E6C"/>
    <w:rsid w:val="00D53D9C"/>
    <w:rsid w:val="00D6039B"/>
    <w:rsid w:val="00D63851"/>
    <w:rsid w:val="00D64B8D"/>
    <w:rsid w:val="00D7128C"/>
    <w:rsid w:val="00D71F32"/>
    <w:rsid w:val="00D73691"/>
    <w:rsid w:val="00D74CAD"/>
    <w:rsid w:val="00D75474"/>
    <w:rsid w:val="00D76229"/>
    <w:rsid w:val="00D83BF3"/>
    <w:rsid w:val="00D85456"/>
    <w:rsid w:val="00D904B9"/>
    <w:rsid w:val="00D90653"/>
    <w:rsid w:val="00DA0790"/>
    <w:rsid w:val="00DA4175"/>
    <w:rsid w:val="00DB20C4"/>
    <w:rsid w:val="00DB48E9"/>
    <w:rsid w:val="00DC23D9"/>
    <w:rsid w:val="00DD7D2B"/>
    <w:rsid w:val="00DE052F"/>
    <w:rsid w:val="00DE07DA"/>
    <w:rsid w:val="00DE29DC"/>
    <w:rsid w:val="00DF19CD"/>
    <w:rsid w:val="00DF241E"/>
    <w:rsid w:val="00DF5BAE"/>
    <w:rsid w:val="00E001E8"/>
    <w:rsid w:val="00E04918"/>
    <w:rsid w:val="00E04FC2"/>
    <w:rsid w:val="00E054C3"/>
    <w:rsid w:val="00E05CC8"/>
    <w:rsid w:val="00E12AE8"/>
    <w:rsid w:val="00E20B55"/>
    <w:rsid w:val="00E21E51"/>
    <w:rsid w:val="00E22359"/>
    <w:rsid w:val="00E22AE1"/>
    <w:rsid w:val="00E31102"/>
    <w:rsid w:val="00E32C0B"/>
    <w:rsid w:val="00E50982"/>
    <w:rsid w:val="00E51E17"/>
    <w:rsid w:val="00E627CE"/>
    <w:rsid w:val="00E642B0"/>
    <w:rsid w:val="00E645BB"/>
    <w:rsid w:val="00E65233"/>
    <w:rsid w:val="00E66767"/>
    <w:rsid w:val="00E86C4D"/>
    <w:rsid w:val="00E87FBD"/>
    <w:rsid w:val="00E92CDA"/>
    <w:rsid w:val="00EA0EFA"/>
    <w:rsid w:val="00EA1A6D"/>
    <w:rsid w:val="00EA5CEB"/>
    <w:rsid w:val="00EB28B7"/>
    <w:rsid w:val="00EB30D4"/>
    <w:rsid w:val="00EB334A"/>
    <w:rsid w:val="00EC5D15"/>
    <w:rsid w:val="00ED245A"/>
    <w:rsid w:val="00EE1817"/>
    <w:rsid w:val="00EF1FDB"/>
    <w:rsid w:val="00F06B23"/>
    <w:rsid w:val="00F0773C"/>
    <w:rsid w:val="00F12080"/>
    <w:rsid w:val="00F124A1"/>
    <w:rsid w:val="00F14F50"/>
    <w:rsid w:val="00F21645"/>
    <w:rsid w:val="00F247F1"/>
    <w:rsid w:val="00F35647"/>
    <w:rsid w:val="00F50D33"/>
    <w:rsid w:val="00F53296"/>
    <w:rsid w:val="00F60BDF"/>
    <w:rsid w:val="00F619FF"/>
    <w:rsid w:val="00F70CF6"/>
    <w:rsid w:val="00F71656"/>
    <w:rsid w:val="00F7238C"/>
    <w:rsid w:val="00F7254E"/>
    <w:rsid w:val="00F73B99"/>
    <w:rsid w:val="00F73ED8"/>
    <w:rsid w:val="00F75127"/>
    <w:rsid w:val="00F80CD9"/>
    <w:rsid w:val="00F87C9F"/>
    <w:rsid w:val="00F9393A"/>
    <w:rsid w:val="00F9583A"/>
    <w:rsid w:val="00FA2255"/>
    <w:rsid w:val="00FA3921"/>
    <w:rsid w:val="00FB01CB"/>
    <w:rsid w:val="00FB0C7E"/>
    <w:rsid w:val="00FB493E"/>
    <w:rsid w:val="00FB5DDD"/>
    <w:rsid w:val="00FC0F90"/>
    <w:rsid w:val="00FC120C"/>
    <w:rsid w:val="00FC52BC"/>
    <w:rsid w:val="00FD0528"/>
    <w:rsid w:val="00FD1B07"/>
    <w:rsid w:val="00FD72FE"/>
    <w:rsid w:val="00FE6A84"/>
    <w:rsid w:val="00FF47ED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3"/>
    <o:shapelayout v:ext="edit">
      <o:idmap v:ext="edit" data="2"/>
      <o:rules v:ext="edit">
        <o:r id="V:Rule1" type="connector" idref="#직선 화살표 연결선 18"/>
        <o:r id="V:Rule2" type="connector" idref="#_x0000_s2350"/>
        <o:r id="V:Rule3" type="connector" idref="#_x0000_s2352"/>
      </o:rules>
    </o:shapelayout>
  </w:shapeDefaults>
  <w:decimalSymbol w:val="."/>
  <w:listSeparator w:val=","/>
  <w15:chartTrackingRefBased/>
  <w15:docId w15:val="{E6C44556-92EF-4F81-8B8F-C569C6B7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5F9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styleId="a8">
    <w:name w:val="No Spacing"/>
    <w:link w:val="Char1"/>
    <w:uiPriority w:val="1"/>
    <w:qFormat/>
    <w:rsid w:val="00EE1817"/>
    <w:rPr>
      <w:rFonts w:ascii="맑은 고딕" w:eastAsia="맑은 고딕" w:hAnsi="맑은 고딕"/>
      <w:sz w:val="22"/>
      <w:szCs w:val="22"/>
    </w:rPr>
  </w:style>
  <w:style w:type="character" w:customStyle="1" w:styleId="Char1">
    <w:name w:val="간격 없음 Char"/>
    <w:link w:val="a8"/>
    <w:uiPriority w:val="1"/>
    <w:rsid w:val="00EE1817"/>
    <w:rPr>
      <w:rFonts w:ascii="맑은 고딕" w:eastAsia="맑은 고딕" w:hAnsi="맑은 고딕"/>
      <w:sz w:val="22"/>
      <w:szCs w:val="22"/>
    </w:rPr>
  </w:style>
  <w:style w:type="paragraph" w:customStyle="1" w:styleId="MS">
    <w:name w:val="MS바탕글"/>
    <w:basedOn w:val="a"/>
    <w:rsid w:val="005779CC"/>
    <w:pPr>
      <w:autoSpaceDE w:val="0"/>
      <w:autoSpaceDN w:val="0"/>
      <w:adjustRightInd/>
      <w:snapToGrid/>
    </w:pPr>
    <w:rPr>
      <w:rFonts w:ascii="바탕" w:hAnsi="굴림" w:cs="굴림"/>
      <w:color w:val="000000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E44FB-7B26-4B1E-BF0C-65FE0056D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3377</Characters>
  <Application>Microsoft Office Word</Application>
  <DocSecurity>4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2019-09-05T12:18:00Z</cp:lastPrinted>
  <dcterms:created xsi:type="dcterms:W3CDTF">2026-04-18T06:56:00Z</dcterms:created>
  <dcterms:modified xsi:type="dcterms:W3CDTF">2026-04-18T06:56:00Z</dcterms:modified>
</cp:coreProperties>
</file>