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43C" w:rsidRPr="00924E96" w:rsidRDefault="00B303B7" w:rsidP="0012443C">
      <w:pPr>
        <w:rPr>
          <w:rFonts w:hint="eastAsia"/>
        </w:rPr>
      </w:pPr>
      <w:r>
        <w:rPr>
          <w:rFonts w:hint="eastAsia"/>
        </w:rPr>
        <w:t>RIR</w:t>
      </w:r>
      <w:r w:rsidR="000D7EF1" w:rsidRPr="00924E96">
        <w:rPr>
          <w:rFonts w:hint="eastAsia"/>
        </w:rPr>
        <w:t xml:space="preserve"> </w:t>
      </w:r>
      <w:r>
        <w:rPr>
          <w:rFonts w:hint="eastAsia"/>
        </w:rPr>
        <w:t xml:space="preserve">번호: </w:t>
      </w:r>
      <w:r w:rsidR="002B649C">
        <w:rPr>
          <w:rFonts w:hint="eastAsia"/>
        </w:rPr>
        <w:t>YM</w:t>
      </w:r>
      <w:r>
        <w:rPr>
          <w:rFonts w:hint="eastAsia"/>
        </w:rPr>
        <w:t>-RIR-23XXX</w:t>
      </w:r>
    </w:p>
    <w:p w:rsidR="0012443C" w:rsidRPr="00924E96" w:rsidRDefault="00185131" w:rsidP="0012443C">
      <w:pPr>
        <w:rPr>
          <w:rFonts w:hint="eastAsia"/>
        </w:rPr>
      </w:pPr>
      <w:r w:rsidRPr="00924E96">
        <w:rPr>
          <w:rFonts w:hint="eastAsia"/>
        </w:rPr>
        <w:t>Ⅰ</w:t>
      </w:r>
      <w:r w:rsidRPr="00924E96">
        <w:t>. Material Designation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9"/>
        <w:gridCol w:w="2567"/>
        <w:gridCol w:w="2666"/>
        <w:gridCol w:w="2568"/>
      </w:tblGrid>
      <w:tr w:rsidR="00185131" w:rsidRPr="00924E96" w:rsidTr="00C0278E">
        <w:tc>
          <w:tcPr>
            <w:tcW w:w="261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Part No</w:t>
            </w:r>
          </w:p>
        </w:tc>
        <w:tc>
          <w:tcPr>
            <w:tcW w:w="2567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2666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Nomenclature</w:t>
            </w:r>
          </w:p>
        </w:tc>
        <w:tc>
          <w:tcPr>
            <w:tcW w:w="2568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185131" w:rsidRPr="00924E96" w:rsidTr="00C0278E">
        <w:tc>
          <w:tcPr>
            <w:tcW w:w="261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Related Doc</w:t>
            </w:r>
          </w:p>
        </w:tc>
        <w:tc>
          <w:tcPr>
            <w:tcW w:w="2567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2666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Project</w:t>
            </w:r>
          </w:p>
        </w:tc>
        <w:tc>
          <w:tcPr>
            <w:tcW w:w="2568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181682" w:rsidRPr="00924E96" w:rsidTr="00C0278E">
        <w:tc>
          <w:tcPr>
            <w:tcW w:w="2619" w:type="dxa"/>
          </w:tcPr>
          <w:p w:rsidR="00181682" w:rsidRPr="00924E96" w:rsidRDefault="00181682" w:rsidP="0012443C">
            <w:r>
              <w:rPr>
                <w:rFonts w:hint="eastAsia"/>
              </w:rPr>
              <w:t>식별 부여 번호</w:t>
            </w:r>
          </w:p>
        </w:tc>
        <w:tc>
          <w:tcPr>
            <w:tcW w:w="2567" w:type="dxa"/>
          </w:tcPr>
          <w:p w:rsidR="00181682" w:rsidRPr="00924E96" w:rsidRDefault="00181682" w:rsidP="0012443C">
            <w:pPr>
              <w:rPr>
                <w:rFonts w:hint="eastAsia"/>
              </w:rPr>
            </w:pPr>
          </w:p>
        </w:tc>
        <w:tc>
          <w:tcPr>
            <w:tcW w:w="2666" w:type="dxa"/>
          </w:tcPr>
          <w:p w:rsidR="00181682" w:rsidRPr="00924E96" w:rsidRDefault="00181682" w:rsidP="0012443C"/>
        </w:tc>
        <w:tc>
          <w:tcPr>
            <w:tcW w:w="2568" w:type="dxa"/>
          </w:tcPr>
          <w:p w:rsidR="00181682" w:rsidRPr="00924E96" w:rsidRDefault="00181682" w:rsidP="0012443C">
            <w:pPr>
              <w:rPr>
                <w:rFonts w:hint="eastAsia"/>
              </w:rPr>
            </w:pPr>
          </w:p>
        </w:tc>
      </w:tr>
    </w:tbl>
    <w:p w:rsidR="00185131" w:rsidRPr="00924E96" w:rsidRDefault="00185131" w:rsidP="0012443C">
      <w:pPr>
        <w:rPr>
          <w:rFonts w:hint="eastAsia"/>
        </w:rPr>
      </w:pPr>
    </w:p>
    <w:p w:rsidR="00185131" w:rsidRPr="00924E96" w:rsidRDefault="00185131" w:rsidP="0012443C">
      <w:pPr>
        <w:rPr>
          <w:rFonts w:hint="eastAsia"/>
        </w:rPr>
      </w:pPr>
      <w:r w:rsidRPr="00924E96">
        <w:rPr>
          <w:rFonts w:hint="eastAsia"/>
        </w:rPr>
        <w:t>Ⅱ</w:t>
      </w:r>
      <w:r w:rsidRPr="00924E96">
        <w:t>. Receipt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1657"/>
        <w:gridCol w:w="1734"/>
        <w:gridCol w:w="1734"/>
        <w:gridCol w:w="1734"/>
        <w:gridCol w:w="1734"/>
      </w:tblGrid>
      <w:tr w:rsidR="00185131" w:rsidRPr="00924E96" w:rsidTr="00EB7FBA">
        <w:tc>
          <w:tcPr>
            <w:tcW w:w="180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PO No</w:t>
            </w:r>
          </w:p>
        </w:tc>
        <w:tc>
          <w:tcPr>
            <w:tcW w:w="3391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Manufacturer</w:t>
            </w:r>
          </w:p>
        </w:tc>
        <w:tc>
          <w:tcPr>
            <w:tcW w:w="3468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185131" w:rsidRPr="00924E96" w:rsidTr="00EB7FBA">
        <w:tc>
          <w:tcPr>
            <w:tcW w:w="180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Batch No</w:t>
            </w:r>
          </w:p>
        </w:tc>
        <w:tc>
          <w:tcPr>
            <w:tcW w:w="3391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Lot No</w:t>
            </w:r>
          </w:p>
        </w:tc>
        <w:tc>
          <w:tcPr>
            <w:tcW w:w="3468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381905" w:rsidRPr="00924E96" w:rsidTr="00EB7FBA">
        <w:tc>
          <w:tcPr>
            <w:tcW w:w="1809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  <w:proofErr w:type="spellStart"/>
            <w:r w:rsidRPr="00924E96">
              <w:t>Rcv</w:t>
            </w:r>
            <w:proofErr w:type="spellEnd"/>
            <w:r w:rsidRPr="00924E96">
              <w:rPr>
                <w:rFonts w:hint="eastAsia"/>
              </w:rPr>
              <w:t xml:space="preserve"> </w:t>
            </w:r>
            <w:r w:rsidRPr="00924E96">
              <w:t>Q'ty</w:t>
            </w:r>
          </w:p>
        </w:tc>
        <w:tc>
          <w:tcPr>
            <w:tcW w:w="1657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Insp Q</w:t>
            </w:r>
            <w:r w:rsidRPr="00924E96">
              <w:t>’</w:t>
            </w:r>
            <w:r w:rsidRPr="00924E96">
              <w:rPr>
                <w:rFonts w:hint="eastAsia"/>
              </w:rPr>
              <w:t>ty</w:t>
            </w: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  <w:proofErr w:type="spellStart"/>
            <w:r w:rsidRPr="00924E96">
              <w:rPr>
                <w:rFonts w:hint="eastAsia"/>
              </w:rPr>
              <w:t>Accp</w:t>
            </w:r>
            <w:proofErr w:type="spellEnd"/>
            <w:r w:rsidRPr="00924E96">
              <w:rPr>
                <w:rFonts w:hint="eastAsia"/>
              </w:rPr>
              <w:t xml:space="preserve"> Q</w:t>
            </w:r>
            <w:r w:rsidRPr="00924E96">
              <w:t>’</w:t>
            </w:r>
            <w:r w:rsidRPr="00924E96">
              <w:rPr>
                <w:rFonts w:hint="eastAsia"/>
              </w:rPr>
              <w:t>ty</w:t>
            </w: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</w:p>
        </w:tc>
      </w:tr>
    </w:tbl>
    <w:p w:rsidR="000D7EF1" w:rsidRPr="00924E96" w:rsidRDefault="000D7EF1" w:rsidP="0012443C"/>
    <w:p w:rsidR="00FE4C02" w:rsidRPr="00924E96" w:rsidRDefault="00FE4C02" w:rsidP="00FE4C02">
      <w:r w:rsidRPr="00924E96">
        <w:rPr>
          <w:rFonts w:hint="eastAsia"/>
        </w:rPr>
        <w:t>III. 검사 특성</w:t>
      </w:r>
    </w:p>
    <w:p w:rsidR="00FE4C02" w:rsidRPr="00924E96" w:rsidRDefault="00FE4C02" w:rsidP="00FE4C02">
      <w:pPr>
        <w:rPr>
          <w:rFonts w:hint="eastAsia"/>
        </w:rPr>
      </w:pPr>
      <w:r w:rsidRPr="00924E96">
        <w:t xml:space="preserve">1) </w:t>
      </w:r>
      <w:r w:rsidRPr="00924E96">
        <w:rPr>
          <w:rFonts w:hint="eastAsia"/>
        </w:rPr>
        <w:t xml:space="preserve">문서화 </w:t>
      </w:r>
      <w:r w:rsidR="00E61C5A" w:rsidRPr="00924E96">
        <w:rPr>
          <w:rFonts w:hint="eastAsia"/>
        </w:rPr>
        <w:t>요건                                     2) 공정화 요건</w:t>
      </w:r>
      <w:r w:rsidRPr="00924E96">
        <w:rPr>
          <w:rFonts w:hint="eastAsia"/>
        </w:rPr>
        <w:t xml:space="preserve"> </w:t>
      </w:r>
      <w:r w:rsidR="00CC5418" w:rsidRPr="00924E96">
        <w:t xml:space="preserve">                                       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2409"/>
        <w:gridCol w:w="851"/>
        <w:gridCol w:w="709"/>
        <w:gridCol w:w="708"/>
        <w:gridCol w:w="567"/>
        <w:gridCol w:w="2410"/>
        <w:gridCol w:w="851"/>
        <w:gridCol w:w="708"/>
        <w:gridCol w:w="709"/>
      </w:tblGrid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L/I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요건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해당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ACC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L/I</w:t>
            </w:r>
          </w:p>
        </w:tc>
        <w:tc>
          <w:tcPr>
            <w:tcW w:w="2410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요건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해당</w:t>
            </w: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ACC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 xml:space="preserve">SQAR (              </w:t>
            </w:r>
            <w:r w:rsidRPr="00924E96">
              <w:t>)</w:t>
            </w:r>
            <w:r w:rsidRPr="00924E96">
              <w:rPr>
                <w:rFonts w:hint="eastAsia"/>
              </w:rPr>
              <w:t xml:space="preserve">  </w:t>
            </w:r>
          </w:p>
        </w:tc>
        <w:tc>
          <w:tcPr>
            <w:tcW w:w="851" w:type="dxa"/>
          </w:tcPr>
          <w:p w:rsidR="00E61C5A" w:rsidRPr="00924E96" w:rsidRDefault="00927CBA" w:rsidP="00E61C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1</w:t>
            </w:r>
          </w:p>
        </w:tc>
        <w:tc>
          <w:tcPr>
            <w:tcW w:w="2410" w:type="dxa"/>
          </w:tcPr>
          <w:p w:rsidR="00E61C5A" w:rsidRPr="00924E96" w:rsidRDefault="00F92BF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고객 지정 업체(</w:t>
            </w:r>
            <w:r w:rsidR="00E61C5A" w:rsidRPr="00924E96">
              <w:rPr>
                <w:rFonts w:hint="eastAsia"/>
              </w:rPr>
              <w:t>QPL</w:t>
            </w:r>
            <w:r w:rsidRPr="00924E96">
              <w:t>)</w:t>
            </w:r>
            <w:r w:rsidR="00E61C5A" w:rsidRPr="00924E96">
              <w:rPr>
                <w:rFonts w:hint="eastAsia"/>
              </w:rPr>
              <w:t xml:space="preserve"> 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COC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:rsidR="00E61C5A" w:rsidRPr="00924E96" w:rsidRDefault="00F92BF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당사 지정 업체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TEST REPORT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3</w:t>
            </w:r>
          </w:p>
        </w:tc>
        <w:tc>
          <w:tcPr>
            <w:tcW w:w="2410" w:type="dxa"/>
          </w:tcPr>
          <w:p w:rsidR="00E61C5A" w:rsidRPr="00924E96" w:rsidRDefault="00F92BF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 xml:space="preserve">특수 공정 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4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FAI</w:t>
            </w:r>
          </w:p>
        </w:tc>
        <w:tc>
          <w:tcPr>
            <w:tcW w:w="851" w:type="dxa"/>
          </w:tcPr>
          <w:p w:rsidR="00E61C5A" w:rsidRPr="00924E96" w:rsidRDefault="004F038D" w:rsidP="00E61C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4</w:t>
            </w:r>
          </w:p>
        </w:tc>
        <w:tc>
          <w:tcPr>
            <w:tcW w:w="2410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</w:tbl>
    <w:p w:rsidR="000D7EF1" w:rsidRPr="00924E96" w:rsidRDefault="000D7EF1" w:rsidP="0012443C">
      <w:pPr>
        <w:rPr>
          <w:rFonts w:hint="eastAsia"/>
        </w:rPr>
      </w:pPr>
    </w:p>
    <w:p w:rsidR="00185131" w:rsidRPr="00924E96" w:rsidRDefault="00E61C5A" w:rsidP="0012443C">
      <w:pPr>
        <w:rPr>
          <w:rFonts w:hint="eastAsia"/>
        </w:rPr>
      </w:pPr>
      <w:r w:rsidRPr="00924E96">
        <w:rPr>
          <w:rFonts w:hint="eastAsia"/>
        </w:rPr>
        <w:t>IV</w:t>
      </w:r>
      <w:r w:rsidR="00185131" w:rsidRPr="00924E96">
        <w:t>. Shelf Life Handling Information</w:t>
      </w:r>
      <w:r w:rsidR="003863FE" w:rsidRPr="00924E96">
        <w:rPr>
          <w:rFonts w:hint="eastAsia"/>
        </w:rPr>
        <w:t xml:space="preserve"> (해당 없으면 N/A □ 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891"/>
        <w:gridCol w:w="838"/>
        <w:gridCol w:w="1729"/>
        <w:gridCol w:w="1744"/>
        <w:gridCol w:w="922"/>
        <w:gridCol w:w="823"/>
        <w:gridCol w:w="1745"/>
      </w:tblGrid>
      <w:tr w:rsidR="00D66153" w:rsidRPr="00924E96" w:rsidTr="00C0278E">
        <w:tc>
          <w:tcPr>
            <w:tcW w:w="1728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제조일</w:t>
            </w:r>
          </w:p>
        </w:tc>
        <w:tc>
          <w:tcPr>
            <w:tcW w:w="1729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  <w:tc>
          <w:tcPr>
            <w:tcW w:w="1729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유효기간</w:t>
            </w:r>
          </w:p>
        </w:tc>
        <w:tc>
          <w:tcPr>
            <w:tcW w:w="1744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  <w:tc>
          <w:tcPr>
            <w:tcW w:w="1745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만료일자</w:t>
            </w:r>
          </w:p>
        </w:tc>
        <w:tc>
          <w:tcPr>
            <w:tcW w:w="1745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</w:tr>
      <w:tr w:rsidR="00D66153" w:rsidRPr="00924E96" w:rsidTr="00C0278E">
        <w:tc>
          <w:tcPr>
            <w:tcW w:w="2619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보관온도</w:t>
            </w:r>
          </w:p>
        </w:tc>
        <w:tc>
          <w:tcPr>
            <w:tcW w:w="2567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  <w:tc>
          <w:tcPr>
            <w:tcW w:w="2666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보관습도</w:t>
            </w:r>
          </w:p>
        </w:tc>
        <w:tc>
          <w:tcPr>
            <w:tcW w:w="2568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</w:tr>
    </w:tbl>
    <w:p w:rsidR="00185131" w:rsidRPr="00924E96" w:rsidRDefault="00185131" w:rsidP="0012443C">
      <w:pPr>
        <w:rPr>
          <w:rFonts w:hint="eastAsia"/>
        </w:rPr>
      </w:pPr>
    </w:p>
    <w:p w:rsidR="00D66153" w:rsidRPr="00924E96" w:rsidRDefault="00D66153" w:rsidP="0012443C">
      <w:pPr>
        <w:rPr>
          <w:rFonts w:hint="eastAsia"/>
        </w:rPr>
      </w:pPr>
      <w:r w:rsidRPr="00924E96">
        <w:rPr>
          <w:rFonts w:hint="eastAsia"/>
        </w:rPr>
        <w:t>Ⅳ</w:t>
      </w:r>
      <w:r w:rsidRPr="00924E96">
        <w:t>. Inspection Characteristic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3440"/>
        <w:gridCol w:w="992"/>
        <w:gridCol w:w="992"/>
        <w:gridCol w:w="992"/>
        <w:gridCol w:w="993"/>
        <w:gridCol w:w="2515"/>
      </w:tblGrid>
      <w:tr w:rsidR="00924E96" w:rsidRPr="00924E96" w:rsidTr="00924E96">
        <w:tc>
          <w:tcPr>
            <w:tcW w:w="496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L/I</w:t>
            </w:r>
          </w:p>
        </w:tc>
        <w:tc>
          <w:tcPr>
            <w:tcW w:w="3440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Characteristic</w:t>
            </w:r>
          </w:p>
        </w:tc>
        <w:tc>
          <w:tcPr>
            <w:tcW w:w="992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요건</w:t>
            </w:r>
          </w:p>
        </w:tc>
        <w:tc>
          <w:tcPr>
            <w:tcW w:w="992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결과</w:t>
            </w:r>
          </w:p>
        </w:tc>
        <w:tc>
          <w:tcPr>
            <w:tcW w:w="992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ACCP</w:t>
            </w:r>
          </w:p>
        </w:tc>
        <w:tc>
          <w:tcPr>
            <w:tcW w:w="993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  <w:tc>
          <w:tcPr>
            <w:tcW w:w="2515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Remark</w:t>
            </w: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1</w:t>
            </w:r>
          </w:p>
        </w:tc>
        <w:tc>
          <w:tcPr>
            <w:tcW w:w="3440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포장상태 검사</w:t>
            </w: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2</w:t>
            </w:r>
          </w:p>
        </w:tc>
        <w:tc>
          <w:tcPr>
            <w:tcW w:w="3440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ID/ </w:t>
            </w:r>
            <w:r w:rsidRPr="00924E96">
              <w:rPr>
                <w:rFonts w:hint="eastAsia"/>
              </w:rPr>
              <w:t>육안 검사</w:t>
            </w: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3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현물/ 부품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* 검사 기록서 참조</w:t>
            </w: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4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초도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5</w:t>
            </w:r>
          </w:p>
        </w:tc>
        <w:tc>
          <w:tcPr>
            <w:tcW w:w="3440" w:type="dxa"/>
          </w:tcPr>
          <w:p w:rsidR="00924E96" w:rsidRPr="00924E96" w:rsidRDefault="000F03E6" w:rsidP="00D167DF">
            <w:pPr>
              <w:rPr>
                <w:rFonts w:hint="eastAsia"/>
              </w:rPr>
            </w:pPr>
            <w:r>
              <w:rPr>
                <w:rFonts w:hint="eastAsia"/>
              </w:rPr>
              <w:t>위조품 여부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D167DF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6</w:t>
            </w:r>
          </w:p>
        </w:tc>
        <w:tc>
          <w:tcPr>
            <w:tcW w:w="3440" w:type="dxa"/>
          </w:tcPr>
          <w:p w:rsidR="00924E96" w:rsidRPr="00924E96" w:rsidRDefault="000F03E6" w:rsidP="00924E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비 </w:t>
            </w:r>
            <w:proofErr w:type="spellStart"/>
            <w:r>
              <w:rPr>
                <w:rFonts w:hint="eastAsia"/>
              </w:rPr>
              <w:t>인가품</w:t>
            </w:r>
            <w:proofErr w:type="spellEnd"/>
            <w:r>
              <w:rPr>
                <w:rFonts w:hint="eastAsia"/>
              </w:rPr>
              <w:t xml:space="preserve"> 여부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D167DF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7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8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</w:tr>
    </w:tbl>
    <w:p w:rsidR="00D66153" w:rsidRPr="00924E96" w:rsidRDefault="00D66153" w:rsidP="0012443C">
      <w:pPr>
        <w:rPr>
          <w:rFonts w:hint="eastAsia"/>
        </w:rPr>
      </w:pPr>
    </w:p>
    <w:p w:rsidR="00CD7D30" w:rsidRPr="00924E96" w:rsidRDefault="00CD7D30" w:rsidP="0012443C">
      <w:pPr>
        <w:rPr>
          <w:rFonts w:hint="eastAsia"/>
        </w:rPr>
      </w:pPr>
      <w:r w:rsidRPr="00924E96">
        <w:rPr>
          <w:rFonts w:hint="eastAsia"/>
        </w:rPr>
        <w:t>V. Inspection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7"/>
        <w:gridCol w:w="977"/>
        <w:gridCol w:w="646"/>
        <w:gridCol w:w="331"/>
        <w:gridCol w:w="977"/>
        <w:gridCol w:w="1292"/>
        <w:gridCol w:w="2601"/>
        <w:gridCol w:w="2601"/>
      </w:tblGrid>
      <w:tr w:rsidR="00CD7D30" w:rsidRPr="00924E96" w:rsidTr="00C0278E">
        <w:tc>
          <w:tcPr>
            <w:tcW w:w="2600" w:type="dxa"/>
            <w:gridSpan w:val="3"/>
          </w:tcPr>
          <w:p w:rsidR="00CD7D30" w:rsidRPr="00924E96" w:rsidRDefault="00CD7D30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검사일자</w:t>
            </w:r>
          </w:p>
        </w:tc>
        <w:tc>
          <w:tcPr>
            <w:tcW w:w="2600" w:type="dxa"/>
            <w:gridSpan w:val="3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  <w:tc>
          <w:tcPr>
            <w:tcW w:w="2601" w:type="dxa"/>
          </w:tcPr>
          <w:p w:rsidR="00CD7D30" w:rsidRPr="00924E96" w:rsidRDefault="00CD7D30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검사원</w:t>
            </w:r>
          </w:p>
        </w:tc>
        <w:tc>
          <w:tcPr>
            <w:tcW w:w="2601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</w:tr>
      <w:tr w:rsidR="00CD7D30" w:rsidRPr="00924E96" w:rsidTr="00C0278E">
        <w:tc>
          <w:tcPr>
            <w:tcW w:w="977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ACCP</w:t>
            </w:r>
          </w:p>
        </w:tc>
        <w:tc>
          <w:tcPr>
            <w:tcW w:w="977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  <w:tc>
          <w:tcPr>
            <w:tcW w:w="977" w:type="dxa"/>
            <w:gridSpan w:val="2"/>
          </w:tcPr>
          <w:p w:rsidR="00CD7D30" w:rsidRPr="00924E96" w:rsidRDefault="00CD7D30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  <w:tc>
          <w:tcPr>
            <w:tcW w:w="977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  <w:tc>
          <w:tcPr>
            <w:tcW w:w="3893" w:type="dxa"/>
            <w:gridSpan w:val="2"/>
          </w:tcPr>
          <w:p w:rsidR="00CD7D30" w:rsidRPr="00924E96" w:rsidRDefault="00CD7D30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Nonconformance Report No(NCR)</w:t>
            </w:r>
          </w:p>
        </w:tc>
        <w:tc>
          <w:tcPr>
            <w:tcW w:w="2601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</w:tr>
      <w:tr w:rsidR="00D167DF" w:rsidRPr="00924E96" w:rsidTr="00810B2B">
        <w:trPr>
          <w:trHeight w:val="710"/>
        </w:trPr>
        <w:tc>
          <w:tcPr>
            <w:tcW w:w="977" w:type="dxa"/>
          </w:tcPr>
          <w:p w:rsidR="00D167DF" w:rsidRPr="00924E96" w:rsidRDefault="00D167DF" w:rsidP="00D167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기타</w:t>
            </w:r>
          </w:p>
        </w:tc>
        <w:tc>
          <w:tcPr>
            <w:tcW w:w="9425" w:type="dxa"/>
            <w:gridSpan w:val="7"/>
          </w:tcPr>
          <w:p w:rsidR="00D167DF" w:rsidRPr="00924E96" w:rsidRDefault="00D167DF" w:rsidP="00CD7D30">
            <w:pPr>
              <w:rPr>
                <w:rFonts w:hint="eastAsia"/>
              </w:rPr>
            </w:pPr>
          </w:p>
        </w:tc>
      </w:tr>
    </w:tbl>
    <w:p w:rsidR="009F4C39" w:rsidRPr="00B318ED" w:rsidRDefault="008850AE" w:rsidP="002B649C">
      <w:pPr>
        <w:tabs>
          <w:tab w:val="left" w:pos="8572"/>
          <w:tab w:val="left" w:pos="9150"/>
        </w:tabs>
        <w:jc w:val="left"/>
        <w:rPr>
          <w:rFonts w:hint="eastAsia"/>
        </w:rPr>
      </w:pPr>
      <w:r>
        <w:tab/>
      </w:r>
      <w:r w:rsidR="002B649C">
        <w:tab/>
      </w:r>
    </w:p>
    <w:sectPr w:rsidR="009F4C39" w:rsidRPr="00B318ED" w:rsidSect="004657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18" w:right="1418" w:bottom="1418" w:left="1701" w:header="851" w:footer="567" w:gutter="0"/>
      <w:cols w:space="425"/>
      <w:titlePg/>
      <w:docGrid w:type="lines" w:linePitch="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D4E" w:rsidRDefault="00A76D4E">
      <w:r>
        <w:separator/>
      </w:r>
    </w:p>
  </w:endnote>
  <w:endnote w:type="continuationSeparator" w:id="0">
    <w:p w:rsidR="00A76D4E" w:rsidRDefault="00A76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B33" w:rsidRPr="001B08D3" w:rsidRDefault="002B649C" w:rsidP="001B08D3">
    <w:pPr>
      <w:rPr>
        <w:rFonts w:hint="eastAsia"/>
      </w:rPr>
    </w:pPr>
    <w:r>
      <w:rPr>
        <w:rFonts w:hint="eastAsia"/>
      </w:rPr>
      <w:t>YM</w:t>
    </w:r>
    <w:r w:rsidR="004657F7">
      <w:t>-86</w:t>
    </w:r>
    <w:r w:rsidR="006126D6">
      <w:rPr>
        <w:rFonts w:hint="eastAsia"/>
      </w:rPr>
      <w:t>0</w:t>
    </w:r>
    <w:r w:rsidR="004657F7">
      <w:t xml:space="preserve"> </w:t>
    </w:r>
    <w:r w:rsidR="00EE6B33" w:rsidRPr="001B08D3">
      <w:rPr>
        <w:rFonts w:hint="eastAsia"/>
      </w:rPr>
      <w:t>Q</w:t>
    </w:r>
    <w:r w:rsidR="007E6BFD">
      <w:rPr>
        <w:rFonts w:hint="eastAsia"/>
      </w:rPr>
      <w:t>I</w:t>
    </w:r>
    <w:r w:rsidR="004657F7">
      <w:t>F</w:t>
    </w:r>
    <w:r w:rsidR="00EE6B33" w:rsidRPr="001B08D3">
      <w:rPr>
        <w:rFonts w:hint="eastAsia"/>
      </w:rPr>
      <w:t>-02(REV:</w:t>
    </w:r>
    <w:r w:rsidR="00484807">
      <w:t>0</w:t>
    </w:r>
    <w:r w:rsidR="00EE6B33" w:rsidRPr="001B08D3">
      <w:rPr>
        <w:rFonts w:hint="eastAsia"/>
      </w:rPr>
      <w:t xml:space="preserve">)      </w:t>
    </w:r>
    <w:r w:rsidR="00EE6B33">
      <w:rPr>
        <w:rFonts w:hint="eastAsia"/>
      </w:rPr>
      <w:t xml:space="preserve">    </w:t>
    </w:r>
    <w:r w:rsidR="00EE6B33" w:rsidRPr="001B08D3">
      <w:rPr>
        <w:rFonts w:hint="eastAsia"/>
      </w:rPr>
      <w:t xml:space="preserve">          </w:t>
    </w:r>
    <w:r w:rsidR="009F4C39" w:rsidRPr="009F4C39">
      <w:t>(주)</w:t>
    </w:r>
    <w:proofErr w:type="spellStart"/>
    <w:r>
      <w:rPr>
        <w:rFonts w:hint="eastAsia"/>
      </w:rPr>
      <w:t>M&amp;C Electronics Vina</w:t>
    </w:r>
    <w:proofErr w:type="spellEnd"/>
    <w:r w:rsidR="00EE6B33" w:rsidRPr="001B08D3">
      <w:rPr>
        <w:rFonts w:hint="eastAsia"/>
      </w:rPr>
      <w:t xml:space="preserve">     </w:t>
    </w:r>
    <w:r w:rsidR="00484807">
      <w:t xml:space="preserve">   </w:t>
    </w:r>
    <w:r w:rsidR="00EE6B33" w:rsidRPr="001B08D3">
      <w:rPr>
        <w:rFonts w:hint="eastAsia"/>
      </w:rPr>
      <w:t xml:space="preserve">  </w:t>
    </w:r>
    <w:r w:rsidR="00EE6B33">
      <w:rPr>
        <w:rFonts w:hint="eastAsia"/>
      </w:rPr>
      <w:t xml:space="preserve">     </w:t>
    </w:r>
    <w:r w:rsidR="00EE6B33" w:rsidRPr="001B08D3">
      <w:rPr>
        <w:rFonts w:hint="eastAsia"/>
      </w:rPr>
      <w:t xml:space="preserve">       제/개정일:</w:t>
    </w:r>
    <w:r w:rsidR="009F4C39">
      <w:t>202</w:t>
    </w:r>
    <w:r>
      <w:rPr>
        <w:rFonts w:hint="eastAsia"/>
      </w:rPr>
      <w:t>3</w:t>
    </w:r>
    <w:r w:rsidR="009F4C39">
      <w:t>.</w:t>
    </w:r>
    <w:r>
      <w:rPr>
        <w:rFonts w:hint="eastAsia"/>
      </w:rPr>
      <w:t>06</w:t>
    </w:r>
    <w:r w:rsidR="008850AE">
      <w:t>.</w:t>
    </w:r>
    <w:r>
      <w:rPr>
        <w:rFonts w:hint="eastAsia"/>
      </w:rPr>
      <w:t>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D4E" w:rsidRDefault="00A76D4E">
      <w:r>
        <w:separator/>
      </w:r>
    </w:p>
  </w:footnote>
  <w:footnote w:type="continuationSeparator" w:id="0">
    <w:p w:rsidR="00A76D4E" w:rsidRDefault="00A76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619D" w:rsidRPr="0068619D" w:rsidRDefault="0068619D" w:rsidP="0068619D">
    <w:pPr>
      <w:pStyle w:val="a4"/>
      <w:jc w:val="center"/>
      <w:rPr>
        <w:sz w:val="44"/>
        <w:szCs w:val="44"/>
        <w:u w:val="single"/>
      </w:rPr>
    </w:pPr>
    <w:r w:rsidRPr="0068619D">
      <w:rPr>
        <w:rFonts w:hint="eastAsia"/>
        <w:sz w:val="44"/>
        <w:szCs w:val="44"/>
        <w:u w:val="single"/>
      </w:rPr>
      <w:t xml:space="preserve">수령 검사 기록서 </w:t>
    </w:r>
    <w:r w:rsidRPr="0068619D">
      <w:rPr>
        <w:sz w:val="44"/>
        <w:szCs w:val="44"/>
        <w:u w:val="single"/>
      </w:rPr>
      <w:t>(RIR)</w:t>
    </w:r>
  </w:p>
  <w:p w:rsidR="0068619D" w:rsidRPr="0068619D" w:rsidRDefault="0068619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11C6"/>
    <w:multiLevelType w:val="hybridMultilevel"/>
    <w:tmpl w:val="8F1CC184"/>
    <w:lvl w:ilvl="0" w:tplc="EE9A3DC2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9D529C"/>
    <w:multiLevelType w:val="hybridMultilevel"/>
    <w:tmpl w:val="399A3AAC"/>
    <w:lvl w:ilvl="0" w:tplc="F804375C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0044ED"/>
    <w:multiLevelType w:val="hybridMultilevel"/>
    <w:tmpl w:val="BC0A6DF0"/>
    <w:lvl w:ilvl="0" w:tplc="DE00334E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2468312">
    <w:abstractNumId w:val="1"/>
  </w:num>
  <w:num w:numId="2" w16cid:durableId="888298133">
    <w:abstractNumId w:val="0"/>
  </w:num>
  <w:num w:numId="3" w16cid:durableId="1350063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rawingGridVerticalSpacing w:val="17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3C"/>
    <w:rsid w:val="00036B41"/>
    <w:rsid w:val="00042719"/>
    <w:rsid w:val="000B32B1"/>
    <w:rsid w:val="000D7EF1"/>
    <w:rsid w:val="000F03E6"/>
    <w:rsid w:val="0012443C"/>
    <w:rsid w:val="00176015"/>
    <w:rsid w:val="00181682"/>
    <w:rsid w:val="00185131"/>
    <w:rsid w:val="001B08D3"/>
    <w:rsid w:val="002B649C"/>
    <w:rsid w:val="00381905"/>
    <w:rsid w:val="003863FE"/>
    <w:rsid w:val="00407666"/>
    <w:rsid w:val="004657F7"/>
    <w:rsid w:val="00484807"/>
    <w:rsid w:val="004B2F4E"/>
    <w:rsid w:val="004F038D"/>
    <w:rsid w:val="004F75E4"/>
    <w:rsid w:val="006126D6"/>
    <w:rsid w:val="00647E7E"/>
    <w:rsid w:val="0068619D"/>
    <w:rsid w:val="006C04F8"/>
    <w:rsid w:val="006D009A"/>
    <w:rsid w:val="006E3284"/>
    <w:rsid w:val="00740753"/>
    <w:rsid w:val="007E6BFD"/>
    <w:rsid w:val="00810B2B"/>
    <w:rsid w:val="008850AE"/>
    <w:rsid w:val="009126F9"/>
    <w:rsid w:val="00924E96"/>
    <w:rsid w:val="00927CBA"/>
    <w:rsid w:val="00967A13"/>
    <w:rsid w:val="009C0239"/>
    <w:rsid w:val="009F4C39"/>
    <w:rsid w:val="00A06708"/>
    <w:rsid w:val="00A54341"/>
    <w:rsid w:val="00A76D4E"/>
    <w:rsid w:val="00AA6C60"/>
    <w:rsid w:val="00B303B7"/>
    <w:rsid w:val="00B318ED"/>
    <w:rsid w:val="00BA630D"/>
    <w:rsid w:val="00C0278E"/>
    <w:rsid w:val="00C84550"/>
    <w:rsid w:val="00CC5418"/>
    <w:rsid w:val="00CD7D30"/>
    <w:rsid w:val="00CF567A"/>
    <w:rsid w:val="00CF5D06"/>
    <w:rsid w:val="00D167DF"/>
    <w:rsid w:val="00D570E7"/>
    <w:rsid w:val="00D66153"/>
    <w:rsid w:val="00D66665"/>
    <w:rsid w:val="00D72379"/>
    <w:rsid w:val="00D7778A"/>
    <w:rsid w:val="00D82BAE"/>
    <w:rsid w:val="00E61C5A"/>
    <w:rsid w:val="00EB7FBA"/>
    <w:rsid w:val="00EE6B33"/>
    <w:rsid w:val="00F507EB"/>
    <w:rsid w:val="00F92BFA"/>
    <w:rsid w:val="00FE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BA6F31-F271-4EAE-B571-BAC9AAB2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4C02"/>
    <w:pPr>
      <w:widowControl w:val="0"/>
      <w:wordWrap w:val="0"/>
      <w:autoSpaceDE w:val="0"/>
      <w:autoSpaceDN w:val="0"/>
      <w:jc w:val="both"/>
    </w:pPr>
    <w:rPr>
      <w:rFonts w:ascii="굴림" w:eastAsia="굴림" w:hAnsi="굴림" w:cs="바탕"/>
      <w:color w:val="00000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18513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1B08D3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B08D3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4"/>
    <w:rsid w:val="0068619D"/>
    <w:rPr>
      <w:rFonts w:ascii="굴림" w:eastAsia="굴림" w:hAnsi="굴림" w:cs="바탕"/>
      <w:color w:val="000000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4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수령검사 기록서(RIR)</vt:lpstr>
    </vt:vector>
  </TitlesOfParts>
  <Company>항공/특수(QA)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수령검사 기록서(RIR)</dc:title>
  <dc:subject/>
  <dc:creator>이호진</dc:creator>
  <cp:keywords/>
  <dc:description/>
  <cp:lastModifiedBy>임재홍</cp:lastModifiedBy>
  <cp:revision>2</cp:revision>
  <dcterms:created xsi:type="dcterms:W3CDTF">2026-04-18T06:56:00Z</dcterms:created>
  <dcterms:modified xsi:type="dcterms:W3CDTF">2026-04-18T06:56:00Z</dcterms:modified>
</cp:coreProperties>
</file>