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68F7" w:rsidRDefault="007968F7">
      <w:pPr>
        <w:rPr>
          <w:rFonts w:ascii="굴림" w:hAnsi="굴림"/>
          <w:b/>
          <w:sz w:val="22"/>
          <w:szCs w:val="22"/>
        </w:rPr>
      </w:pPr>
    </w:p>
    <w:p w:rsidR="00A40154" w:rsidRDefault="00EF42C6">
      <w:pPr>
        <w:rPr>
          <w:rFonts w:ascii="굴림" w:hAnsi="굴림"/>
          <w:b/>
          <w:sz w:val="22"/>
          <w:szCs w:val="22"/>
        </w:rPr>
      </w:pPr>
      <w:r w:rsidRPr="00134BEF">
        <w:rPr>
          <w:rFonts w:ascii="굴림" w:hAnsi="굴림" w:hint="eastAsia"/>
          <w:b/>
          <w:sz w:val="22"/>
          <w:szCs w:val="22"/>
        </w:rPr>
        <w:t>I. REVISION SHEET</w:t>
      </w:r>
    </w:p>
    <w:p w:rsidR="00D218D0" w:rsidRDefault="00D218D0"/>
    <w:tbl>
      <w:tblPr>
        <w:tblW w:w="9880" w:type="dxa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9"/>
        <w:gridCol w:w="6985"/>
        <w:gridCol w:w="1646"/>
      </w:tblGrid>
      <w:tr w:rsidR="005567A0" w:rsidRPr="00EC5F46" w:rsidTr="00AF7D21">
        <w:trPr>
          <w:trHeight w:val="375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EE496F" w:rsidRDefault="007D7234" w:rsidP="00AF7D21">
            <w:pPr>
              <w:pStyle w:val="TableParagraph"/>
              <w:spacing w:before="1"/>
              <w:jc w:val="center"/>
              <w:rPr>
                <w:rFonts w:ascii="굴림" w:eastAsia="굴림" w:hAnsi="굴림" w:cs="굴림" w:hint="eastAsia"/>
                <w:b/>
                <w:lang w:eastAsia="ko-KR"/>
              </w:rPr>
            </w:pPr>
            <w:r w:rsidRPr="00EE496F">
              <w:rPr>
                <w:rFonts w:ascii="굴림" w:eastAsia="굴림" w:hAnsi="굴림" w:cs="굴림" w:hint="eastAsia"/>
                <w:b/>
                <w:lang w:eastAsia="ko-KR"/>
              </w:rPr>
              <w:t>개정번호</w:t>
            </w: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EE496F" w:rsidRDefault="007D7234" w:rsidP="00AF7D21">
            <w:pPr>
              <w:pStyle w:val="TableParagraph"/>
              <w:spacing w:before="1"/>
              <w:jc w:val="center"/>
              <w:rPr>
                <w:rFonts w:ascii="굴림" w:eastAsia="굴림" w:hAnsi="굴림" w:cs="굴림" w:hint="eastAsia"/>
                <w:b/>
                <w:lang w:eastAsia="ko-KR"/>
              </w:rPr>
            </w:pPr>
            <w:r w:rsidRPr="00EE496F">
              <w:rPr>
                <w:rFonts w:ascii="굴림" w:eastAsia="굴림" w:hAnsi="굴림" w:cs="굴림" w:hint="eastAsia"/>
                <w:b/>
                <w:lang w:eastAsia="ko-KR"/>
              </w:rPr>
              <w:t>개정내용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EE496F" w:rsidRDefault="007D7234" w:rsidP="00AF7D21">
            <w:pPr>
              <w:pStyle w:val="TableParagraph"/>
              <w:spacing w:before="1"/>
              <w:jc w:val="center"/>
              <w:rPr>
                <w:rFonts w:ascii="굴림" w:eastAsia="굴림" w:hAnsi="굴림" w:cs="굴림" w:hint="eastAsia"/>
                <w:b/>
                <w:lang w:eastAsia="ko-KR"/>
              </w:rPr>
            </w:pPr>
            <w:r w:rsidRPr="00EE496F">
              <w:rPr>
                <w:rFonts w:ascii="굴림" w:eastAsia="굴림" w:hAnsi="굴림" w:cs="굴림" w:hint="eastAsia"/>
                <w:b/>
                <w:lang w:eastAsia="ko-KR"/>
              </w:rPr>
              <w:t>개정일자</w:t>
            </w:r>
          </w:p>
        </w:tc>
      </w:tr>
      <w:tr w:rsidR="00D24F6E" w:rsidRPr="000B786E" w:rsidTr="00AF7D21">
        <w:trPr>
          <w:trHeight w:val="693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F6E" w:rsidRDefault="00D24F6E" w:rsidP="00D24F6E">
            <w:pPr>
              <w:jc w:val="center"/>
              <w:rPr>
                <w:rFonts w:ascii="굴림" w:hAnsi="굴림"/>
                <w:b/>
                <w:color w:val="3333FF"/>
                <w:kern w:val="0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F6E" w:rsidRDefault="00D24F6E" w:rsidP="00D24F6E">
            <w:pPr>
              <w:rPr>
                <w:rFonts w:ascii="굴림" w:hAnsi="굴림" w:hint="eastAsia"/>
                <w:color w:val="3333FF"/>
                <w:sz w:val="22"/>
                <w:szCs w:val="20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</w:t>
            </w:r>
            <w:r>
              <w:rPr>
                <w:rFonts w:ascii="굴림" w:hAnsi="굴림" w:hint="eastAsia"/>
                <w:color w:val="3333FF"/>
                <w:sz w:val="22"/>
              </w:rPr>
              <w:t>제정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/ ESTABLISHMENT</w:t>
            </w:r>
          </w:p>
          <w:p w:rsidR="00D24F6E" w:rsidRDefault="00D24F6E" w:rsidP="00D24F6E">
            <w:pPr>
              <w:rPr>
                <w:rFonts w:ascii="Arial" w:hAnsi="Arial" w:hint="eastAsia"/>
                <w:color w:val="3333FF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</w:t>
            </w:r>
            <w:r w:rsidR="00DD4AD6">
              <w:rPr>
                <w:rFonts w:ascii="굴림" w:hAnsi="굴림" w:hint="eastAsia"/>
                <w:color w:val="3333FF"/>
                <w:sz w:val="22"/>
              </w:rPr>
              <w:t>0</w:t>
            </w:r>
            <w:r>
              <w:rPr>
                <w:rFonts w:ascii="굴림" w:hAnsi="굴림" w:hint="eastAsia"/>
                <w:color w:val="3333FF"/>
                <w:sz w:val="22"/>
              </w:rPr>
              <w:t>0:2016 (REV:</w:t>
            </w:r>
            <w:r w:rsidR="00DD4AD6">
              <w:rPr>
                <w:rFonts w:ascii="굴림" w:hAnsi="굴림" w:hint="eastAsia"/>
                <w:color w:val="3333FF"/>
                <w:sz w:val="22"/>
              </w:rPr>
              <w:t>D</w:t>
            </w:r>
            <w:r>
              <w:rPr>
                <w:rFonts w:ascii="굴림" w:hAnsi="굴림" w:hint="eastAsia"/>
                <w:color w:val="3333FF"/>
                <w:sz w:val="22"/>
              </w:rPr>
              <w:t>)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F6E" w:rsidRDefault="00D24F6E" w:rsidP="00D24F6E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5567A0" w:rsidRPr="000B786E" w:rsidTr="00F84372">
        <w:trPr>
          <w:trHeight w:val="673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46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872E9" w:rsidRPr="000B786E" w:rsidRDefault="001872E9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5567A0" w:rsidRPr="000B786E" w:rsidTr="00F84372">
        <w:trPr>
          <w:trHeight w:val="697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32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5567A0" w:rsidRPr="000B786E" w:rsidTr="00F84372">
        <w:trPr>
          <w:trHeight w:val="692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35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5567A0" w:rsidRPr="000B786E" w:rsidTr="00F84372">
        <w:trPr>
          <w:trHeight w:val="693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32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5567A0" w:rsidRPr="000B786E" w:rsidTr="00F84372">
        <w:trPr>
          <w:trHeight w:val="698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43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5873" w:rsidRPr="000B786E" w:rsidRDefault="00A85873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60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AF7D21" w:rsidRPr="000B786E" w:rsidTr="00F84372">
        <w:trPr>
          <w:trHeight w:val="706"/>
        </w:trPr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F7D21" w:rsidRPr="000B786E" w:rsidRDefault="00AF7D21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:rsidR="00AF7D21" w:rsidRPr="000B786E" w:rsidRDefault="00AF7D21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F7D21" w:rsidRPr="000B786E" w:rsidRDefault="00AF7D21" w:rsidP="00AF7D21">
            <w:pPr>
              <w:pStyle w:val="TableParagraph"/>
              <w:spacing w:before="160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</w:tr>
      <w:tr w:rsidR="005567A0" w:rsidRPr="000B786E" w:rsidTr="00F84372">
        <w:trPr>
          <w:trHeight w:val="687"/>
        </w:trPr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3"/>
              <w:jc w:val="center"/>
              <w:rPr>
                <w:rFonts w:ascii="굴림" w:eastAsia="굴림" w:hAnsi="굴림" w:cs="Arial"/>
                <w:bCs/>
                <w:sz w:val="20"/>
                <w:szCs w:val="18"/>
                <w:lang w:eastAsia="ko-KR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:rsidR="00A85873" w:rsidRPr="000B786E" w:rsidRDefault="00A85873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3"/>
              <w:jc w:val="center"/>
              <w:rPr>
                <w:rFonts w:ascii="굴림" w:eastAsia="굴림" w:hAnsi="굴림" w:cs="Arial"/>
                <w:bCs/>
                <w:sz w:val="20"/>
                <w:szCs w:val="18"/>
                <w:lang w:eastAsia="ko-KR"/>
              </w:rPr>
            </w:pPr>
          </w:p>
        </w:tc>
      </w:tr>
      <w:tr w:rsidR="00103CA9" w:rsidRPr="000B786E" w:rsidTr="00F84372">
        <w:trPr>
          <w:trHeight w:val="711"/>
        </w:trPr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03CA9" w:rsidRPr="000B786E" w:rsidRDefault="00103CA9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:rsidR="00103CA9" w:rsidRPr="000B786E" w:rsidRDefault="00103CA9" w:rsidP="00AF7D21">
            <w:pPr>
              <w:pStyle w:val="TableParagraph"/>
              <w:ind w:firstLineChars="100" w:firstLine="200"/>
              <w:rPr>
                <w:rFonts w:ascii="굴림" w:eastAsia="굴림" w:hAnsi="굴림" w:cs="Arial" w:hint="eastAsia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03CA9" w:rsidRPr="000B786E" w:rsidRDefault="00103CA9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</w:tr>
      <w:tr w:rsidR="00AE655F" w:rsidRPr="000B786E" w:rsidTr="00887777">
        <w:trPr>
          <w:trHeight w:val="830"/>
        </w:trPr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E655F" w:rsidRPr="000B786E" w:rsidRDefault="00AE655F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:rsidR="00AE655F" w:rsidRPr="000B786E" w:rsidRDefault="00AE655F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E655F" w:rsidRPr="000B786E" w:rsidRDefault="00AE655F" w:rsidP="00887777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</w:tr>
    </w:tbl>
    <w:p w:rsidR="001F20CC" w:rsidRDefault="001F20CC">
      <w:pPr>
        <w:rPr>
          <w:rFonts w:eastAsia="돋움체" w:hint="eastAsia"/>
          <w:noProof/>
        </w:rPr>
      </w:pPr>
    </w:p>
    <w:tbl>
      <w:tblPr>
        <w:tblW w:w="9879" w:type="dxa"/>
        <w:tblLook w:val="04A0" w:firstRow="1" w:lastRow="0" w:firstColumn="1" w:lastColumn="0" w:noHBand="0" w:noVBand="1"/>
      </w:tblPr>
      <w:tblGrid>
        <w:gridCol w:w="1606"/>
        <w:gridCol w:w="3312"/>
        <w:gridCol w:w="410"/>
        <w:gridCol w:w="2160"/>
        <w:gridCol w:w="360"/>
        <w:gridCol w:w="1980"/>
        <w:gridCol w:w="51"/>
      </w:tblGrid>
      <w:tr w:rsidR="000C4E92" w:rsidRPr="00CF1C7D" w:rsidTr="007C03CB">
        <w:tc>
          <w:tcPr>
            <w:tcW w:w="4918" w:type="dxa"/>
            <w:gridSpan w:val="2"/>
          </w:tcPr>
          <w:p w:rsidR="000C4E92" w:rsidRPr="004D0DF6" w:rsidRDefault="000C4E92" w:rsidP="000C4E92">
            <w:pPr>
              <w:widowControl/>
              <w:wordWrap/>
              <w:autoSpaceDE/>
              <w:autoSpaceDN/>
              <w:jc w:val="left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4E92" w:rsidRPr="004D0DF6" w:rsidRDefault="000C4E92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0C4E92">
            <w:pPr>
              <w:widowControl/>
              <w:wordWrap/>
              <w:autoSpaceDE/>
              <w:autoSpaceDN/>
              <w:jc w:val="left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0C4E92">
            <w:pPr>
              <w:widowControl/>
              <w:wordWrap/>
              <w:autoSpaceDE/>
              <w:autoSpaceDN/>
              <w:jc w:val="left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0C4E92">
            <w:pPr>
              <w:widowControl/>
              <w:wordWrap/>
              <w:autoSpaceDE/>
              <w:autoSpaceDN/>
              <w:jc w:val="left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D0DF6" w:rsidRDefault="000C4E92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4E92" w:rsidRPr="004D0DF6" w:rsidRDefault="000C4E92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7C03CB" w:rsidRPr="00BD2D4A" w:rsidTr="007C03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After w:val="1"/>
          <w:wAfter w:w="51" w:type="dxa"/>
        </w:trPr>
        <w:tc>
          <w:tcPr>
            <w:tcW w:w="1606" w:type="dxa"/>
            <w:vAlign w:val="center"/>
          </w:tcPr>
          <w:p w:rsidR="007C03CB" w:rsidRPr="00BD2D4A" w:rsidRDefault="007C03CB" w:rsidP="00C21AEC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책임과</w:t>
            </w: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 xml:space="preserve"> </w:t>
            </w: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권한</w:t>
            </w:r>
          </w:p>
        </w:tc>
        <w:tc>
          <w:tcPr>
            <w:tcW w:w="3722" w:type="dxa"/>
            <w:gridSpan w:val="2"/>
            <w:vAlign w:val="center"/>
          </w:tcPr>
          <w:p w:rsidR="007C03CB" w:rsidRPr="00BD2D4A" w:rsidRDefault="007C03CB" w:rsidP="00C21AEC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업무</w:t>
            </w: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 xml:space="preserve"> </w:t>
            </w: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흐름</w:t>
            </w:r>
          </w:p>
        </w:tc>
        <w:tc>
          <w:tcPr>
            <w:tcW w:w="2520" w:type="dxa"/>
            <w:gridSpan w:val="2"/>
            <w:tcBorders>
              <w:bottom w:val="single" w:sz="4" w:space="0" w:color="auto"/>
            </w:tcBorders>
            <w:vAlign w:val="center"/>
          </w:tcPr>
          <w:p w:rsidR="007C03CB" w:rsidRPr="00BD2D4A" w:rsidRDefault="007C03CB" w:rsidP="00C21AEC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관련</w:t>
            </w: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 xml:space="preserve"> </w:t>
            </w: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부분</w:t>
            </w: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/</w:t>
            </w: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사항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:rsidR="007C03CB" w:rsidRPr="00BD2D4A" w:rsidRDefault="007C03CB" w:rsidP="00C21AEC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관련양식</w:t>
            </w:r>
          </w:p>
        </w:tc>
      </w:tr>
      <w:tr w:rsidR="007C03CB" w:rsidRPr="00BD2D4A" w:rsidTr="007F78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After w:val="1"/>
          <w:wAfter w:w="51" w:type="dxa"/>
          <w:trHeight w:val="12261"/>
        </w:trPr>
        <w:tc>
          <w:tcPr>
            <w:tcW w:w="1606" w:type="dxa"/>
            <w:vAlign w:val="center"/>
          </w:tcPr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각</w:t>
            </w:r>
            <w:r>
              <w:rPr>
                <w:rFonts w:ascii="굴림" w:hAnsi="굴림" w:hint="eastAsia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각</w:t>
            </w:r>
            <w:r>
              <w:rPr>
                <w:rFonts w:ascii="굴림" w:hAnsi="굴림" w:hint="eastAsia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각</w:t>
            </w:r>
            <w:r>
              <w:rPr>
                <w:rFonts w:ascii="굴림" w:hAnsi="굴림" w:hint="eastAsia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각</w:t>
            </w:r>
            <w:r>
              <w:rPr>
                <w:rFonts w:ascii="굴림" w:hAnsi="굴림" w:hint="eastAsia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각팀</w:t>
            </w: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각팀</w:t>
            </w:r>
          </w:p>
          <w:p w:rsidR="007F7873" w:rsidRDefault="007F7873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F7873" w:rsidRDefault="007F7873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F7873" w:rsidRDefault="007F7873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F7873" w:rsidRDefault="007F7873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F7873" w:rsidRDefault="007F7873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F7873" w:rsidRDefault="007F7873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F7873" w:rsidRDefault="007F7873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F7873" w:rsidRDefault="007F7873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F7873" w:rsidRPr="00BD2D4A" w:rsidRDefault="007F7873" w:rsidP="007F7873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3722" w:type="dxa"/>
            <w:gridSpan w:val="2"/>
            <w:vAlign w:val="center"/>
          </w:tcPr>
          <w:p w:rsidR="007C03CB" w:rsidRPr="00BD2D4A" w:rsidRDefault="007C03CB" w:rsidP="00C21AEC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169" type="#_x0000_t32" style="position:absolute;left:0;text-align:left;margin-left:91.05pt;margin-top:543.75pt;width:.5pt;height:33.6pt;flip:x;z-index:251667456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58" style="position:absolute;left:0;text-align:left;margin-left:33.25pt;margin-top:510.2pt;width:112.7pt;height:28.8pt;z-index:251656192;mso-position-horizontal-relative:text;mso-position-vertical-relative:text">
                  <v:textbox style="mso-next-textbox:#_x0000_s2158" inset="1mm,.3mm,1mm,.3mm">
                    <w:txbxContent>
                      <w:p w:rsidR="007C03CB" w:rsidRDefault="007C03CB" w:rsidP="007C03CB">
                        <w:pPr>
                          <w:spacing w:beforeLines="50" w:before="12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양식 기록 및 송부</w:t>
                        </w:r>
                      </w:p>
                    </w:txbxContent>
                  </v:textbox>
                </v:rect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61" type="#_x0000_t32" style="position:absolute;left:0;text-align:left;margin-left:91.55pt;margin-top:476.8pt;width:.5pt;height:33.6pt;flip:x;z-index:251659264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68" type="#_x0000_t32" style="position:absolute;left:0;text-align:left;margin-left:14pt;margin-top:58.65pt;width:20.15pt;height:0;z-index:251666432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66" type="#_x0000_t32" style="position:absolute;left:0;text-align:left;margin-left:13.15pt;margin-top:58.85pt;width:.1pt;height:165.7pt;flip:y;z-index:251664384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67" style="position:absolute;left:0;text-align:left;margin-left:-3.8pt;margin-top:202.05pt;width:52.3pt;height:28.8pt;z-index:251665408;mso-position-horizontal-relative:text;mso-position-vertical-relative:text" filled="f" stroked="f">
                  <v:textbox style="mso-next-textbox:#_x0000_s2167" inset="1mm,.3mm,1mm,.3mm">
                    <w:txbxContent>
                      <w:p w:rsidR="007C03CB" w:rsidRDefault="007C03CB" w:rsidP="007C03CB">
                        <w:pPr>
                          <w:spacing w:beforeLines="50" w:before="120"/>
                          <w:jc w:val="center"/>
                        </w:pPr>
                        <w:r>
                          <w:rPr>
                            <w:rFonts w:hint="eastAsia"/>
                          </w:rPr>
                          <w:t>허용불가</w:t>
                        </w:r>
                      </w:p>
                    </w:txbxContent>
                  </v:textbox>
                </v:rect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65" type="#_x0000_t32" style="position:absolute;left:0;text-align:left;margin-left:12.85pt;margin-top:226.05pt;width:17.6pt;height:0;z-index:251663360;mso-position-horizontal-relative:text;mso-position-vertical-relative:text" o:connectortype="straight"/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64" style="position:absolute;left:0;text-align:left;margin-left:93.25pt;margin-top:256.45pt;width:52.3pt;height:28.8pt;z-index:251662336;mso-position-horizontal-relative:text;mso-position-vertical-relative:text" stroked="f">
                  <v:textbox style="mso-next-textbox:#_x0000_s2164" inset="1mm,.3mm,1mm,.3mm">
                    <w:txbxContent>
                      <w:p w:rsidR="007C03CB" w:rsidRDefault="007C03CB" w:rsidP="007C03CB">
                        <w:pPr>
                          <w:spacing w:beforeLines="50" w:before="120"/>
                          <w:jc w:val="center"/>
                        </w:pPr>
                        <w:r>
                          <w:rPr>
                            <w:rFonts w:hint="eastAsia"/>
                          </w:rPr>
                          <w:t>허용</w:t>
                        </w:r>
                      </w:p>
                    </w:txbxContent>
                  </v:textbox>
                </v:rect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51" type="#_x0000_t32" style="position:absolute;left:0;text-align:left;margin-left:91.15pt;margin-top:161.3pt;width:.25pt;height:37.7pt;flip:x;z-index:251649024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_x0000_s2163" type="#_x0000_t4" style="position:absolute;left:0;text-align:left;margin-left:28.7pt;margin-top:200.05pt;width:124.2pt;height:51.1pt;z-index:251661312;mso-position-horizontal-relative:text;mso-position-vertical-relative:text">
                  <v:textbox style="mso-next-textbox:#_x0000_s2163" inset="1mm,.3mm,1mm,.3mm">
                    <w:txbxContent>
                      <w:p w:rsidR="007C03CB" w:rsidRDefault="007C03CB" w:rsidP="007C03CB">
                        <w:r>
                          <w:rPr>
                            <w:rFonts w:hint="eastAsia"/>
                          </w:rPr>
                          <w:t>세부활동 계획서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62" style="position:absolute;left:0;text-align:left;margin-left:32.9pt;margin-top:577.55pt;width:112.7pt;height:28.8pt;z-index:251660288;mso-position-horizontal-relative:text;mso-position-vertical-relative:text">
                  <v:textbox style="mso-next-textbox:#_x0000_s2162" inset="1mm,.3mm,1mm,.3mm">
                    <w:txbxContent>
                      <w:p w:rsidR="007C03CB" w:rsidRDefault="007C03CB" w:rsidP="007C03CB">
                        <w:pPr>
                          <w:spacing w:beforeLines="50" w:before="12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시정조치</w:t>
                        </w:r>
                      </w:p>
                    </w:txbxContent>
                  </v:textbox>
                </v:rect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60" type="#_x0000_t32" style="position:absolute;left:0;text-align:left;margin-left:91.65pt;margin-top:409.05pt;width:0;height:39.15pt;z-index:251658240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59" type="#_x0000_t32" style="position:absolute;left:0;text-align:left;margin-left:91.65pt;margin-top:337.1pt;width:0;height:43.15pt;z-index:251657216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57" style="position:absolute;left:0;text-align:left;margin-left:33.8pt;margin-top:449.25pt;width:112.7pt;height:28.8pt;z-index:251655168;mso-position-horizontal-relative:text;mso-position-vertical-relative:text">
                  <v:textbox style="mso-next-textbox:#_x0000_s2157" inset="1mm,.3mm,1mm,.3mm">
                    <w:txbxContent>
                      <w:p w:rsidR="007C03CB" w:rsidRDefault="007C03CB" w:rsidP="007C03CB">
                        <w:pPr>
                          <w:spacing w:beforeLines="50" w:before="12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달성값 분석 및 평가</w:t>
                        </w:r>
                      </w:p>
                    </w:txbxContent>
                  </v:textbox>
                </v:rect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56" style="position:absolute;left:0;text-align:left;margin-left:33.85pt;margin-top:381.3pt;width:112.7pt;height:28.8pt;z-index:251654144;mso-position-horizontal-relative:text;mso-position-vertical-relative:text">
                  <v:textbox style="mso-next-textbox:#_x0000_s2156" inset="1mm,.3mm,1mm,.3mm">
                    <w:txbxContent>
                      <w:p w:rsidR="007C03CB" w:rsidRDefault="007C03CB" w:rsidP="007C03CB">
                        <w:pPr>
                          <w:spacing w:beforeLines="50" w:before="12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경영검토 달성값 수집</w:t>
                        </w:r>
                      </w:p>
                    </w:txbxContent>
                  </v:textbox>
                </v:rect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55" style="position:absolute;left:0;text-align:left;margin-left:35.3pt;margin-top:131.7pt;width:111.95pt;height:28.8pt;z-index:251653120;mso-position-horizontal-relative:text;mso-position-vertical-relative:text">
                  <v:textbox style="mso-next-textbox:#_x0000_s2155" inset="1mm,.3mm,1mm,.3mm">
                    <w:txbxContent>
                      <w:p w:rsidR="007C03CB" w:rsidRDefault="007C03CB" w:rsidP="007C03CB">
                        <w:pPr>
                          <w:spacing w:beforeLines="50" w:before="120"/>
                          <w:jc w:val="center"/>
                        </w:pPr>
                        <w:r>
                          <w:rPr>
                            <w:rFonts w:hint="eastAsia"/>
                          </w:rPr>
                          <w:t>경영검토 대상결정</w:t>
                        </w:r>
                      </w:p>
                    </w:txbxContent>
                  </v:textbox>
                </v:rect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50" type="#_x0000_t32" style="position:absolute;left:0;text-align:left;margin-left:91.7pt;margin-top:250.55pt;width:0;height:57.25pt;z-index:251648000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52" type="#_x0000_t32" style="position:absolute;left:0;text-align:left;margin-left:91.2pt;margin-top:72.6pt;width:0;height:60.95pt;z-index:251650048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54" style="position:absolute;left:0;text-align:left;margin-left:35.1pt;margin-top:309.35pt;width:111.95pt;height:28.8pt;z-index:251652096;mso-position-horizontal-relative:text;mso-position-vertical-relative:text">
                  <v:textbox style="mso-next-textbox:#_x0000_s2154" inset="1mm,.3mm,1mm,.3mm">
                    <w:txbxContent>
                      <w:p w:rsidR="007C03CB" w:rsidRDefault="007C03CB" w:rsidP="007C03CB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프로세스대로 수행</w:t>
                        </w:r>
                      </w:p>
                    </w:txbxContent>
                  </v:textbox>
                </v:rect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53" style="position:absolute;left:0;text-align:left;margin-left:35.35pt;margin-top:44.65pt;width:111.95pt;height:28.8pt;z-index:251651072;mso-position-horizontal-relative:text;mso-position-vertical-relative:text">
                  <v:textbox style="mso-next-textbox:#_x0000_s2153" inset="1mm,.3mm,1mm,.3mm">
                    <w:txbxContent>
                      <w:p w:rsidR="007C03CB" w:rsidRDefault="007C03CB" w:rsidP="007C03CB">
                        <w:pPr>
                          <w:spacing w:beforeLines="50" w:before="120"/>
                          <w:jc w:val="center"/>
                        </w:pPr>
                        <w:r>
                          <w:rPr>
                            <w:rFonts w:hint="eastAsia"/>
                          </w:rPr>
                          <w:t>경영검토 계획수립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2520" w:type="dxa"/>
            <w:gridSpan w:val="2"/>
            <w:tcBorders>
              <w:bottom w:val="nil"/>
            </w:tcBorders>
          </w:tcPr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Pr="009B7E57" w:rsidRDefault="007C03CB" w:rsidP="00C21AEC">
            <w:pPr>
              <w:rPr>
                <w:rFonts w:ascii="굴림" w:hAnsi="굴림" w:hint="eastAsia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>품질</w:t>
            </w:r>
            <w:r>
              <w:rPr>
                <w:rFonts w:ascii="굴림" w:hAnsi="굴림" w:hint="eastAsia"/>
              </w:rPr>
              <w:t xml:space="preserve"> </w:t>
            </w:r>
            <w:r>
              <w:rPr>
                <w:rFonts w:ascii="굴림" w:hAnsi="굴림" w:hint="eastAsia"/>
              </w:rPr>
              <w:t>경영</w:t>
            </w:r>
            <w:r>
              <w:rPr>
                <w:rFonts w:ascii="굴림" w:hAnsi="굴림" w:hint="eastAsia"/>
              </w:rPr>
              <w:t xml:space="preserve"> </w:t>
            </w:r>
            <w:r>
              <w:rPr>
                <w:rFonts w:ascii="굴림" w:hAnsi="굴림" w:hint="eastAsia"/>
              </w:rPr>
              <w:t>매뉴얼</w:t>
            </w:r>
            <w:r>
              <w:rPr>
                <w:rFonts w:ascii="굴림" w:hAnsi="굴림" w:hint="eastAsia"/>
              </w:rPr>
              <w:t>(QMM</w:t>
            </w:r>
            <w:r>
              <w:rPr>
                <w:rFonts w:ascii="굴림" w:hAnsi="굴림"/>
              </w:rPr>
              <w:t>) 6.2</w:t>
            </w:r>
            <w:r>
              <w:rPr>
                <w:rFonts w:ascii="굴림" w:hAnsi="굴림" w:hint="eastAsia"/>
              </w:rPr>
              <w:t>항</w:t>
            </w:r>
            <w:r>
              <w:rPr>
                <w:rFonts w:ascii="굴림" w:hAnsi="굴림" w:hint="eastAsia"/>
              </w:rPr>
              <w:t xml:space="preserve"> </w:t>
            </w:r>
            <w:r>
              <w:rPr>
                <w:rFonts w:ascii="굴림" w:hAnsi="굴림" w:hint="eastAsia"/>
              </w:rPr>
              <w:t>참조</w:t>
            </w: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>목표값</w:t>
            </w:r>
            <w:r>
              <w:rPr>
                <w:rFonts w:ascii="굴림" w:hAnsi="굴림" w:hint="eastAsia"/>
              </w:rPr>
              <w:t xml:space="preserve"> </w:t>
            </w:r>
            <w:r>
              <w:rPr>
                <w:rFonts w:ascii="굴림" w:hAnsi="굴림" w:hint="eastAsia"/>
              </w:rPr>
              <w:t>달성위한</w:t>
            </w:r>
            <w:r>
              <w:rPr>
                <w:rFonts w:ascii="굴림" w:hAnsi="굴림" w:hint="eastAsia"/>
              </w:rPr>
              <w:t xml:space="preserve"> </w:t>
            </w:r>
            <w:r>
              <w:rPr>
                <w:rFonts w:ascii="굴림" w:hAnsi="굴림" w:hint="eastAsia"/>
              </w:rPr>
              <w:t>세부</w:t>
            </w:r>
            <w:r>
              <w:rPr>
                <w:rFonts w:ascii="굴림" w:hAnsi="굴림" w:hint="eastAsia"/>
              </w:rPr>
              <w:t xml:space="preserve"> </w:t>
            </w:r>
            <w:r>
              <w:rPr>
                <w:rFonts w:ascii="굴림" w:hAnsi="굴림" w:hint="eastAsia"/>
              </w:rPr>
              <w:t>프로세스</w:t>
            </w:r>
            <w:r>
              <w:rPr>
                <w:rFonts w:ascii="굴림" w:hAnsi="굴림" w:hint="eastAsia"/>
              </w:rPr>
              <w:t xml:space="preserve"> </w:t>
            </w:r>
            <w:r>
              <w:rPr>
                <w:rFonts w:ascii="굴림" w:hAnsi="굴림" w:hint="eastAsia"/>
              </w:rPr>
              <w:t>결정</w:t>
            </w: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 w:hint="eastAsia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Pr="003F4B23" w:rsidRDefault="007C03CB" w:rsidP="00C21AEC">
            <w:pPr>
              <w:rPr>
                <w:rFonts w:ascii="굴림" w:hAnsi="굴림"/>
                <w:szCs w:val="20"/>
              </w:rPr>
            </w:pPr>
            <w:r w:rsidRPr="003F4B23">
              <w:rPr>
                <w:rFonts w:ascii="굴림" w:hAnsi="굴림" w:hint="eastAsia"/>
                <w:szCs w:val="20"/>
              </w:rPr>
              <w:t>미달시</w:t>
            </w:r>
            <w:r w:rsidRPr="003F4B23">
              <w:rPr>
                <w:rFonts w:ascii="굴림" w:hAnsi="굴림" w:hint="eastAsia"/>
                <w:szCs w:val="20"/>
              </w:rPr>
              <w:t xml:space="preserve"> </w:t>
            </w:r>
            <w:r w:rsidRPr="003F4B23">
              <w:rPr>
                <w:rFonts w:ascii="굴림" w:hAnsi="굴림" w:hint="eastAsia"/>
                <w:szCs w:val="20"/>
              </w:rPr>
              <w:t>적절한</w:t>
            </w:r>
            <w:r w:rsidRPr="003F4B23">
              <w:rPr>
                <w:rFonts w:ascii="굴림" w:hAnsi="굴림" w:hint="eastAsia"/>
                <w:szCs w:val="20"/>
              </w:rPr>
              <w:t xml:space="preserve"> </w:t>
            </w:r>
            <w:r w:rsidRPr="003F4B23">
              <w:rPr>
                <w:rFonts w:ascii="굴림" w:hAnsi="굴림" w:hint="eastAsia"/>
                <w:szCs w:val="20"/>
              </w:rPr>
              <w:t>조치</w:t>
            </w:r>
          </w:p>
          <w:p w:rsidR="007C03CB" w:rsidRPr="003F4B23" w:rsidRDefault="007C03CB" w:rsidP="00C21AEC">
            <w:pPr>
              <w:rPr>
                <w:rFonts w:ascii="굴림" w:hAnsi="굴림"/>
                <w:szCs w:val="20"/>
              </w:rPr>
            </w:pPr>
            <w:r w:rsidRPr="003F4B23">
              <w:rPr>
                <w:rFonts w:ascii="굴림" w:hAnsi="굴림"/>
                <w:szCs w:val="20"/>
              </w:rPr>
              <w:t>“</w:t>
            </w:r>
            <w:r w:rsidR="00586B08">
              <w:rPr>
                <w:rFonts w:ascii="굴림" w:hAnsi="굴림"/>
                <w:szCs w:val="20"/>
              </w:rPr>
              <w:t>WA</w:t>
            </w:r>
            <w:r w:rsidRPr="003F4B23">
              <w:rPr>
                <w:rFonts w:ascii="굴림" w:hAnsi="굴림"/>
                <w:szCs w:val="20"/>
              </w:rPr>
              <w:t xml:space="preserve">-1020 QP </w:t>
            </w:r>
            <w:r w:rsidRPr="003F4B23">
              <w:rPr>
                <w:rFonts w:ascii="굴림" w:hAnsi="굴림" w:hint="eastAsia"/>
                <w:szCs w:val="20"/>
              </w:rPr>
              <w:t>시정</w:t>
            </w:r>
            <w:r w:rsidRPr="003F4B23">
              <w:rPr>
                <w:rFonts w:ascii="굴림" w:hAnsi="굴림" w:hint="eastAsia"/>
                <w:szCs w:val="20"/>
              </w:rPr>
              <w:t xml:space="preserve"> </w:t>
            </w:r>
            <w:r w:rsidRPr="003F4B23">
              <w:rPr>
                <w:rFonts w:ascii="굴림" w:hAnsi="굴림" w:hint="eastAsia"/>
                <w:szCs w:val="20"/>
              </w:rPr>
              <w:t>및</w:t>
            </w:r>
            <w:r w:rsidRPr="003F4B23">
              <w:rPr>
                <w:rFonts w:ascii="굴림" w:hAnsi="굴림" w:hint="eastAsia"/>
                <w:szCs w:val="20"/>
              </w:rPr>
              <w:t xml:space="preserve"> </w:t>
            </w:r>
            <w:r w:rsidRPr="003F4B23">
              <w:rPr>
                <w:rFonts w:ascii="굴림" w:hAnsi="굴림" w:hint="eastAsia"/>
                <w:szCs w:val="20"/>
              </w:rPr>
              <w:t>예방조치</w:t>
            </w:r>
            <w:r w:rsidRPr="003F4B23">
              <w:rPr>
                <w:rFonts w:ascii="굴림" w:hAnsi="굴림" w:hint="eastAsia"/>
                <w:szCs w:val="20"/>
              </w:rPr>
              <w:t xml:space="preserve"> </w:t>
            </w:r>
            <w:r w:rsidRPr="003F4B23">
              <w:rPr>
                <w:rFonts w:ascii="굴림" w:hAnsi="굴림" w:hint="eastAsia"/>
                <w:szCs w:val="20"/>
              </w:rPr>
              <w:t>관리절차서</w:t>
            </w:r>
            <w:r w:rsidRPr="003F4B23">
              <w:rPr>
                <w:rFonts w:ascii="굴림" w:hAnsi="굴림"/>
                <w:szCs w:val="20"/>
              </w:rPr>
              <w:t>”</w:t>
            </w: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Pr="000E5009" w:rsidRDefault="007C03CB" w:rsidP="00C21AEC">
            <w:pPr>
              <w:rPr>
                <w:rFonts w:ascii="굴림" w:hAnsi="굴림" w:hint="eastAsia"/>
              </w:rPr>
            </w:pPr>
          </w:p>
        </w:tc>
        <w:tc>
          <w:tcPr>
            <w:tcW w:w="1980" w:type="dxa"/>
            <w:tcBorders>
              <w:bottom w:val="nil"/>
            </w:tcBorders>
          </w:tcPr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 w:hint="eastAsia"/>
                <w:sz w:val="22"/>
                <w:szCs w:val="22"/>
              </w:rPr>
            </w:pPr>
          </w:p>
          <w:p w:rsidR="007C03CB" w:rsidRPr="003F4B23" w:rsidRDefault="007C03CB" w:rsidP="00C21AEC">
            <w:pPr>
              <w:rPr>
                <w:rFonts w:ascii="굴림" w:hAnsi="굴림"/>
                <w:szCs w:val="20"/>
              </w:rPr>
            </w:pPr>
            <w:r w:rsidRPr="003F4B23">
              <w:rPr>
                <w:rFonts w:ascii="굴림" w:hAnsi="굴림" w:hint="eastAsia"/>
                <w:szCs w:val="20"/>
              </w:rPr>
              <w:t>양식</w:t>
            </w:r>
            <w:r w:rsidRPr="003F4B23">
              <w:rPr>
                <w:rFonts w:ascii="굴림" w:hAnsi="굴림" w:hint="eastAsia"/>
                <w:szCs w:val="20"/>
              </w:rPr>
              <w:t xml:space="preserve"> </w:t>
            </w:r>
            <w:r w:rsidRPr="003F4B23">
              <w:rPr>
                <w:rFonts w:ascii="굴림" w:hAnsi="굴림"/>
                <w:szCs w:val="20"/>
              </w:rPr>
              <w:t>“</w:t>
            </w:r>
            <w:r w:rsidR="00586B08">
              <w:rPr>
                <w:rFonts w:ascii="굴림" w:hAnsi="굴림"/>
                <w:szCs w:val="20"/>
              </w:rPr>
              <w:t>WA</w:t>
            </w:r>
            <w:r w:rsidRPr="003F4B23">
              <w:rPr>
                <w:rFonts w:ascii="굴림" w:hAnsi="굴림"/>
                <w:szCs w:val="20"/>
              </w:rPr>
              <w:t xml:space="preserve">-620 QIF-01 </w:t>
            </w:r>
            <w:r w:rsidRPr="003F4B23">
              <w:rPr>
                <w:rFonts w:ascii="굴림" w:hAnsi="굴림" w:hint="eastAsia"/>
                <w:szCs w:val="20"/>
              </w:rPr>
              <w:t>프로세스</w:t>
            </w:r>
            <w:r w:rsidRPr="003F4B23">
              <w:rPr>
                <w:rFonts w:ascii="굴림" w:hAnsi="굴림" w:hint="eastAsia"/>
                <w:szCs w:val="20"/>
              </w:rPr>
              <w:t xml:space="preserve"> </w:t>
            </w:r>
            <w:r w:rsidRPr="003F4B23">
              <w:rPr>
                <w:rFonts w:ascii="굴림" w:hAnsi="굴림" w:hint="eastAsia"/>
                <w:szCs w:val="20"/>
              </w:rPr>
              <w:t>성과지표</w:t>
            </w:r>
            <w:r w:rsidRPr="003F4B23">
              <w:rPr>
                <w:rFonts w:ascii="굴림" w:hAnsi="굴림" w:hint="eastAsia"/>
                <w:szCs w:val="20"/>
              </w:rPr>
              <w:t xml:space="preserve"> </w:t>
            </w:r>
            <w:r w:rsidRPr="003F4B23">
              <w:rPr>
                <w:rFonts w:ascii="굴림" w:hAnsi="굴림" w:hint="eastAsia"/>
                <w:szCs w:val="20"/>
              </w:rPr>
              <w:t>현황</w:t>
            </w:r>
            <w:r w:rsidRPr="003F4B23">
              <w:rPr>
                <w:rFonts w:ascii="굴림" w:hAnsi="굴림"/>
                <w:szCs w:val="20"/>
              </w:rPr>
              <w:t>”</w:t>
            </w: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 w:hint="eastAsia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Pr="00BD2D4A" w:rsidRDefault="007C03CB" w:rsidP="00C21AEC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7C03CB" w:rsidRPr="00BD2D4A" w:rsidTr="007C03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After w:val="1"/>
          <w:wAfter w:w="51" w:type="dxa"/>
          <w:trHeight w:val="345"/>
        </w:trPr>
        <w:tc>
          <w:tcPr>
            <w:tcW w:w="1606" w:type="dxa"/>
            <w:tcBorders>
              <w:top w:val="single" w:sz="4" w:space="0" w:color="auto"/>
            </w:tcBorders>
            <w:vAlign w:val="center"/>
          </w:tcPr>
          <w:p w:rsidR="007C03CB" w:rsidRPr="00BD2D4A" w:rsidRDefault="007C03CB" w:rsidP="00C21AEC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 w:rsidRPr="00BD2D4A">
              <w:rPr>
                <w:rFonts w:ascii="굴림" w:hAnsi="굴림" w:hint="eastAsia"/>
                <w:sz w:val="18"/>
                <w:szCs w:val="18"/>
              </w:rPr>
              <w:t>Process Owner</w:t>
            </w:r>
          </w:p>
        </w:tc>
        <w:tc>
          <w:tcPr>
            <w:tcW w:w="3722" w:type="dxa"/>
            <w:gridSpan w:val="2"/>
            <w:tcBorders>
              <w:top w:val="single" w:sz="4" w:space="0" w:color="auto"/>
            </w:tcBorders>
            <w:vAlign w:val="center"/>
          </w:tcPr>
          <w:p w:rsidR="007C03CB" w:rsidRPr="00BD2D4A" w:rsidRDefault="007C03CB" w:rsidP="00C21AEC">
            <w:pPr>
              <w:rPr>
                <w:rFonts w:ascii="굴림" w:hAnsi="굴림" w:hint="eastAsia"/>
                <w:noProof/>
                <w:sz w:val="18"/>
                <w:szCs w:val="18"/>
              </w:rPr>
            </w:pPr>
            <w:r>
              <w:rPr>
                <w:rFonts w:ascii="굴림" w:hAnsi="굴림" w:hint="eastAsia"/>
                <w:noProof/>
                <w:sz w:val="18"/>
                <w:szCs w:val="18"/>
              </w:rPr>
              <w:t>각팀장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:rsidR="007C03CB" w:rsidRPr="00BD2D4A" w:rsidRDefault="007C03CB" w:rsidP="00C21AEC">
            <w:pPr>
              <w:rPr>
                <w:rFonts w:ascii="굴림" w:hAnsi="굴림" w:hint="eastAsia"/>
                <w:noProof/>
                <w:sz w:val="18"/>
                <w:szCs w:val="18"/>
              </w:rPr>
            </w:pPr>
            <w:r w:rsidRPr="00BD2D4A">
              <w:rPr>
                <w:rFonts w:ascii="굴림" w:hAnsi="굴림" w:hint="eastAsia"/>
                <w:noProof/>
                <w:sz w:val="18"/>
                <w:szCs w:val="18"/>
              </w:rPr>
              <w:t>모니터링</w:t>
            </w:r>
            <w:r w:rsidRPr="00BD2D4A">
              <w:rPr>
                <w:rFonts w:ascii="굴림" w:hAnsi="굴림" w:hint="eastAsia"/>
                <w:noProof/>
                <w:sz w:val="18"/>
                <w:szCs w:val="18"/>
              </w:rPr>
              <w:t xml:space="preserve"> </w:t>
            </w:r>
            <w:r w:rsidRPr="00BD2D4A">
              <w:rPr>
                <w:rFonts w:ascii="굴림" w:hAnsi="굴림" w:hint="eastAsia"/>
                <w:noProof/>
                <w:sz w:val="18"/>
                <w:szCs w:val="18"/>
              </w:rPr>
              <w:t>및</w:t>
            </w:r>
            <w:r w:rsidRPr="00BD2D4A">
              <w:rPr>
                <w:rFonts w:ascii="굴림" w:hAnsi="굴림" w:hint="eastAsia"/>
                <w:noProof/>
                <w:sz w:val="18"/>
                <w:szCs w:val="18"/>
              </w:rPr>
              <w:t xml:space="preserve"> </w:t>
            </w:r>
            <w:r w:rsidRPr="00BD2D4A">
              <w:rPr>
                <w:rFonts w:ascii="굴림" w:hAnsi="굴림" w:hint="eastAsia"/>
                <w:noProof/>
                <w:sz w:val="18"/>
                <w:szCs w:val="18"/>
              </w:rPr>
              <w:t>측정</w:t>
            </w:r>
            <w:r w:rsidRPr="00BD2D4A">
              <w:rPr>
                <w:rFonts w:ascii="굴림" w:hAnsi="굴림"/>
                <w:noProof/>
                <w:sz w:val="18"/>
                <w:szCs w:val="18"/>
              </w:rPr>
              <w:t>항목</w:t>
            </w:r>
            <w:r w:rsidRPr="00BD2D4A">
              <w:rPr>
                <w:rFonts w:ascii="굴림" w:hAnsi="굴림" w:hint="eastAsia"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</w:tcBorders>
            <w:vAlign w:val="center"/>
          </w:tcPr>
          <w:p w:rsidR="007C03CB" w:rsidRPr="00BD2D4A" w:rsidRDefault="007C03CB" w:rsidP="00C21AEC">
            <w:pPr>
              <w:rPr>
                <w:rFonts w:ascii="굴림" w:hAnsi="굴림" w:hint="eastAsia"/>
                <w:noProof/>
                <w:sz w:val="18"/>
                <w:szCs w:val="18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D0DF6" w:rsidRDefault="000C4E92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4E92" w:rsidRPr="004D0DF6" w:rsidRDefault="000C4E92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D0DF6" w:rsidRDefault="000C4E92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4E92" w:rsidRPr="004D0DF6" w:rsidRDefault="000C4E92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0C4E92" w:rsidP="000C4E92">
            <w:pPr>
              <w:rPr>
                <w:rFonts w:ascii="Arial" w:hAnsi="Arial" w:cs="Arial" w:hint="eastAsia"/>
                <w:b/>
                <w:sz w:val="22"/>
              </w:rPr>
            </w:pPr>
            <w:r w:rsidRPr="004D0DF6">
              <w:rPr>
                <w:rFonts w:ascii="Arial" w:hAnsi="Arial" w:cs="Arial"/>
                <w:b/>
                <w:sz w:val="22"/>
              </w:rPr>
              <w:t>1. Purpose</w:t>
            </w:r>
          </w:p>
          <w:p w:rsidR="000C4E92" w:rsidRPr="004D0DF6" w:rsidRDefault="000C4E92" w:rsidP="000C4E92">
            <w:pPr>
              <w:rPr>
                <w:rFonts w:ascii="Arial" w:hAnsi="Arial" w:cs="Arial"/>
                <w:b/>
                <w:noProof/>
              </w:rPr>
            </w:pPr>
          </w:p>
        </w:tc>
        <w:tc>
          <w:tcPr>
            <w:tcW w:w="4961" w:type="dxa"/>
            <w:gridSpan w:val="5"/>
          </w:tcPr>
          <w:p w:rsidR="000C4E92" w:rsidRPr="004D0DF6" w:rsidRDefault="000C4E92" w:rsidP="000C4E92">
            <w:pPr>
              <w:rPr>
                <w:rFonts w:ascii="Arial" w:eastAsia="굴림" w:hAnsi="Arial" w:cs="Arial"/>
                <w:b/>
                <w:sz w:val="22"/>
              </w:rPr>
            </w:pPr>
            <w:r w:rsidRPr="004D0DF6">
              <w:rPr>
                <w:rFonts w:ascii="Arial" w:eastAsia="굴림" w:hAnsi="Arial" w:cs="Arial"/>
                <w:b/>
                <w:sz w:val="22"/>
              </w:rPr>
              <w:t xml:space="preserve">1. </w:t>
            </w:r>
            <w:r w:rsidRPr="004D0DF6">
              <w:rPr>
                <w:rFonts w:ascii="Arial" w:eastAsia="굴림" w:hAnsi="Arial" w:cs="Arial"/>
                <w:b/>
                <w:sz w:val="22"/>
              </w:rPr>
              <w:t>목적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D0DF6" w:rsidRDefault="000C4E92" w:rsidP="000C4E92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4E92" w:rsidRPr="004D0DF6" w:rsidRDefault="000C4E92" w:rsidP="000C4E92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D0DF6" w:rsidRDefault="000C4E92" w:rsidP="000C4E92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4E92" w:rsidRPr="004D0DF6" w:rsidRDefault="000C4E92" w:rsidP="000C4E92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C93D8A" w:rsidRDefault="00C93D8A" w:rsidP="000C4E92">
            <w:pPr>
              <w:spacing w:line="276" w:lineRule="auto"/>
              <w:rPr>
                <w:rFonts w:ascii="Arial" w:hAnsi="Arial" w:cs="Arial"/>
                <w:noProof/>
                <w:sz w:val="22"/>
                <w:szCs w:val="22"/>
              </w:rPr>
            </w:pPr>
            <w:r w:rsidRPr="00C93D8A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The purpose is to monitor, measure, analyze, and evaluate the performance of the quality management system through management review and to continuously enhance </w:t>
            </w:r>
            <w:r w:rsidR="004D6A4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suitability, adequacy</w:t>
            </w:r>
            <w:r w:rsidRPr="00C93D8A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, and effectiveness of the organizational quality management system</w:t>
            </w:r>
            <w:r w:rsidR="00516EA7" w:rsidRPr="00C93D8A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1" w:type="dxa"/>
            <w:gridSpan w:val="5"/>
          </w:tcPr>
          <w:p w:rsidR="00622AFD" w:rsidRPr="00794D7E" w:rsidRDefault="00622AFD" w:rsidP="00622AFD">
            <w:pPr>
              <w:spacing w:line="276" w:lineRule="auto"/>
              <w:jc w:val="left"/>
              <w:rPr>
                <w:rFonts w:hAnsi="바탕" w:cs="Arial"/>
                <w:sz w:val="22"/>
                <w:szCs w:val="22"/>
              </w:rPr>
            </w:pPr>
            <w:r>
              <w:rPr>
                <w:rFonts w:hAnsi="바탕" w:cs="Arial" w:hint="eastAsia"/>
                <w:sz w:val="22"/>
                <w:szCs w:val="22"/>
              </w:rPr>
              <w:t>경영 검토를 통하여</w:t>
            </w:r>
            <w:r w:rsidRPr="00794D7E">
              <w:rPr>
                <w:rFonts w:hAnsi="바탕" w:cs="Arial"/>
                <w:sz w:val="22"/>
                <w:szCs w:val="22"/>
              </w:rPr>
              <w:t xml:space="preserve"> </w:t>
            </w:r>
            <w:r w:rsidRPr="00794D7E">
              <w:rPr>
                <w:rFonts w:hAnsi="바탕" w:cs="Arial" w:hint="eastAsia"/>
                <w:sz w:val="22"/>
                <w:szCs w:val="22"/>
              </w:rPr>
              <w:t xml:space="preserve">품질 경영 시스템의 </w:t>
            </w:r>
            <w:r>
              <w:rPr>
                <w:rFonts w:hAnsi="바탕" w:cs="Arial" w:hint="eastAsia"/>
                <w:sz w:val="22"/>
                <w:szCs w:val="22"/>
              </w:rPr>
              <w:t xml:space="preserve">수행 </w:t>
            </w:r>
            <w:r w:rsidRPr="00794D7E">
              <w:rPr>
                <w:rFonts w:hAnsi="바탕" w:cs="Arial" w:hint="eastAsia"/>
                <w:sz w:val="22"/>
                <w:szCs w:val="22"/>
              </w:rPr>
              <w:t xml:space="preserve">실적을 </w:t>
            </w:r>
            <w:r>
              <w:rPr>
                <w:rFonts w:hAnsi="바탕" w:cs="Arial" w:hint="eastAsia"/>
                <w:sz w:val="22"/>
                <w:szCs w:val="22"/>
              </w:rPr>
              <w:t>모니터링,</w:t>
            </w:r>
            <w:r>
              <w:rPr>
                <w:rFonts w:hAnsi="바탕" w:cs="Arial"/>
                <w:sz w:val="22"/>
                <w:szCs w:val="22"/>
              </w:rPr>
              <w:t xml:space="preserve"> </w:t>
            </w:r>
            <w:r>
              <w:rPr>
                <w:rFonts w:hAnsi="바탕" w:cs="Arial" w:hint="eastAsia"/>
                <w:sz w:val="22"/>
                <w:szCs w:val="22"/>
              </w:rPr>
              <w:t>측정, 분석 및 평가</w:t>
            </w:r>
            <w:r w:rsidR="00C93D8A">
              <w:rPr>
                <w:rFonts w:hAnsi="바탕" w:cs="Arial" w:hint="eastAsia"/>
                <w:sz w:val="22"/>
                <w:szCs w:val="22"/>
              </w:rPr>
              <w:t>하고</w:t>
            </w:r>
            <w:r>
              <w:rPr>
                <w:rFonts w:hAnsi="바탕" w:cs="Arial" w:hint="eastAsia"/>
                <w:sz w:val="22"/>
                <w:szCs w:val="22"/>
              </w:rPr>
              <w:t xml:space="preserve"> 조직</w:t>
            </w:r>
            <w:r w:rsidRPr="00794D7E">
              <w:rPr>
                <w:rFonts w:hAnsi="바탕" w:cs="Arial" w:hint="eastAsia"/>
                <w:sz w:val="22"/>
                <w:szCs w:val="22"/>
              </w:rPr>
              <w:t xml:space="preserve"> 품질 경영 시스템</w:t>
            </w:r>
            <w:r>
              <w:rPr>
                <w:rFonts w:hAnsi="바탕" w:cs="Arial" w:hint="eastAsia"/>
                <w:sz w:val="22"/>
                <w:szCs w:val="22"/>
              </w:rPr>
              <w:t>의</w:t>
            </w:r>
            <w:r w:rsidRPr="00794D7E">
              <w:rPr>
                <w:rFonts w:hAnsi="바탕" w:cs="Arial"/>
                <w:sz w:val="22"/>
                <w:szCs w:val="22"/>
              </w:rPr>
              <w:t xml:space="preserve"> 적합성</w:t>
            </w:r>
            <w:r w:rsidRPr="00794D7E">
              <w:rPr>
                <w:rFonts w:hAnsi="바탕" w:cs="Arial" w:hint="eastAsia"/>
                <w:sz w:val="22"/>
                <w:szCs w:val="22"/>
              </w:rPr>
              <w:t>, 적절성 및</w:t>
            </w:r>
            <w:r w:rsidRPr="00794D7E">
              <w:rPr>
                <w:rFonts w:hAnsi="바탕" w:cs="Arial"/>
                <w:sz w:val="22"/>
                <w:szCs w:val="22"/>
              </w:rPr>
              <w:t xml:space="preserve"> </w:t>
            </w:r>
            <w:r w:rsidRPr="00794D7E">
              <w:rPr>
                <w:rFonts w:hAnsi="바탕" w:cs="Arial" w:hint="eastAsia"/>
                <w:sz w:val="22"/>
                <w:szCs w:val="22"/>
              </w:rPr>
              <w:t>효과</w:t>
            </w:r>
            <w:r w:rsidRPr="00794D7E">
              <w:rPr>
                <w:rFonts w:hAnsi="바탕" w:cs="Arial"/>
                <w:sz w:val="22"/>
                <w:szCs w:val="22"/>
              </w:rPr>
              <w:t>성을 지속적</w:t>
            </w:r>
            <w:r w:rsidRPr="00794D7E">
              <w:rPr>
                <w:rFonts w:hAnsi="바탕" w:cs="Arial" w:hint="eastAsia"/>
                <w:sz w:val="22"/>
                <w:szCs w:val="22"/>
              </w:rPr>
              <w:t>으로 증진</w:t>
            </w:r>
            <w:r w:rsidRPr="00794D7E">
              <w:rPr>
                <w:rFonts w:hAnsi="바탕" w:cs="Arial"/>
                <w:sz w:val="22"/>
                <w:szCs w:val="22"/>
              </w:rPr>
              <w:t>하는데 목적이 있다.</w:t>
            </w:r>
          </w:p>
          <w:p w:rsidR="000C4E92" w:rsidRPr="00E16A02" w:rsidRDefault="000C4E92" w:rsidP="000C4E92">
            <w:pPr>
              <w:pStyle w:val="ac"/>
              <w:wordWrap/>
              <w:spacing w:line="276" w:lineRule="auto"/>
              <w:ind w:left="0"/>
              <w:jc w:val="left"/>
              <w:rPr>
                <w:rFonts w:ascii="굴림" w:eastAsia="굴림" w:hAnsi="굴림" w:hint="eastAsia"/>
                <w:color w:val="auto"/>
                <w:szCs w:val="22"/>
              </w:rPr>
            </w:pPr>
          </w:p>
          <w:p w:rsidR="000C4E92" w:rsidRPr="00297F23" w:rsidRDefault="000C4E92" w:rsidP="000C4E92">
            <w:pPr>
              <w:spacing w:line="276" w:lineRule="auto"/>
              <w:jc w:val="left"/>
              <w:rPr>
                <w:rFonts w:ascii="Arial" w:eastAsia="굴림" w:hAnsi="Arial" w:cs="Arial"/>
              </w:rPr>
            </w:pPr>
          </w:p>
        </w:tc>
      </w:tr>
      <w:tr w:rsidR="00622AFD" w:rsidRPr="00CF1C7D" w:rsidTr="007C03CB">
        <w:tc>
          <w:tcPr>
            <w:tcW w:w="4918" w:type="dxa"/>
            <w:gridSpan w:val="2"/>
          </w:tcPr>
          <w:p w:rsidR="00622AFD" w:rsidRPr="002232AE" w:rsidRDefault="00622AFD" w:rsidP="000C4E92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  <w:gridSpan w:val="5"/>
          </w:tcPr>
          <w:p w:rsidR="00622AFD" w:rsidRPr="00794D7E" w:rsidRDefault="00622AFD" w:rsidP="001A7DF8">
            <w:pPr>
              <w:spacing w:line="276" w:lineRule="auto"/>
              <w:jc w:val="left"/>
              <w:rPr>
                <w:rFonts w:hAnsi="바탕" w:cs="Arial" w:hint="eastAsia"/>
                <w:sz w:val="22"/>
                <w:szCs w:val="22"/>
              </w:rPr>
            </w:pPr>
          </w:p>
        </w:tc>
      </w:tr>
      <w:tr w:rsidR="00622AFD" w:rsidRPr="00CF1C7D" w:rsidTr="007C03CB">
        <w:tc>
          <w:tcPr>
            <w:tcW w:w="4918" w:type="dxa"/>
            <w:gridSpan w:val="2"/>
          </w:tcPr>
          <w:p w:rsidR="00622AFD" w:rsidRPr="002232AE" w:rsidRDefault="00622AFD" w:rsidP="000C4E92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  <w:gridSpan w:val="5"/>
          </w:tcPr>
          <w:p w:rsidR="00622AFD" w:rsidRPr="00794D7E" w:rsidRDefault="00622AFD" w:rsidP="001A7DF8">
            <w:pPr>
              <w:spacing w:line="276" w:lineRule="auto"/>
              <w:jc w:val="left"/>
              <w:rPr>
                <w:rFonts w:hAnsi="바탕" w:cs="Arial" w:hint="eastAsia"/>
                <w:sz w:val="22"/>
                <w:szCs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0C4E92" w:rsidP="000C4E92">
            <w:pPr>
              <w:spacing w:line="276" w:lineRule="auto"/>
              <w:rPr>
                <w:rFonts w:ascii="Arial" w:hAnsi="Arial" w:cs="Arial" w:hint="eastAsia"/>
                <w:b/>
                <w:sz w:val="22"/>
              </w:rPr>
            </w:pPr>
            <w:r w:rsidRPr="004D0DF6">
              <w:rPr>
                <w:rFonts w:ascii="Arial" w:hAnsi="Arial" w:cs="Arial"/>
                <w:b/>
                <w:sz w:val="22"/>
              </w:rPr>
              <w:t xml:space="preserve">2. </w:t>
            </w:r>
            <w:r>
              <w:rPr>
                <w:rFonts w:ascii="Arial" w:hAnsi="Arial" w:cs="Arial" w:hint="eastAsia"/>
                <w:b/>
                <w:sz w:val="22"/>
              </w:rPr>
              <w:t xml:space="preserve">General/ </w:t>
            </w:r>
            <w:r w:rsidRPr="004D0DF6">
              <w:rPr>
                <w:rFonts w:ascii="Arial" w:hAnsi="Arial" w:cs="Arial"/>
                <w:b/>
                <w:sz w:val="22"/>
              </w:rPr>
              <w:t>Scope</w:t>
            </w:r>
          </w:p>
          <w:p w:rsidR="000C4E92" w:rsidRPr="004D0DF6" w:rsidRDefault="000C4E92" w:rsidP="000C4E92">
            <w:pPr>
              <w:spacing w:line="276" w:lineRule="auto"/>
              <w:rPr>
                <w:rFonts w:ascii="Arial" w:hAnsi="Arial" w:cs="Arial"/>
                <w:b/>
              </w:rPr>
            </w:pPr>
          </w:p>
        </w:tc>
        <w:tc>
          <w:tcPr>
            <w:tcW w:w="4961" w:type="dxa"/>
            <w:gridSpan w:val="5"/>
          </w:tcPr>
          <w:p w:rsidR="000C4E92" w:rsidRPr="004D0DF6" w:rsidRDefault="000C4E92" w:rsidP="002232AE">
            <w:pPr>
              <w:spacing w:line="276" w:lineRule="auto"/>
              <w:rPr>
                <w:rFonts w:ascii="Arial" w:eastAsia="굴림" w:hAnsi="Arial" w:cs="Arial"/>
                <w:b/>
                <w:sz w:val="22"/>
              </w:rPr>
            </w:pPr>
            <w:r w:rsidRPr="004D0DF6">
              <w:rPr>
                <w:rFonts w:ascii="Arial" w:eastAsia="굴림" w:hAnsi="Arial" w:cs="Arial"/>
                <w:b/>
                <w:sz w:val="22"/>
              </w:rPr>
              <w:t xml:space="preserve">2. </w:t>
            </w:r>
            <w:r w:rsidR="002232AE" w:rsidRPr="004D0DF6">
              <w:rPr>
                <w:rFonts w:ascii="Arial" w:eastAsia="굴림" w:hAnsi="Arial" w:cs="Arial"/>
                <w:b/>
                <w:sz w:val="22"/>
              </w:rPr>
              <w:t>적용</w:t>
            </w:r>
            <w:r w:rsidR="002232AE">
              <w:rPr>
                <w:rFonts w:ascii="Arial" w:eastAsia="굴림" w:hAnsi="Arial" w:cs="Arial" w:hint="eastAsia"/>
                <w:b/>
                <w:sz w:val="22"/>
              </w:rPr>
              <w:t xml:space="preserve"> </w:t>
            </w:r>
            <w:r w:rsidR="002232AE" w:rsidRPr="004D0DF6">
              <w:rPr>
                <w:rFonts w:ascii="Arial" w:eastAsia="굴림" w:hAnsi="Arial" w:cs="Arial"/>
                <w:b/>
                <w:sz w:val="22"/>
              </w:rPr>
              <w:t>범위</w:t>
            </w:r>
            <w:r w:rsidR="002232AE">
              <w:rPr>
                <w:rFonts w:ascii="Arial" w:eastAsia="굴림" w:hAnsi="Arial" w:cs="Arial" w:hint="eastAsia"/>
                <w:b/>
                <w:sz w:val="22"/>
              </w:rPr>
              <w:t xml:space="preserve"> </w:t>
            </w:r>
            <w:r w:rsidR="002232AE">
              <w:rPr>
                <w:rFonts w:ascii="Arial" w:eastAsia="굴림" w:hAnsi="Arial" w:cs="Arial" w:hint="eastAsia"/>
                <w:b/>
                <w:sz w:val="22"/>
              </w:rPr>
              <w:t>및</w:t>
            </w:r>
            <w:r w:rsidR="002232AE">
              <w:rPr>
                <w:rFonts w:ascii="Arial" w:eastAsia="굴림" w:hAnsi="Arial" w:cs="Arial" w:hint="eastAsia"/>
                <w:b/>
                <w:sz w:val="22"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  <w:sz w:val="22"/>
              </w:rPr>
              <w:t>방침</w:t>
            </w:r>
            <w:r>
              <w:rPr>
                <w:rFonts w:ascii="Arial" w:eastAsia="굴림" w:hAnsi="Arial" w:cs="Arial" w:hint="eastAsia"/>
                <w:b/>
                <w:sz w:val="22"/>
              </w:rPr>
              <w:t xml:space="preserve"> 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5A2796" w:rsidRDefault="000C4E92" w:rsidP="002232AE">
            <w:pPr>
              <w:spacing w:line="276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5A2796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2.1 </w:t>
            </w:r>
            <w:r w:rsidR="002232AE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This procedure a</w:t>
            </w:r>
            <w:r w:rsidR="002232AE" w:rsidRPr="002232A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pplies to all tasks related to the quality management system.</w:t>
            </w:r>
          </w:p>
        </w:tc>
        <w:tc>
          <w:tcPr>
            <w:tcW w:w="4961" w:type="dxa"/>
            <w:gridSpan w:val="5"/>
          </w:tcPr>
          <w:p w:rsidR="000C4E92" w:rsidRPr="00794D7E" w:rsidRDefault="000C4E92" w:rsidP="00794D7E">
            <w:pPr>
              <w:spacing w:line="276" w:lineRule="auto"/>
              <w:jc w:val="left"/>
              <w:rPr>
                <w:rFonts w:hAnsi="바탕" w:cs="Arial"/>
                <w:sz w:val="22"/>
                <w:szCs w:val="22"/>
              </w:rPr>
            </w:pPr>
            <w:r w:rsidRPr="00794D7E">
              <w:rPr>
                <w:rFonts w:hAnsi="바탕" w:cs="Arial" w:hint="eastAsia"/>
                <w:sz w:val="22"/>
                <w:szCs w:val="22"/>
              </w:rPr>
              <w:t xml:space="preserve">2.1 </w:t>
            </w:r>
            <w:r w:rsidR="002232AE" w:rsidRPr="00794D7E">
              <w:rPr>
                <w:rFonts w:hAnsi="바탕" w:cs="Arial" w:hint="eastAsia"/>
                <w:sz w:val="22"/>
                <w:szCs w:val="22"/>
              </w:rPr>
              <w:t>품질 경영 시스템에 관련된 모든 업무 전반</w:t>
            </w:r>
            <w:r w:rsidR="002232AE" w:rsidRPr="00794D7E">
              <w:rPr>
                <w:rFonts w:hAnsi="바탕" w:cs="Arial"/>
                <w:sz w:val="22"/>
                <w:szCs w:val="22"/>
              </w:rPr>
              <w:t>에적용한다.</w:t>
            </w:r>
          </w:p>
        </w:tc>
      </w:tr>
      <w:tr w:rsidR="001A2909" w:rsidRPr="00CF1C7D" w:rsidTr="007C03CB">
        <w:tc>
          <w:tcPr>
            <w:tcW w:w="4918" w:type="dxa"/>
            <w:gridSpan w:val="2"/>
          </w:tcPr>
          <w:p w:rsidR="001A2909" w:rsidRPr="005A2796" w:rsidRDefault="001A2909" w:rsidP="002232AE">
            <w:pPr>
              <w:spacing w:line="276" w:lineRule="auto"/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</w:p>
        </w:tc>
        <w:tc>
          <w:tcPr>
            <w:tcW w:w="4961" w:type="dxa"/>
            <w:gridSpan w:val="5"/>
          </w:tcPr>
          <w:p w:rsidR="001A2909" w:rsidRPr="00794D7E" w:rsidRDefault="001A2909" w:rsidP="00794D7E">
            <w:pPr>
              <w:spacing w:line="276" w:lineRule="auto"/>
              <w:jc w:val="left"/>
              <w:rPr>
                <w:rFonts w:hAnsi="바탕" w:cs="Arial" w:hint="eastAsia"/>
                <w:sz w:val="22"/>
                <w:szCs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5A2796" w:rsidRDefault="000C4E92" w:rsidP="004D6A4E">
            <w:pPr>
              <w:spacing w:line="276" w:lineRule="auto"/>
              <w:jc w:val="left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DFDFD"/>
              </w:rPr>
              <w:t>2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.2 </w:t>
            </w:r>
            <w:r w:rsidR="004D6A4E" w:rsidRPr="001A290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management review shall include the evaluation of improvement opportunities for the quality management system, including quality policies and quality objectives, and the evaluation of the need for changes</w:t>
            </w:r>
          </w:p>
        </w:tc>
        <w:tc>
          <w:tcPr>
            <w:tcW w:w="4961" w:type="dxa"/>
            <w:gridSpan w:val="5"/>
          </w:tcPr>
          <w:p w:rsidR="000C4E92" w:rsidRPr="00794D7E" w:rsidRDefault="000C4E92" w:rsidP="00FD2BA9">
            <w:pPr>
              <w:snapToGrid w:val="0"/>
              <w:spacing w:line="276" w:lineRule="auto"/>
              <w:jc w:val="left"/>
              <w:rPr>
                <w:rFonts w:hAnsi="바탕" w:cs="Arial" w:hint="eastAsia"/>
                <w:sz w:val="22"/>
                <w:szCs w:val="22"/>
              </w:rPr>
            </w:pPr>
            <w:r w:rsidRPr="00794D7E">
              <w:rPr>
                <w:rFonts w:hAnsi="바탕" w:cs="Arial" w:hint="eastAsia"/>
                <w:sz w:val="22"/>
                <w:szCs w:val="22"/>
              </w:rPr>
              <w:t>2.2</w:t>
            </w:r>
            <w:r w:rsidRPr="00794D7E">
              <w:rPr>
                <w:rFonts w:hAnsi="바탕" w:cs="Arial"/>
                <w:sz w:val="22"/>
                <w:szCs w:val="22"/>
              </w:rPr>
              <w:t xml:space="preserve"> </w:t>
            </w:r>
            <w:r w:rsidR="00FD2BA9" w:rsidRPr="00794D7E">
              <w:rPr>
                <w:rFonts w:hAnsi="바탕" w:cs="Arial"/>
                <w:sz w:val="22"/>
                <w:szCs w:val="22"/>
              </w:rPr>
              <w:t>경영검토는 품질방침 및 품질목표를 포함하여 품질경영시스템에 대한 개선기회의 평가 및 변경에 대한 필요성의 평가를 포함하여야 한다</w:t>
            </w:r>
          </w:p>
        </w:tc>
      </w:tr>
      <w:tr w:rsidR="001A2909" w:rsidRPr="00CF1C7D" w:rsidTr="007C03CB">
        <w:tc>
          <w:tcPr>
            <w:tcW w:w="4918" w:type="dxa"/>
            <w:gridSpan w:val="2"/>
          </w:tcPr>
          <w:p w:rsidR="001A2909" w:rsidRDefault="001A2909" w:rsidP="004D6A4E">
            <w:pPr>
              <w:spacing w:line="276" w:lineRule="auto"/>
              <w:jc w:val="left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DFDFD"/>
              </w:rPr>
            </w:pPr>
          </w:p>
        </w:tc>
        <w:tc>
          <w:tcPr>
            <w:tcW w:w="4961" w:type="dxa"/>
            <w:gridSpan w:val="5"/>
          </w:tcPr>
          <w:p w:rsidR="001A2909" w:rsidRPr="00794D7E" w:rsidRDefault="001A2909" w:rsidP="00FD2BA9">
            <w:pPr>
              <w:snapToGrid w:val="0"/>
              <w:spacing w:line="276" w:lineRule="auto"/>
              <w:jc w:val="left"/>
              <w:rPr>
                <w:rFonts w:hAnsi="바탕" w:cs="Arial" w:hint="eastAsia"/>
                <w:sz w:val="22"/>
                <w:szCs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FD2BA9" w:rsidRDefault="000C4E92" w:rsidP="00FD2BA9">
            <w:pPr>
              <w:spacing w:line="276" w:lineRule="auto"/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 w:rsidRPr="00FD2BA9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2.3 </w:t>
            </w:r>
            <w:r w:rsidR="00FD2BA9" w:rsidRPr="00FD2BA9">
              <w:rPr>
                <w:rFonts w:ascii="Arial" w:eastAsia="바탕체" w:hAnsi="Arial" w:cs="Arial"/>
                <w:kern w:val="0"/>
                <w:sz w:val="22"/>
                <w:szCs w:val="22"/>
              </w:rPr>
              <w:t>The organization shall retain documented information as evidence of the results of management reviews.</w:t>
            </w:r>
          </w:p>
        </w:tc>
        <w:tc>
          <w:tcPr>
            <w:tcW w:w="4961" w:type="dxa"/>
            <w:gridSpan w:val="5"/>
          </w:tcPr>
          <w:p w:rsidR="000C4E92" w:rsidRPr="00794D7E" w:rsidRDefault="000C4E92" w:rsidP="00FD2BA9">
            <w:pPr>
              <w:snapToGrid w:val="0"/>
              <w:spacing w:line="276" w:lineRule="auto"/>
              <w:jc w:val="left"/>
              <w:rPr>
                <w:rFonts w:hAnsi="바탕" w:cs="Arial" w:hint="eastAsia"/>
                <w:sz w:val="22"/>
                <w:szCs w:val="22"/>
              </w:rPr>
            </w:pPr>
            <w:r w:rsidRPr="00794D7E">
              <w:rPr>
                <w:rFonts w:hAnsi="바탕" w:cs="Arial" w:hint="eastAsia"/>
                <w:sz w:val="22"/>
                <w:szCs w:val="22"/>
              </w:rPr>
              <w:t>2.</w:t>
            </w:r>
            <w:r w:rsidRPr="00794D7E">
              <w:rPr>
                <w:rFonts w:hAnsi="바탕" w:cs="Arial"/>
                <w:sz w:val="22"/>
                <w:szCs w:val="22"/>
              </w:rPr>
              <w:t>3</w:t>
            </w:r>
            <w:r w:rsidRPr="00794D7E">
              <w:rPr>
                <w:rFonts w:hAnsi="바탕" w:cs="Arial" w:hint="eastAsia"/>
                <w:sz w:val="22"/>
                <w:szCs w:val="22"/>
              </w:rPr>
              <w:t xml:space="preserve"> </w:t>
            </w:r>
            <w:r w:rsidR="00FD2BA9" w:rsidRPr="00794D7E">
              <w:rPr>
                <w:rFonts w:hAnsi="바탕" w:cs="Arial"/>
                <w:sz w:val="22"/>
                <w:szCs w:val="22"/>
              </w:rPr>
              <w:t xml:space="preserve">경영검토 결과의 증거로, </w:t>
            </w:r>
            <w:r w:rsidR="00FD2BA9" w:rsidRPr="00794D7E">
              <w:rPr>
                <w:rFonts w:hAnsi="바탕" w:cs="Arial" w:hint="eastAsia"/>
                <w:sz w:val="22"/>
                <w:szCs w:val="22"/>
              </w:rPr>
              <w:t>기록서</w:t>
            </w:r>
            <w:r w:rsidR="00FD2BA9" w:rsidRPr="00794D7E">
              <w:rPr>
                <w:rFonts w:hAnsi="바탕" w:cs="Arial"/>
                <w:sz w:val="22"/>
                <w:szCs w:val="22"/>
              </w:rPr>
              <w:t>를 보유하여야 한다</w:t>
            </w:r>
            <w:r w:rsidRPr="00794D7E">
              <w:rPr>
                <w:rFonts w:hAnsi="바탕" w:hint="eastAsia"/>
                <w:sz w:val="22"/>
              </w:rPr>
              <w:t>.</w:t>
            </w:r>
          </w:p>
        </w:tc>
      </w:tr>
      <w:tr w:rsidR="001A2909" w:rsidRPr="00CF1C7D" w:rsidTr="007C03CB">
        <w:tc>
          <w:tcPr>
            <w:tcW w:w="4918" w:type="dxa"/>
            <w:gridSpan w:val="2"/>
          </w:tcPr>
          <w:p w:rsidR="001A2909" w:rsidRPr="00FD2BA9" w:rsidRDefault="001A2909" w:rsidP="00FD2BA9">
            <w:pPr>
              <w:spacing w:line="276" w:lineRule="auto"/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</w:p>
        </w:tc>
        <w:tc>
          <w:tcPr>
            <w:tcW w:w="4961" w:type="dxa"/>
            <w:gridSpan w:val="5"/>
          </w:tcPr>
          <w:p w:rsidR="001A2909" w:rsidRPr="00794D7E" w:rsidRDefault="001A2909" w:rsidP="00FD2BA9">
            <w:pPr>
              <w:snapToGrid w:val="0"/>
              <w:spacing w:line="276" w:lineRule="auto"/>
              <w:jc w:val="left"/>
              <w:rPr>
                <w:rFonts w:hAnsi="바탕" w:cs="Arial" w:hint="eastAsia"/>
                <w:sz w:val="22"/>
                <w:szCs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2121D6" w:rsidRDefault="00787298" w:rsidP="00D516E3">
            <w:pPr>
              <w:spacing w:line="276" w:lineRule="auto"/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2.4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outputs</w:t>
            </w:r>
            <w:r w:rsidRPr="00787298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of the management review shall be communicated and shall be familiar to all employees</w:t>
            </w:r>
          </w:p>
        </w:tc>
        <w:tc>
          <w:tcPr>
            <w:tcW w:w="4961" w:type="dxa"/>
            <w:gridSpan w:val="5"/>
          </w:tcPr>
          <w:p w:rsidR="000C4E92" w:rsidRPr="00794D7E" w:rsidRDefault="000C4E92" w:rsidP="00D516E3">
            <w:pPr>
              <w:snapToGrid w:val="0"/>
              <w:spacing w:line="276" w:lineRule="auto"/>
              <w:jc w:val="left"/>
              <w:rPr>
                <w:rFonts w:hAnsi="바탕" w:cs="Arial" w:hint="eastAsia"/>
                <w:sz w:val="22"/>
                <w:szCs w:val="22"/>
              </w:rPr>
            </w:pPr>
            <w:r w:rsidRPr="00794D7E">
              <w:rPr>
                <w:rFonts w:hAnsi="바탕" w:cs="Arial" w:hint="eastAsia"/>
                <w:sz w:val="22"/>
                <w:szCs w:val="22"/>
              </w:rPr>
              <w:t xml:space="preserve">2.4 </w:t>
            </w:r>
            <w:r w:rsidR="00D516E3" w:rsidRPr="00794D7E">
              <w:rPr>
                <w:rFonts w:hAnsi="바탕" w:cs="Arial"/>
                <w:sz w:val="22"/>
                <w:szCs w:val="22"/>
              </w:rPr>
              <w:t>경영검토의 결과는 의사소통 되어야 하며, 전직원이 숙지 가능하여야 한다</w:t>
            </w:r>
            <w:r w:rsidRPr="00794D7E">
              <w:rPr>
                <w:rFonts w:hAnsi="바탕" w:cs="Arial" w:hint="eastAsia"/>
                <w:sz w:val="22"/>
                <w:szCs w:val="22"/>
              </w:rPr>
              <w:t xml:space="preserve"> 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2121D6" w:rsidRDefault="000C4E92" w:rsidP="000C4E92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</w:p>
        </w:tc>
        <w:tc>
          <w:tcPr>
            <w:tcW w:w="4961" w:type="dxa"/>
            <w:gridSpan w:val="5"/>
          </w:tcPr>
          <w:p w:rsidR="000C4E92" w:rsidRPr="00423F55" w:rsidRDefault="000C4E92" w:rsidP="000C4E92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8F2CC5" w:rsidRPr="00CF1C7D" w:rsidTr="007C03CB">
        <w:tc>
          <w:tcPr>
            <w:tcW w:w="4918" w:type="dxa"/>
            <w:gridSpan w:val="2"/>
          </w:tcPr>
          <w:p w:rsidR="008F2CC5" w:rsidRPr="002121D6" w:rsidRDefault="008F2CC5" w:rsidP="000C4E92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</w:p>
        </w:tc>
        <w:tc>
          <w:tcPr>
            <w:tcW w:w="4961" w:type="dxa"/>
            <w:gridSpan w:val="5"/>
          </w:tcPr>
          <w:p w:rsidR="008F2CC5" w:rsidRPr="00423F55" w:rsidRDefault="008F2CC5" w:rsidP="000C4E92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8F2CC5" w:rsidRPr="00CF1C7D" w:rsidTr="007C03CB">
        <w:tc>
          <w:tcPr>
            <w:tcW w:w="4918" w:type="dxa"/>
            <w:gridSpan w:val="2"/>
          </w:tcPr>
          <w:p w:rsidR="008F2CC5" w:rsidRPr="002121D6" w:rsidRDefault="008F2CC5" w:rsidP="000C4E92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DFDFD"/>
              </w:rPr>
              <w:t xml:space="preserve">3.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Monitoring and Measurement </w:t>
            </w:r>
          </w:p>
        </w:tc>
        <w:tc>
          <w:tcPr>
            <w:tcW w:w="4961" w:type="dxa"/>
            <w:gridSpan w:val="5"/>
          </w:tcPr>
          <w:p w:rsidR="008F2CC5" w:rsidRPr="00423F55" w:rsidRDefault="008F2CC5" w:rsidP="000C4E92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3. 모니터링 및 측정 항목</w:t>
            </w:r>
          </w:p>
        </w:tc>
      </w:tr>
      <w:tr w:rsidR="008F2CC5" w:rsidRPr="00CF1C7D" w:rsidTr="007C03CB">
        <w:tc>
          <w:tcPr>
            <w:tcW w:w="4918" w:type="dxa"/>
            <w:gridSpan w:val="2"/>
          </w:tcPr>
          <w:p w:rsidR="008F2CC5" w:rsidRPr="002121D6" w:rsidRDefault="001A2909" w:rsidP="000C4E92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DFDFD"/>
              </w:rPr>
              <w:t>Not applicable</w:t>
            </w:r>
          </w:p>
        </w:tc>
        <w:tc>
          <w:tcPr>
            <w:tcW w:w="4961" w:type="dxa"/>
            <w:gridSpan w:val="5"/>
          </w:tcPr>
          <w:p w:rsidR="008F2CC5" w:rsidRPr="00423F55" w:rsidRDefault="00794D7E" w:rsidP="000C4E92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해당사항 없음</w:t>
            </w:r>
          </w:p>
        </w:tc>
      </w:tr>
      <w:tr w:rsidR="008F2CC5" w:rsidRPr="00CF1C7D" w:rsidTr="007C03CB">
        <w:tc>
          <w:tcPr>
            <w:tcW w:w="4918" w:type="dxa"/>
            <w:gridSpan w:val="2"/>
          </w:tcPr>
          <w:p w:rsidR="008F2CC5" w:rsidRPr="002121D6" w:rsidRDefault="008F2CC5" w:rsidP="000C4E92">
            <w:pPr>
              <w:jc w:val="left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DFDFD"/>
              </w:rPr>
            </w:pPr>
          </w:p>
        </w:tc>
        <w:tc>
          <w:tcPr>
            <w:tcW w:w="4961" w:type="dxa"/>
            <w:gridSpan w:val="5"/>
          </w:tcPr>
          <w:p w:rsidR="008F2CC5" w:rsidRPr="00423F55" w:rsidRDefault="008F2CC5" w:rsidP="000C4E92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0C4E92" w:rsidP="000C4E92">
            <w:pPr>
              <w:wordWrap/>
              <w:jc w:val="left"/>
              <w:rPr>
                <w:rFonts w:ascii="Arial" w:eastAsia="굴림" w:hAnsi="Arial" w:cs="Arial" w:hint="eastAsia"/>
              </w:rPr>
            </w:pPr>
          </w:p>
        </w:tc>
        <w:tc>
          <w:tcPr>
            <w:tcW w:w="4961" w:type="dxa"/>
            <w:gridSpan w:val="5"/>
          </w:tcPr>
          <w:p w:rsidR="000C4E92" w:rsidRPr="00594986" w:rsidRDefault="000C4E92" w:rsidP="000C4E92">
            <w:pPr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BA7560" w:rsidRDefault="00BA7560" w:rsidP="000C4E92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 w:rsidRPr="00BA7560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4</w:t>
            </w:r>
            <w:r w:rsidR="000C4E92" w:rsidRPr="00BA7560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.</w:t>
            </w:r>
            <w:r w:rsidR="000C4E92" w:rsidRPr="00BA756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Pr="00BA7560">
              <w:rPr>
                <w:rFonts w:ascii="Arial" w:eastAsia="맑은 고딕" w:hAnsi="Arial" w:cs="Arial"/>
                <w:b/>
                <w:sz w:val="22"/>
              </w:rPr>
              <w:t>Management Analysis Control Instruction</w:t>
            </w:r>
          </w:p>
        </w:tc>
        <w:tc>
          <w:tcPr>
            <w:tcW w:w="4961" w:type="dxa"/>
            <w:gridSpan w:val="5"/>
          </w:tcPr>
          <w:p w:rsidR="000C4E92" w:rsidRPr="00075991" w:rsidRDefault="00903F24" w:rsidP="000C4E92">
            <w:pPr>
              <w:rPr>
                <w:rFonts w:ascii="맑은 고딕" w:eastAsia="맑은 고딕" w:hAnsi="맑은 고딕" w:hint="eastAsia"/>
                <w:b/>
                <w:sz w:val="22"/>
              </w:rPr>
            </w:pPr>
            <w:r>
              <w:rPr>
                <w:rFonts w:ascii="맑은 고딕" w:eastAsia="맑은 고딕" w:hAnsi="맑은 고딕"/>
                <w:b/>
                <w:sz w:val="22"/>
              </w:rPr>
              <w:t>4</w:t>
            </w:r>
            <w:r w:rsidR="000C4E92" w:rsidRPr="00075991">
              <w:rPr>
                <w:rFonts w:ascii="맑은 고딕" w:eastAsia="맑은 고딕" w:hAnsi="맑은 고딕" w:hint="eastAsia"/>
                <w:b/>
                <w:sz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sz w:val="22"/>
              </w:rPr>
              <w:t>책임과 권한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BA7560" w:rsidRDefault="00BA7560" w:rsidP="000C4E92">
            <w:pP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4</w:t>
            </w:r>
            <w:r w:rsidR="000C4E92" w:rsidRPr="00BA7560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 xml:space="preserve">.1 </w:t>
            </w:r>
            <w:r w:rsidR="00575B9E" w:rsidRPr="00BA7560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Top managements</w:t>
            </w:r>
          </w:p>
        </w:tc>
        <w:tc>
          <w:tcPr>
            <w:tcW w:w="4961" w:type="dxa"/>
            <w:gridSpan w:val="5"/>
          </w:tcPr>
          <w:p w:rsidR="000C4E92" w:rsidRPr="00BA7560" w:rsidRDefault="00903F24" w:rsidP="000C4E92">
            <w:pPr>
              <w:rPr>
                <w:rFonts w:ascii="맑은 고딕" w:eastAsia="맑은 고딕" w:hAnsi="맑은 고딕" w:hint="eastAsia"/>
                <w:b/>
                <w:sz w:val="22"/>
                <w:szCs w:val="22"/>
              </w:rPr>
            </w:pPr>
            <w:r w:rsidRPr="00BA7560">
              <w:rPr>
                <w:rFonts w:ascii="맑은 고딕" w:eastAsia="맑은 고딕" w:hAnsi="맑은 고딕"/>
                <w:b/>
                <w:sz w:val="22"/>
                <w:szCs w:val="22"/>
              </w:rPr>
              <w:t>4</w:t>
            </w:r>
            <w:r w:rsidR="000C4E92" w:rsidRPr="00BA7560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 xml:space="preserve">.1 </w:t>
            </w:r>
            <w:r w:rsidRPr="00BA7560">
              <w:rPr>
                <w:rFonts w:ascii="Arial" w:eastAsia="굴림" w:hAnsi="Arial" w:cs="Arial" w:hint="eastAsia"/>
                <w:b/>
                <w:color w:val="000000"/>
                <w:sz w:val="22"/>
                <w:szCs w:val="22"/>
              </w:rPr>
              <w:t>최고경영자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1A2909" w:rsidRDefault="001A2909" w:rsidP="000C4E92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 w:rsidRPr="001A290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Top management should review the organization's quality management system at planned intervals to ensure consistency with the organization's ongoing suitability, appropriateness, effectiveness, and strategic </w:t>
            </w:r>
            <w:r w:rsidRPr="001A290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lastRenderedPageBreak/>
              <w:t>direction</w:t>
            </w:r>
          </w:p>
        </w:tc>
        <w:tc>
          <w:tcPr>
            <w:tcW w:w="4961" w:type="dxa"/>
            <w:gridSpan w:val="5"/>
          </w:tcPr>
          <w:p w:rsidR="000C4E92" w:rsidRPr="00903F24" w:rsidRDefault="002C3CB2" w:rsidP="001A2909">
            <w:pPr>
              <w:spacing w:line="276" w:lineRule="auto"/>
              <w:jc w:val="left"/>
              <w:rPr>
                <w:rFonts w:ascii="Arial" w:eastAsia="굴림" w:hAnsi="Arial" w:cs="Arial"/>
                <w:sz w:val="22"/>
              </w:rPr>
            </w:pPr>
            <w:r w:rsidRPr="002C3CB2">
              <w:rPr>
                <w:rFonts w:hAnsi="바탕" w:cs="Helvetica"/>
                <w:color w:val="000000"/>
                <w:sz w:val="22"/>
                <w:szCs w:val="22"/>
                <w:shd w:val="clear" w:color="auto" w:fill="FFFFFF"/>
              </w:rPr>
              <w:lastRenderedPageBreak/>
              <w:t>최고 경영진은 조직의 지속적인 적합성, 적절성, 효과성 및 전략적 방향과의 일치를 보장하기 위해 조직의 품질 관리 시스템을 계획된 간격으로 검토해야 합니다.</w:t>
            </w:r>
          </w:p>
          <w:p w:rsidR="000C4E92" w:rsidRPr="00642751" w:rsidRDefault="000C4E92" w:rsidP="000C4E92">
            <w:pPr>
              <w:spacing w:line="276" w:lineRule="auto"/>
              <w:rPr>
                <w:rFonts w:ascii="맑은 고딕" w:eastAsia="맑은 고딕" w:hAnsi="맑은 고딕" w:hint="eastAsia"/>
                <w:sz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0C4E92" w:rsidP="000C4E92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  <w:gridSpan w:val="5"/>
          </w:tcPr>
          <w:p w:rsidR="000C4E92" w:rsidRDefault="000C4E92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0C7E68" w:rsidRDefault="00317AE0" w:rsidP="000C4E92">
            <w:pP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4</w:t>
            </w:r>
            <w:r w:rsidR="000C4E92" w:rsidRPr="000C7E68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 xml:space="preserve">.2 </w:t>
            </w:r>
            <w:r w:rsidR="00946955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Management Team</w:t>
            </w:r>
          </w:p>
        </w:tc>
        <w:tc>
          <w:tcPr>
            <w:tcW w:w="4961" w:type="dxa"/>
            <w:gridSpan w:val="5"/>
          </w:tcPr>
          <w:p w:rsidR="000C4E92" w:rsidRPr="000C7E68" w:rsidRDefault="002C3CB2" w:rsidP="002C3CB2">
            <w:pPr>
              <w:rPr>
                <w:rFonts w:ascii="맑은 고딕" w:eastAsia="맑은 고딕" w:hAnsi="맑은 고딕"/>
                <w:b/>
                <w:sz w:val="22"/>
              </w:rPr>
            </w:pPr>
            <w:r>
              <w:rPr>
                <w:rFonts w:ascii="맑은 고딕" w:eastAsia="맑은 고딕" w:hAnsi="맑은 고딕"/>
                <w:b/>
                <w:sz w:val="22"/>
              </w:rPr>
              <w:t>4</w:t>
            </w:r>
            <w:r w:rsidR="000C4E92" w:rsidRPr="000C7E68">
              <w:rPr>
                <w:rFonts w:ascii="맑은 고딕" w:eastAsia="맑은 고딕" w:hAnsi="맑은 고딕" w:hint="eastAsia"/>
                <w:b/>
                <w:sz w:val="22"/>
              </w:rPr>
              <w:t xml:space="preserve">.2 </w:t>
            </w:r>
            <w:r>
              <w:rPr>
                <w:rFonts w:ascii="맑은 고딕" w:eastAsia="맑은 고딕" w:hAnsi="맑은 고딕" w:hint="eastAsia"/>
                <w:b/>
                <w:sz w:val="22"/>
              </w:rPr>
              <w:t>경영팀장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BB78F1" w:rsidRDefault="00BB78F1" w:rsidP="000C4E92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 w:rsidRPr="00BB78F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1) Establish a management review plan and administer the implementation</w:t>
            </w:r>
          </w:p>
        </w:tc>
        <w:tc>
          <w:tcPr>
            <w:tcW w:w="4961" w:type="dxa"/>
            <w:gridSpan w:val="5"/>
          </w:tcPr>
          <w:p w:rsidR="000C4E92" w:rsidRPr="00801E83" w:rsidRDefault="00BB78F1" w:rsidP="00BB78F1">
            <w:pPr>
              <w:spacing w:line="276" w:lineRule="auto"/>
              <w:rPr>
                <w:rFonts w:ascii="맑은 고딕" w:eastAsia="맑은 고딕" w:hAnsi="맑은 고딕"/>
                <w:sz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1)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경영검토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계획을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수립하고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수행을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주관한다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946955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2) </w:t>
            </w:r>
            <w:r w:rsidRPr="009469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Collect meeting data and report the results of the meeting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1" w:type="dxa"/>
            <w:gridSpan w:val="5"/>
          </w:tcPr>
          <w:p w:rsidR="000C4E92" w:rsidRDefault="0004083E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2)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회의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자료를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취합하고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회의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결과를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정리하여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보고한다</w:t>
            </w:r>
          </w:p>
        </w:tc>
      </w:tr>
      <w:tr w:rsidR="0004083E" w:rsidRPr="00CF1C7D" w:rsidTr="007C03CB">
        <w:tc>
          <w:tcPr>
            <w:tcW w:w="4918" w:type="dxa"/>
            <w:gridSpan w:val="2"/>
          </w:tcPr>
          <w:p w:rsidR="0004083E" w:rsidRDefault="0004083E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  <w:gridSpan w:val="5"/>
          </w:tcPr>
          <w:p w:rsidR="0004083E" w:rsidRDefault="0004083E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04083E" w:rsidRPr="00CF1C7D" w:rsidTr="007C03CB">
        <w:tc>
          <w:tcPr>
            <w:tcW w:w="4918" w:type="dxa"/>
            <w:gridSpan w:val="2"/>
          </w:tcPr>
          <w:p w:rsidR="0004083E" w:rsidRDefault="00946955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3</w:t>
            </w:r>
            <w:r w:rsidRPr="00946955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) </w:t>
            </w:r>
            <w:r w:rsidRPr="009469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Action progress should be managed after management review.</w:t>
            </w:r>
          </w:p>
        </w:tc>
        <w:tc>
          <w:tcPr>
            <w:tcW w:w="4961" w:type="dxa"/>
            <w:gridSpan w:val="5"/>
          </w:tcPr>
          <w:p w:rsidR="0004083E" w:rsidRDefault="0004083E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3) 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경영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검토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후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조치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진행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사항을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관리해야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한다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. </w:t>
            </w:r>
          </w:p>
        </w:tc>
      </w:tr>
      <w:tr w:rsidR="0004083E" w:rsidRPr="00CF1C7D" w:rsidTr="007C03CB">
        <w:tc>
          <w:tcPr>
            <w:tcW w:w="4918" w:type="dxa"/>
            <w:gridSpan w:val="2"/>
          </w:tcPr>
          <w:p w:rsidR="0004083E" w:rsidRDefault="0004083E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  <w:gridSpan w:val="5"/>
          </w:tcPr>
          <w:p w:rsidR="0004083E" w:rsidRDefault="0004083E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04083E" w:rsidRPr="00CF1C7D" w:rsidTr="007C03CB">
        <w:tc>
          <w:tcPr>
            <w:tcW w:w="4918" w:type="dxa"/>
            <w:gridSpan w:val="2"/>
          </w:tcPr>
          <w:p w:rsidR="0004083E" w:rsidRPr="004A0495" w:rsidRDefault="00946955" w:rsidP="000C4E92">
            <w:pPr>
              <w:rPr>
                <w:rFonts w:ascii="Arial" w:eastAsia="굴림" w:hAnsi="Arial" w:cs="Arial"/>
                <w:b/>
                <w:color w:val="000000"/>
                <w:sz w:val="22"/>
                <w:szCs w:val="22"/>
              </w:rPr>
            </w:pPr>
            <w:r w:rsidRPr="004A0495">
              <w:rPr>
                <w:rFonts w:ascii="Arial" w:eastAsia="굴림" w:hAnsi="Arial" w:cs="Arial" w:hint="eastAsia"/>
                <w:b/>
                <w:color w:val="000000"/>
                <w:sz w:val="22"/>
                <w:szCs w:val="22"/>
              </w:rPr>
              <w:t xml:space="preserve">4.3 Related </w:t>
            </w:r>
            <w:r w:rsidRPr="004A0495">
              <w:rPr>
                <w:rFonts w:ascii="Arial" w:eastAsia="굴림" w:hAnsi="Arial" w:cs="Arial"/>
                <w:b/>
                <w:color w:val="000000"/>
                <w:sz w:val="22"/>
                <w:szCs w:val="22"/>
              </w:rPr>
              <w:t xml:space="preserve">Team </w:t>
            </w:r>
          </w:p>
        </w:tc>
        <w:tc>
          <w:tcPr>
            <w:tcW w:w="4961" w:type="dxa"/>
            <w:gridSpan w:val="5"/>
          </w:tcPr>
          <w:p w:rsidR="0004083E" w:rsidRPr="004A0495" w:rsidRDefault="0004083E" w:rsidP="00946955">
            <w:pPr>
              <w:rPr>
                <w:rFonts w:ascii="Arial" w:eastAsia="굴림" w:hAnsi="Arial" w:cs="Arial"/>
                <w:b/>
                <w:color w:val="000000"/>
                <w:sz w:val="22"/>
                <w:szCs w:val="22"/>
              </w:rPr>
            </w:pPr>
            <w:r w:rsidRPr="004A0495">
              <w:rPr>
                <w:rFonts w:ascii="Arial" w:eastAsia="굴림" w:hAnsi="Arial" w:cs="Arial" w:hint="eastAsia"/>
                <w:b/>
                <w:color w:val="000000"/>
                <w:sz w:val="22"/>
                <w:szCs w:val="22"/>
              </w:rPr>
              <w:t>4</w:t>
            </w:r>
            <w:r w:rsidR="00946955" w:rsidRPr="004A0495">
              <w:rPr>
                <w:rFonts w:ascii="Arial" w:eastAsia="굴림" w:hAnsi="Arial" w:cs="Arial"/>
                <w:b/>
                <w:color w:val="000000"/>
                <w:sz w:val="22"/>
                <w:szCs w:val="22"/>
              </w:rPr>
              <w:t>.</w:t>
            </w:r>
            <w:r w:rsidR="00317AE0" w:rsidRPr="004A0495">
              <w:rPr>
                <w:rFonts w:ascii="Arial" w:eastAsia="굴림" w:hAnsi="Arial" w:cs="Arial"/>
                <w:b/>
                <w:color w:val="000000"/>
                <w:sz w:val="22"/>
                <w:szCs w:val="22"/>
              </w:rPr>
              <w:t>3</w:t>
            </w:r>
            <w:r w:rsidRPr="004A0495">
              <w:rPr>
                <w:rFonts w:ascii="Arial" w:eastAsia="굴림" w:hAnsi="Arial" w:cs="Arial" w:hint="eastAsia"/>
                <w:b/>
                <w:color w:val="000000"/>
                <w:sz w:val="22"/>
                <w:szCs w:val="22"/>
              </w:rPr>
              <w:t xml:space="preserve"> </w:t>
            </w:r>
            <w:r w:rsidRPr="004A0495">
              <w:rPr>
                <w:rFonts w:ascii="Arial" w:eastAsia="굴림" w:hAnsi="Arial" w:cs="Arial" w:hint="eastAsia"/>
                <w:b/>
                <w:color w:val="000000"/>
                <w:sz w:val="22"/>
                <w:szCs w:val="22"/>
              </w:rPr>
              <w:t>각</w:t>
            </w:r>
            <w:r w:rsidRPr="004A0495">
              <w:rPr>
                <w:rFonts w:ascii="Arial" w:eastAsia="굴림" w:hAnsi="Arial" w:cs="Arial" w:hint="eastAsia"/>
                <w:b/>
                <w:color w:val="000000"/>
                <w:sz w:val="22"/>
                <w:szCs w:val="22"/>
              </w:rPr>
              <w:t xml:space="preserve"> </w:t>
            </w:r>
            <w:r w:rsidRPr="004A0495">
              <w:rPr>
                <w:rFonts w:ascii="Arial" w:eastAsia="굴림" w:hAnsi="Arial" w:cs="Arial" w:hint="eastAsia"/>
                <w:b/>
                <w:color w:val="000000"/>
                <w:sz w:val="22"/>
                <w:szCs w:val="22"/>
              </w:rPr>
              <w:t>팀장</w:t>
            </w:r>
          </w:p>
        </w:tc>
      </w:tr>
      <w:tr w:rsidR="0004083E" w:rsidRPr="00CF1C7D" w:rsidTr="007C03CB">
        <w:tc>
          <w:tcPr>
            <w:tcW w:w="4918" w:type="dxa"/>
            <w:gridSpan w:val="2"/>
          </w:tcPr>
          <w:p w:rsidR="0004083E" w:rsidRDefault="0004083E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  <w:gridSpan w:val="5"/>
          </w:tcPr>
          <w:p w:rsidR="0004083E" w:rsidRDefault="0004083E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04083E" w:rsidRPr="00CF1C7D" w:rsidTr="007C03CB">
        <w:tc>
          <w:tcPr>
            <w:tcW w:w="4918" w:type="dxa"/>
            <w:gridSpan w:val="2"/>
          </w:tcPr>
          <w:p w:rsidR="0004083E" w:rsidRDefault="00317AE0" w:rsidP="001A2909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1) </w:t>
            </w:r>
            <w:r w:rsidRPr="00317AE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Prepare the relevant management review input data and repor</w:t>
            </w:r>
            <w:r w:rsidR="001A290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 the relevant information before</w:t>
            </w:r>
            <w:r w:rsidRPr="00317AE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the management review</w:t>
            </w:r>
          </w:p>
        </w:tc>
        <w:tc>
          <w:tcPr>
            <w:tcW w:w="4961" w:type="dxa"/>
            <w:gridSpan w:val="5"/>
          </w:tcPr>
          <w:p w:rsidR="0004083E" w:rsidRDefault="0004083E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1)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해당되는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경영검토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입력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자료를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준비하고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경영검토시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해당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내용을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보고한다</w:t>
            </w:r>
          </w:p>
        </w:tc>
      </w:tr>
      <w:tr w:rsidR="0004083E" w:rsidRPr="00CF1C7D" w:rsidTr="007C03CB">
        <w:tc>
          <w:tcPr>
            <w:tcW w:w="4918" w:type="dxa"/>
            <w:gridSpan w:val="2"/>
          </w:tcPr>
          <w:p w:rsidR="0004083E" w:rsidRDefault="0004083E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  <w:gridSpan w:val="5"/>
          </w:tcPr>
          <w:p w:rsidR="0004083E" w:rsidRDefault="0004083E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04083E" w:rsidRPr="00CF1C7D" w:rsidTr="007C03CB">
        <w:tc>
          <w:tcPr>
            <w:tcW w:w="4918" w:type="dxa"/>
            <w:gridSpan w:val="2"/>
          </w:tcPr>
          <w:p w:rsidR="0004083E" w:rsidRDefault="00317AE0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2) </w:t>
            </w:r>
            <w:r w:rsidRPr="00317AE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Measures shall be taken for decisions made as a result of the meeting.</w:t>
            </w:r>
          </w:p>
        </w:tc>
        <w:tc>
          <w:tcPr>
            <w:tcW w:w="4961" w:type="dxa"/>
            <w:gridSpan w:val="5"/>
          </w:tcPr>
          <w:p w:rsidR="0004083E" w:rsidRDefault="0004083E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2)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회의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결과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결</w:t>
            </w:r>
            <w:r w:rsidR="00317AE0">
              <w:rPr>
                <w:rFonts w:ascii="Arial" w:eastAsia="굴림" w:hAnsi="Arial" w:cs="Arial" w:hint="eastAsia"/>
                <w:sz w:val="22"/>
                <w:szCs w:val="22"/>
              </w:rPr>
              <w:t>정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사항에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대하여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조치를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위하여야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한다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0C4E92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  <w:gridSpan w:val="5"/>
          </w:tcPr>
          <w:p w:rsidR="000C4E92" w:rsidRDefault="000C4E92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9472A8" w:rsidRPr="00CF1C7D" w:rsidTr="007C03CB">
        <w:tc>
          <w:tcPr>
            <w:tcW w:w="4918" w:type="dxa"/>
            <w:gridSpan w:val="2"/>
          </w:tcPr>
          <w:p w:rsidR="009472A8" w:rsidRDefault="009472A8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  <w:gridSpan w:val="5"/>
          </w:tcPr>
          <w:p w:rsidR="009472A8" w:rsidRDefault="009472A8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D0DF6" w:rsidRDefault="008F2CC5" w:rsidP="000C4E92">
            <w:pPr>
              <w:rPr>
                <w:rFonts w:eastAsia="돋움체" w:hint="eastAsia"/>
                <w:b/>
                <w:noProof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  <w:r w:rsidR="000C4E92" w:rsidRPr="004D0DF6">
              <w:rPr>
                <w:rFonts w:ascii="Arial" w:hAnsi="Arial" w:cs="Arial"/>
                <w:b/>
                <w:sz w:val="22"/>
              </w:rPr>
              <w:t xml:space="preserve">. </w:t>
            </w:r>
            <w:r w:rsidR="000C4E92">
              <w:rPr>
                <w:rFonts w:ascii="Arial" w:hAnsi="Arial" w:cs="Arial" w:hint="eastAsia"/>
                <w:b/>
                <w:sz w:val="22"/>
              </w:rPr>
              <w:t>P</w:t>
            </w:r>
            <w:r w:rsidR="000C4E92" w:rsidRPr="004D0DF6">
              <w:rPr>
                <w:rFonts w:ascii="Arial" w:hAnsi="Arial" w:cs="Arial"/>
                <w:b/>
                <w:sz w:val="22"/>
              </w:rPr>
              <w:t>rocedures</w:t>
            </w:r>
          </w:p>
        </w:tc>
        <w:tc>
          <w:tcPr>
            <w:tcW w:w="4961" w:type="dxa"/>
            <w:gridSpan w:val="5"/>
          </w:tcPr>
          <w:p w:rsidR="000C4E92" w:rsidRPr="004D0DF6" w:rsidRDefault="008F2CC5" w:rsidP="000C4E92">
            <w:pPr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eastAsia="굴림" w:hAnsi="Arial" w:cs="Arial"/>
                <w:b/>
                <w:sz w:val="22"/>
              </w:rPr>
              <w:t>5</w:t>
            </w:r>
            <w:r w:rsidR="000C4E92" w:rsidRPr="004D0DF6">
              <w:rPr>
                <w:rFonts w:ascii="Arial" w:eastAsia="굴림" w:hAnsi="Arial" w:cs="Arial"/>
                <w:b/>
                <w:sz w:val="22"/>
              </w:rPr>
              <w:t xml:space="preserve">. </w:t>
            </w:r>
            <w:r w:rsidR="000C4E92" w:rsidRPr="004D0DF6">
              <w:rPr>
                <w:rFonts w:ascii="Arial" w:eastAsia="굴림" w:hAnsi="Arial" w:cs="Arial"/>
                <w:b/>
                <w:sz w:val="22"/>
              </w:rPr>
              <w:t>업무절차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0C4E92" w:rsidP="000C4E92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4E92" w:rsidRDefault="000C4E92" w:rsidP="000C4E92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9472A8" w:rsidP="000C4E92">
            <w:pPr>
              <w:wordWrap/>
              <w:jc w:val="left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  <w:r w:rsidR="00AA2571">
              <w:rPr>
                <w:rFonts w:ascii="Arial" w:hAnsi="Arial" w:cs="Arial" w:hint="eastAsia"/>
                <w:b/>
                <w:sz w:val="22"/>
              </w:rPr>
              <w:t>.1 Subject to Management review</w:t>
            </w:r>
            <w:r w:rsidR="000C4E92">
              <w:rPr>
                <w:rFonts w:ascii="Arial" w:hAnsi="Arial" w:cs="Arial" w:hint="eastAsia"/>
                <w:b/>
                <w:sz w:val="22"/>
              </w:rPr>
              <w:t xml:space="preserve"> </w:t>
            </w:r>
          </w:p>
        </w:tc>
        <w:tc>
          <w:tcPr>
            <w:tcW w:w="4961" w:type="dxa"/>
            <w:gridSpan w:val="5"/>
          </w:tcPr>
          <w:p w:rsidR="000C4E92" w:rsidRDefault="008F2CC5" w:rsidP="000C4E92">
            <w:pPr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eastAsia="굴림" w:hAnsi="Arial" w:cs="Arial"/>
                <w:b/>
                <w:sz w:val="22"/>
              </w:rPr>
              <w:t>5</w:t>
            </w:r>
            <w:r w:rsidR="000C4E92">
              <w:rPr>
                <w:rFonts w:ascii="Arial" w:eastAsia="굴림" w:hAnsi="Arial" w:cs="Arial" w:hint="eastAsia"/>
                <w:b/>
                <w:sz w:val="22"/>
              </w:rPr>
              <w:t xml:space="preserve">.1 </w:t>
            </w:r>
            <w:r>
              <w:rPr>
                <w:rFonts w:ascii="Arial" w:eastAsia="굴림" w:hAnsi="Arial" w:cs="Arial" w:hint="eastAsia"/>
                <w:b/>
                <w:sz w:val="22"/>
              </w:rPr>
              <w:t>경영검토</w:t>
            </w:r>
            <w:r>
              <w:rPr>
                <w:rFonts w:ascii="Arial" w:eastAsia="굴림" w:hAnsi="Arial" w:cs="Arial" w:hint="eastAsia"/>
                <w:b/>
                <w:sz w:val="22"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  <w:sz w:val="22"/>
              </w:rPr>
              <w:t>대상</w:t>
            </w:r>
          </w:p>
        </w:tc>
      </w:tr>
      <w:tr w:rsidR="009472A8" w:rsidRPr="00CF1C7D" w:rsidTr="007C03CB">
        <w:tc>
          <w:tcPr>
            <w:tcW w:w="4918" w:type="dxa"/>
            <w:gridSpan w:val="2"/>
          </w:tcPr>
          <w:p w:rsidR="009472A8" w:rsidRPr="009F6CDE" w:rsidRDefault="009F6CDE" w:rsidP="000C4E92">
            <w:pPr>
              <w:wordWrap/>
              <w:jc w:val="left"/>
              <w:rPr>
                <w:rFonts w:ascii="Arial" w:hAnsi="Arial" w:cs="Arial"/>
                <w:sz w:val="22"/>
                <w:szCs w:val="22"/>
              </w:rPr>
            </w:pPr>
            <w:r w:rsidRPr="009F6CD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subject of management review is as follows, but is not limited thereto.</w:t>
            </w:r>
            <w:r w:rsidR="00FF1E22" w:rsidRPr="009F6CDE">
              <w:rPr>
                <w:rFonts w:ascii="Arial" w:eastAsia="바탕체" w:hAnsi="Arial" w:cs="Arial"/>
                <w:kern w:val="0"/>
                <w:sz w:val="22"/>
                <w:szCs w:val="22"/>
              </w:rPr>
              <w:t>:</w:t>
            </w:r>
          </w:p>
        </w:tc>
        <w:tc>
          <w:tcPr>
            <w:tcW w:w="4961" w:type="dxa"/>
            <w:gridSpan w:val="5"/>
          </w:tcPr>
          <w:p w:rsidR="009472A8" w:rsidRPr="00AF6FA5" w:rsidRDefault="009472A8" w:rsidP="000C4E92">
            <w:pPr>
              <w:rPr>
                <w:rFonts w:ascii="Arial" w:eastAsia="굴림" w:hAnsi="Arial" w:cs="Arial"/>
                <w:sz w:val="22"/>
              </w:rPr>
            </w:pPr>
            <w:r w:rsidRPr="00AF6FA5">
              <w:rPr>
                <w:rFonts w:ascii="Arial" w:eastAsia="굴림" w:hAnsi="Arial" w:cs="Arial" w:hint="eastAsia"/>
                <w:sz w:val="22"/>
              </w:rPr>
              <w:t>경영</w:t>
            </w:r>
            <w:r w:rsidRPr="00AF6FA5">
              <w:rPr>
                <w:rFonts w:ascii="Arial" w:eastAsia="굴림" w:hAnsi="Arial" w:cs="Arial" w:hint="eastAsia"/>
                <w:sz w:val="22"/>
              </w:rPr>
              <w:t xml:space="preserve"> </w:t>
            </w:r>
            <w:r w:rsidRPr="00AF6FA5">
              <w:rPr>
                <w:rFonts w:ascii="Arial" w:eastAsia="굴림" w:hAnsi="Arial" w:cs="Arial" w:hint="eastAsia"/>
                <w:sz w:val="22"/>
              </w:rPr>
              <w:t>검토</w:t>
            </w:r>
            <w:r w:rsidRPr="00AF6FA5">
              <w:rPr>
                <w:rFonts w:ascii="Arial" w:eastAsia="굴림" w:hAnsi="Arial" w:cs="Arial" w:hint="eastAsia"/>
                <w:sz w:val="22"/>
              </w:rPr>
              <w:t xml:space="preserve"> </w:t>
            </w:r>
            <w:r w:rsidRPr="00AF6FA5">
              <w:rPr>
                <w:rFonts w:ascii="Arial" w:eastAsia="굴림" w:hAnsi="Arial" w:cs="Arial" w:hint="eastAsia"/>
                <w:sz w:val="22"/>
              </w:rPr>
              <w:t>대상은</w:t>
            </w:r>
            <w:r w:rsidRPr="00AF6FA5">
              <w:rPr>
                <w:rFonts w:ascii="Arial" w:eastAsia="굴림" w:hAnsi="Arial" w:cs="Arial" w:hint="eastAsia"/>
                <w:sz w:val="22"/>
              </w:rPr>
              <w:t xml:space="preserve"> </w:t>
            </w:r>
            <w:r w:rsidRPr="00AF6FA5">
              <w:rPr>
                <w:rFonts w:ascii="Arial" w:eastAsia="굴림" w:hAnsi="Arial" w:cs="Arial" w:hint="eastAsia"/>
                <w:sz w:val="22"/>
              </w:rPr>
              <w:t>다음과</w:t>
            </w:r>
            <w:r w:rsidRPr="00AF6FA5">
              <w:rPr>
                <w:rFonts w:ascii="Arial" w:eastAsia="굴림" w:hAnsi="Arial" w:cs="Arial" w:hint="eastAsia"/>
                <w:sz w:val="22"/>
              </w:rPr>
              <w:t xml:space="preserve"> </w:t>
            </w:r>
            <w:r w:rsidRPr="00AF6FA5">
              <w:rPr>
                <w:rFonts w:ascii="Arial" w:eastAsia="굴림" w:hAnsi="Arial" w:cs="Arial" w:hint="eastAsia"/>
                <w:sz w:val="22"/>
              </w:rPr>
              <w:t>같으나</w:t>
            </w:r>
            <w:r w:rsidRPr="00AF6FA5">
              <w:rPr>
                <w:rFonts w:ascii="Arial" w:eastAsia="굴림" w:hAnsi="Arial" w:cs="Arial" w:hint="eastAsia"/>
                <w:sz w:val="22"/>
              </w:rPr>
              <w:t>,</w:t>
            </w:r>
            <w:r w:rsidRPr="00AF6FA5">
              <w:rPr>
                <w:rFonts w:ascii="Arial" w:eastAsia="굴림" w:hAnsi="Arial" w:cs="Arial"/>
                <w:sz w:val="22"/>
              </w:rPr>
              <w:t xml:space="preserve"> </w:t>
            </w:r>
            <w:r w:rsidRPr="00AF6FA5">
              <w:rPr>
                <w:rFonts w:ascii="Arial" w:eastAsia="굴림" w:hAnsi="Arial" w:cs="Arial" w:hint="eastAsia"/>
                <w:sz w:val="22"/>
              </w:rPr>
              <w:t>이에</w:t>
            </w:r>
            <w:r w:rsidRPr="00AF6FA5">
              <w:rPr>
                <w:rFonts w:ascii="Arial" w:eastAsia="굴림" w:hAnsi="Arial" w:cs="Arial" w:hint="eastAsia"/>
                <w:sz w:val="22"/>
              </w:rPr>
              <w:t xml:space="preserve"> </w:t>
            </w:r>
            <w:r w:rsidRPr="00AF6FA5">
              <w:rPr>
                <w:rFonts w:ascii="Arial" w:eastAsia="굴림" w:hAnsi="Arial" w:cs="Arial" w:hint="eastAsia"/>
                <w:sz w:val="22"/>
              </w:rPr>
              <w:t>한정하지는</w:t>
            </w:r>
            <w:r w:rsidRPr="00AF6FA5">
              <w:rPr>
                <w:rFonts w:ascii="Arial" w:eastAsia="굴림" w:hAnsi="Arial" w:cs="Arial" w:hint="eastAsia"/>
                <w:sz w:val="22"/>
              </w:rPr>
              <w:t xml:space="preserve"> </w:t>
            </w:r>
            <w:r w:rsidRPr="00AF6FA5">
              <w:rPr>
                <w:rFonts w:ascii="Arial" w:eastAsia="굴림" w:hAnsi="Arial" w:cs="Arial" w:hint="eastAsia"/>
                <w:sz w:val="22"/>
              </w:rPr>
              <w:t>않는다</w:t>
            </w:r>
            <w:r w:rsidRPr="00AF6FA5">
              <w:rPr>
                <w:rFonts w:ascii="Arial" w:eastAsia="굴림" w:hAnsi="Arial" w:cs="Arial" w:hint="eastAsia"/>
                <w:sz w:val="22"/>
              </w:rPr>
              <w:t>.</w:t>
            </w:r>
          </w:p>
        </w:tc>
      </w:tr>
      <w:tr w:rsidR="009472A8" w:rsidRPr="00CF1C7D" w:rsidTr="007C03CB">
        <w:tc>
          <w:tcPr>
            <w:tcW w:w="4918" w:type="dxa"/>
            <w:gridSpan w:val="2"/>
          </w:tcPr>
          <w:p w:rsidR="009472A8" w:rsidRDefault="009472A8" w:rsidP="000C4E92">
            <w:pPr>
              <w:wordWrap/>
              <w:jc w:val="left"/>
              <w:rPr>
                <w:rFonts w:ascii="Arial" w:hAnsi="Arial" w:cs="Arial" w:hint="eastAsia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9472A8" w:rsidRDefault="009472A8" w:rsidP="000C4E92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23F55" w:rsidRDefault="000C4E92" w:rsidP="000C4E92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</w:t>
            </w:r>
            <w:r w:rsidRPr="008F568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FF1E22">
              <w:rPr>
                <w:rFonts w:ascii="Arial" w:eastAsia="바탕체" w:hAnsi="Arial" w:cs="Arial"/>
                <w:kern w:val="0"/>
                <w:szCs w:val="20"/>
              </w:rPr>
              <w:t>the status of actions from previous management reviews;</w:t>
            </w:r>
          </w:p>
        </w:tc>
        <w:tc>
          <w:tcPr>
            <w:tcW w:w="4961" w:type="dxa"/>
            <w:gridSpan w:val="5"/>
          </w:tcPr>
          <w:p w:rsidR="000C4E92" w:rsidRPr="004B5A58" w:rsidRDefault="000C4E92" w:rsidP="00AF6FA5">
            <w:pPr>
              <w:spacing w:line="276" w:lineRule="auto"/>
              <w:ind w:leftChars="22" w:left="44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4B5A58">
              <w:rPr>
                <w:rFonts w:ascii="굴림" w:eastAsia="굴림" w:hAnsi="굴림" w:cs="Arial" w:hint="eastAsia"/>
                <w:sz w:val="22"/>
                <w:szCs w:val="22"/>
              </w:rPr>
              <w:t xml:space="preserve">1) </w:t>
            </w:r>
            <w:r w:rsidR="00AF6FA5" w:rsidRPr="00C9418D">
              <w:rPr>
                <w:rFonts w:ascii="Arial" w:eastAsia="굴림" w:hAnsi="Arial" w:cs="Arial"/>
                <w:sz w:val="22"/>
                <w:szCs w:val="22"/>
              </w:rPr>
              <w:t>이전</w:t>
            </w:r>
            <w:r w:rsidR="00AF6FA5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AF6FA5" w:rsidRPr="00C9418D">
              <w:rPr>
                <w:rFonts w:ascii="Arial" w:eastAsia="굴림" w:hAnsi="Arial" w:cs="Arial"/>
                <w:sz w:val="22"/>
                <w:szCs w:val="22"/>
              </w:rPr>
              <w:t>경영검토에</w:t>
            </w:r>
            <w:r w:rsidR="00AF6FA5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AF6FA5" w:rsidRPr="00C9418D">
              <w:rPr>
                <w:rFonts w:ascii="Arial" w:eastAsia="굴림" w:hAnsi="Arial" w:cs="Arial"/>
                <w:sz w:val="22"/>
                <w:szCs w:val="22"/>
              </w:rPr>
              <w:t>따른</w:t>
            </w:r>
            <w:r w:rsidR="00AF6FA5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AF6FA5" w:rsidRPr="00C9418D">
              <w:rPr>
                <w:rFonts w:ascii="Arial" w:eastAsia="굴림" w:hAnsi="Arial" w:cs="Arial"/>
                <w:sz w:val="22"/>
                <w:szCs w:val="22"/>
              </w:rPr>
              <w:t>조치의</w:t>
            </w:r>
            <w:r w:rsidR="00AF6FA5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AF6FA5" w:rsidRPr="00C9418D">
              <w:rPr>
                <w:rFonts w:ascii="Arial" w:eastAsia="굴림" w:hAnsi="Arial" w:cs="Arial"/>
                <w:sz w:val="22"/>
                <w:szCs w:val="22"/>
              </w:rPr>
              <w:t>상태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23F55" w:rsidRDefault="000C4E92" w:rsidP="007372EA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2) </w:t>
            </w:r>
            <w:r w:rsidR="00FF1E22">
              <w:rPr>
                <w:rFonts w:ascii="Arial" w:eastAsia="바탕체" w:hAnsi="Arial" w:cs="Arial"/>
                <w:kern w:val="0"/>
                <w:szCs w:val="20"/>
              </w:rPr>
              <w:t>changes in external and internal issues that are relevant to the quality management system;</w:t>
            </w:r>
          </w:p>
        </w:tc>
        <w:tc>
          <w:tcPr>
            <w:tcW w:w="4961" w:type="dxa"/>
            <w:gridSpan w:val="5"/>
          </w:tcPr>
          <w:p w:rsidR="000C4E92" w:rsidRPr="004B5A58" w:rsidRDefault="000C4E92" w:rsidP="008F6DDF">
            <w:pPr>
              <w:spacing w:line="276" w:lineRule="auto"/>
              <w:rPr>
                <w:rFonts w:ascii="굴림" w:eastAsia="굴림" w:hAnsi="굴림" w:hint="eastAsia"/>
                <w:sz w:val="22"/>
                <w:szCs w:val="22"/>
              </w:rPr>
            </w:pPr>
            <w:r w:rsidRPr="004B5A58">
              <w:rPr>
                <w:rFonts w:ascii="굴림" w:eastAsia="굴림" w:hAnsi="굴림" w:cs="Arial"/>
                <w:sz w:val="22"/>
                <w:szCs w:val="22"/>
              </w:rPr>
              <w:t xml:space="preserve">2)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품질경영시스템과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관련된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외부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및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내부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이슈의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변경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23F55" w:rsidRDefault="000C4E92" w:rsidP="007372EA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3) </w:t>
            </w:r>
            <w:r w:rsidR="00FF1E22">
              <w:rPr>
                <w:rFonts w:ascii="Arial" w:eastAsia="바탕체" w:hAnsi="Arial" w:cs="Arial"/>
                <w:kern w:val="0"/>
                <w:szCs w:val="20"/>
              </w:rPr>
              <w:t>information on the performance and effectiveness of the quality management system, including trends in:</w:t>
            </w:r>
          </w:p>
        </w:tc>
        <w:tc>
          <w:tcPr>
            <w:tcW w:w="4961" w:type="dxa"/>
            <w:gridSpan w:val="5"/>
          </w:tcPr>
          <w:p w:rsidR="000C4E92" w:rsidRPr="004B5A58" w:rsidRDefault="000C4E92" w:rsidP="008F6DDF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 w:rsidRPr="004B5A58">
              <w:rPr>
                <w:rFonts w:ascii="굴림" w:eastAsia="굴림" w:hAnsi="굴림" w:cs="Arial"/>
                <w:sz w:val="22"/>
                <w:szCs w:val="22"/>
              </w:rPr>
              <w:t xml:space="preserve">3)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다음의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경향을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포함한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품질경영시스템의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성과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및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효과성에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대한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정보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23F55" w:rsidRDefault="000C4E92" w:rsidP="007372EA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(1) </w:t>
            </w:r>
            <w:r w:rsidR="00FF1E22">
              <w:rPr>
                <w:rFonts w:ascii="Arial" w:eastAsia="바탕체" w:hAnsi="Arial" w:cs="Arial"/>
                <w:kern w:val="0"/>
                <w:szCs w:val="20"/>
              </w:rPr>
              <w:t>customer satisfaction and feedback from relevant interested parties;</w:t>
            </w:r>
          </w:p>
        </w:tc>
        <w:tc>
          <w:tcPr>
            <w:tcW w:w="4961" w:type="dxa"/>
            <w:gridSpan w:val="5"/>
          </w:tcPr>
          <w:p w:rsidR="000C4E92" w:rsidRPr="004B5A58" w:rsidRDefault="000C4E92" w:rsidP="008F6DDF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(1)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고객만족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및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관련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이해관계자로부터의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피드백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23F55" w:rsidRDefault="000C4E92" w:rsidP="007372EA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(2) </w:t>
            </w:r>
            <w:r w:rsidR="00FF1E22">
              <w:rPr>
                <w:rFonts w:ascii="Arial" w:eastAsia="바탕체" w:hAnsi="Arial" w:cs="Arial"/>
                <w:kern w:val="0"/>
                <w:szCs w:val="20"/>
              </w:rPr>
              <w:t>the extent to which quality objectives have been met;</w:t>
            </w:r>
          </w:p>
        </w:tc>
        <w:tc>
          <w:tcPr>
            <w:tcW w:w="4961" w:type="dxa"/>
            <w:gridSpan w:val="5"/>
          </w:tcPr>
          <w:p w:rsidR="000C4E92" w:rsidRPr="004B5A58" w:rsidRDefault="000C4E92" w:rsidP="008F6DDF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(2)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품질목표의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달성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정도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0C4E92" w:rsidP="007372EA">
            <w:pP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(3) </w:t>
            </w:r>
            <w:r w:rsidR="00FF1E22">
              <w:rPr>
                <w:rFonts w:ascii="Arial" w:eastAsia="바탕체" w:hAnsi="Arial" w:cs="Arial"/>
                <w:kern w:val="0"/>
                <w:szCs w:val="20"/>
              </w:rPr>
              <w:t>process performance and conformity of products and services;</w:t>
            </w:r>
          </w:p>
        </w:tc>
        <w:tc>
          <w:tcPr>
            <w:tcW w:w="4961" w:type="dxa"/>
            <w:gridSpan w:val="5"/>
          </w:tcPr>
          <w:p w:rsidR="000C4E92" w:rsidRDefault="000C4E92" w:rsidP="000C4E92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(3)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프로세스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성과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그리고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제품의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적합성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23F55" w:rsidRDefault="000C4E92" w:rsidP="007372EA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(</w:t>
            </w:r>
            <w:r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4) </w:t>
            </w:r>
            <w:r w:rsidR="00FF1E22">
              <w:rPr>
                <w:rFonts w:ascii="Arial" w:eastAsia="바탕체" w:hAnsi="Arial" w:cs="Arial"/>
                <w:kern w:val="0"/>
                <w:szCs w:val="20"/>
              </w:rPr>
              <w:t>nonconformities and corrective actions;</w:t>
            </w:r>
          </w:p>
        </w:tc>
        <w:tc>
          <w:tcPr>
            <w:tcW w:w="4961" w:type="dxa"/>
            <w:gridSpan w:val="5"/>
          </w:tcPr>
          <w:p w:rsidR="000C4E92" w:rsidRPr="004B5A58" w:rsidRDefault="000C4E92" w:rsidP="000C4E92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(4</w:t>
            </w:r>
            <w:r w:rsidRPr="004B5A58">
              <w:rPr>
                <w:rFonts w:ascii="굴림" w:eastAsia="굴림" w:hAnsi="굴림" w:cs="Arial" w:hint="eastAsia"/>
                <w:sz w:val="22"/>
                <w:szCs w:val="22"/>
              </w:rPr>
              <w:t xml:space="preserve">)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부적합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및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시정조치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23F55" w:rsidRDefault="000C4E92" w:rsidP="007372EA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(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5) </w:t>
            </w:r>
            <w:r w:rsidR="00FF1E22">
              <w:rPr>
                <w:rFonts w:ascii="Arial" w:eastAsia="바탕체" w:hAnsi="Arial" w:cs="Arial"/>
                <w:kern w:val="0"/>
                <w:szCs w:val="20"/>
              </w:rPr>
              <w:t>monitoring and measurement results;</w:t>
            </w:r>
          </w:p>
        </w:tc>
        <w:tc>
          <w:tcPr>
            <w:tcW w:w="4961" w:type="dxa"/>
            <w:gridSpan w:val="5"/>
          </w:tcPr>
          <w:p w:rsidR="000C4E92" w:rsidRDefault="000C4E92" w:rsidP="000C4E92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(5)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모니터링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및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측정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결과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23F55" w:rsidRDefault="007372EA" w:rsidP="007372EA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(6) </w:t>
            </w:r>
            <w:r w:rsidR="00FF1E22">
              <w:rPr>
                <w:rFonts w:ascii="Arial" w:eastAsia="바탕체" w:hAnsi="Arial" w:cs="Arial"/>
                <w:kern w:val="0"/>
                <w:szCs w:val="20"/>
              </w:rPr>
              <w:t>audit results;</w:t>
            </w:r>
          </w:p>
        </w:tc>
        <w:tc>
          <w:tcPr>
            <w:tcW w:w="4961" w:type="dxa"/>
            <w:gridSpan w:val="5"/>
          </w:tcPr>
          <w:p w:rsidR="000C4E92" w:rsidRDefault="000C4E92" w:rsidP="000C4E92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(6)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심사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결과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23F55" w:rsidRDefault="000C4E92" w:rsidP="007372EA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(7) </w:t>
            </w:r>
            <w:r w:rsidR="00FF1E22">
              <w:rPr>
                <w:rFonts w:ascii="Arial" w:eastAsia="바탕체" w:hAnsi="Arial" w:cs="Arial"/>
                <w:kern w:val="0"/>
                <w:szCs w:val="20"/>
              </w:rPr>
              <w:t>the performance of external providers</w:t>
            </w:r>
            <w:r w:rsidR="00FF1E22">
              <w:rPr>
                <w:rFonts w:ascii="Arial" w:eastAsia="바탕체" w:hAnsi="Arial" w:cs="Arial"/>
                <w:b/>
                <w:bCs/>
                <w:i/>
                <w:iCs/>
                <w:kern w:val="0"/>
                <w:szCs w:val="20"/>
              </w:rPr>
              <w:t>;</w:t>
            </w:r>
          </w:p>
        </w:tc>
        <w:tc>
          <w:tcPr>
            <w:tcW w:w="4961" w:type="dxa"/>
            <w:gridSpan w:val="5"/>
          </w:tcPr>
          <w:p w:rsidR="000C4E92" w:rsidRDefault="000C4E92" w:rsidP="000C4E92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(7)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외부공급자의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성과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23F55" w:rsidRDefault="000C4E92" w:rsidP="003E4C9E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(8) </w:t>
            </w:r>
            <w:r w:rsidR="00FF1E22">
              <w:rPr>
                <w:rFonts w:ascii="Arial" w:eastAsia="바탕체" w:hAnsi="Arial" w:cs="Arial"/>
                <w:b/>
                <w:bCs/>
                <w:i/>
                <w:iCs/>
                <w:kern w:val="0"/>
                <w:szCs w:val="20"/>
              </w:rPr>
              <w:t>on-time delivery performance;</w:t>
            </w:r>
          </w:p>
        </w:tc>
        <w:tc>
          <w:tcPr>
            <w:tcW w:w="4961" w:type="dxa"/>
            <w:gridSpan w:val="5"/>
          </w:tcPr>
          <w:p w:rsidR="000C4E92" w:rsidRDefault="000C4E92" w:rsidP="003E4C9E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(8) </w:t>
            </w:r>
            <w:r w:rsidR="008F6DDF" w:rsidRPr="00C9418D">
              <w:rPr>
                <w:rFonts w:ascii="Arial" w:eastAsia="굴림" w:hAnsi="Arial" w:cs="Arial"/>
                <w:kern w:val="0"/>
                <w:sz w:val="22"/>
                <w:szCs w:val="22"/>
              </w:rPr>
              <w:t>적기</w:t>
            </w:r>
            <w:r w:rsidR="008F6DDF" w:rsidRPr="00C9418D">
              <w:rPr>
                <w:rFonts w:ascii="Arial" w:eastAsia="굴림" w:hAnsi="Arial" w:cs="Arial"/>
                <w:kern w:val="0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kern w:val="0"/>
                <w:sz w:val="22"/>
                <w:szCs w:val="22"/>
              </w:rPr>
              <w:t>납품</w:t>
            </w:r>
            <w:r w:rsidR="008F6DDF" w:rsidRPr="00C9418D">
              <w:rPr>
                <w:rFonts w:ascii="Arial" w:eastAsia="굴림" w:hAnsi="Arial" w:cs="Arial"/>
                <w:kern w:val="0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kern w:val="0"/>
                <w:sz w:val="22"/>
                <w:szCs w:val="22"/>
              </w:rPr>
              <w:t>실적</w:t>
            </w:r>
          </w:p>
        </w:tc>
      </w:tr>
      <w:tr w:rsidR="000C4E92" w:rsidRPr="00CF1C7D" w:rsidTr="007C03CB">
        <w:trPr>
          <w:trHeight w:val="666"/>
        </w:trPr>
        <w:tc>
          <w:tcPr>
            <w:tcW w:w="4918" w:type="dxa"/>
            <w:gridSpan w:val="2"/>
          </w:tcPr>
          <w:p w:rsidR="000C4E92" w:rsidRPr="00423F55" w:rsidRDefault="000C4E92" w:rsidP="003E4C9E">
            <w:pPr>
              <w:spacing w:after="100" w:afterAutospacing="1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4) </w:t>
            </w:r>
            <w:r w:rsidR="00FF1E22">
              <w:rPr>
                <w:rFonts w:ascii="Arial" w:eastAsia="바탕체" w:hAnsi="Arial" w:cs="Arial"/>
                <w:kern w:val="0"/>
                <w:szCs w:val="20"/>
              </w:rPr>
              <w:t>the adequacy of resources;</w:t>
            </w:r>
          </w:p>
        </w:tc>
        <w:tc>
          <w:tcPr>
            <w:tcW w:w="4961" w:type="dxa"/>
            <w:gridSpan w:val="5"/>
          </w:tcPr>
          <w:p w:rsidR="000C4E92" w:rsidRDefault="000C4E92" w:rsidP="003E4C9E">
            <w:pPr>
              <w:spacing w:after="100" w:afterAutospacing="1"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4) </w:t>
            </w:r>
            <w:r w:rsidR="00A45B83" w:rsidRPr="00C9418D">
              <w:rPr>
                <w:rFonts w:ascii="Arial" w:eastAsia="굴림" w:hAnsi="Arial" w:cs="Arial"/>
                <w:kern w:val="0"/>
                <w:sz w:val="22"/>
                <w:szCs w:val="22"/>
              </w:rPr>
              <w:t>자원의</w:t>
            </w:r>
            <w:r w:rsidR="00A45B83" w:rsidRPr="00C9418D">
              <w:rPr>
                <w:rFonts w:ascii="Arial" w:eastAsia="굴림" w:hAnsi="Arial" w:cs="Arial"/>
                <w:kern w:val="0"/>
                <w:sz w:val="22"/>
                <w:szCs w:val="22"/>
              </w:rPr>
              <w:t xml:space="preserve"> </w:t>
            </w:r>
            <w:r w:rsidR="00A45B83" w:rsidRPr="00C9418D">
              <w:rPr>
                <w:rFonts w:ascii="Arial" w:eastAsia="굴림" w:hAnsi="Arial" w:cs="Arial"/>
                <w:kern w:val="0"/>
                <w:sz w:val="22"/>
                <w:szCs w:val="22"/>
              </w:rPr>
              <w:t>충족성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23F55" w:rsidRDefault="000C4E92" w:rsidP="003E4C9E">
            <w:pPr>
              <w:spacing w:after="100" w:afterAutospacing="1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5) </w:t>
            </w:r>
            <w:r w:rsidR="00FF1E22">
              <w:rPr>
                <w:rFonts w:ascii="Arial" w:eastAsia="바탕체" w:hAnsi="Arial" w:cs="Arial"/>
                <w:kern w:val="0"/>
                <w:szCs w:val="20"/>
              </w:rPr>
              <w:t>the effectiveness of actions taken to address risks and opportunities (see 6.1);</w:t>
            </w:r>
          </w:p>
        </w:tc>
        <w:tc>
          <w:tcPr>
            <w:tcW w:w="4961" w:type="dxa"/>
            <w:gridSpan w:val="5"/>
          </w:tcPr>
          <w:p w:rsidR="000C4E92" w:rsidRDefault="000C4E92" w:rsidP="003E4C9E">
            <w:pPr>
              <w:spacing w:after="100" w:afterAutospacing="1"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5) </w:t>
            </w:r>
            <w:r w:rsidR="00A45B83" w:rsidRPr="00C9418D">
              <w:rPr>
                <w:rFonts w:ascii="Arial" w:eastAsia="굴림" w:hAnsi="Arial" w:cs="Arial"/>
                <w:kern w:val="0"/>
                <w:sz w:val="22"/>
                <w:szCs w:val="22"/>
              </w:rPr>
              <w:t>자원의</w:t>
            </w:r>
            <w:r w:rsidR="00A45B83" w:rsidRPr="00C9418D">
              <w:rPr>
                <w:rFonts w:ascii="Arial" w:eastAsia="굴림" w:hAnsi="Arial" w:cs="Arial"/>
                <w:kern w:val="0"/>
                <w:sz w:val="22"/>
                <w:szCs w:val="22"/>
              </w:rPr>
              <w:t xml:space="preserve"> </w:t>
            </w:r>
            <w:r w:rsidR="00A45B83" w:rsidRPr="00C9418D">
              <w:rPr>
                <w:rFonts w:ascii="Arial" w:eastAsia="굴림" w:hAnsi="Arial" w:cs="Arial"/>
                <w:kern w:val="0"/>
                <w:sz w:val="22"/>
                <w:szCs w:val="22"/>
              </w:rPr>
              <w:t>충족성</w:t>
            </w:r>
          </w:p>
        </w:tc>
      </w:tr>
      <w:tr w:rsidR="00A45B83" w:rsidRPr="00CF1C7D" w:rsidTr="007C03CB">
        <w:tc>
          <w:tcPr>
            <w:tcW w:w="4918" w:type="dxa"/>
            <w:gridSpan w:val="2"/>
          </w:tcPr>
          <w:p w:rsidR="00A45B83" w:rsidRDefault="007372EA" w:rsidP="000C4E92">
            <w:pP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lastRenderedPageBreak/>
              <w:t>6)</w:t>
            </w:r>
            <w:r w:rsidR="00FF1E2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4A0495">
              <w:rPr>
                <w:rFonts w:ascii="Arial" w:eastAsia="바탕체" w:hAnsi="Arial" w:cs="Arial" w:hint="eastAsia"/>
                <w:kern w:val="0"/>
                <w:szCs w:val="20"/>
              </w:rPr>
              <w:t>O</w:t>
            </w:r>
            <w:r w:rsidR="00FF1E22">
              <w:rPr>
                <w:rFonts w:ascii="Arial" w:eastAsia="바탕체" w:hAnsi="Arial" w:cs="Arial"/>
                <w:kern w:val="0"/>
                <w:szCs w:val="20"/>
              </w:rPr>
              <w:t>pportunities for improvement.</w:t>
            </w:r>
          </w:p>
        </w:tc>
        <w:tc>
          <w:tcPr>
            <w:tcW w:w="4961" w:type="dxa"/>
            <w:gridSpan w:val="5"/>
          </w:tcPr>
          <w:p w:rsidR="00A45B83" w:rsidRDefault="00A45B83" w:rsidP="00A45B83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6) </w:t>
            </w:r>
            <w:r w:rsidRPr="00C9418D">
              <w:rPr>
                <w:rFonts w:ascii="Arial" w:eastAsia="굴림" w:hAnsi="Arial" w:cs="Arial"/>
                <w:kern w:val="0"/>
                <w:sz w:val="22"/>
                <w:szCs w:val="22"/>
              </w:rPr>
              <w:t>개선</w:t>
            </w:r>
            <w:r w:rsidRPr="00C9418D">
              <w:rPr>
                <w:rFonts w:ascii="Arial" w:eastAsia="굴림" w:hAnsi="Arial" w:cs="Arial"/>
                <w:kern w:val="0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kern w:val="0"/>
                <w:sz w:val="22"/>
                <w:szCs w:val="22"/>
              </w:rPr>
              <w:t>기회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23F55" w:rsidRDefault="000C4E92" w:rsidP="000C4E92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  <w:gridSpan w:val="5"/>
          </w:tcPr>
          <w:p w:rsidR="000C4E92" w:rsidRDefault="000C4E92" w:rsidP="000C4E92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6D3207" w:rsidRDefault="00AA2571" w:rsidP="00500AEE">
            <w:pP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5</w:t>
            </w:r>
            <w:r w:rsidR="000C4E92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.2</w:t>
            </w:r>
            <w:r w:rsidR="000C4E92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500AEE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 xml:space="preserve">Conduct a </w:t>
            </w:r>
            <w:r w:rsidR="00500AEE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M</w:t>
            </w:r>
            <w:r w:rsidR="00500AEE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anagement review</w:t>
            </w:r>
          </w:p>
        </w:tc>
        <w:tc>
          <w:tcPr>
            <w:tcW w:w="4961" w:type="dxa"/>
            <w:gridSpan w:val="5"/>
          </w:tcPr>
          <w:p w:rsidR="000C4E92" w:rsidRPr="006D3207" w:rsidRDefault="00150E4F" w:rsidP="00251562">
            <w:pPr>
              <w:spacing w:line="276" w:lineRule="auto"/>
              <w:rPr>
                <w:rFonts w:ascii="굴림" w:eastAsia="굴림" w:hAnsi="굴림" w:cs="Arial" w:hint="eastAsia"/>
                <w:b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b/>
                <w:sz w:val="22"/>
                <w:szCs w:val="22"/>
              </w:rPr>
              <w:t>5</w:t>
            </w:r>
            <w:r w:rsidR="000C4E92" w:rsidRPr="006D3207">
              <w:rPr>
                <w:rFonts w:ascii="굴림" w:eastAsia="굴림" w:hAnsi="굴림" w:cs="Arial" w:hint="eastAsia"/>
                <w:b/>
                <w:sz w:val="22"/>
                <w:szCs w:val="22"/>
              </w:rPr>
              <w:t xml:space="preserve">.2 </w:t>
            </w:r>
            <w:r w:rsidR="00251562">
              <w:rPr>
                <w:rFonts w:ascii="굴림" w:eastAsia="굴림" w:hAnsi="굴림" w:cs="Arial" w:hint="eastAsia"/>
                <w:b/>
                <w:sz w:val="22"/>
                <w:szCs w:val="22"/>
              </w:rPr>
              <w:t>경영검토 실시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23F55" w:rsidRDefault="000C4E92" w:rsidP="00500AEE">
            <w:pPr>
              <w:spacing w:line="276" w:lineRule="auto"/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</w:t>
            </w:r>
            <w:r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500AEE" w:rsidRPr="00500AE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management team leader shall notify the management review schedule and location.</w:t>
            </w:r>
          </w:p>
        </w:tc>
        <w:tc>
          <w:tcPr>
            <w:tcW w:w="4961" w:type="dxa"/>
            <w:gridSpan w:val="5"/>
          </w:tcPr>
          <w:p w:rsidR="000C4E92" w:rsidRPr="004B5A58" w:rsidRDefault="000C4E92" w:rsidP="005F2CCA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1</w:t>
            </w:r>
            <w:r w:rsidRPr="004B5A58">
              <w:rPr>
                <w:rFonts w:ascii="굴림" w:eastAsia="굴림" w:hAnsi="굴림" w:cs="Arial" w:hint="eastAsia"/>
                <w:sz w:val="22"/>
                <w:szCs w:val="22"/>
              </w:rPr>
              <w:t xml:space="preserve">) </w:t>
            </w:r>
            <w:r w:rsidR="005F2CCA">
              <w:rPr>
                <w:rFonts w:ascii="Arial" w:eastAsia="굴림" w:hAnsi="Arial" w:cs="Arial" w:hint="eastAsia"/>
                <w:sz w:val="22"/>
                <w:szCs w:val="22"/>
              </w:rPr>
              <w:t>경영</w:t>
            </w:r>
            <w:r w:rsidR="005F2CCA">
              <w:rPr>
                <w:rFonts w:ascii="Arial" w:eastAsia="굴림" w:hAnsi="Arial" w:cs="Arial"/>
                <w:sz w:val="22"/>
                <w:szCs w:val="22"/>
              </w:rPr>
              <w:t>팀장</w:t>
            </w:r>
            <w:r w:rsidR="005F2CCA">
              <w:rPr>
                <w:rFonts w:ascii="Arial" w:eastAsia="굴림" w:hAnsi="Arial" w:cs="Arial" w:hint="eastAsia"/>
                <w:sz w:val="22"/>
                <w:szCs w:val="22"/>
              </w:rPr>
              <w:t>은</w:t>
            </w:r>
            <w:r w:rsidR="005F2CCA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5F2CCA">
              <w:rPr>
                <w:rFonts w:ascii="Arial" w:eastAsia="굴림" w:hAnsi="Arial" w:cs="Arial" w:hint="eastAsia"/>
                <w:sz w:val="22"/>
                <w:szCs w:val="22"/>
              </w:rPr>
              <w:t>경영</w:t>
            </w:r>
            <w:r w:rsidR="005F2CCA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5F2CCA">
              <w:rPr>
                <w:rFonts w:ascii="Arial" w:eastAsia="굴림" w:hAnsi="Arial" w:cs="Arial" w:hint="eastAsia"/>
                <w:sz w:val="22"/>
                <w:szCs w:val="22"/>
              </w:rPr>
              <w:t>검토</w:t>
            </w:r>
            <w:r w:rsidR="005F2CCA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5F2CCA" w:rsidRPr="00C9418D">
              <w:rPr>
                <w:rFonts w:ascii="Arial" w:eastAsia="굴림" w:hAnsi="Arial" w:cs="Arial"/>
                <w:sz w:val="22"/>
                <w:szCs w:val="22"/>
              </w:rPr>
              <w:t>일정</w:t>
            </w:r>
            <w:r w:rsidR="005F2CCA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5F2CCA" w:rsidRPr="00C9418D">
              <w:rPr>
                <w:rFonts w:ascii="Arial" w:eastAsia="굴림" w:hAnsi="Arial" w:cs="Arial"/>
                <w:sz w:val="22"/>
                <w:szCs w:val="22"/>
              </w:rPr>
              <w:t>및</w:t>
            </w:r>
            <w:r w:rsidR="005F2CCA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5F2CCA" w:rsidRPr="00C9418D">
              <w:rPr>
                <w:rFonts w:ascii="Arial" w:eastAsia="굴림" w:hAnsi="Arial" w:cs="Arial"/>
                <w:sz w:val="22"/>
                <w:szCs w:val="22"/>
              </w:rPr>
              <w:t>장소</w:t>
            </w:r>
            <w:r w:rsidR="005F2CCA">
              <w:rPr>
                <w:rFonts w:ascii="Arial" w:eastAsia="굴림" w:hAnsi="Arial" w:cs="Arial" w:hint="eastAsia"/>
                <w:sz w:val="22"/>
                <w:szCs w:val="22"/>
              </w:rPr>
              <w:t>를</w:t>
            </w:r>
            <w:r w:rsidR="005F2CCA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5F2CCA" w:rsidRPr="00C9418D">
              <w:rPr>
                <w:rFonts w:ascii="Arial" w:eastAsia="굴림" w:hAnsi="Arial" w:cs="Arial"/>
                <w:sz w:val="22"/>
                <w:szCs w:val="22"/>
              </w:rPr>
              <w:t>통보한다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 한다.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23F55" w:rsidRDefault="000C4E92" w:rsidP="00F64BDD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2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F64BDD" w:rsidRPr="00F64BD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relevant team leader shall analyze, evaluate, and document the subject of review in accordance with the Management Analysis Guidelines (</w:t>
            </w:r>
            <w:r w:rsidR="00586B08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WA</w:t>
            </w:r>
            <w:r w:rsidR="00F64BDD" w:rsidRPr="00F64BD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-913 QI).</w:t>
            </w:r>
          </w:p>
        </w:tc>
        <w:tc>
          <w:tcPr>
            <w:tcW w:w="4961" w:type="dxa"/>
            <w:gridSpan w:val="5"/>
          </w:tcPr>
          <w:p w:rsidR="000C4E92" w:rsidRPr="004B5A58" w:rsidRDefault="000C4E92" w:rsidP="00F64BDD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2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)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5F2CCA">
              <w:rPr>
                <w:rFonts w:ascii="굴림" w:eastAsia="굴림" w:hAnsi="굴림" w:cs="Arial" w:hint="eastAsia"/>
                <w:sz w:val="22"/>
                <w:szCs w:val="22"/>
              </w:rPr>
              <w:t xml:space="preserve">관련팀장은 </w:t>
            </w:r>
            <w:r w:rsidR="009A66C6">
              <w:rPr>
                <w:rFonts w:ascii="굴림" w:eastAsia="굴림" w:hAnsi="굴림" w:cs="Arial" w:hint="eastAsia"/>
                <w:sz w:val="22"/>
                <w:szCs w:val="22"/>
              </w:rPr>
              <w:t>경영분석 관리</w:t>
            </w:r>
            <w:r w:rsidR="005F2CCA">
              <w:rPr>
                <w:rFonts w:ascii="굴림" w:eastAsia="굴림" w:hAnsi="굴림" w:cs="Arial" w:hint="eastAsia"/>
                <w:sz w:val="22"/>
                <w:szCs w:val="22"/>
              </w:rPr>
              <w:t>지침서</w:t>
            </w:r>
            <w:r w:rsidR="009A66C6">
              <w:rPr>
                <w:rFonts w:ascii="굴림" w:eastAsia="굴림" w:hAnsi="굴림" w:cs="Arial" w:hint="eastAsia"/>
                <w:sz w:val="22"/>
                <w:szCs w:val="22"/>
              </w:rPr>
              <w:t>(</w:t>
            </w:r>
            <w:r w:rsidR="00586B08">
              <w:rPr>
                <w:rFonts w:ascii="굴림" w:eastAsia="굴림" w:hAnsi="굴림" w:cs="Arial"/>
                <w:sz w:val="22"/>
                <w:szCs w:val="22"/>
              </w:rPr>
              <w:t>WA</w:t>
            </w:r>
            <w:r w:rsidR="009A66C6">
              <w:rPr>
                <w:rFonts w:ascii="굴림" w:eastAsia="굴림" w:hAnsi="굴림" w:cs="Arial"/>
                <w:sz w:val="22"/>
                <w:szCs w:val="22"/>
              </w:rPr>
              <w:t>-913 QI)</w:t>
            </w:r>
            <w:r w:rsidR="00F64BDD">
              <w:rPr>
                <w:rFonts w:ascii="굴림" w:eastAsia="굴림" w:hAnsi="굴림" w:cs="Arial" w:hint="eastAsia"/>
                <w:sz w:val="22"/>
                <w:szCs w:val="22"/>
              </w:rPr>
              <w:t xml:space="preserve">에 의거 </w:t>
            </w:r>
            <w:r w:rsidR="005F2CCA">
              <w:rPr>
                <w:rFonts w:ascii="굴림" w:eastAsia="굴림" w:hAnsi="굴림" w:cs="Arial" w:hint="eastAsia"/>
                <w:sz w:val="22"/>
                <w:szCs w:val="22"/>
              </w:rPr>
              <w:t>검토 대상을 분석</w:t>
            </w:r>
            <w:r w:rsidR="009A66C6">
              <w:rPr>
                <w:rFonts w:ascii="굴림" w:eastAsia="굴림" w:hAnsi="굴림" w:cs="Arial" w:hint="eastAsia"/>
                <w:sz w:val="22"/>
                <w:szCs w:val="22"/>
              </w:rPr>
              <w:t xml:space="preserve">, </w:t>
            </w:r>
            <w:r w:rsidR="005F2CCA">
              <w:rPr>
                <w:rFonts w:ascii="굴림" w:eastAsia="굴림" w:hAnsi="굴림" w:cs="Arial" w:hint="eastAsia"/>
                <w:sz w:val="22"/>
                <w:szCs w:val="22"/>
              </w:rPr>
              <w:t xml:space="preserve">평가 및 자료화하여야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한다.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0C4E92" w:rsidP="00CE57D1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3) </w:t>
            </w:r>
            <w:r w:rsidR="00CE57D1" w:rsidRPr="00CE57D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The relevant team leader shall notify the </w:t>
            </w:r>
            <w:r w:rsidR="00CE57D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management team of the summarized</w:t>
            </w:r>
            <w:r w:rsidR="00CE57D1" w:rsidRPr="00CE57D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data according to the schedule.</w:t>
            </w:r>
          </w:p>
        </w:tc>
        <w:tc>
          <w:tcPr>
            <w:tcW w:w="4961" w:type="dxa"/>
            <w:gridSpan w:val="5"/>
          </w:tcPr>
          <w:p w:rsidR="000C4E92" w:rsidRDefault="000C4E92" w:rsidP="005F2CCA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3) </w:t>
            </w:r>
            <w:r w:rsidR="005F2CCA">
              <w:rPr>
                <w:rFonts w:ascii="굴림" w:eastAsia="굴림" w:hAnsi="굴림" w:cs="Arial" w:hint="eastAsia"/>
                <w:sz w:val="22"/>
                <w:szCs w:val="22"/>
              </w:rPr>
              <w:t xml:space="preserve">관련 팀장은 정리된 자료를 일정에 맞게 경영팀에 통보하여야 한다. 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0C4E92" w:rsidP="00CE57D1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4</w:t>
            </w:r>
            <w:r w:rsidRPr="00D1587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D15871" w:rsidRPr="00D1587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CEO, management representative, and each team leader attend the management review meeting.</w:t>
            </w:r>
          </w:p>
        </w:tc>
        <w:tc>
          <w:tcPr>
            <w:tcW w:w="4961" w:type="dxa"/>
            <w:gridSpan w:val="5"/>
          </w:tcPr>
          <w:p w:rsidR="000C4E92" w:rsidRDefault="000C4E92" w:rsidP="00177EC5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 xml:space="preserve">4) 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>최고경영자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>경영대리인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>및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>각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>팀장이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>참석하여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177EC5">
              <w:rPr>
                <w:rFonts w:ascii="Arial" w:eastAsia="굴림" w:hAnsi="Arial" w:cs="Arial" w:hint="eastAsia"/>
                <w:sz w:val="22"/>
                <w:szCs w:val="22"/>
              </w:rPr>
              <w:t>경영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>검토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>회의를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>실시한다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0A2A1B" w:rsidRPr="00CF1C7D" w:rsidTr="007C03CB">
        <w:tc>
          <w:tcPr>
            <w:tcW w:w="4918" w:type="dxa"/>
            <w:gridSpan w:val="2"/>
          </w:tcPr>
          <w:p w:rsidR="000A2A1B" w:rsidRDefault="001B54F6" w:rsidP="000C4E92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5</w:t>
            </w:r>
            <w:r w:rsidRPr="00D1587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D15871" w:rsidRPr="00D1587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As in the management review, the output to be improved should be determined</w:t>
            </w:r>
          </w:p>
        </w:tc>
        <w:tc>
          <w:tcPr>
            <w:tcW w:w="4961" w:type="dxa"/>
            <w:gridSpan w:val="5"/>
          </w:tcPr>
          <w:p w:rsidR="000A2A1B" w:rsidRDefault="000A2A1B" w:rsidP="001B54F6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5) 경영검토시 반듯이 </w:t>
            </w:r>
            <w:r w:rsidR="001B54F6">
              <w:rPr>
                <w:rFonts w:ascii="굴림" w:eastAsia="굴림" w:hAnsi="굴림" w:cs="Arial" w:hint="eastAsia"/>
                <w:sz w:val="22"/>
                <w:szCs w:val="22"/>
              </w:rPr>
              <w:t xml:space="preserve">개선 할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산출물</w:t>
            </w:r>
            <w:r w:rsidR="00544EBB">
              <w:rPr>
                <w:rFonts w:ascii="굴림" w:eastAsia="굴림" w:hAnsi="굴림" w:cs="Arial" w:hint="eastAsia"/>
                <w:sz w:val="22"/>
                <w:szCs w:val="22"/>
              </w:rPr>
              <w:t xml:space="preserve"> (안건)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을 </w:t>
            </w:r>
            <w:r w:rsidR="001B54F6">
              <w:rPr>
                <w:rFonts w:ascii="굴림" w:eastAsia="굴림" w:hAnsi="굴림" w:cs="Arial" w:hint="eastAsia"/>
                <w:sz w:val="22"/>
                <w:szCs w:val="22"/>
              </w:rPr>
              <w:t>정하여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야 한다</w:t>
            </w:r>
          </w:p>
        </w:tc>
      </w:tr>
      <w:tr w:rsidR="000A2A1B" w:rsidRPr="00CF1C7D" w:rsidTr="007C03CB">
        <w:tc>
          <w:tcPr>
            <w:tcW w:w="4918" w:type="dxa"/>
            <w:gridSpan w:val="2"/>
          </w:tcPr>
          <w:p w:rsidR="000A2A1B" w:rsidRDefault="000A2A1B" w:rsidP="000C4E92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  <w:gridSpan w:val="5"/>
          </w:tcPr>
          <w:p w:rsidR="000A2A1B" w:rsidRPr="00544EBB" w:rsidRDefault="000A2A1B" w:rsidP="00177EC5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1B54F6" w:rsidP="00177EC5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6</w:t>
            </w:r>
            <w:r w:rsidR="000C4E92"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D15871" w:rsidRPr="00D1587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management team leader shall prepare and share the management review results (</w:t>
            </w:r>
            <w:r w:rsidR="00D1587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Form: </w:t>
            </w:r>
            <w:r w:rsidR="00586B08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WA</w:t>
            </w:r>
            <w:r w:rsidR="00D15871" w:rsidRPr="00D1587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-930 QPF-01)</w:t>
            </w:r>
          </w:p>
        </w:tc>
        <w:tc>
          <w:tcPr>
            <w:tcW w:w="4961" w:type="dxa"/>
            <w:gridSpan w:val="5"/>
          </w:tcPr>
          <w:p w:rsidR="000C4E92" w:rsidRDefault="001B54F6" w:rsidP="00177EC5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6</w:t>
            </w:r>
            <w:r w:rsidR="000C4E92">
              <w:rPr>
                <w:rFonts w:ascii="굴림" w:eastAsia="굴림" w:hAnsi="굴림" w:cs="Arial" w:hint="eastAsia"/>
                <w:sz w:val="22"/>
                <w:szCs w:val="22"/>
              </w:rPr>
              <w:t xml:space="preserve">) </w:t>
            </w:r>
            <w:r w:rsidR="00177EC5">
              <w:rPr>
                <w:rFonts w:ascii="굴림" w:eastAsia="굴림" w:hAnsi="굴림" w:cs="Arial" w:hint="eastAsia"/>
                <w:sz w:val="22"/>
                <w:szCs w:val="22"/>
              </w:rPr>
              <w:t>경영팀장은 경영 검토 결과를 기록서(</w:t>
            </w:r>
            <w:r w:rsidR="00D15871">
              <w:rPr>
                <w:rFonts w:ascii="굴림" w:eastAsia="굴림" w:hAnsi="굴림" w:cs="Arial" w:hint="eastAsia"/>
                <w:sz w:val="22"/>
                <w:szCs w:val="22"/>
              </w:rPr>
              <w:t>양식:</w:t>
            </w:r>
            <w:r w:rsidR="00D15871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586B08">
              <w:rPr>
                <w:rFonts w:ascii="굴림" w:eastAsia="굴림" w:hAnsi="굴림" w:cs="Arial" w:hint="eastAsia"/>
                <w:sz w:val="22"/>
                <w:szCs w:val="22"/>
              </w:rPr>
              <w:t>WA</w:t>
            </w:r>
            <w:r w:rsidR="00177EC5">
              <w:rPr>
                <w:rFonts w:ascii="굴림" w:eastAsia="굴림" w:hAnsi="굴림" w:cs="Arial" w:hint="eastAsia"/>
                <w:sz w:val="22"/>
                <w:szCs w:val="22"/>
              </w:rPr>
              <w:t>-930 QPF-01)를 작성</w:t>
            </w:r>
            <w:r w:rsidR="00D15871">
              <w:rPr>
                <w:rFonts w:ascii="굴림" w:eastAsia="굴림" w:hAnsi="굴림" w:cs="Arial" w:hint="eastAsia"/>
                <w:sz w:val="22"/>
                <w:szCs w:val="22"/>
              </w:rPr>
              <w:t xml:space="preserve"> 및 공유</w:t>
            </w:r>
            <w:r w:rsidR="00177EC5">
              <w:rPr>
                <w:rFonts w:ascii="굴림" w:eastAsia="굴림" w:hAnsi="굴림" w:cs="Arial" w:hint="eastAsia"/>
                <w:sz w:val="22"/>
                <w:szCs w:val="22"/>
              </w:rPr>
              <w:t>하여</w:t>
            </w:r>
            <w:r w:rsidR="000C4E92">
              <w:rPr>
                <w:rFonts w:ascii="굴림" w:eastAsia="굴림" w:hAnsi="굴림" w:cs="Arial" w:hint="eastAsia"/>
                <w:sz w:val="22"/>
                <w:szCs w:val="22"/>
              </w:rPr>
              <w:t>야 한다.</w:t>
            </w:r>
            <w:r w:rsidR="000C4E92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0C4E92" w:rsidP="000C4E92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  <w:gridSpan w:val="5"/>
          </w:tcPr>
          <w:p w:rsidR="000C4E92" w:rsidRDefault="000C4E92" w:rsidP="000C4E92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AA2571" w:rsidRDefault="006C1328" w:rsidP="000A2A1B">
            <w:pPr>
              <w:wordWrap/>
              <w:spacing w:line="276" w:lineRule="auto"/>
              <w:jc w:val="left"/>
              <w:rPr>
                <w:rFonts w:ascii="굴림" w:eastAsia="굴림" w:hAnsi="굴림" w:cs="Arial"/>
                <w:b/>
                <w:noProof/>
                <w:sz w:val="22"/>
                <w:szCs w:val="22"/>
              </w:rPr>
            </w:pPr>
            <w:r w:rsidRPr="00657157">
              <w:rPr>
                <w:rFonts w:ascii="굴림" w:eastAsia="굴림" w:hAnsi="굴림" w:cs="Arial" w:hint="eastAsia"/>
                <w:b/>
                <w:noProof/>
                <w:sz w:val="22"/>
                <w:szCs w:val="22"/>
              </w:rPr>
              <w:t>5</w:t>
            </w:r>
            <w:r w:rsidR="000C4E92" w:rsidRPr="00657157">
              <w:rPr>
                <w:rFonts w:ascii="굴림" w:eastAsia="굴림" w:hAnsi="굴림" w:cs="Arial" w:hint="eastAsia"/>
                <w:b/>
                <w:noProof/>
                <w:sz w:val="22"/>
                <w:szCs w:val="22"/>
              </w:rPr>
              <w:t xml:space="preserve">.3 </w:t>
            </w:r>
            <w:r w:rsidR="004531DB" w:rsidRPr="00B022C8">
              <w:rPr>
                <w:rFonts w:ascii="Arial" w:eastAsia="굴림" w:hAnsi="Arial" w:cs="Arial"/>
                <w:b/>
                <w:noProof/>
                <w:sz w:val="22"/>
                <w:szCs w:val="22"/>
              </w:rPr>
              <w:t>Action plan for</w:t>
            </w:r>
            <w:r w:rsidR="004531DB">
              <w:rPr>
                <w:rFonts w:ascii="굴림" w:eastAsia="굴림" w:hAnsi="굴림" w:cs="Arial" w:hint="eastAsia"/>
                <w:b/>
                <w:noProof/>
                <w:sz w:val="22"/>
                <w:szCs w:val="22"/>
              </w:rPr>
              <w:t xml:space="preserve"> </w:t>
            </w:r>
            <w:r w:rsidR="000A2A1B" w:rsidRPr="00657157">
              <w:rPr>
                <w:rFonts w:ascii="Arial" w:eastAsia="바탕체" w:hAnsi="Arial" w:cs="Arial"/>
                <w:b/>
                <w:kern w:val="0"/>
                <w:szCs w:val="20"/>
              </w:rPr>
              <w:t>Management</w:t>
            </w:r>
            <w:r w:rsidR="000A2A1B" w:rsidRPr="00AA2571">
              <w:rPr>
                <w:rFonts w:ascii="Arial" w:eastAsia="바탕체" w:hAnsi="Arial" w:cs="Arial"/>
                <w:b/>
                <w:kern w:val="0"/>
                <w:szCs w:val="20"/>
              </w:rPr>
              <w:t xml:space="preserve"> Review Outputs</w:t>
            </w:r>
            <w:r w:rsidR="000A2A1B" w:rsidRPr="00AA2571">
              <w:rPr>
                <w:rFonts w:ascii="굴림" w:eastAsia="굴림" w:hAnsi="굴림" w:cs="Arial" w:hint="eastAsia"/>
                <w:b/>
                <w:noProof/>
                <w:sz w:val="22"/>
                <w:szCs w:val="22"/>
              </w:rPr>
              <w:t xml:space="preserve"> </w:t>
            </w:r>
          </w:p>
        </w:tc>
        <w:tc>
          <w:tcPr>
            <w:tcW w:w="4961" w:type="dxa"/>
            <w:gridSpan w:val="5"/>
          </w:tcPr>
          <w:p w:rsidR="000C4E92" w:rsidRPr="00DB24EB" w:rsidRDefault="000709A7" w:rsidP="000C4E92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  <w:b/>
              </w:rPr>
            </w:pPr>
            <w:r>
              <w:rPr>
                <w:rFonts w:ascii="굴림" w:eastAsia="굴림" w:hAnsi="굴림" w:hint="eastAsia"/>
                <w:b/>
              </w:rPr>
              <w:t>5</w:t>
            </w:r>
            <w:r w:rsidR="000C4E92">
              <w:rPr>
                <w:rFonts w:ascii="굴림" w:eastAsia="굴림" w:hAnsi="굴림" w:hint="eastAsia"/>
                <w:b/>
              </w:rPr>
              <w:t>.3</w:t>
            </w:r>
            <w:r w:rsidR="000C4E92" w:rsidRPr="00DB24EB">
              <w:rPr>
                <w:rFonts w:ascii="굴림" w:eastAsia="굴림" w:hAnsi="굴림" w:hint="eastAsia"/>
                <w:b/>
              </w:rPr>
              <w:t xml:space="preserve"> </w:t>
            </w:r>
            <w:r>
              <w:rPr>
                <w:rFonts w:ascii="굴림" w:eastAsia="굴림" w:hAnsi="굴림" w:hint="eastAsia"/>
                <w:b/>
              </w:rPr>
              <w:t>경영 검토 산출물</w:t>
            </w:r>
            <w:r w:rsidR="00544EBB">
              <w:rPr>
                <w:rFonts w:ascii="굴림" w:eastAsia="굴림" w:hAnsi="굴림" w:hint="eastAsia"/>
                <w:b/>
              </w:rPr>
              <w:t>의 조치 계획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5A0EF4" w:rsidRDefault="00C95583" w:rsidP="00B022C8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>
              <w:rPr>
                <w:rFonts w:ascii="Arial" w:eastAsia="굴림" w:hAnsi="Arial" w:cs="Arial"/>
                <w:noProof/>
                <w:sz w:val="22"/>
                <w:szCs w:val="22"/>
              </w:rPr>
              <w:t>5</w:t>
            </w:r>
            <w:r w:rsidR="000C4E92" w:rsidRPr="005A0EF4">
              <w:rPr>
                <w:rFonts w:ascii="Arial" w:eastAsia="굴림" w:hAnsi="Arial" w:cs="Arial"/>
                <w:noProof/>
                <w:sz w:val="22"/>
                <w:szCs w:val="22"/>
              </w:rPr>
              <w:t xml:space="preserve">.3.1 </w:t>
            </w:r>
            <w:r w:rsidRPr="00C95583">
              <w:rPr>
                <w:rFonts w:ascii="Arial" w:eastAsia="바탕체" w:hAnsi="Arial" w:cs="Arial"/>
                <w:kern w:val="0"/>
                <w:sz w:val="22"/>
                <w:szCs w:val="22"/>
              </w:rPr>
              <w:t xml:space="preserve">The </w:t>
            </w:r>
            <w:r w:rsidR="00B022C8">
              <w:rPr>
                <w:rFonts w:ascii="Arial" w:eastAsia="바탕체" w:hAnsi="Arial" w:cs="Arial"/>
                <w:kern w:val="0"/>
                <w:sz w:val="22"/>
                <w:szCs w:val="22"/>
              </w:rPr>
              <w:t xml:space="preserve">action plan </w:t>
            </w:r>
            <w:r w:rsidRPr="00C95583">
              <w:rPr>
                <w:rFonts w:ascii="Arial" w:eastAsia="바탕체" w:hAnsi="Arial" w:cs="Arial"/>
                <w:kern w:val="0"/>
                <w:sz w:val="22"/>
                <w:szCs w:val="22"/>
              </w:rPr>
              <w:t xml:space="preserve">of the management review </w:t>
            </w:r>
            <w:r w:rsidR="00B022C8" w:rsidRPr="00C95583">
              <w:rPr>
                <w:rFonts w:ascii="Arial" w:eastAsia="바탕체" w:hAnsi="Arial" w:cs="Arial"/>
                <w:kern w:val="0"/>
                <w:sz w:val="22"/>
                <w:szCs w:val="22"/>
              </w:rPr>
              <w:t xml:space="preserve">outputs </w:t>
            </w:r>
            <w:r w:rsidRPr="00C95583">
              <w:rPr>
                <w:rFonts w:ascii="Arial" w:eastAsia="바탕체" w:hAnsi="Arial" w:cs="Arial"/>
                <w:kern w:val="0"/>
                <w:sz w:val="22"/>
                <w:szCs w:val="22"/>
              </w:rPr>
              <w:t>shall include decisions and actions related to:</w:t>
            </w:r>
          </w:p>
        </w:tc>
        <w:tc>
          <w:tcPr>
            <w:tcW w:w="4961" w:type="dxa"/>
            <w:gridSpan w:val="5"/>
          </w:tcPr>
          <w:p w:rsidR="000C4E92" w:rsidRPr="002B7E48" w:rsidRDefault="000709A7" w:rsidP="00544EBB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5</w:t>
            </w:r>
            <w:r w:rsidR="000C4E92">
              <w:rPr>
                <w:rFonts w:ascii="굴림" w:eastAsia="굴림" w:hAnsi="굴림" w:hint="eastAsia"/>
              </w:rPr>
              <w:t>.3</w:t>
            </w:r>
            <w:r w:rsidR="000C4E92" w:rsidRPr="002B7E48">
              <w:rPr>
                <w:rFonts w:ascii="굴림" w:eastAsia="굴림" w:hAnsi="굴림" w:hint="eastAsia"/>
              </w:rPr>
              <w:t>.1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각 경영 검토 산출물</w:t>
            </w:r>
            <w:r w:rsidR="00544EBB">
              <w:rPr>
                <w:rFonts w:ascii="굴림" w:eastAsia="굴림" w:hAnsi="굴림" w:hint="eastAsia"/>
              </w:rPr>
              <w:t>의 조치 계획</w:t>
            </w:r>
            <w:r>
              <w:rPr>
                <w:rFonts w:ascii="굴림" w:eastAsia="굴림" w:hAnsi="굴림" w:hint="eastAsia"/>
              </w:rPr>
              <w:t>에는 다음 사항을 포함하여야 한다.</w:t>
            </w:r>
            <w:r w:rsidR="000C4E92" w:rsidRPr="002B7E48">
              <w:rPr>
                <w:rFonts w:ascii="굴림" w:eastAsia="굴림" w:hAnsi="굴림" w:hint="eastAsia"/>
              </w:rPr>
              <w:t xml:space="preserve"> 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6D5ABE" w:rsidRDefault="000C4E92" w:rsidP="000709A7">
            <w:pPr>
              <w:wordWrap/>
              <w:spacing w:line="276" w:lineRule="auto"/>
              <w:jc w:val="left"/>
              <w:rPr>
                <w:rFonts w:ascii="Arial" w:eastAsia="굴림" w:hAnsi="Arial" w:cs="Arial" w:hint="eastAsia"/>
                <w:noProof/>
                <w:sz w:val="22"/>
                <w:szCs w:val="22"/>
              </w:rPr>
            </w:pPr>
            <w:r w:rsidRPr="006D5ABE">
              <w:rPr>
                <w:rFonts w:ascii="Arial" w:eastAsia="굴림" w:hAnsi="Arial" w:cs="Arial"/>
                <w:noProof/>
                <w:sz w:val="22"/>
                <w:szCs w:val="22"/>
              </w:rPr>
              <w:t xml:space="preserve">1) </w:t>
            </w:r>
            <w:r w:rsidR="00C95583">
              <w:rPr>
                <w:rFonts w:ascii="Arial" w:eastAsia="바탕체" w:hAnsi="Arial" w:cs="Arial"/>
                <w:kern w:val="0"/>
                <w:szCs w:val="20"/>
              </w:rPr>
              <w:t>opportunities for improvement;</w:t>
            </w:r>
          </w:p>
        </w:tc>
        <w:tc>
          <w:tcPr>
            <w:tcW w:w="4961" w:type="dxa"/>
            <w:gridSpan w:val="5"/>
          </w:tcPr>
          <w:p w:rsidR="000C4E92" w:rsidRPr="002B7E48" w:rsidRDefault="000C4E92" w:rsidP="000709A7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 w:rsidRPr="002B7E48">
              <w:rPr>
                <w:rFonts w:ascii="굴림" w:eastAsia="굴림" w:hAnsi="굴림" w:hint="eastAsia"/>
              </w:rPr>
              <w:t xml:space="preserve">1) </w:t>
            </w:r>
            <w:r w:rsidR="000709A7" w:rsidRPr="00C9418D">
              <w:rPr>
                <w:rFonts w:ascii="Arial" w:eastAsia="굴림" w:hAnsi="Arial" w:cs="Arial"/>
                <w:sz w:val="22"/>
                <w:szCs w:val="22"/>
              </w:rPr>
              <w:t>개선</w:t>
            </w:r>
            <w:r w:rsidR="000709A7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0709A7" w:rsidRPr="00C9418D">
              <w:rPr>
                <w:rFonts w:ascii="Arial" w:eastAsia="굴림" w:hAnsi="Arial" w:cs="Arial"/>
                <w:sz w:val="22"/>
                <w:szCs w:val="22"/>
              </w:rPr>
              <w:t>기회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6D5ABE" w:rsidRDefault="000C4E92" w:rsidP="00C95583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noProof/>
                <w:sz w:val="22"/>
                <w:szCs w:val="22"/>
              </w:rPr>
              <w:t xml:space="preserve">2) </w:t>
            </w:r>
            <w:r w:rsidR="00C95583">
              <w:rPr>
                <w:rFonts w:ascii="Arial" w:eastAsia="바탕체" w:hAnsi="Arial" w:cs="Arial"/>
                <w:kern w:val="0"/>
                <w:szCs w:val="20"/>
              </w:rPr>
              <w:t>any need for changes to the quality management system;</w:t>
            </w:r>
            <w:r w:rsidRPr="006D5ABE">
              <w:rPr>
                <w:rFonts w:ascii="Arial" w:eastAsia="굴림" w:hAnsi="Arial" w:cs="Arial"/>
                <w:noProof/>
                <w:sz w:val="22"/>
                <w:szCs w:val="22"/>
              </w:rPr>
              <w:t xml:space="preserve"> </w:t>
            </w:r>
          </w:p>
        </w:tc>
        <w:tc>
          <w:tcPr>
            <w:tcW w:w="4961" w:type="dxa"/>
            <w:gridSpan w:val="5"/>
          </w:tcPr>
          <w:p w:rsidR="000C4E92" w:rsidRPr="002B7E48" w:rsidRDefault="000C4E92" w:rsidP="000709A7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 xml:space="preserve">2) </w:t>
            </w:r>
            <w:r w:rsidR="000709A7" w:rsidRPr="00C9418D">
              <w:rPr>
                <w:rFonts w:ascii="Arial" w:eastAsia="굴림" w:hAnsi="Arial" w:cs="Arial"/>
                <w:sz w:val="22"/>
                <w:szCs w:val="22"/>
              </w:rPr>
              <w:t>품질경영시스템</w:t>
            </w:r>
            <w:r w:rsidR="000709A7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0709A7" w:rsidRPr="00C9418D">
              <w:rPr>
                <w:rFonts w:ascii="Arial" w:eastAsia="굴림" w:hAnsi="Arial" w:cs="Arial"/>
                <w:sz w:val="22"/>
                <w:szCs w:val="22"/>
              </w:rPr>
              <w:t>변경에</w:t>
            </w:r>
            <w:r w:rsidR="000709A7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0709A7" w:rsidRPr="00C9418D">
              <w:rPr>
                <w:rFonts w:ascii="Arial" w:eastAsia="굴림" w:hAnsi="Arial" w:cs="Arial"/>
                <w:sz w:val="22"/>
                <w:szCs w:val="22"/>
              </w:rPr>
              <w:t>대한</w:t>
            </w:r>
            <w:r w:rsidR="000709A7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0709A7" w:rsidRPr="00C9418D">
              <w:rPr>
                <w:rFonts w:ascii="Arial" w:eastAsia="굴림" w:hAnsi="Arial" w:cs="Arial"/>
                <w:sz w:val="22"/>
                <w:szCs w:val="22"/>
              </w:rPr>
              <w:t>모든</w:t>
            </w:r>
            <w:r w:rsidR="000709A7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0709A7" w:rsidRPr="00C9418D">
              <w:rPr>
                <w:rFonts w:ascii="Arial" w:eastAsia="굴림" w:hAnsi="Arial" w:cs="Arial"/>
                <w:sz w:val="22"/>
                <w:szCs w:val="22"/>
              </w:rPr>
              <w:t>필요성</w:t>
            </w:r>
            <w:r>
              <w:rPr>
                <w:rFonts w:ascii="굴림" w:eastAsia="굴림" w:hAnsi="굴림" w:hint="eastAsia"/>
              </w:rPr>
              <w:t>.</w:t>
            </w:r>
          </w:p>
        </w:tc>
      </w:tr>
      <w:tr w:rsidR="000709A7" w:rsidRPr="00CF1C7D" w:rsidTr="007C03CB">
        <w:tc>
          <w:tcPr>
            <w:tcW w:w="4918" w:type="dxa"/>
            <w:gridSpan w:val="2"/>
          </w:tcPr>
          <w:p w:rsidR="000709A7" w:rsidRDefault="00C95583" w:rsidP="000709A7">
            <w:pPr>
              <w:wordWrap/>
              <w:spacing w:line="276" w:lineRule="auto"/>
              <w:jc w:val="left"/>
              <w:rPr>
                <w:rFonts w:ascii="Arial" w:eastAsia="굴림" w:hAnsi="Arial" w:cs="Arial" w:hint="eastAsia"/>
                <w:noProof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noProof/>
                <w:sz w:val="22"/>
                <w:szCs w:val="22"/>
              </w:rPr>
              <w:t xml:space="preserve">3) </w:t>
            </w:r>
            <w:r>
              <w:rPr>
                <w:rFonts w:ascii="Arial" w:eastAsia="바탕체" w:hAnsi="Arial" w:cs="Arial"/>
                <w:kern w:val="0"/>
                <w:szCs w:val="20"/>
              </w:rPr>
              <w:t>resource needs;</w:t>
            </w:r>
          </w:p>
        </w:tc>
        <w:tc>
          <w:tcPr>
            <w:tcW w:w="4961" w:type="dxa"/>
            <w:gridSpan w:val="5"/>
          </w:tcPr>
          <w:p w:rsidR="000709A7" w:rsidRDefault="000709A7" w:rsidP="00C95583">
            <w:pPr>
              <w:spacing w:line="276" w:lineRule="auto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 xml:space="preserve">3)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자원의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필요성</w:t>
            </w:r>
            <w:r w:rsidR="00544EBB">
              <w:rPr>
                <w:rFonts w:ascii="Arial" w:eastAsia="굴림" w:hAnsi="Arial" w:cs="Arial"/>
                <w:sz w:val="22"/>
                <w:szCs w:val="22"/>
              </w:rPr>
              <w:t>ㄹ</w:t>
            </w:r>
            <w:r w:rsidR="00544EBB">
              <w:rPr>
                <w:rFonts w:ascii="Arial" w:eastAsia="굴림" w:hAnsi="Arial" w:cs="Arial" w:hint="eastAsia"/>
                <w:sz w:val="22"/>
                <w:szCs w:val="22"/>
              </w:rPr>
              <w:t>,</w:t>
            </w:r>
            <w:r w:rsidR="00544EBB">
              <w:rPr>
                <w:rFonts w:ascii="Arial" w:eastAsia="굴림" w:hAnsi="Arial" w:cs="Arial"/>
                <w:sz w:val="22"/>
                <w:szCs w:val="22"/>
              </w:rPr>
              <w:t xml:space="preserve">; </w:t>
            </w:r>
          </w:p>
        </w:tc>
      </w:tr>
      <w:tr w:rsidR="000709A7" w:rsidRPr="00CF1C7D" w:rsidTr="007C03CB">
        <w:tc>
          <w:tcPr>
            <w:tcW w:w="4918" w:type="dxa"/>
            <w:gridSpan w:val="2"/>
          </w:tcPr>
          <w:p w:rsidR="000709A7" w:rsidRDefault="00C95583" w:rsidP="000709A7">
            <w:pPr>
              <w:wordWrap/>
              <w:spacing w:line="276" w:lineRule="auto"/>
              <w:jc w:val="left"/>
              <w:rPr>
                <w:rFonts w:ascii="Arial" w:eastAsia="굴림" w:hAnsi="Arial" w:cs="Arial" w:hint="eastAsia"/>
                <w:noProof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noProof/>
                <w:sz w:val="22"/>
                <w:szCs w:val="22"/>
              </w:rPr>
              <w:t xml:space="preserve">4) </w:t>
            </w:r>
            <w:r w:rsidRPr="00C95583">
              <w:rPr>
                <w:rFonts w:ascii="Arial" w:eastAsia="바탕체" w:hAnsi="Arial" w:cs="Arial"/>
                <w:b/>
                <w:bCs/>
                <w:i/>
                <w:iCs/>
                <w:kern w:val="0"/>
                <w:sz w:val="22"/>
                <w:szCs w:val="22"/>
              </w:rPr>
              <w:t>risks identified.</w:t>
            </w:r>
          </w:p>
        </w:tc>
        <w:tc>
          <w:tcPr>
            <w:tcW w:w="4961" w:type="dxa"/>
            <w:gridSpan w:val="5"/>
          </w:tcPr>
          <w:p w:rsidR="000709A7" w:rsidRDefault="00C95583" w:rsidP="000709A7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 xml:space="preserve">4)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식별된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리스크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DB24EB" w:rsidRDefault="000C4E92" w:rsidP="000C4E92">
            <w:pPr>
              <w:wordWrap/>
              <w:spacing w:line="276" w:lineRule="auto"/>
              <w:jc w:val="left"/>
              <w:rPr>
                <w:rFonts w:ascii="굴림" w:eastAsia="굴림" w:hAnsi="굴림" w:cs="Arial"/>
                <w:b/>
                <w:noProof/>
                <w:sz w:val="22"/>
                <w:szCs w:val="22"/>
              </w:rPr>
            </w:pPr>
          </w:p>
        </w:tc>
        <w:tc>
          <w:tcPr>
            <w:tcW w:w="4961" w:type="dxa"/>
            <w:gridSpan w:val="5"/>
          </w:tcPr>
          <w:p w:rsidR="000C4E92" w:rsidRPr="00DB24EB" w:rsidRDefault="000C4E92" w:rsidP="000C4E92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  <w:b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9072EA" w:rsidRDefault="007A0DA4" w:rsidP="007A0DA4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 w:rsidRPr="00657157">
              <w:rPr>
                <w:rFonts w:ascii="Arial" w:eastAsia="굴림" w:hAnsi="Arial" w:cs="Arial"/>
                <w:b/>
                <w:noProof/>
                <w:sz w:val="22"/>
                <w:szCs w:val="22"/>
              </w:rPr>
              <w:t>5</w:t>
            </w:r>
            <w:r w:rsidR="000C4E92" w:rsidRPr="00657157">
              <w:rPr>
                <w:rFonts w:ascii="Arial" w:eastAsia="굴림" w:hAnsi="Arial" w:cs="Arial"/>
                <w:b/>
                <w:noProof/>
                <w:sz w:val="22"/>
                <w:szCs w:val="22"/>
              </w:rPr>
              <w:t>.</w:t>
            </w:r>
            <w:r w:rsidRPr="00657157">
              <w:rPr>
                <w:rFonts w:ascii="Arial" w:eastAsia="굴림" w:hAnsi="Arial" w:cs="Arial"/>
                <w:b/>
                <w:noProof/>
                <w:sz w:val="22"/>
                <w:szCs w:val="22"/>
              </w:rPr>
              <w:t xml:space="preserve">4 </w:t>
            </w:r>
            <w:r w:rsidR="00657157" w:rsidRPr="00657157">
              <w:rPr>
                <w:rFonts w:ascii="Arial" w:eastAsia="굴림" w:hAnsi="Arial" w:cs="Arial"/>
                <w:b/>
                <w:noProof/>
                <w:sz w:val="22"/>
                <w:szCs w:val="22"/>
              </w:rPr>
              <w:t xml:space="preserve">Actions taken for </w:t>
            </w:r>
            <w:r w:rsidR="00657157" w:rsidRPr="00657157">
              <w:rPr>
                <w:rFonts w:ascii="Arial" w:eastAsia="바탕체" w:hAnsi="Arial" w:cs="Arial"/>
                <w:b/>
                <w:kern w:val="0"/>
                <w:szCs w:val="20"/>
              </w:rPr>
              <w:t>Management</w:t>
            </w:r>
            <w:r w:rsidR="00657157" w:rsidRPr="00AA2571">
              <w:rPr>
                <w:rFonts w:ascii="Arial" w:eastAsia="바탕체" w:hAnsi="Arial" w:cs="Arial"/>
                <w:b/>
                <w:kern w:val="0"/>
                <w:szCs w:val="20"/>
              </w:rPr>
              <w:t xml:space="preserve"> Review Outputs</w:t>
            </w:r>
          </w:p>
        </w:tc>
        <w:tc>
          <w:tcPr>
            <w:tcW w:w="4961" w:type="dxa"/>
            <w:gridSpan w:val="5"/>
          </w:tcPr>
          <w:p w:rsidR="000C4E92" w:rsidRPr="00BA7560" w:rsidRDefault="001B54F6" w:rsidP="001B54F6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  <w:b/>
              </w:rPr>
            </w:pPr>
            <w:r w:rsidRPr="00BA7560">
              <w:rPr>
                <w:rFonts w:ascii="굴림" w:eastAsia="굴림" w:hAnsi="굴림" w:hint="eastAsia"/>
                <w:b/>
              </w:rPr>
              <w:t>5.4</w:t>
            </w:r>
            <w:r w:rsidR="000C4E92" w:rsidRPr="00BA7560">
              <w:rPr>
                <w:rFonts w:ascii="굴림" w:eastAsia="굴림" w:hAnsi="굴림" w:hint="eastAsia"/>
                <w:b/>
              </w:rPr>
              <w:t xml:space="preserve"> </w:t>
            </w:r>
            <w:r w:rsidRPr="00BA7560">
              <w:rPr>
                <w:rFonts w:ascii="굴림" w:eastAsia="굴림" w:hAnsi="굴림" w:hint="eastAsia"/>
                <w:b/>
              </w:rPr>
              <w:t>경영 검토 산출물 조치</w:t>
            </w:r>
            <w:r w:rsidR="000C4E92" w:rsidRPr="00BA7560">
              <w:rPr>
                <w:rFonts w:ascii="굴림" w:eastAsia="굴림" w:hAnsi="굴림" w:hint="eastAsia"/>
                <w:b/>
              </w:rPr>
              <w:t xml:space="preserve"> </w:t>
            </w:r>
          </w:p>
        </w:tc>
      </w:tr>
      <w:tr w:rsidR="004F35BC" w:rsidRPr="00CF1C7D" w:rsidTr="007C03CB">
        <w:tc>
          <w:tcPr>
            <w:tcW w:w="4918" w:type="dxa"/>
            <w:gridSpan w:val="2"/>
          </w:tcPr>
          <w:p w:rsidR="004F35BC" w:rsidRDefault="00C31EF2" w:rsidP="007A0DA4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noProof/>
                <w:sz w:val="22"/>
                <w:szCs w:val="22"/>
              </w:rPr>
              <w:t xml:space="preserve">5.4.1 </w:t>
            </w:r>
            <w:r w:rsidRPr="00C31EF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relevant team shall take the fo</w:t>
            </w:r>
            <w:r w:rsidR="009F6CD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llowing action</w:t>
            </w:r>
            <w:r w:rsidRPr="00C31EF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s for the management review output.</w:t>
            </w:r>
          </w:p>
        </w:tc>
        <w:tc>
          <w:tcPr>
            <w:tcW w:w="4961" w:type="dxa"/>
            <w:gridSpan w:val="5"/>
          </w:tcPr>
          <w:p w:rsidR="004F35BC" w:rsidRDefault="004F35BC" w:rsidP="001B54F6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/>
              </w:rPr>
              <w:t xml:space="preserve">5.4.1 </w:t>
            </w:r>
            <w:r>
              <w:rPr>
                <w:rFonts w:ascii="굴림" w:eastAsia="굴림" w:hAnsi="굴림" w:hint="eastAsia"/>
              </w:rPr>
              <w:t>해당팀은 경영검토 산출물을 다음과 같이 조치하여야 한다.</w:t>
            </w:r>
            <w:r>
              <w:rPr>
                <w:rFonts w:ascii="굴림" w:eastAsia="굴림" w:hAnsi="굴림"/>
              </w:rPr>
              <w:t xml:space="preserve"> </w:t>
            </w:r>
          </w:p>
        </w:tc>
      </w:tr>
      <w:tr w:rsidR="004F35BC" w:rsidRPr="00CF1C7D" w:rsidTr="007C03CB">
        <w:tc>
          <w:tcPr>
            <w:tcW w:w="4918" w:type="dxa"/>
            <w:gridSpan w:val="2"/>
          </w:tcPr>
          <w:p w:rsidR="004F35BC" w:rsidRDefault="004F35BC" w:rsidP="007A0DA4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</w:p>
        </w:tc>
        <w:tc>
          <w:tcPr>
            <w:tcW w:w="4961" w:type="dxa"/>
            <w:gridSpan w:val="5"/>
          </w:tcPr>
          <w:p w:rsidR="004F35BC" w:rsidRDefault="004F35BC" w:rsidP="001B54F6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E9294A" w:rsidRDefault="00C31EF2" w:rsidP="00E9294A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 w:rsidRPr="00E9294A">
              <w:rPr>
                <w:rFonts w:ascii="Arial" w:eastAsia="굴림" w:hAnsi="Arial" w:cs="Arial"/>
                <w:noProof/>
                <w:sz w:val="22"/>
                <w:szCs w:val="22"/>
              </w:rPr>
              <w:t xml:space="preserve">1) </w:t>
            </w:r>
            <w:r w:rsidR="003E4C9E" w:rsidRPr="00E9294A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Management review output shall be taken in accordance with corrective and preventive measures management procedures</w:t>
            </w:r>
          </w:p>
        </w:tc>
        <w:tc>
          <w:tcPr>
            <w:tcW w:w="4961" w:type="dxa"/>
            <w:gridSpan w:val="5"/>
          </w:tcPr>
          <w:p w:rsidR="000C4E92" w:rsidRPr="00617F23" w:rsidRDefault="000C4E92" w:rsidP="001B54F6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 w:rsidRPr="00617F23">
              <w:rPr>
                <w:rFonts w:ascii="굴림" w:eastAsia="굴림" w:hAnsi="굴림" w:hint="eastAsia"/>
              </w:rPr>
              <w:t xml:space="preserve">1) </w:t>
            </w:r>
            <w:r w:rsidR="000A2A1B">
              <w:rPr>
                <w:rFonts w:ascii="굴림" w:eastAsia="굴림" w:hAnsi="굴림" w:cs="Arial" w:hint="eastAsia"/>
                <w:sz w:val="22"/>
                <w:szCs w:val="22"/>
              </w:rPr>
              <w:t>경영검토</w:t>
            </w:r>
            <w:r w:rsidR="001B54F6">
              <w:rPr>
                <w:rFonts w:ascii="굴림" w:eastAsia="굴림" w:hAnsi="굴림" w:cs="Arial" w:hint="eastAsia"/>
                <w:sz w:val="22"/>
                <w:szCs w:val="22"/>
              </w:rPr>
              <w:t xml:space="preserve"> 산출물은 </w:t>
            </w:r>
            <w:r w:rsidR="000A2A1B">
              <w:rPr>
                <w:rFonts w:ascii="굴림" w:eastAsia="굴림" w:hAnsi="굴림" w:cs="Arial" w:hint="eastAsia"/>
                <w:sz w:val="22"/>
                <w:szCs w:val="22"/>
              </w:rPr>
              <w:t>시정 및 예방조치 관리 절차서에 따라 조치하여야 한다.</w:t>
            </w:r>
            <w:r>
              <w:rPr>
                <w:rFonts w:ascii="굴림" w:eastAsia="굴림" w:hAnsi="굴림"/>
              </w:rPr>
              <w:t xml:space="preserve"> 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D46EC1" w:rsidRDefault="00626007" w:rsidP="00626007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2</w:t>
            </w:r>
            <w:r w:rsidR="000C4E92" w:rsidRPr="00D46EC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DA4825" w:rsidRPr="00DA482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relevant team leader shall formulate a plan for the action of the output</w:t>
            </w:r>
          </w:p>
        </w:tc>
        <w:tc>
          <w:tcPr>
            <w:tcW w:w="4961" w:type="dxa"/>
            <w:gridSpan w:val="5"/>
          </w:tcPr>
          <w:p w:rsidR="000C4E92" w:rsidRPr="00617F23" w:rsidRDefault="001B54F6" w:rsidP="001B54F6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/>
              </w:rPr>
              <w:t>2</w:t>
            </w:r>
            <w:r w:rsidR="000C4E92">
              <w:rPr>
                <w:rFonts w:ascii="굴림" w:eastAsia="굴림" w:hAnsi="굴림"/>
              </w:rPr>
              <w:t xml:space="preserve">) </w:t>
            </w:r>
            <w:r>
              <w:rPr>
                <w:rFonts w:ascii="굴림" w:eastAsia="굴림" w:hAnsi="굴림" w:hint="eastAsia"/>
              </w:rPr>
              <w:t xml:space="preserve">해당팀장은 산출물의 조치를 위한 계획을 </w:t>
            </w:r>
            <w:r w:rsidR="006D5914">
              <w:rPr>
                <w:rFonts w:ascii="굴림" w:eastAsia="굴림" w:hAnsi="굴림" w:hint="eastAsia"/>
              </w:rPr>
              <w:t xml:space="preserve">일정표와 구체적 수행내용으로 </w:t>
            </w:r>
            <w:r>
              <w:rPr>
                <w:rFonts w:ascii="굴림" w:eastAsia="굴림" w:hAnsi="굴림" w:hint="eastAsia"/>
              </w:rPr>
              <w:t>수립하여야 한다.</w:t>
            </w:r>
            <w:r>
              <w:rPr>
                <w:rFonts w:ascii="굴림" w:eastAsia="굴림" w:hAnsi="굴림"/>
              </w:rPr>
              <w:t xml:space="preserve"> </w:t>
            </w:r>
            <w:r w:rsidR="000C4E92">
              <w:rPr>
                <w:rFonts w:ascii="굴림" w:eastAsia="굴림" w:hAnsi="굴림" w:hint="eastAsia"/>
              </w:rPr>
              <w:t xml:space="preserve"> 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372DF6" w:rsidRDefault="00626007" w:rsidP="00626007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3</w:t>
            </w:r>
            <w:r w:rsidR="000C4E92" w:rsidRPr="00372DF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DA4825" w:rsidRPr="00C8151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relevant team leader shall carry out the measures in accordance with the established plan.</w:t>
            </w:r>
          </w:p>
        </w:tc>
        <w:tc>
          <w:tcPr>
            <w:tcW w:w="4961" w:type="dxa"/>
            <w:gridSpan w:val="5"/>
          </w:tcPr>
          <w:p w:rsidR="000C4E92" w:rsidRPr="00617F23" w:rsidRDefault="001B54F6" w:rsidP="001B54F6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/>
              </w:rPr>
              <w:t xml:space="preserve">3) </w:t>
            </w:r>
            <w:r>
              <w:rPr>
                <w:rFonts w:ascii="굴림" w:eastAsia="굴림" w:hAnsi="굴림" w:hint="eastAsia"/>
              </w:rPr>
              <w:t xml:space="preserve">해당팀장은 조치 내용을 수립된 계획대로 수행하여야 </w:t>
            </w:r>
            <w:r w:rsidR="006D5914">
              <w:rPr>
                <w:rFonts w:ascii="굴림" w:eastAsia="굴림" w:hAnsi="굴림" w:hint="eastAsia"/>
              </w:rPr>
              <w:t>하며,</w:t>
            </w:r>
            <w:r w:rsidR="006D5914">
              <w:rPr>
                <w:rFonts w:ascii="굴림" w:eastAsia="굴림" w:hAnsi="굴림"/>
              </w:rPr>
              <w:t xml:space="preserve"> </w:t>
            </w:r>
            <w:r w:rsidR="006D5914">
              <w:rPr>
                <w:rFonts w:ascii="굴림" w:eastAsia="굴림" w:hAnsi="굴림" w:hint="eastAsia"/>
              </w:rPr>
              <w:t>일정표에 표식하여야 한다</w:t>
            </w:r>
            <w:r>
              <w:rPr>
                <w:rFonts w:ascii="굴림" w:eastAsia="굴림" w:hAnsi="굴림" w:hint="eastAsia"/>
              </w:rPr>
              <w:t>.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626007" w:rsidP="00626007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lastRenderedPageBreak/>
              <w:t>4</w:t>
            </w:r>
            <w:r w:rsidR="000C4E9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)</w:t>
            </w:r>
            <w:r w:rsidR="00C8151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C81513" w:rsidRPr="00C8151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relevant team leader shall notify the management team of the completion before the management review next year</w:t>
            </w:r>
          </w:p>
        </w:tc>
        <w:tc>
          <w:tcPr>
            <w:tcW w:w="4961" w:type="dxa"/>
            <w:gridSpan w:val="5"/>
          </w:tcPr>
          <w:p w:rsidR="000C4E92" w:rsidRPr="00CF03D3" w:rsidRDefault="004C389A" w:rsidP="004F35BC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4</w:t>
            </w:r>
            <w:r w:rsidR="000C4E92">
              <w:rPr>
                <w:rFonts w:ascii="굴림" w:eastAsia="굴림" w:hAnsi="굴림" w:cs="Arial" w:hint="eastAsia"/>
                <w:sz w:val="22"/>
                <w:szCs w:val="22"/>
              </w:rPr>
              <w:t xml:space="preserve">) </w:t>
            </w:r>
            <w:r w:rsidR="00626007">
              <w:rPr>
                <w:rFonts w:ascii="굴림" w:eastAsia="굴림" w:hAnsi="굴림" w:cs="Arial" w:hint="eastAsia"/>
                <w:sz w:val="22"/>
                <w:szCs w:val="22"/>
              </w:rPr>
              <w:t xml:space="preserve">해당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팀장은 내년 경영검토 이전에 완료 여부를 </w:t>
            </w:r>
            <w:r w:rsidR="00626007">
              <w:rPr>
                <w:rFonts w:ascii="굴림" w:eastAsia="굴림" w:hAnsi="굴림" w:cs="Arial" w:hint="eastAsia"/>
                <w:sz w:val="22"/>
                <w:szCs w:val="22"/>
              </w:rPr>
              <w:t>경영팀에 통보</w:t>
            </w:r>
            <w:r w:rsidR="006D5914">
              <w:rPr>
                <w:rFonts w:ascii="굴림" w:eastAsia="굴림" w:hAnsi="굴림" w:cs="Arial" w:hint="eastAsia"/>
                <w:sz w:val="22"/>
                <w:szCs w:val="22"/>
              </w:rPr>
              <w:t xml:space="preserve"> 및 자료를 유지</w:t>
            </w:r>
            <w:r w:rsidR="00626007">
              <w:rPr>
                <w:rFonts w:ascii="굴림" w:eastAsia="굴림" w:hAnsi="굴림" w:cs="Arial" w:hint="eastAsia"/>
                <w:sz w:val="22"/>
                <w:szCs w:val="22"/>
              </w:rPr>
              <w:t xml:space="preserve">해야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한다</w:t>
            </w:r>
            <w:r w:rsidR="000C4E92">
              <w:rPr>
                <w:rFonts w:ascii="굴림" w:eastAsia="굴림" w:hAnsi="굴림" w:cs="Arial" w:hint="eastAsia"/>
                <w:sz w:val="22"/>
                <w:szCs w:val="22"/>
              </w:rPr>
              <w:t>.</w:t>
            </w:r>
          </w:p>
        </w:tc>
      </w:tr>
      <w:tr w:rsidR="00626007" w:rsidRPr="00CF1C7D" w:rsidTr="007C03CB">
        <w:tc>
          <w:tcPr>
            <w:tcW w:w="4918" w:type="dxa"/>
            <w:gridSpan w:val="2"/>
          </w:tcPr>
          <w:p w:rsidR="00626007" w:rsidRPr="00617F23" w:rsidRDefault="00626007" w:rsidP="000C4E92">
            <w:pPr>
              <w:wordWrap/>
              <w:spacing w:line="276" w:lineRule="auto"/>
              <w:jc w:val="left"/>
              <w:rPr>
                <w:rFonts w:ascii="굴림" w:eastAsia="굴림" w:hAnsi="굴림" w:cs="Arial"/>
                <w:noProof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noProof/>
                <w:sz w:val="22"/>
                <w:szCs w:val="22"/>
              </w:rPr>
              <w:t xml:space="preserve">5) </w:t>
            </w:r>
            <w:r w:rsidR="00C81513" w:rsidRPr="00C8151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</w:t>
            </w:r>
            <w:r w:rsidR="00E9294A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he management team leader shall</w:t>
            </w:r>
            <w:r w:rsidR="00C81513" w:rsidRPr="00C8151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check whether it is completed before next year's management review.</w:t>
            </w:r>
          </w:p>
        </w:tc>
        <w:tc>
          <w:tcPr>
            <w:tcW w:w="4961" w:type="dxa"/>
            <w:gridSpan w:val="5"/>
          </w:tcPr>
          <w:p w:rsidR="00626007" w:rsidRDefault="00626007" w:rsidP="000C4E92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5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) 경영팀장은 내년 경영검토 이전에 완료 여부를 점검해야 한다.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B70FA" w:rsidRDefault="000C4E92" w:rsidP="000C4E92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  <w:gridSpan w:val="5"/>
          </w:tcPr>
          <w:p w:rsidR="000C4E92" w:rsidRDefault="000C4E92" w:rsidP="000C4E92">
            <w:pPr>
              <w:spacing w:line="276" w:lineRule="auto"/>
              <w:rPr>
                <w:rFonts w:ascii="Arial" w:eastAsia="굴림" w:hAnsi="Arial" w:cs="Arial" w:hint="eastAsia"/>
                <w:noProof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A761FB" w:rsidRDefault="00657157" w:rsidP="001975B2">
            <w:pPr>
              <w:spacing w:line="276" w:lineRule="auto"/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eastAsia="굴림" w:hAnsi="Arial" w:cs="Arial"/>
                <w:b/>
                <w:noProof/>
              </w:rPr>
              <w:t>5</w:t>
            </w:r>
            <w:r w:rsidR="000C4E92">
              <w:rPr>
                <w:rFonts w:ascii="Arial" w:eastAsia="굴림" w:hAnsi="Arial" w:cs="Arial" w:hint="eastAsia"/>
                <w:b/>
                <w:noProof/>
              </w:rPr>
              <w:t>.</w:t>
            </w:r>
            <w:r>
              <w:rPr>
                <w:rFonts w:ascii="Arial" w:eastAsia="굴림" w:hAnsi="Arial" w:cs="Arial"/>
                <w:b/>
                <w:noProof/>
              </w:rPr>
              <w:t>5</w:t>
            </w:r>
            <w:r w:rsidR="000C4E92" w:rsidRPr="00A761FB">
              <w:rPr>
                <w:rFonts w:ascii="Arial" w:eastAsia="굴림" w:hAnsi="Arial" w:cs="Arial" w:hint="eastAsia"/>
                <w:b/>
                <w:noProof/>
              </w:rPr>
              <w:t xml:space="preserve"> </w:t>
            </w:r>
            <w:r w:rsidR="001975B2">
              <w:rPr>
                <w:rFonts w:ascii="Arial" w:eastAsia="굴림" w:hAnsi="Arial" w:cs="Arial" w:hint="eastAsia"/>
                <w:b/>
                <w:noProof/>
              </w:rPr>
              <w:t xml:space="preserve">Management Review </w:t>
            </w:r>
            <w:r w:rsidR="001975B2">
              <w:rPr>
                <w:rFonts w:ascii="Arial" w:eastAsia="굴림" w:hAnsi="Arial" w:cs="Arial"/>
                <w:b/>
                <w:noProof/>
              </w:rPr>
              <w:t>R</w:t>
            </w:r>
            <w:r w:rsidR="001975B2">
              <w:rPr>
                <w:rFonts w:ascii="Arial" w:eastAsia="굴림" w:hAnsi="Arial" w:cs="Arial" w:hint="eastAsia"/>
                <w:b/>
                <w:noProof/>
              </w:rPr>
              <w:t>ecord</w:t>
            </w:r>
            <w:r w:rsidR="000C4E92">
              <w:rPr>
                <w:rFonts w:ascii="Arial" w:eastAsia="굴림" w:hAnsi="Arial" w:cs="Arial"/>
                <w:b/>
                <w:noProof/>
              </w:rPr>
              <w:t xml:space="preserve"> Management</w:t>
            </w:r>
          </w:p>
        </w:tc>
        <w:tc>
          <w:tcPr>
            <w:tcW w:w="4961" w:type="dxa"/>
            <w:gridSpan w:val="5"/>
          </w:tcPr>
          <w:p w:rsidR="000C4E92" w:rsidRPr="00A761FB" w:rsidRDefault="00443C48" w:rsidP="00443C48">
            <w:pPr>
              <w:spacing w:line="276" w:lineRule="auto"/>
              <w:rPr>
                <w:rFonts w:ascii="Arial" w:eastAsia="굴림" w:hAnsi="Arial" w:cs="Arial" w:hint="eastAsia"/>
                <w:b/>
                <w:noProof/>
              </w:rPr>
            </w:pPr>
            <w:r>
              <w:rPr>
                <w:rFonts w:ascii="Arial" w:eastAsia="굴림" w:hAnsi="Arial" w:cs="Arial"/>
                <w:b/>
                <w:noProof/>
              </w:rPr>
              <w:t>5</w:t>
            </w:r>
            <w:r w:rsidR="000C4E92">
              <w:rPr>
                <w:rFonts w:ascii="Arial" w:eastAsia="굴림" w:hAnsi="Arial" w:cs="Arial" w:hint="eastAsia"/>
                <w:b/>
                <w:noProof/>
              </w:rPr>
              <w:t>.</w:t>
            </w:r>
            <w:r>
              <w:rPr>
                <w:rFonts w:ascii="Arial" w:eastAsia="굴림" w:hAnsi="Arial" w:cs="Arial"/>
                <w:b/>
                <w:noProof/>
              </w:rPr>
              <w:t>5</w:t>
            </w:r>
            <w:r w:rsidR="000C4E92" w:rsidRPr="00A761FB">
              <w:rPr>
                <w:rFonts w:ascii="Arial" w:eastAsia="굴림" w:hAnsi="Arial" w:cs="Arial" w:hint="eastAsia"/>
                <w:b/>
                <w:noProof/>
              </w:rPr>
              <w:t xml:space="preserve"> </w:t>
            </w:r>
            <w:r w:rsidR="001975B2">
              <w:rPr>
                <w:rFonts w:ascii="Arial" w:eastAsia="굴림" w:hAnsi="Arial" w:cs="Arial" w:hint="eastAsia"/>
                <w:b/>
                <w:noProof/>
              </w:rPr>
              <w:t>경영</w:t>
            </w:r>
            <w:r w:rsidR="001975B2">
              <w:rPr>
                <w:rFonts w:ascii="Arial" w:eastAsia="굴림" w:hAnsi="Arial" w:cs="Arial" w:hint="eastAsia"/>
                <w:b/>
                <w:noProof/>
              </w:rPr>
              <w:t xml:space="preserve"> </w:t>
            </w:r>
            <w:r w:rsidR="001975B2">
              <w:rPr>
                <w:rFonts w:ascii="Arial" w:eastAsia="굴림" w:hAnsi="Arial" w:cs="Arial" w:hint="eastAsia"/>
                <w:b/>
                <w:noProof/>
              </w:rPr>
              <w:t>검토</w:t>
            </w:r>
            <w:r w:rsidR="000C4E92" w:rsidRPr="00A761FB">
              <w:rPr>
                <w:rFonts w:ascii="Arial" w:eastAsia="굴림" w:hAnsi="Arial" w:cs="Arial" w:hint="eastAsia"/>
                <w:b/>
                <w:noProof/>
              </w:rPr>
              <w:t xml:space="preserve"> </w:t>
            </w:r>
            <w:r w:rsidR="000C4E92" w:rsidRPr="00A761FB">
              <w:rPr>
                <w:rFonts w:ascii="Arial" w:eastAsia="굴림" w:hAnsi="Arial" w:cs="Arial" w:hint="eastAsia"/>
                <w:b/>
                <w:noProof/>
              </w:rPr>
              <w:t>기록</w:t>
            </w:r>
            <w:r w:rsidR="000C4E92" w:rsidRPr="00A761FB">
              <w:rPr>
                <w:rFonts w:ascii="Arial" w:eastAsia="굴림" w:hAnsi="Arial" w:cs="Arial" w:hint="eastAsia"/>
                <w:b/>
                <w:noProof/>
              </w:rPr>
              <w:t xml:space="preserve"> </w:t>
            </w:r>
            <w:r w:rsidR="000C4E92" w:rsidRPr="00A761FB">
              <w:rPr>
                <w:rFonts w:ascii="Arial" w:eastAsia="굴림" w:hAnsi="Arial" w:cs="Arial" w:hint="eastAsia"/>
                <w:b/>
                <w:noProof/>
              </w:rPr>
              <w:t>관리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9A7CF7" w:rsidRDefault="007C03B8" w:rsidP="000C4E92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Management review result and action</w:t>
            </w:r>
            <w:r w:rsidR="000C4E92" w:rsidRPr="009A7CF7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records shall be managed in accordance with </w:t>
            </w:r>
            <w:r w:rsidR="000C4E9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Record Management Instruction</w:t>
            </w:r>
            <w:r w:rsidR="000C4E92" w:rsidRPr="009A7CF7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(</w:t>
            </w:r>
            <w:r w:rsidR="00586B08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WA</w:t>
            </w:r>
            <w:r w:rsidR="000C4E92" w:rsidRPr="009A7CF7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-753 QI).</w:t>
            </w:r>
          </w:p>
        </w:tc>
        <w:tc>
          <w:tcPr>
            <w:tcW w:w="4961" w:type="dxa"/>
            <w:gridSpan w:val="5"/>
          </w:tcPr>
          <w:p w:rsidR="000C4E92" w:rsidRDefault="007C03B8" w:rsidP="007C03B8">
            <w:pPr>
              <w:spacing w:line="276" w:lineRule="auto"/>
              <w:rPr>
                <w:rFonts w:ascii="Arial" w:eastAsia="굴림" w:hAnsi="Arial" w:cs="Arial" w:hint="eastAsia"/>
                <w:noProof/>
              </w:rPr>
            </w:pPr>
            <w:r>
              <w:rPr>
                <w:rFonts w:ascii="Arial" w:eastAsia="굴림" w:hAnsi="Arial" w:cs="Arial" w:hint="eastAsia"/>
                <w:noProof/>
              </w:rPr>
              <w:t>경영검토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자료는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 w:rsidR="000C4E92">
              <w:rPr>
                <w:rFonts w:ascii="Arial" w:eastAsia="굴림" w:hAnsi="Arial" w:cs="Arial" w:hint="eastAsia"/>
                <w:noProof/>
              </w:rPr>
              <w:t>기록관리</w:t>
            </w:r>
            <w:r w:rsidR="000C4E92">
              <w:rPr>
                <w:rFonts w:ascii="Arial" w:eastAsia="굴림" w:hAnsi="Arial" w:cs="Arial" w:hint="eastAsia"/>
                <w:noProof/>
              </w:rPr>
              <w:t xml:space="preserve"> </w:t>
            </w:r>
            <w:r w:rsidR="000C4E92">
              <w:rPr>
                <w:rFonts w:ascii="Arial" w:eastAsia="굴림" w:hAnsi="Arial" w:cs="Arial" w:hint="eastAsia"/>
                <w:noProof/>
              </w:rPr>
              <w:t>지침서</w:t>
            </w:r>
            <w:r w:rsidR="000C4E92">
              <w:rPr>
                <w:rFonts w:ascii="Arial" w:eastAsia="굴림" w:hAnsi="Arial" w:cs="Arial" w:hint="eastAsia"/>
                <w:noProof/>
              </w:rPr>
              <w:t xml:space="preserve"> </w:t>
            </w:r>
            <w:r w:rsidR="000C4E92">
              <w:rPr>
                <w:rFonts w:ascii="Arial" w:eastAsia="굴림" w:hAnsi="Arial" w:cs="Arial"/>
                <w:noProof/>
              </w:rPr>
              <w:t>(</w:t>
            </w:r>
            <w:r w:rsidR="00586B08">
              <w:rPr>
                <w:rFonts w:ascii="Arial" w:eastAsia="굴림" w:hAnsi="Arial" w:cs="Arial"/>
                <w:noProof/>
              </w:rPr>
              <w:t>WA</w:t>
            </w:r>
            <w:r w:rsidR="000C4E92">
              <w:rPr>
                <w:rFonts w:ascii="Arial" w:eastAsia="굴림" w:hAnsi="Arial" w:cs="Arial"/>
                <w:noProof/>
              </w:rPr>
              <w:t xml:space="preserve">-753 QI) </w:t>
            </w:r>
            <w:r w:rsidR="000C4E92">
              <w:rPr>
                <w:rFonts w:ascii="Arial" w:eastAsia="굴림" w:hAnsi="Arial" w:cs="Arial" w:hint="eastAsia"/>
                <w:noProof/>
              </w:rPr>
              <w:t>에</w:t>
            </w:r>
            <w:r w:rsidR="000C4E92">
              <w:rPr>
                <w:rFonts w:ascii="Arial" w:eastAsia="굴림" w:hAnsi="Arial" w:cs="Arial" w:hint="eastAsia"/>
                <w:noProof/>
              </w:rPr>
              <w:t xml:space="preserve"> </w:t>
            </w:r>
            <w:r w:rsidR="000C4E92">
              <w:rPr>
                <w:rFonts w:ascii="Arial" w:eastAsia="굴림" w:hAnsi="Arial" w:cs="Arial" w:hint="eastAsia"/>
                <w:noProof/>
              </w:rPr>
              <w:t>따라</w:t>
            </w:r>
            <w:r w:rsidR="000C4E92">
              <w:rPr>
                <w:rFonts w:ascii="Arial" w:eastAsia="굴림" w:hAnsi="Arial" w:cs="Arial" w:hint="eastAsia"/>
                <w:noProof/>
              </w:rPr>
              <w:t xml:space="preserve"> </w:t>
            </w:r>
            <w:r w:rsidR="000C4E92">
              <w:rPr>
                <w:rFonts w:ascii="Arial" w:eastAsia="굴림" w:hAnsi="Arial" w:cs="Arial" w:hint="eastAsia"/>
                <w:noProof/>
              </w:rPr>
              <w:t>관리하여야</w:t>
            </w:r>
            <w:r w:rsidR="000C4E92">
              <w:rPr>
                <w:rFonts w:ascii="Arial" w:eastAsia="굴림" w:hAnsi="Arial" w:cs="Arial" w:hint="eastAsia"/>
                <w:noProof/>
              </w:rPr>
              <w:t xml:space="preserve"> </w:t>
            </w:r>
            <w:r w:rsidR="000C4E92">
              <w:rPr>
                <w:rFonts w:ascii="Arial" w:eastAsia="굴림" w:hAnsi="Arial" w:cs="Arial" w:hint="eastAsia"/>
                <w:noProof/>
              </w:rPr>
              <w:t>한다</w:t>
            </w:r>
            <w:r w:rsidR="000C4E92">
              <w:rPr>
                <w:rFonts w:ascii="Arial" w:eastAsia="굴림" w:hAnsi="Arial" w:cs="Arial" w:hint="eastAsia"/>
                <w:noProof/>
              </w:rPr>
              <w:t>.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0C4E92" w:rsidP="000C4E92">
            <w:pPr>
              <w:jc w:val="left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4E92" w:rsidRDefault="000C4E92" w:rsidP="000C4E92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D0DF6" w:rsidRDefault="000C4E92" w:rsidP="000C4E92">
            <w:pPr>
              <w:spacing w:line="276" w:lineRule="auto"/>
              <w:jc w:val="left"/>
              <w:rPr>
                <w:rFonts w:ascii="Arial" w:hAnsi="Arial" w:cs="Arial" w:hint="eastAsia"/>
                <w:b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  <w:r w:rsidRPr="004D0DF6">
              <w:rPr>
                <w:rFonts w:ascii="Arial" w:hAnsi="Arial" w:cs="Arial"/>
                <w:b/>
                <w:sz w:val="22"/>
              </w:rPr>
              <w:t xml:space="preserve">. </w:t>
            </w:r>
            <w:r>
              <w:rPr>
                <w:rFonts w:ascii="Arial" w:eastAsia="굴림" w:hAnsi="Arial" w:cs="Arial"/>
                <w:b/>
                <w:sz w:val="24"/>
              </w:rPr>
              <w:t>Reference</w:t>
            </w:r>
          </w:p>
        </w:tc>
        <w:tc>
          <w:tcPr>
            <w:tcW w:w="4961" w:type="dxa"/>
            <w:gridSpan w:val="5"/>
          </w:tcPr>
          <w:p w:rsidR="000C4E92" w:rsidRPr="004D0DF6" w:rsidRDefault="000C4E92" w:rsidP="000C4E92">
            <w:pPr>
              <w:spacing w:line="276" w:lineRule="auto"/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eastAsia="굴림" w:hAnsi="Arial" w:cs="Arial"/>
                <w:b/>
                <w:sz w:val="22"/>
              </w:rPr>
              <w:t>5</w:t>
            </w:r>
            <w:r w:rsidRPr="004D0DF6">
              <w:rPr>
                <w:rFonts w:ascii="Arial" w:eastAsia="굴림" w:hAnsi="Arial" w:cs="Arial"/>
                <w:b/>
                <w:sz w:val="22"/>
              </w:rPr>
              <w:t xml:space="preserve">. </w:t>
            </w:r>
            <w:r>
              <w:rPr>
                <w:rFonts w:ascii="Arial" w:eastAsia="굴림" w:hAnsi="Arial" w:cs="Arial" w:hint="eastAsia"/>
                <w:b/>
                <w:sz w:val="24"/>
              </w:rPr>
              <w:t>관련문서</w:t>
            </w:r>
          </w:p>
        </w:tc>
      </w:tr>
      <w:tr w:rsidR="006B3197" w:rsidRPr="00CF1C7D" w:rsidTr="007C03CB">
        <w:tc>
          <w:tcPr>
            <w:tcW w:w="4918" w:type="dxa"/>
            <w:gridSpan w:val="2"/>
          </w:tcPr>
          <w:p w:rsidR="006B3197" w:rsidRDefault="00F962A3" w:rsidP="00F962A3">
            <w:pPr>
              <w:spacing w:line="276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hint="eastAsia"/>
                <w:sz w:val="22"/>
                <w:szCs w:val="22"/>
              </w:rPr>
              <w:t xml:space="preserve">1) </w:t>
            </w:r>
            <w:r w:rsidR="00586B08">
              <w:rPr>
                <w:rFonts w:ascii="굴림" w:eastAsia="굴림" w:hAnsi="굴림" w:cs="Arial"/>
                <w:sz w:val="22"/>
                <w:szCs w:val="22"/>
              </w:rPr>
              <w:t>WA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-913 QI, </w:t>
            </w:r>
            <w:r w:rsidRPr="00F962A3">
              <w:rPr>
                <w:rFonts w:ascii="Arial" w:eastAsia="맑은 고딕" w:hAnsi="Arial" w:cs="Arial"/>
                <w:sz w:val="22"/>
              </w:rPr>
              <w:t>Management Analysis Control Instruction</w:t>
            </w:r>
          </w:p>
        </w:tc>
        <w:tc>
          <w:tcPr>
            <w:tcW w:w="4961" w:type="dxa"/>
            <w:gridSpan w:val="5"/>
          </w:tcPr>
          <w:p w:rsidR="006B3197" w:rsidRDefault="00F962A3" w:rsidP="000C4E92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1</w:t>
            </w:r>
            <w:r w:rsidR="006B3197">
              <w:rPr>
                <w:rFonts w:ascii="굴림" w:eastAsia="굴림" w:hAnsi="굴림" w:cs="Arial" w:hint="eastAsia"/>
                <w:sz w:val="22"/>
                <w:szCs w:val="22"/>
              </w:rPr>
              <w:t xml:space="preserve">) </w:t>
            </w:r>
            <w:r w:rsidR="00586B08">
              <w:rPr>
                <w:rFonts w:ascii="굴림" w:eastAsia="굴림" w:hAnsi="굴림" w:cs="Arial"/>
                <w:sz w:val="22"/>
                <w:szCs w:val="22"/>
              </w:rPr>
              <w:t>WA</w:t>
            </w:r>
            <w:r w:rsidR="006B3197">
              <w:rPr>
                <w:rFonts w:ascii="굴림" w:eastAsia="굴림" w:hAnsi="굴림" w:cs="Arial"/>
                <w:sz w:val="22"/>
                <w:szCs w:val="22"/>
              </w:rPr>
              <w:t xml:space="preserve">-913 QI, </w:t>
            </w:r>
            <w:r w:rsidR="006B3197">
              <w:rPr>
                <w:rFonts w:ascii="굴림" w:eastAsia="굴림" w:hAnsi="굴림" w:cs="Arial" w:hint="eastAsia"/>
                <w:sz w:val="22"/>
                <w:szCs w:val="22"/>
              </w:rPr>
              <w:t>경영분석 관리지침서</w:t>
            </w:r>
          </w:p>
        </w:tc>
      </w:tr>
      <w:tr w:rsidR="00F962A3" w:rsidRPr="00CF1C7D" w:rsidTr="007C03CB">
        <w:tc>
          <w:tcPr>
            <w:tcW w:w="4918" w:type="dxa"/>
            <w:gridSpan w:val="2"/>
          </w:tcPr>
          <w:p w:rsidR="00F962A3" w:rsidRPr="002121D6" w:rsidRDefault="00F962A3" w:rsidP="00F962A3">
            <w:pPr>
              <w:spacing w:line="276" w:lineRule="auto"/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2) </w:t>
            </w:r>
            <w:r w:rsidR="00586B08"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DFDFD"/>
              </w:rPr>
              <w:t>WA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-1020</w:t>
            </w:r>
            <w:r w:rsidRPr="0064275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QP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, 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DFDFD"/>
              </w:rPr>
              <w:t xml:space="preserve">Corrective/Preventive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Action  Procedure</w:t>
            </w:r>
          </w:p>
        </w:tc>
        <w:tc>
          <w:tcPr>
            <w:tcW w:w="4961" w:type="dxa"/>
            <w:gridSpan w:val="5"/>
          </w:tcPr>
          <w:p w:rsidR="00F962A3" w:rsidRPr="00423F55" w:rsidRDefault="00F962A3" w:rsidP="00F962A3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 xml:space="preserve">2) </w:t>
            </w:r>
            <w:r w:rsidR="00586B08">
              <w:rPr>
                <w:rFonts w:ascii="굴림" w:eastAsia="굴림" w:hAnsi="굴림"/>
                <w:sz w:val="22"/>
              </w:rPr>
              <w:t>WA</w:t>
            </w:r>
            <w:r>
              <w:rPr>
                <w:rFonts w:ascii="굴림" w:eastAsia="굴림" w:hAnsi="굴림"/>
                <w:sz w:val="22"/>
              </w:rPr>
              <w:t xml:space="preserve">-1020 </w:t>
            </w:r>
            <w:r w:rsidRPr="00A2360C">
              <w:rPr>
                <w:rFonts w:ascii="굴림" w:eastAsia="굴림" w:hAnsi="굴림" w:hint="eastAsia"/>
                <w:sz w:val="22"/>
              </w:rPr>
              <w:t>QP</w:t>
            </w:r>
            <w:r>
              <w:rPr>
                <w:rFonts w:ascii="굴림" w:eastAsia="굴림" w:hAnsi="굴림" w:hint="eastAsia"/>
                <w:sz w:val="22"/>
              </w:rPr>
              <w:t>, 시정및예방조치 관리</w:t>
            </w:r>
            <w:r w:rsidRPr="00A2360C">
              <w:rPr>
                <w:rFonts w:ascii="굴림" w:eastAsia="굴림" w:hAnsi="굴림" w:hint="eastAsia"/>
                <w:sz w:val="22"/>
              </w:rPr>
              <w:t>절차서</w:t>
            </w:r>
          </w:p>
        </w:tc>
      </w:tr>
      <w:tr w:rsidR="00F962A3" w:rsidRPr="00CF1C7D" w:rsidTr="007C03CB">
        <w:tc>
          <w:tcPr>
            <w:tcW w:w="4918" w:type="dxa"/>
            <w:gridSpan w:val="2"/>
          </w:tcPr>
          <w:p w:rsidR="00F962A3" w:rsidRPr="00423F55" w:rsidRDefault="00F962A3" w:rsidP="00F962A3">
            <w:pPr>
              <w:ind w:left="440" w:hangingChars="200" w:hanging="44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hint="eastAsia"/>
                <w:sz w:val="22"/>
                <w:szCs w:val="22"/>
              </w:rPr>
              <w:t xml:space="preserve">3) </w:t>
            </w:r>
            <w:r w:rsidR="00586B08">
              <w:rPr>
                <w:rFonts w:ascii="Arial" w:eastAsia="굴림" w:hAnsi="Arial" w:cs="Arial"/>
                <w:noProof/>
              </w:rPr>
              <w:t>WA</w:t>
            </w:r>
            <w:r>
              <w:rPr>
                <w:rFonts w:ascii="Arial" w:eastAsia="굴림" w:hAnsi="Arial" w:cs="Arial"/>
                <w:noProof/>
              </w:rPr>
              <w:t>-753 QI</w:t>
            </w:r>
            <w:r>
              <w:rPr>
                <w:rFonts w:ascii="Arial" w:eastAsia="굴림" w:hAnsi="Arial" w:cs="Arial" w:hint="eastAsia"/>
                <w:noProof/>
              </w:rPr>
              <w:t xml:space="preserve">,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Record Management Instruction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</w:p>
        </w:tc>
        <w:tc>
          <w:tcPr>
            <w:tcW w:w="4961" w:type="dxa"/>
            <w:gridSpan w:val="5"/>
          </w:tcPr>
          <w:p w:rsidR="00F962A3" w:rsidRPr="00594986" w:rsidRDefault="00F962A3" w:rsidP="00F962A3">
            <w:pPr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3) </w:t>
            </w:r>
            <w:r w:rsidR="00586B08">
              <w:rPr>
                <w:rFonts w:ascii="굴림" w:eastAsia="굴림" w:hAnsi="굴림" w:cs="Arial"/>
                <w:noProof/>
              </w:rPr>
              <w:t>WA</w:t>
            </w:r>
            <w:r w:rsidRPr="00346099">
              <w:rPr>
                <w:rFonts w:ascii="굴림" w:eastAsia="굴림" w:hAnsi="굴림" w:cs="Arial"/>
                <w:noProof/>
              </w:rPr>
              <w:t>-753 QI</w:t>
            </w:r>
            <w:r w:rsidRPr="00346099">
              <w:rPr>
                <w:rFonts w:ascii="굴림" w:eastAsia="굴림" w:hAnsi="굴림" w:cs="Arial" w:hint="eastAsia"/>
                <w:noProof/>
              </w:rPr>
              <w:t>, 기록관리 지침서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</w:p>
        </w:tc>
      </w:tr>
      <w:tr w:rsidR="00F962A3" w:rsidRPr="00CF1C7D" w:rsidTr="007C03CB">
        <w:tc>
          <w:tcPr>
            <w:tcW w:w="4918" w:type="dxa"/>
            <w:gridSpan w:val="2"/>
          </w:tcPr>
          <w:p w:rsidR="00F962A3" w:rsidRDefault="00F962A3" w:rsidP="00F962A3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 w:hint="eastAsia"/>
              </w:rPr>
              <w:t>) F</w:t>
            </w:r>
            <w:r>
              <w:rPr>
                <w:rFonts w:ascii="Arial" w:hAnsi="Arial" w:cs="Arial"/>
              </w:rPr>
              <w:t xml:space="preserve">orm, </w:t>
            </w:r>
            <w:r w:rsidR="00586B08">
              <w:rPr>
                <w:rFonts w:ascii="Arial" w:hAnsi="Arial" w:cs="Arial"/>
              </w:rPr>
              <w:t>WA</w:t>
            </w:r>
            <w:r>
              <w:rPr>
                <w:rFonts w:ascii="Arial" w:hAnsi="Arial" w:cs="Arial"/>
              </w:rPr>
              <w:t xml:space="preserve">-930 QIF-01 </w:t>
            </w:r>
            <w:r>
              <w:rPr>
                <w:rFonts w:ascii="Arial" w:hAnsi="Arial" w:cs="Arial" w:hint="eastAsia"/>
              </w:rPr>
              <w:t>Management Review Report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4961" w:type="dxa"/>
            <w:gridSpan w:val="5"/>
          </w:tcPr>
          <w:p w:rsidR="00F962A3" w:rsidRPr="00EE3CD9" w:rsidRDefault="00F962A3" w:rsidP="00F962A3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4</w:t>
            </w:r>
            <w:r w:rsidRPr="00EE3CD9">
              <w:rPr>
                <w:rFonts w:ascii="굴림" w:eastAsia="굴림" w:hAnsi="굴림" w:cs="Arial"/>
                <w:sz w:val="22"/>
                <w:szCs w:val="22"/>
              </w:rPr>
              <w:t xml:space="preserve">) </w:t>
            </w:r>
            <w:r w:rsidRPr="00EE3CD9">
              <w:rPr>
                <w:rFonts w:ascii="굴림" w:eastAsia="굴림" w:hAnsi="굴림" w:cs="Arial" w:hint="eastAsia"/>
                <w:sz w:val="22"/>
                <w:szCs w:val="22"/>
              </w:rPr>
              <w:t>양식,</w:t>
            </w:r>
            <w:r w:rsidRPr="00EE3CD9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586B08">
              <w:rPr>
                <w:rFonts w:ascii="굴림" w:eastAsia="굴림" w:hAnsi="굴림" w:cs="Arial" w:hint="eastAsia"/>
                <w:sz w:val="22"/>
                <w:szCs w:val="22"/>
              </w:rPr>
              <w:t>WA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-930 QPF-01 경영검토 보고서</w:t>
            </w:r>
          </w:p>
        </w:tc>
      </w:tr>
      <w:tr w:rsidR="00F962A3" w:rsidRPr="00CF1C7D" w:rsidTr="007C03CB">
        <w:tc>
          <w:tcPr>
            <w:tcW w:w="4918" w:type="dxa"/>
            <w:gridSpan w:val="2"/>
          </w:tcPr>
          <w:p w:rsidR="00F962A3" w:rsidRDefault="00F962A3" w:rsidP="00F962A3">
            <w:pPr>
              <w:rPr>
                <w:rFonts w:ascii="Arial" w:hAnsi="Arial" w:cs="Arial" w:hint="eastAsia"/>
              </w:rPr>
            </w:pPr>
          </w:p>
        </w:tc>
        <w:tc>
          <w:tcPr>
            <w:tcW w:w="4961" w:type="dxa"/>
            <w:gridSpan w:val="5"/>
          </w:tcPr>
          <w:p w:rsidR="00F962A3" w:rsidRPr="00EE3CD9" w:rsidRDefault="00F962A3" w:rsidP="00F962A3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F962A3" w:rsidRPr="00CF1C7D" w:rsidTr="007C03CB">
        <w:tc>
          <w:tcPr>
            <w:tcW w:w="4918" w:type="dxa"/>
            <w:gridSpan w:val="2"/>
          </w:tcPr>
          <w:p w:rsidR="00F962A3" w:rsidRDefault="00F962A3" w:rsidP="00F962A3">
            <w:pPr>
              <w:rPr>
                <w:rFonts w:ascii="Arial" w:hAnsi="Arial" w:cs="Arial" w:hint="eastAsia"/>
              </w:rPr>
            </w:pPr>
          </w:p>
        </w:tc>
        <w:tc>
          <w:tcPr>
            <w:tcW w:w="4961" w:type="dxa"/>
            <w:gridSpan w:val="5"/>
          </w:tcPr>
          <w:p w:rsidR="00F962A3" w:rsidRPr="00EE3CD9" w:rsidRDefault="00F962A3" w:rsidP="00F962A3">
            <w:pPr>
              <w:wordWrap/>
              <w:jc w:val="left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</w:tbl>
    <w:p w:rsidR="00D27FBE" w:rsidRPr="005914ED" w:rsidRDefault="00D27FBE" w:rsidP="00A16D3A">
      <w:pPr>
        <w:tabs>
          <w:tab w:val="center" w:pos="4820"/>
        </w:tabs>
        <w:rPr>
          <w:rFonts w:ascii="굴림" w:eastAsia="굴림" w:hAnsi="굴림" w:hint="eastAsia"/>
        </w:rPr>
      </w:pPr>
    </w:p>
    <w:sectPr w:rsidR="00D27FBE" w:rsidRPr="005914ED" w:rsidSect="004D0DF6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1907" w:h="16840" w:code="9"/>
      <w:pgMar w:top="1418" w:right="1418" w:bottom="1418" w:left="1701" w:header="851" w:footer="851" w:gutter="0"/>
      <w:cols w:space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6A1A" w:rsidRDefault="00BD6A1A">
      <w:r>
        <w:separator/>
      </w:r>
    </w:p>
  </w:endnote>
  <w:endnote w:type="continuationSeparator" w:id="0">
    <w:p w:rsidR="00BD6A1A" w:rsidRDefault="00BD6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32719" w:rsidRPr="005E0819" w:rsidRDefault="00C32719" w:rsidP="005E0819">
    <w:pPr>
      <w:pStyle w:val="a3"/>
      <w:rPr>
        <w:szCs w:val="18"/>
      </w:rPr>
    </w:pPr>
    <w:r>
      <w:rPr>
        <w:szCs w:val="18"/>
      </w:rPr>
      <w:t>㈜</w:t>
    </w:r>
    <w:r w:rsidR="00586B08" w:rsidRPr="00586B08">
      <w:rPr>
        <w:rFonts w:hint="eastAsia"/>
      </w:rPr>
      <w:t xml:space="preserve"> </w:t>
    </w:r>
    <w:r w:rsidR="00586B08">
      <w:rPr>
        <w:rFonts w:hint="eastAsia"/>
      </w:rPr>
      <w:t>M&amp;C Electronics Vina</w:t>
    </w:r>
    <w:r w:rsidRPr="005E0819">
      <w:rPr>
        <w:szCs w:val="18"/>
      </w:rPr>
      <w:t xml:space="preserve">                                                                                            </w:t>
    </w:r>
    <w:r>
      <w:rPr>
        <w:rFonts w:hint="eastAsia"/>
        <w:szCs w:val="18"/>
      </w:rPr>
      <w:t xml:space="preserve">     </w:t>
    </w:r>
    <w:r w:rsidRPr="005E0819">
      <w:rPr>
        <w:rFonts w:hint="eastAsia"/>
        <w:szCs w:val="18"/>
      </w:rPr>
      <w:t xml:space="preserve">          Page </w:t>
    </w:r>
    <w:r w:rsidRPr="005E0819">
      <w:rPr>
        <w:szCs w:val="18"/>
      </w:rPr>
      <w:fldChar w:fldCharType="begin"/>
    </w:r>
    <w:r w:rsidRPr="005E0819">
      <w:rPr>
        <w:szCs w:val="18"/>
      </w:rPr>
      <w:instrText xml:space="preserve"> </w:instrText>
    </w:r>
    <w:r>
      <w:rPr>
        <w:szCs w:val="18"/>
      </w:rPr>
      <w:instrText>2</w:instrText>
    </w:r>
    <w:r w:rsidRPr="005E0819">
      <w:rPr>
        <w:szCs w:val="18"/>
      </w:rPr>
      <w:instrText xml:space="preserve"> </w:instrText>
    </w:r>
    <w:r w:rsidRPr="005E0819">
      <w:rPr>
        <w:szCs w:val="18"/>
      </w:rPr>
      <w:fldChar w:fldCharType="separate"/>
    </w:r>
    <w:r>
      <w:rPr>
        <w:noProof/>
        <w:szCs w:val="18"/>
      </w:rPr>
      <w:t>2</w:t>
    </w:r>
    <w:r w:rsidRPr="005E0819">
      <w:rPr>
        <w:szCs w:val="18"/>
      </w:rPr>
      <w:fldChar w:fldCharType="end"/>
    </w:r>
    <w:r w:rsidRPr="005E0819">
      <w:rPr>
        <w:szCs w:val="18"/>
      </w:rPr>
      <w:t xml:space="preserve"> o</w:t>
    </w:r>
    <w:r w:rsidRPr="005E0819">
      <w:rPr>
        <w:rFonts w:hint="eastAsia"/>
        <w:szCs w:val="18"/>
      </w:rPr>
      <w:t>f</w:t>
    </w:r>
    <w:r w:rsidRPr="005E0819">
      <w:rPr>
        <w:szCs w:val="18"/>
      </w:rPr>
      <w:t xml:space="preserve"> </w:t>
    </w:r>
    <w:r w:rsidRPr="005E0819">
      <w:rPr>
        <w:rStyle w:val="a7"/>
        <w:szCs w:val="18"/>
      </w:rPr>
      <w:fldChar w:fldCharType="begin"/>
    </w:r>
    <w:r>
      <w:rPr>
        <w:rStyle w:val="a7"/>
        <w:szCs w:val="18"/>
      </w:rPr>
      <w:instrText>9</w:instrText>
    </w:r>
    <w:r w:rsidRPr="005E0819">
      <w:rPr>
        <w:rStyle w:val="a7"/>
        <w:szCs w:val="18"/>
      </w:rPr>
      <w:instrText xml:space="preserve"> </w:instrText>
    </w:r>
    <w:r w:rsidRPr="005E0819">
      <w:rPr>
        <w:rStyle w:val="a7"/>
        <w:szCs w:val="18"/>
      </w:rPr>
      <w:fldChar w:fldCharType="separate"/>
    </w:r>
    <w:r>
      <w:rPr>
        <w:rStyle w:val="a7"/>
        <w:noProof/>
        <w:szCs w:val="18"/>
      </w:rPr>
      <w:t>9</w:t>
    </w:r>
    <w:r w:rsidRPr="005E0819">
      <w:rPr>
        <w:rStyle w:val="a7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32719" w:rsidRDefault="00C32719" w:rsidP="005E0819">
    <w:pPr>
      <w:pStyle w:val="a3"/>
    </w:pPr>
    <w:r>
      <w:t>㈜</w:t>
    </w:r>
    <w:r w:rsidR="00586B08">
      <w:rPr>
        <w:rFonts w:hint="eastAsia"/>
      </w:rPr>
      <w:t>M&amp;C Electronics Vina</w:t>
    </w:r>
    <w:r w:rsidRPr="005C2681">
      <w:t xml:space="preserve">                                                                          </w:t>
    </w:r>
    <w:r>
      <w:t xml:space="preserve">                           </w:t>
    </w:r>
    <w:r>
      <w:rPr>
        <w:rFonts w:hint="eastAsia"/>
      </w:rPr>
      <w:t xml:space="preserve">      </w:t>
    </w:r>
    <w:r>
      <w:t xml:space="preserve"> </w:t>
    </w:r>
    <w:r>
      <w:rPr>
        <w:rFonts w:hint="eastAsia"/>
      </w:rPr>
      <w:t xml:space="preserve">Page </w:t>
    </w:r>
    <w:r>
      <w:fldChar w:fldCharType="begin"/>
    </w:r>
    <w:r>
      <w:instrText xml:space="preserve"> 1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</w:t>
    </w:r>
    <w:r>
      <w:rPr>
        <w:rFonts w:hint="eastAsia"/>
      </w:rPr>
      <w:t>f</w:t>
    </w:r>
    <w:r>
      <w:t xml:space="preserve"> </w:t>
    </w:r>
    <w:r>
      <w:rPr>
        <w:rStyle w:val="a7"/>
      </w:rPr>
      <w:fldChar w:fldCharType="begin"/>
    </w:r>
    <w:r>
      <w:rPr>
        <w:rStyle w:val="a7"/>
      </w:rPr>
      <w:instrText xml:space="preserve">9 </w:instrText>
    </w:r>
    <w:r>
      <w:rPr>
        <w:rStyle w:val="a7"/>
      </w:rPr>
      <w:fldChar w:fldCharType="separate"/>
    </w:r>
    <w:r>
      <w:rPr>
        <w:rStyle w:val="a7"/>
        <w:noProof/>
      </w:rPr>
      <w:t>9</w:t>
    </w:r>
    <w:r>
      <w:rPr>
        <w:rStyle w:val="a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6A1A" w:rsidRDefault="00BD6A1A">
      <w:r>
        <w:separator/>
      </w:r>
    </w:p>
  </w:footnote>
  <w:footnote w:type="continuationSeparator" w:id="0">
    <w:p w:rsidR="00BD6A1A" w:rsidRDefault="00BD6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32719" w:rsidRPr="005E0819" w:rsidRDefault="00586B08" w:rsidP="005E0819">
    <w:pPr>
      <w:pStyle w:val="a4"/>
      <w:rPr>
        <w:szCs w:val="18"/>
      </w:rPr>
    </w:pPr>
    <w:r>
      <w:rPr>
        <w:rFonts w:hint="eastAsia"/>
        <w:szCs w:val="18"/>
      </w:rPr>
      <w:t>WA</w:t>
    </w:r>
    <w:r w:rsidR="00C32719">
      <w:rPr>
        <w:rFonts w:hint="eastAsia"/>
        <w:szCs w:val="18"/>
      </w:rPr>
      <w:t>-</w:t>
    </w:r>
    <w:r w:rsidR="00E01623">
      <w:rPr>
        <w:szCs w:val="18"/>
      </w:rPr>
      <w:t>93</w:t>
    </w:r>
    <w:r w:rsidR="00C32719">
      <w:rPr>
        <w:szCs w:val="18"/>
      </w:rPr>
      <w:t xml:space="preserve">0 </w:t>
    </w:r>
    <w:r w:rsidR="00C32719">
      <w:rPr>
        <w:rFonts w:hint="eastAsia"/>
        <w:szCs w:val="18"/>
      </w:rPr>
      <w:t>Q</w:t>
    </w:r>
    <w:r w:rsidR="00C32719">
      <w:rPr>
        <w:szCs w:val="18"/>
      </w:rPr>
      <w:t>I</w:t>
    </w:r>
    <w:r w:rsidR="00C32719" w:rsidRPr="005E0819">
      <w:rPr>
        <w:rFonts w:hint="eastAsia"/>
        <w:szCs w:val="18"/>
      </w:rPr>
      <w:t xml:space="preserve"> </w:t>
    </w:r>
    <w:r w:rsidR="00E01623">
      <w:rPr>
        <w:rFonts w:hint="eastAsia"/>
        <w:szCs w:val="18"/>
      </w:rPr>
      <w:t>경영 검토 관리</w:t>
    </w:r>
    <w:r w:rsidR="00C32719">
      <w:rPr>
        <w:rFonts w:hint="eastAsia"/>
        <w:szCs w:val="18"/>
      </w:rPr>
      <w:t xml:space="preserve"> 지침서</w:t>
    </w:r>
    <w:r w:rsidR="00E01623">
      <w:rPr>
        <w:rFonts w:hint="eastAsia"/>
        <w:szCs w:val="18"/>
      </w:rPr>
      <w:t xml:space="preserve"> </w:t>
    </w:r>
    <w:r w:rsidR="00C32719">
      <w:rPr>
        <w:rFonts w:hint="eastAsia"/>
        <w:szCs w:val="18"/>
      </w:rPr>
      <w:t xml:space="preserve">        </w:t>
    </w:r>
    <w:r w:rsidR="00C32719" w:rsidRPr="005E0819">
      <w:rPr>
        <w:rFonts w:hint="eastAsia"/>
        <w:szCs w:val="18"/>
      </w:rPr>
      <w:t xml:space="preserve">                         </w:t>
    </w:r>
    <w:r w:rsidR="00C32719">
      <w:rPr>
        <w:rFonts w:hint="eastAsia"/>
        <w:szCs w:val="18"/>
      </w:rPr>
      <w:t xml:space="preserve">                              </w:t>
    </w:r>
    <w:r w:rsidR="00C32719" w:rsidRPr="005E0819">
      <w:rPr>
        <w:rFonts w:hint="eastAsia"/>
        <w:szCs w:val="18"/>
      </w:rPr>
      <w:t xml:space="preserve">      REV </w:t>
    </w:r>
    <w:r w:rsidR="00C32719" w:rsidRPr="005E0819">
      <w:rPr>
        <w:szCs w:val="18"/>
      </w:rPr>
      <w:t>D</w:t>
    </w:r>
    <w:r w:rsidR="00C32719" w:rsidRPr="005E0819">
      <w:rPr>
        <w:rFonts w:hint="eastAsia"/>
        <w:szCs w:val="18"/>
      </w:rPr>
      <w:t>ate</w:t>
    </w:r>
    <w:r w:rsidR="00C32719" w:rsidRPr="005E0819">
      <w:rPr>
        <w:szCs w:val="18"/>
      </w:rPr>
      <w:t>:</w:t>
    </w:r>
    <w:r w:rsidR="00C32719" w:rsidRPr="005E0819">
      <w:rPr>
        <w:rFonts w:hint="eastAsia"/>
        <w:szCs w:val="18"/>
      </w:rPr>
      <w:t xml:space="preserve"> </w:t>
    </w:r>
    <w:r w:rsidR="00C32719">
      <w:rPr>
        <w:szCs w:val="18"/>
      </w:rPr>
      <w:t>2023.06.29 (0)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536"/>
    </w:tblGrid>
    <w:tr w:rsidR="00C32719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C32719" w:rsidRPr="00255663" w:rsidRDefault="00C32719" w:rsidP="005861E5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</w:p>
      </w:tc>
      <w:tc>
        <w:tcPr>
          <w:tcW w:w="3693" w:type="dxa"/>
          <w:vMerge w:val="restart"/>
          <w:vAlign w:val="center"/>
        </w:tcPr>
        <w:p w:rsidR="00C32719" w:rsidRPr="00255663" w:rsidRDefault="00C32719" w:rsidP="005861E5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C32719" w:rsidRPr="00255663" w:rsidRDefault="00C32719" w:rsidP="005861E5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Instruction</w:t>
          </w:r>
        </w:p>
      </w:tc>
      <w:tc>
        <w:tcPr>
          <w:tcW w:w="4536" w:type="dxa"/>
          <w:vAlign w:val="center"/>
        </w:tcPr>
        <w:p w:rsidR="00C32719" w:rsidRPr="00255663" w:rsidRDefault="00C32719" w:rsidP="00495A84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586B08">
            <w:rPr>
              <w:rFonts w:ascii="맑은 고딕" w:eastAsia="맑은 고딕" w:hAnsi="맑은 고딕" w:hint="eastAsia"/>
              <w:sz w:val="22"/>
            </w:rPr>
            <w:t>WA</w:t>
          </w:r>
          <w:r w:rsidR="000C4E92">
            <w:rPr>
              <w:rFonts w:ascii="맑은 고딕" w:eastAsia="맑은 고딕" w:hAnsi="맑은 고딕" w:hint="eastAsia"/>
              <w:sz w:val="22"/>
            </w:rPr>
            <w:t>-9</w:t>
          </w:r>
          <w:r w:rsidR="000C4E92">
            <w:rPr>
              <w:rFonts w:ascii="맑은 고딕" w:eastAsia="맑은 고딕" w:hAnsi="맑은 고딕"/>
              <w:sz w:val="22"/>
            </w:rPr>
            <w:t>3</w:t>
          </w:r>
          <w:r>
            <w:rPr>
              <w:rFonts w:ascii="맑은 고딕" w:eastAsia="맑은 고딕" w:hAnsi="맑은 고딕"/>
              <w:sz w:val="22"/>
            </w:rPr>
            <w:t>0</w:t>
          </w:r>
          <w:r>
            <w:rPr>
              <w:rFonts w:ascii="맑은 고딕" w:eastAsia="맑은 고딕" w:hAnsi="맑은 고딕" w:hint="eastAsia"/>
              <w:sz w:val="22"/>
            </w:rPr>
            <w:t xml:space="preserve"> QI</w:t>
          </w:r>
        </w:p>
      </w:tc>
    </w:tr>
    <w:tr w:rsidR="00C32719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C32719" w:rsidRPr="00255663" w:rsidRDefault="00C32719" w:rsidP="005861E5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C32719" w:rsidRPr="00255663" w:rsidRDefault="00C32719" w:rsidP="005861E5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536" w:type="dxa"/>
        </w:tcPr>
        <w:p w:rsidR="00C32719" w:rsidRPr="00255663" w:rsidRDefault="00C32719" w:rsidP="004C69E6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>
            <w:rPr>
              <w:rFonts w:ascii="맑은 고딕" w:eastAsia="맑은 고딕" w:hAnsi="맑은 고딕"/>
              <w:sz w:val="22"/>
            </w:rPr>
            <w:t>2023.</w:t>
          </w:r>
          <w:r>
            <w:rPr>
              <w:rFonts w:ascii="맑은 고딕" w:eastAsia="맑은 고딕" w:hAnsi="맑은 고딕" w:hint="eastAsia"/>
              <w:sz w:val="22"/>
            </w:rPr>
            <w:t>0</w:t>
          </w:r>
          <w:r>
            <w:rPr>
              <w:rFonts w:ascii="맑은 고딕" w:eastAsia="맑은 고딕" w:hAnsi="맑은 고딕"/>
              <w:sz w:val="22"/>
            </w:rPr>
            <w:t>6</w:t>
          </w:r>
          <w:r>
            <w:rPr>
              <w:rFonts w:ascii="맑은 고딕" w:eastAsia="맑은 고딕" w:hAnsi="맑은 고딕" w:hint="eastAsia"/>
              <w:sz w:val="22"/>
            </w:rPr>
            <w:t>.</w:t>
          </w:r>
          <w:r>
            <w:rPr>
              <w:rFonts w:ascii="맑은 고딕" w:eastAsia="맑은 고딕" w:hAnsi="맑은 고딕"/>
              <w:sz w:val="22"/>
            </w:rPr>
            <w:t>29</w:t>
          </w:r>
        </w:p>
      </w:tc>
    </w:tr>
    <w:tr w:rsidR="00C32719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C32719" w:rsidRPr="00255663" w:rsidRDefault="00C32719" w:rsidP="005861E5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C32719" w:rsidRPr="00255663" w:rsidRDefault="00C32719" w:rsidP="005861E5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536" w:type="dxa"/>
          <w:vAlign w:val="center"/>
        </w:tcPr>
        <w:p w:rsidR="00C32719" w:rsidRPr="00255663" w:rsidRDefault="00C32719" w:rsidP="005861E5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</w:t>
          </w:r>
        </w:p>
      </w:tc>
    </w:tr>
    <w:tr w:rsidR="00C32719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C32719" w:rsidRPr="00255663" w:rsidRDefault="00C32719" w:rsidP="005861E5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:rsidR="00C32719" w:rsidRPr="00255663" w:rsidRDefault="00C32719" w:rsidP="005861E5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536" w:type="dxa"/>
          <w:vAlign w:val="center"/>
        </w:tcPr>
        <w:p w:rsidR="00C32719" w:rsidRPr="00255663" w:rsidRDefault="00C32719" w:rsidP="005861E5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C32719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C32719" w:rsidRPr="00255663" w:rsidRDefault="00C32719" w:rsidP="005861E5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Title</w:t>
          </w:r>
        </w:p>
      </w:tc>
      <w:tc>
        <w:tcPr>
          <w:tcW w:w="8229" w:type="dxa"/>
          <w:gridSpan w:val="2"/>
          <w:vAlign w:val="center"/>
        </w:tcPr>
        <w:p w:rsidR="00C32719" w:rsidRPr="00255663" w:rsidRDefault="00C32719" w:rsidP="000C4E92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 w:rsidR="000C4E92">
            <w:rPr>
              <w:rFonts w:ascii="굴림" w:eastAsia="굴림" w:hAnsi="굴림" w:cs="Arial" w:hint="eastAsia"/>
              <w:b/>
              <w:color w:val="000000"/>
              <w:szCs w:val="20"/>
            </w:rPr>
            <w:t xml:space="preserve">경영 검토 관리 지침서 </w:t>
          </w:r>
          <w:r w:rsidR="000C4E92" w:rsidRPr="006220D7">
            <w:rPr>
              <w:rFonts w:ascii="굴림" w:eastAsia="굴림" w:hAnsi="굴림" w:cs="Arial"/>
              <w:b/>
              <w:color w:val="000000"/>
              <w:szCs w:val="20"/>
            </w:rPr>
            <w:t>(</w:t>
          </w:r>
          <w:r w:rsidR="000C4E92">
            <w:rPr>
              <w:rFonts w:ascii="굴림" w:eastAsia="굴림" w:hAnsi="굴림" w:cs="Arial"/>
              <w:b/>
              <w:color w:val="000000"/>
              <w:szCs w:val="20"/>
            </w:rPr>
            <w:t>Management Review Control Procedure)</w:t>
          </w:r>
        </w:p>
      </w:tc>
    </w:tr>
  </w:tbl>
  <w:p w:rsidR="00C32719" w:rsidRDefault="00C32719" w:rsidP="005E0819">
    <w:pPr>
      <w:pStyle w:val="a4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17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0CDE"/>
    <w:rsid w:val="00001420"/>
    <w:rsid w:val="00006A41"/>
    <w:rsid w:val="00010849"/>
    <w:rsid w:val="00011AC3"/>
    <w:rsid w:val="00011B0F"/>
    <w:rsid w:val="000136B6"/>
    <w:rsid w:val="0001425A"/>
    <w:rsid w:val="000229B8"/>
    <w:rsid w:val="00024B70"/>
    <w:rsid w:val="00024CD1"/>
    <w:rsid w:val="00025BAC"/>
    <w:rsid w:val="00025E2C"/>
    <w:rsid w:val="0002607A"/>
    <w:rsid w:val="00026341"/>
    <w:rsid w:val="00030507"/>
    <w:rsid w:val="00033175"/>
    <w:rsid w:val="0003554C"/>
    <w:rsid w:val="00040326"/>
    <w:rsid w:val="0004083E"/>
    <w:rsid w:val="00040D86"/>
    <w:rsid w:val="00043ACF"/>
    <w:rsid w:val="00044C7C"/>
    <w:rsid w:val="00045A42"/>
    <w:rsid w:val="0004766D"/>
    <w:rsid w:val="000477D2"/>
    <w:rsid w:val="00047EFD"/>
    <w:rsid w:val="00052158"/>
    <w:rsid w:val="000541A3"/>
    <w:rsid w:val="0005540B"/>
    <w:rsid w:val="000572DA"/>
    <w:rsid w:val="00063E0D"/>
    <w:rsid w:val="0006418D"/>
    <w:rsid w:val="0006543D"/>
    <w:rsid w:val="00066543"/>
    <w:rsid w:val="0006799D"/>
    <w:rsid w:val="000707F9"/>
    <w:rsid w:val="000709A7"/>
    <w:rsid w:val="00070F9B"/>
    <w:rsid w:val="000728AC"/>
    <w:rsid w:val="00077CD2"/>
    <w:rsid w:val="00081440"/>
    <w:rsid w:val="00081912"/>
    <w:rsid w:val="00082706"/>
    <w:rsid w:val="00082BBD"/>
    <w:rsid w:val="00084B8F"/>
    <w:rsid w:val="000871CD"/>
    <w:rsid w:val="00087FA2"/>
    <w:rsid w:val="0009296E"/>
    <w:rsid w:val="00094994"/>
    <w:rsid w:val="0009532B"/>
    <w:rsid w:val="0009535D"/>
    <w:rsid w:val="00096F3F"/>
    <w:rsid w:val="000A014F"/>
    <w:rsid w:val="000A1845"/>
    <w:rsid w:val="000A2A1B"/>
    <w:rsid w:val="000A2EE4"/>
    <w:rsid w:val="000A58E2"/>
    <w:rsid w:val="000B0D6D"/>
    <w:rsid w:val="000B1169"/>
    <w:rsid w:val="000B13BD"/>
    <w:rsid w:val="000B1EF3"/>
    <w:rsid w:val="000B2798"/>
    <w:rsid w:val="000B5B94"/>
    <w:rsid w:val="000B5E00"/>
    <w:rsid w:val="000B786E"/>
    <w:rsid w:val="000B7AD1"/>
    <w:rsid w:val="000C0199"/>
    <w:rsid w:val="000C3240"/>
    <w:rsid w:val="000C4E92"/>
    <w:rsid w:val="000C563B"/>
    <w:rsid w:val="000C613D"/>
    <w:rsid w:val="000D1F27"/>
    <w:rsid w:val="000D3B4A"/>
    <w:rsid w:val="000D449D"/>
    <w:rsid w:val="000D453A"/>
    <w:rsid w:val="000D4A43"/>
    <w:rsid w:val="000D4F16"/>
    <w:rsid w:val="000D5133"/>
    <w:rsid w:val="000D5BA2"/>
    <w:rsid w:val="000E33AA"/>
    <w:rsid w:val="000E6D82"/>
    <w:rsid w:val="000F0D45"/>
    <w:rsid w:val="000F3991"/>
    <w:rsid w:val="00100075"/>
    <w:rsid w:val="001004E1"/>
    <w:rsid w:val="00101B5E"/>
    <w:rsid w:val="00102F59"/>
    <w:rsid w:val="00103CA9"/>
    <w:rsid w:val="001072BD"/>
    <w:rsid w:val="00107852"/>
    <w:rsid w:val="0011272C"/>
    <w:rsid w:val="001136C1"/>
    <w:rsid w:val="00113F22"/>
    <w:rsid w:val="00114918"/>
    <w:rsid w:val="00114B48"/>
    <w:rsid w:val="00115A9D"/>
    <w:rsid w:val="00115B3C"/>
    <w:rsid w:val="00115B62"/>
    <w:rsid w:val="00116853"/>
    <w:rsid w:val="0011785F"/>
    <w:rsid w:val="00122D45"/>
    <w:rsid w:val="00123777"/>
    <w:rsid w:val="00123B2F"/>
    <w:rsid w:val="00124837"/>
    <w:rsid w:val="0012720F"/>
    <w:rsid w:val="00132D77"/>
    <w:rsid w:val="001334C6"/>
    <w:rsid w:val="00133FE7"/>
    <w:rsid w:val="00134F42"/>
    <w:rsid w:val="00135E3F"/>
    <w:rsid w:val="001372B7"/>
    <w:rsid w:val="00142571"/>
    <w:rsid w:val="0014364A"/>
    <w:rsid w:val="001446F9"/>
    <w:rsid w:val="001506EA"/>
    <w:rsid w:val="00150E4F"/>
    <w:rsid w:val="00152C98"/>
    <w:rsid w:val="00157298"/>
    <w:rsid w:val="00161239"/>
    <w:rsid w:val="001621E4"/>
    <w:rsid w:val="0016244E"/>
    <w:rsid w:val="00162724"/>
    <w:rsid w:val="00163F39"/>
    <w:rsid w:val="00164C03"/>
    <w:rsid w:val="00167304"/>
    <w:rsid w:val="00167EE6"/>
    <w:rsid w:val="001758EB"/>
    <w:rsid w:val="00176824"/>
    <w:rsid w:val="00176E7B"/>
    <w:rsid w:val="00177EC5"/>
    <w:rsid w:val="001800BC"/>
    <w:rsid w:val="001806E9"/>
    <w:rsid w:val="00180B54"/>
    <w:rsid w:val="00181623"/>
    <w:rsid w:val="00182EA8"/>
    <w:rsid w:val="00183C4C"/>
    <w:rsid w:val="001847B6"/>
    <w:rsid w:val="00185245"/>
    <w:rsid w:val="001872E9"/>
    <w:rsid w:val="001905F1"/>
    <w:rsid w:val="00193A0B"/>
    <w:rsid w:val="0019427C"/>
    <w:rsid w:val="00194749"/>
    <w:rsid w:val="0019505F"/>
    <w:rsid w:val="001975B2"/>
    <w:rsid w:val="001A0A2B"/>
    <w:rsid w:val="001A121C"/>
    <w:rsid w:val="001A2909"/>
    <w:rsid w:val="001A4B20"/>
    <w:rsid w:val="001A515D"/>
    <w:rsid w:val="001A5497"/>
    <w:rsid w:val="001A60C1"/>
    <w:rsid w:val="001A7DF8"/>
    <w:rsid w:val="001B280B"/>
    <w:rsid w:val="001B3260"/>
    <w:rsid w:val="001B472E"/>
    <w:rsid w:val="001B54F6"/>
    <w:rsid w:val="001B58AD"/>
    <w:rsid w:val="001B7857"/>
    <w:rsid w:val="001C1A46"/>
    <w:rsid w:val="001C2875"/>
    <w:rsid w:val="001C3791"/>
    <w:rsid w:val="001C4F2E"/>
    <w:rsid w:val="001C5779"/>
    <w:rsid w:val="001D00E2"/>
    <w:rsid w:val="001D11F8"/>
    <w:rsid w:val="001D2DF8"/>
    <w:rsid w:val="001E0C34"/>
    <w:rsid w:val="001E0F75"/>
    <w:rsid w:val="001E4605"/>
    <w:rsid w:val="001E57FF"/>
    <w:rsid w:val="001E7B21"/>
    <w:rsid w:val="001F20CC"/>
    <w:rsid w:val="001F2AEC"/>
    <w:rsid w:val="001F3B21"/>
    <w:rsid w:val="001F475D"/>
    <w:rsid w:val="001F55B6"/>
    <w:rsid w:val="001F66CA"/>
    <w:rsid w:val="001F7BEE"/>
    <w:rsid w:val="00202F3B"/>
    <w:rsid w:val="00207B01"/>
    <w:rsid w:val="00210B27"/>
    <w:rsid w:val="002111D7"/>
    <w:rsid w:val="00211290"/>
    <w:rsid w:val="002121D6"/>
    <w:rsid w:val="00212605"/>
    <w:rsid w:val="00214404"/>
    <w:rsid w:val="002159FF"/>
    <w:rsid w:val="00215CC1"/>
    <w:rsid w:val="0021754C"/>
    <w:rsid w:val="002207FE"/>
    <w:rsid w:val="002214F1"/>
    <w:rsid w:val="002232AE"/>
    <w:rsid w:val="0022397A"/>
    <w:rsid w:val="00223E38"/>
    <w:rsid w:val="002265DB"/>
    <w:rsid w:val="002267FB"/>
    <w:rsid w:val="00227FBF"/>
    <w:rsid w:val="0023458D"/>
    <w:rsid w:val="00236A77"/>
    <w:rsid w:val="002403CE"/>
    <w:rsid w:val="00240844"/>
    <w:rsid w:val="0024177A"/>
    <w:rsid w:val="002424F6"/>
    <w:rsid w:val="00242B99"/>
    <w:rsid w:val="002444BE"/>
    <w:rsid w:val="00244715"/>
    <w:rsid w:val="002465C0"/>
    <w:rsid w:val="00250F4C"/>
    <w:rsid w:val="00251562"/>
    <w:rsid w:val="00252220"/>
    <w:rsid w:val="00254570"/>
    <w:rsid w:val="0026038E"/>
    <w:rsid w:val="00260431"/>
    <w:rsid w:val="00260FE7"/>
    <w:rsid w:val="00265FBC"/>
    <w:rsid w:val="00266074"/>
    <w:rsid w:val="0026658D"/>
    <w:rsid w:val="00267402"/>
    <w:rsid w:val="00270D12"/>
    <w:rsid w:val="00273130"/>
    <w:rsid w:val="00274250"/>
    <w:rsid w:val="00274A93"/>
    <w:rsid w:val="00274EC4"/>
    <w:rsid w:val="0027687C"/>
    <w:rsid w:val="00280AC5"/>
    <w:rsid w:val="002820CE"/>
    <w:rsid w:val="00283C4D"/>
    <w:rsid w:val="00285A69"/>
    <w:rsid w:val="00287281"/>
    <w:rsid w:val="0029041E"/>
    <w:rsid w:val="00290DA7"/>
    <w:rsid w:val="002917C1"/>
    <w:rsid w:val="002926A7"/>
    <w:rsid w:val="00293C6F"/>
    <w:rsid w:val="00294DDD"/>
    <w:rsid w:val="00297B07"/>
    <w:rsid w:val="00297F23"/>
    <w:rsid w:val="002A083A"/>
    <w:rsid w:val="002A1657"/>
    <w:rsid w:val="002A1810"/>
    <w:rsid w:val="002A7E5F"/>
    <w:rsid w:val="002B2D57"/>
    <w:rsid w:val="002B569A"/>
    <w:rsid w:val="002B605A"/>
    <w:rsid w:val="002B73E0"/>
    <w:rsid w:val="002B7E48"/>
    <w:rsid w:val="002C1716"/>
    <w:rsid w:val="002C3CB2"/>
    <w:rsid w:val="002C5F10"/>
    <w:rsid w:val="002D0663"/>
    <w:rsid w:val="002D1C1F"/>
    <w:rsid w:val="002D3908"/>
    <w:rsid w:val="002D61CE"/>
    <w:rsid w:val="002E046F"/>
    <w:rsid w:val="002E1104"/>
    <w:rsid w:val="002E13CB"/>
    <w:rsid w:val="002E13F5"/>
    <w:rsid w:val="002E1863"/>
    <w:rsid w:val="002E2706"/>
    <w:rsid w:val="002E5F26"/>
    <w:rsid w:val="002E6BFC"/>
    <w:rsid w:val="002F1FAF"/>
    <w:rsid w:val="002F227D"/>
    <w:rsid w:val="002F24A9"/>
    <w:rsid w:val="002F3029"/>
    <w:rsid w:val="002F3396"/>
    <w:rsid w:val="002F740E"/>
    <w:rsid w:val="00305263"/>
    <w:rsid w:val="00305A1F"/>
    <w:rsid w:val="00306571"/>
    <w:rsid w:val="0031048D"/>
    <w:rsid w:val="003119C6"/>
    <w:rsid w:val="003119E1"/>
    <w:rsid w:val="00312800"/>
    <w:rsid w:val="00313C88"/>
    <w:rsid w:val="00313DFC"/>
    <w:rsid w:val="00317216"/>
    <w:rsid w:val="00317AE0"/>
    <w:rsid w:val="00320586"/>
    <w:rsid w:val="0032086B"/>
    <w:rsid w:val="0032300B"/>
    <w:rsid w:val="0032723D"/>
    <w:rsid w:val="00331178"/>
    <w:rsid w:val="0033130C"/>
    <w:rsid w:val="00332181"/>
    <w:rsid w:val="00334EC3"/>
    <w:rsid w:val="0033721F"/>
    <w:rsid w:val="00343804"/>
    <w:rsid w:val="00346099"/>
    <w:rsid w:val="00350FFE"/>
    <w:rsid w:val="003517E3"/>
    <w:rsid w:val="0035305B"/>
    <w:rsid w:val="00353DC3"/>
    <w:rsid w:val="003542AD"/>
    <w:rsid w:val="00354539"/>
    <w:rsid w:val="0035723D"/>
    <w:rsid w:val="00360C2F"/>
    <w:rsid w:val="00361FBA"/>
    <w:rsid w:val="00362114"/>
    <w:rsid w:val="0036263C"/>
    <w:rsid w:val="00362E74"/>
    <w:rsid w:val="003640C2"/>
    <w:rsid w:val="00366763"/>
    <w:rsid w:val="00370A9B"/>
    <w:rsid w:val="00370CC0"/>
    <w:rsid w:val="003717AC"/>
    <w:rsid w:val="00371CE1"/>
    <w:rsid w:val="00372DF6"/>
    <w:rsid w:val="00373EA5"/>
    <w:rsid w:val="003803F7"/>
    <w:rsid w:val="00381400"/>
    <w:rsid w:val="00381667"/>
    <w:rsid w:val="00383FFD"/>
    <w:rsid w:val="00386901"/>
    <w:rsid w:val="0039175F"/>
    <w:rsid w:val="00396BC6"/>
    <w:rsid w:val="003A3E14"/>
    <w:rsid w:val="003A4460"/>
    <w:rsid w:val="003A5FAB"/>
    <w:rsid w:val="003A6C05"/>
    <w:rsid w:val="003B1274"/>
    <w:rsid w:val="003B25EC"/>
    <w:rsid w:val="003B3B7F"/>
    <w:rsid w:val="003B424A"/>
    <w:rsid w:val="003B5AD3"/>
    <w:rsid w:val="003B74C6"/>
    <w:rsid w:val="003C0AF5"/>
    <w:rsid w:val="003C0F90"/>
    <w:rsid w:val="003C28CB"/>
    <w:rsid w:val="003C4C8B"/>
    <w:rsid w:val="003C4EC7"/>
    <w:rsid w:val="003C5007"/>
    <w:rsid w:val="003D1051"/>
    <w:rsid w:val="003D25B7"/>
    <w:rsid w:val="003D2DCD"/>
    <w:rsid w:val="003D2F4E"/>
    <w:rsid w:val="003D446A"/>
    <w:rsid w:val="003D7725"/>
    <w:rsid w:val="003D7B04"/>
    <w:rsid w:val="003E06B2"/>
    <w:rsid w:val="003E0D5F"/>
    <w:rsid w:val="003E27B2"/>
    <w:rsid w:val="003E2BB7"/>
    <w:rsid w:val="003E4C9E"/>
    <w:rsid w:val="003E55B7"/>
    <w:rsid w:val="003F3077"/>
    <w:rsid w:val="003F5D84"/>
    <w:rsid w:val="0040539D"/>
    <w:rsid w:val="00405750"/>
    <w:rsid w:val="0041156A"/>
    <w:rsid w:val="0041536A"/>
    <w:rsid w:val="004157CE"/>
    <w:rsid w:val="0041644D"/>
    <w:rsid w:val="004165E7"/>
    <w:rsid w:val="0042130C"/>
    <w:rsid w:val="0042382A"/>
    <w:rsid w:val="00423F55"/>
    <w:rsid w:val="00426D0C"/>
    <w:rsid w:val="00427173"/>
    <w:rsid w:val="004308EF"/>
    <w:rsid w:val="004330A5"/>
    <w:rsid w:val="004332C7"/>
    <w:rsid w:val="00433B92"/>
    <w:rsid w:val="004351B0"/>
    <w:rsid w:val="004411CC"/>
    <w:rsid w:val="004424FF"/>
    <w:rsid w:val="00442BAE"/>
    <w:rsid w:val="00442BF1"/>
    <w:rsid w:val="00443C48"/>
    <w:rsid w:val="00445426"/>
    <w:rsid w:val="004504D4"/>
    <w:rsid w:val="00450E17"/>
    <w:rsid w:val="004513A1"/>
    <w:rsid w:val="00451DE3"/>
    <w:rsid w:val="00452217"/>
    <w:rsid w:val="004531DB"/>
    <w:rsid w:val="00453429"/>
    <w:rsid w:val="00453642"/>
    <w:rsid w:val="004544EA"/>
    <w:rsid w:val="00454CEF"/>
    <w:rsid w:val="00455A34"/>
    <w:rsid w:val="004574F1"/>
    <w:rsid w:val="0046313C"/>
    <w:rsid w:val="004649A4"/>
    <w:rsid w:val="004707FE"/>
    <w:rsid w:val="00476878"/>
    <w:rsid w:val="00476CAB"/>
    <w:rsid w:val="00480C34"/>
    <w:rsid w:val="00480E5C"/>
    <w:rsid w:val="00480EB6"/>
    <w:rsid w:val="00481813"/>
    <w:rsid w:val="00481BC0"/>
    <w:rsid w:val="00481CF7"/>
    <w:rsid w:val="00482A0E"/>
    <w:rsid w:val="00482F50"/>
    <w:rsid w:val="00483C4B"/>
    <w:rsid w:val="00484018"/>
    <w:rsid w:val="00485435"/>
    <w:rsid w:val="00490536"/>
    <w:rsid w:val="0049459D"/>
    <w:rsid w:val="00495A84"/>
    <w:rsid w:val="00497C68"/>
    <w:rsid w:val="004A0495"/>
    <w:rsid w:val="004A1FC5"/>
    <w:rsid w:val="004A247C"/>
    <w:rsid w:val="004A32A1"/>
    <w:rsid w:val="004A4167"/>
    <w:rsid w:val="004A6824"/>
    <w:rsid w:val="004A6D44"/>
    <w:rsid w:val="004B0591"/>
    <w:rsid w:val="004B11AC"/>
    <w:rsid w:val="004B3A38"/>
    <w:rsid w:val="004B5709"/>
    <w:rsid w:val="004B572C"/>
    <w:rsid w:val="004B5A58"/>
    <w:rsid w:val="004B70FA"/>
    <w:rsid w:val="004C389A"/>
    <w:rsid w:val="004C5777"/>
    <w:rsid w:val="004C69E6"/>
    <w:rsid w:val="004C7F07"/>
    <w:rsid w:val="004D0DF6"/>
    <w:rsid w:val="004D120A"/>
    <w:rsid w:val="004D1987"/>
    <w:rsid w:val="004D1BA3"/>
    <w:rsid w:val="004D2396"/>
    <w:rsid w:val="004D405A"/>
    <w:rsid w:val="004D4EA9"/>
    <w:rsid w:val="004D56D0"/>
    <w:rsid w:val="004D5ED0"/>
    <w:rsid w:val="004D63CC"/>
    <w:rsid w:val="004D6A4E"/>
    <w:rsid w:val="004E34AF"/>
    <w:rsid w:val="004E3C19"/>
    <w:rsid w:val="004F32FD"/>
    <w:rsid w:val="004F35BC"/>
    <w:rsid w:val="004F3A20"/>
    <w:rsid w:val="004F7316"/>
    <w:rsid w:val="0050062C"/>
    <w:rsid w:val="00500A92"/>
    <w:rsid w:val="00500AEE"/>
    <w:rsid w:val="005024CA"/>
    <w:rsid w:val="00504603"/>
    <w:rsid w:val="00504E81"/>
    <w:rsid w:val="00505DC5"/>
    <w:rsid w:val="005074D5"/>
    <w:rsid w:val="0050797D"/>
    <w:rsid w:val="00507AAF"/>
    <w:rsid w:val="00513FC9"/>
    <w:rsid w:val="00514226"/>
    <w:rsid w:val="0051470B"/>
    <w:rsid w:val="00515CAB"/>
    <w:rsid w:val="00516EA7"/>
    <w:rsid w:val="00520A24"/>
    <w:rsid w:val="00522FC0"/>
    <w:rsid w:val="00527B45"/>
    <w:rsid w:val="00527E41"/>
    <w:rsid w:val="005321C5"/>
    <w:rsid w:val="0053685F"/>
    <w:rsid w:val="005370F9"/>
    <w:rsid w:val="00541CB6"/>
    <w:rsid w:val="00543629"/>
    <w:rsid w:val="005442B1"/>
    <w:rsid w:val="0054434A"/>
    <w:rsid w:val="00544EBB"/>
    <w:rsid w:val="00545DA4"/>
    <w:rsid w:val="00546FA4"/>
    <w:rsid w:val="0055279A"/>
    <w:rsid w:val="0055564E"/>
    <w:rsid w:val="005558F9"/>
    <w:rsid w:val="005567A0"/>
    <w:rsid w:val="0056348A"/>
    <w:rsid w:val="00573B0E"/>
    <w:rsid w:val="00573DA0"/>
    <w:rsid w:val="00574825"/>
    <w:rsid w:val="00575537"/>
    <w:rsid w:val="00575B9E"/>
    <w:rsid w:val="00575EA2"/>
    <w:rsid w:val="00576D13"/>
    <w:rsid w:val="0058246C"/>
    <w:rsid w:val="005850EA"/>
    <w:rsid w:val="0058572E"/>
    <w:rsid w:val="005861E5"/>
    <w:rsid w:val="00586877"/>
    <w:rsid w:val="005868BE"/>
    <w:rsid w:val="00586B08"/>
    <w:rsid w:val="00591008"/>
    <w:rsid w:val="005910A3"/>
    <w:rsid w:val="005914E1"/>
    <w:rsid w:val="005914ED"/>
    <w:rsid w:val="00592AB8"/>
    <w:rsid w:val="005930DA"/>
    <w:rsid w:val="005934E5"/>
    <w:rsid w:val="00593AED"/>
    <w:rsid w:val="00594986"/>
    <w:rsid w:val="00594B92"/>
    <w:rsid w:val="00595B19"/>
    <w:rsid w:val="0059737F"/>
    <w:rsid w:val="005A0EF4"/>
    <w:rsid w:val="005A2796"/>
    <w:rsid w:val="005A3898"/>
    <w:rsid w:val="005A7BDE"/>
    <w:rsid w:val="005B043F"/>
    <w:rsid w:val="005B545D"/>
    <w:rsid w:val="005B64C1"/>
    <w:rsid w:val="005C05DE"/>
    <w:rsid w:val="005C1090"/>
    <w:rsid w:val="005C2681"/>
    <w:rsid w:val="005C47E7"/>
    <w:rsid w:val="005C67BF"/>
    <w:rsid w:val="005C7A03"/>
    <w:rsid w:val="005D0006"/>
    <w:rsid w:val="005D126F"/>
    <w:rsid w:val="005D26FA"/>
    <w:rsid w:val="005D2BCA"/>
    <w:rsid w:val="005D2D5D"/>
    <w:rsid w:val="005D39AA"/>
    <w:rsid w:val="005D39EA"/>
    <w:rsid w:val="005D5CEB"/>
    <w:rsid w:val="005D60B2"/>
    <w:rsid w:val="005E0819"/>
    <w:rsid w:val="005E1395"/>
    <w:rsid w:val="005E1CCD"/>
    <w:rsid w:val="005E257B"/>
    <w:rsid w:val="005E3FD3"/>
    <w:rsid w:val="005E4263"/>
    <w:rsid w:val="005E4E27"/>
    <w:rsid w:val="005E780A"/>
    <w:rsid w:val="005F2CCA"/>
    <w:rsid w:val="005F3EF5"/>
    <w:rsid w:val="005F4F7C"/>
    <w:rsid w:val="005F5379"/>
    <w:rsid w:val="005F6849"/>
    <w:rsid w:val="006000C9"/>
    <w:rsid w:val="00600D16"/>
    <w:rsid w:val="00603C3E"/>
    <w:rsid w:val="00604211"/>
    <w:rsid w:val="006043CC"/>
    <w:rsid w:val="00604C2B"/>
    <w:rsid w:val="006062ED"/>
    <w:rsid w:val="00610204"/>
    <w:rsid w:val="00611A97"/>
    <w:rsid w:val="0061375A"/>
    <w:rsid w:val="006172C3"/>
    <w:rsid w:val="00617F23"/>
    <w:rsid w:val="00617F2F"/>
    <w:rsid w:val="00620D10"/>
    <w:rsid w:val="00622AFD"/>
    <w:rsid w:val="0062314B"/>
    <w:rsid w:val="006233E3"/>
    <w:rsid w:val="00625A59"/>
    <w:rsid w:val="00626007"/>
    <w:rsid w:val="00632EAD"/>
    <w:rsid w:val="00635308"/>
    <w:rsid w:val="006364DA"/>
    <w:rsid w:val="0063735A"/>
    <w:rsid w:val="0064060B"/>
    <w:rsid w:val="00642751"/>
    <w:rsid w:val="006439BB"/>
    <w:rsid w:val="00645332"/>
    <w:rsid w:val="00646F12"/>
    <w:rsid w:val="006472B4"/>
    <w:rsid w:val="00650A15"/>
    <w:rsid w:val="006527DB"/>
    <w:rsid w:val="0065470D"/>
    <w:rsid w:val="00654A56"/>
    <w:rsid w:val="0065554B"/>
    <w:rsid w:val="00657157"/>
    <w:rsid w:val="006573A1"/>
    <w:rsid w:val="00661248"/>
    <w:rsid w:val="0066239C"/>
    <w:rsid w:val="006629C7"/>
    <w:rsid w:val="00664F5A"/>
    <w:rsid w:val="006721A9"/>
    <w:rsid w:val="006738B5"/>
    <w:rsid w:val="0067412B"/>
    <w:rsid w:val="00674312"/>
    <w:rsid w:val="00674875"/>
    <w:rsid w:val="00674C6A"/>
    <w:rsid w:val="00674C72"/>
    <w:rsid w:val="006750F9"/>
    <w:rsid w:val="0067555A"/>
    <w:rsid w:val="00676F08"/>
    <w:rsid w:val="00680DB7"/>
    <w:rsid w:val="00682615"/>
    <w:rsid w:val="006844CD"/>
    <w:rsid w:val="006872CF"/>
    <w:rsid w:val="00690453"/>
    <w:rsid w:val="00691C04"/>
    <w:rsid w:val="00692C3B"/>
    <w:rsid w:val="00692FA0"/>
    <w:rsid w:val="0069405E"/>
    <w:rsid w:val="00696235"/>
    <w:rsid w:val="00697092"/>
    <w:rsid w:val="00697F54"/>
    <w:rsid w:val="006A1BC0"/>
    <w:rsid w:val="006A247F"/>
    <w:rsid w:val="006A2A6A"/>
    <w:rsid w:val="006B0534"/>
    <w:rsid w:val="006B0A78"/>
    <w:rsid w:val="006B11E9"/>
    <w:rsid w:val="006B1808"/>
    <w:rsid w:val="006B3197"/>
    <w:rsid w:val="006B7CDB"/>
    <w:rsid w:val="006C12DA"/>
    <w:rsid w:val="006C1328"/>
    <w:rsid w:val="006C26B3"/>
    <w:rsid w:val="006C2DA8"/>
    <w:rsid w:val="006C41D8"/>
    <w:rsid w:val="006C4317"/>
    <w:rsid w:val="006C55F1"/>
    <w:rsid w:val="006C6DA8"/>
    <w:rsid w:val="006D10AD"/>
    <w:rsid w:val="006D115A"/>
    <w:rsid w:val="006D1186"/>
    <w:rsid w:val="006D24E6"/>
    <w:rsid w:val="006D3207"/>
    <w:rsid w:val="006D5728"/>
    <w:rsid w:val="006D5914"/>
    <w:rsid w:val="006D5ABE"/>
    <w:rsid w:val="006D684F"/>
    <w:rsid w:val="006E056D"/>
    <w:rsid w:val="006E22EF"/>
    <w:rsid w:val="006E3E8E"/>
    <w:rsid w:val="006E40A3"/>
    <w:rsid w:val="006E457C"/>
    <w:rsid w:val="006E57CB"/>
    <w:rsid w:val="006F0967"/>
    <w:rsid w:val="006F0A42"/>
    <w:rsid w:val="006F3385"/>
    <w:rsid w:val="006F47EC"/>
    <w:rsid w:val="00704988"/>
    <w:rsid w:val="007052DA"/>
    <w:rsid w:val="007060AF"/>
    <w:rsid w:val="007068D0"/>
    <w:rsid w:val="00714F19"/>
    <w:rsid w:val="007174DB"/>
    <w:rsid w:val="007176BA"/>
    <w:rsid w:val="00720E09"/>
    <w:rsid w:val="0072272A"/>
    <w:rsid w:val="00731090"/>
    <w:rsid w:val="00731D0E"/>
    <w:rsid w:val="00732850"/>
    <w:rsid w:val="007330FB"/>
    <w:rsid w:val="007332EB"/>
    <w:rsid w:val="00733A12"/>
    <w:rsid w:val="007372EA"/>
    <w:rsid w:val="007402C3"/>
    <w:rsid w:val="00742326"/>
    <w:rsid w:val="007428B0"/>
    <w:rsid w:val="00744E42"/>
    <w:rsid w:val="00746955"/>
    <w:rsid w:val="007469FA"/>
    <w:rsid w:val="007478AB"/>
    <w:rsid w:val="00747BD8"/>
    <w:rsid w:val="007509FD"/>
    <w:rsid w:val="00751FEE"/>
    <w:rsid w:val="0075296E"/>
    <w:rsid w:val="007603CC"/>
    <w:rsid w:val="0076573E"/>
    <w:rsid w:val="00765B27"/>
    <w:rsid w:val="007663FB"/>
    <w:rsid w:val="00767408"/>
    <w:rsid w:val="00770E07"/>
    <w:rsid w:val="007711F4"/>
    <w:rsid w:val="00771AC2"/>
    <w:rsid w:val="00771BAA"/>
    <w:rsid w:val="007726A9"/>
    <w:rsid w:val="00773CD1"/>
    <w:rsid w:val="007748FB"/>
    <w:rsid w:val="00776907"/>
    <w:rsid w:val="007801DA"/>
    <w:rsid w:val="007817FD"/>
    <w:rsid w:val="007831A4"/>
    <w:rsid w:val="00783387"/>
    <w:rsid w:val="00785544"/>
    <w:rsid w:val="00787298"/>
    <w:rsid w:val="007915A9"/>
    <w:rsid w:val="00792FC7"/>
    <w:rsid w:val="007936A8"/>
    <w:rsid w:val="00794D7E"/>
    <w:rsid w:val="007968F7"/>
    <w:rsid w:val="00796E63"/>
    <w:rsid w:val="00797818"/>
    <w:rsid w:val="007A030B"/>
    <w:rsid w:val="007A09BF"/>
    <w:rsid w:val="007A0DA4"/>
    <w:rsid w:val="007A16A0"/>
    <w:rsid w:val="007A4AE4"/>
    <w:rsid w:val="007A5312"/>
    <w:rsid w:val="007B04E4"/>
    <w:rsid w:val="007B1CA9"/>
    <w:rsid w:val="007B3FA0"/>
    <w:rsid w:val="007B4C96"/>
    <w:rsid w:val="007B509D"/>
    <w:rsid w:val="007B5D5C"/>
    <w:rsid w:val="007B7875"/>
    <w:rsid w:val="007C03B8"/>
    <w:rsid w:val="007C03CB"/>
    <w:rsid w:val="007C12E7"/>
    <w:rsid w:val="007C15F1"/>
    <w:rsid w:val="007C1C1D"/>
    <w:rsid w:val="007C3309"/>
    <w:rsid w:val="007C68C8"/>
    <w:rsid w:val="007C6B32"/>
    <w:rsid w:val="007D01A4"/>
    <w:rsid w:val="007D2A13"/>
    <w:rsid w:val="007D2B2B"/>
    <w:rsid w:val="007D2B4E"/>
    <w:rsid w:val="007D2FD9"/>
    <w:rsid w:val="007D3E07"/>
    <w:rsid w:val="007D7234"/>
    <w:rsid w:val="007D73DA"/>
    <w:rsid w:val="007E1083"/>
    <w:rsid w:val="007E5EF6"/>
    <w:rsid w:val="007F1407"/>
    <w:rsid w:val="007F23F7"/>
    <w:rsid w:val="007F5057"/>
    <w:rsid w:val="007F7873"/>
    <w:rsid w:val="00801E83"/>
    <w:rsid w:val="00802224"/>
    <w:rsid w:val="008036B1"/>
    <w:rsid w:val="008058DF"/>
    <w:rsid w:val="00805D1B"/>
    <w:rsid w:val="00812B65"/>
    <w:rsid w:val="008158DF"/>
    <w:rsid w:val="008170DE"/>
    <w:rsid w:val="00817107"/>
    <w:rsid w:val="00817A75"/>
    <w:rsid w:val="00820755"/>
    <w:rsid w:val="00820B10"/>
    <w:rsid w:val="00821317"/>
    <w:rsid w:val="008214FF"/>
    <w:rsid w:val="00823ECA"/>
    <w:rsid w:val="008266DA"/>
    <w:rsid w:val="0083209A"/>
    <w:rsid w:val="00833377"/>
    <w:rsid w:val="00834DBB"/>
    <w:rsid w:val="00836628"/>
    <w:rsid w:val="008430BE"/>
    <w:rsid w:val="00843D99"/>
    <w:rsid w:val="008446F4"/>
    <w:rsid w:val="00845C7D"/>
    <w:rsid w:val="00850E70"/>
    <w:rsid w:val="00850FBF"/>
    <w:rsid w:val="008516A0"/>
    <w:rsid w:val="00855C71"/>
    <w:rsid w:val="0085688C"/>
    <w:rsid w:val="00860AD4"/>
    <w:rsid w:val="008610CD"/>
    <w:rsid w:val="00862401"/>
    <w:rsid w:val="008677F8"/>
    <w:rsid w:val="0087520D"/>
    <w:rsid w:val="00876100"/>
    <w:rsid w:val="00877768"/>
    <w:rsid w:val="0088109D"/>
    <w:rsid w:val="0088313D"/>
    <w:rsid w:val="008843DB"/>
    <w:rsid w:val="00884C84"/>
    <w:rsid w:val="0088527D"/>
    <w:rsid w:val="008864EF"/>
    <w:rsid w:val="00887777"/>
    <w:rsid w:val="00887AC0"/>
    <w:rsid w:val="008922CE"/>
    <w:rsid w:val="008948BC"/>
    <w:rsid w:val="00894C34"/>
    <w:rsid w:val="008968D5"/>
    <w:rsid w:val="00896D65"/>
    <w:rsid w:val="008A07C9"/>
    <w:rsid w:val="008A2CB7"/>
    <w:rsid w:val="008A5A9E"/>
    <w:rsid w:val="008A6F94"/>
    <w:rsid w:val="008A7770"/>
    <w:rsid w:val="008B184E"/>
    <w:rsid w:val="008B1A2D"/>
    <w:rsid w:val="008B1ECF"/>
    <w:rsid w:val="008B2032"/>
    <w:rsid w:val="008B2A7C"/>
    <w:rsid w:val="008B3F08"/>
    <w:rsid w:val="008B4D7E"/>
    <w:rsid w:val="008B591D"/>
    <w:rsid w:val="008B70F8"/>
    <w:rsid w:val="008B7EDD"/>
    <w:rsid w:val="008C504A"/>
    <w:rsid w:val="008C552C"/>
    <w:rsid w:val="008C5866"/>
    <w:rsid w:val="008D12B8"/>
    <w:rsid w:val="008D371E"/>
    <w:rsid w:val="008D6A73"/>
    <w:rsid w:val="008D7778"/>
    <w:rsid w:val="008E1A3F"/>
    <w:rsid w:val="008E2E75"/>
    <w:rsid w:val="008E2F87"/>
    <w:rsid w:val="008E52E6"/>
    <w:rsid w:val="008E63A6"/>
    <w:rsid w:val="008E7186"/>
    <w:rsid w:val="008E72B3"/>
    <w:rsid w:val="008F2CC5"/>
    <w:rsid w:val="008F371D"/>
    <w:rsid w:val="008F568D"/>
    <w:rsid w:val="008F6DDF"/>
    <w:rsid w:val="008F7206"/>
    <w:rsid w:val="00900C04"/>
    <w:rsid w:val="00903C59"/>
    <w:rsid w:val="00903F24"/>
    <w:rsid w:val="00903F40"/>
    <w:rsid w:val="009046B8"/>
    <w:rsid w:val="00905933"/>
    <w:rsid w:val="0090652C"/>
    <w:rsid w:val="009072EA"/>
    <w:rsid w:val="00910266"/>
    <w:rsid w:val="009140BA"/>
    <w:rsid w:val="00914A7F"/>
    <w:rsid w:val="00915740"/>
    <w:rsid w:val="00916001"/>
    <w:rsid w:val="00916A61"/>
    <w:rsid w:val="00916ECA"/>
    <w:rsid w:val="009171E4"/>
    <w:rsid w:val="00917C4E"/>
    <w:rsid w:val="00920BE4"/>
    <w:rsid w:val="00922689"/>
    <w:rsid w:val="00923DDF"/>
    <w:rsid w:val="00924A75"/>
    <w:rsid w:val="009263BF"/>
    <w:rsid w:val="00927112"/>
    <w:rsid w:val="009272B9"/>
    <w:rsid w:val="00933BF0"/>
    <w:rsid w:val="009342FB"/>
    <w:rsid w:val="00934606"/>
    <w:rsid w:val="0093553B"/>
    <w:rsid w:val="0093631D"/>
    <w:rsid w:val="009414AF"/>
    <w:rsid w:val="00942500"/>
    <w:rsid w:val="00942ADF"/>
    <w:rsid w:val="00943511"/>
    <w:rsid w:val="00944965"/>
    <w:rsid w:val="00944AD6"/>
    <w:rsid w:val="009452E7"/>
    <w:rsid w:val="00946955"/>
    <w:rsid w:val="009472A8"/>
    <w:rsid w:val="0095251C"/>
    <w:rsid w:val="00952F1C"/>
    <w:rsid w:val="00955B8A"/>
    <w:rsid w:val="00955FA4"/>
    <w:rsid w:val="0096175F"/>
    <w:rsid w:val="009620F1"/>
    <w:rsid w:val="00962B1B"/>
    <w:rsid w:val="009632EA"/>
    <w:rsid w:val="00971E64"/>
    <w:rsid w:val="0097536E"/>
    <w:rsid w:val="0097609A"/>
    <w:rsid w:val="00977354"/>
    <w:rsid w:val="00977E4D"/>
    <w:rsid w:val="0098043F"/>
    <w:rsid w:val="00980CAB"/>
    <w:rsid w:val="00982519"/>
    <w:rsid w:val="009862CC"/>
    <w:rsid w:val="009878C6"/>
    <w:rsid w:val="00991B7A"/>
    <w:rsid w:val="00993A5B"/>
    <w:rsid w:val="009948E2"/>
    <w:rsid w:val="009A66C6"/>
    <w:rsid w:val="009A6960"/>
    <w:rsid w:val="009A6DAB"/>
    <w:rsid w:val="009A7CF7"/>
    <w:rsid w:val="009B0C91"/>
    <w:rsid w:val="009B288A"/>
    <w:rsid w:val="009B341F"/>
    <w:rsid w:val="009B35E6"/>
    <w:rsid w:val="009B4153"/>
    <w:rsid w:val="009B567C"/>
    <w:rsid w:val="009B5804"/>
    <w:rsid w:val="009C0021"/>
    <w:rsid w:val="009C0446"/>
    <w:rsid w:val="009C1BD5"/>
    <w:rsid w:val="009C254D"/>
    <w:rsid w:val="009C41B1"/>
    <w:rsid w:val="009C4FFB"/>
    <w:rsid w:val="009C61B6"/>
    <w:rsid w:val="009C6CBA"/>
    <w:rsid w:val="009D03F5"/>
    <w:rsid w:val="009D162A"/>
    <w:rsid w:val="009D28C2"/>
    <w:rsid w:val="009D46F2"/>
    <w:rsid w:val="009D51CD"/>
    <w:rsid w:val="009D5EDB"/>
    <w:rsid w:val="009D6F8D"/>
    <w:rsid w:val="009E06A2"/>
    <w:rsid w:val="009E3CCC"/>
    <w:rsid w:val="009E417C"/>
    <w:rsid w:val="009E45CE"/>
    <w:rsid w:val="009E475F"/>
    <w:rsid w:val="009E7C96"/>
    <w:rsid w:val="009F21BE"/>
    <w:rsid w:val="009F2B1B"/>
    <w:rsid w:val="009F48BD"/>
    <w:rsid w:val="009F6CDE"/>
    <w:rsid w:val="009F6F44"/>
    <w:rsid w:val="009F7480"/>
    <w:rsid w:val="00A03EA0"/>
    <w:rsid w:val="00A07630"/>
    <w:rsid w:val="00A12E6D"/>
    <w:rsid w:val="00A146F3"/>
    <w:rsid w:val="00A15002"/>
    <w:rsid w:val="00A1556B"/>
    <w:rsid w:val="00A16CA7"/>
    <w:rsid w:val="00A16D3A"/>
    <w:rsid w:val="00A1752A"/>
    <w:rsid w:val="00A203C5"/>
    <w:rsid w:val="00A2063B"/>
    <w:rsid w:val="00A20DE5"/>
    <w:rsid w:val="00A2642F"/>
    <w:rsid w:val="00A303E1"/>
    <w:rsid w:val="00A30D7A"/>
    <w:rsid w:val="00A3314E"/>
    <w:rsid w:val="00A36D1A"/>
    <w:rsid w:val="00A40154"/>
    <w:rsid w:val="00A41152"/>
    <w:rsid w:val="00A41A4F"/>
    <w:rsid w:val="00A421FB"/>
    <w:rsid w:val="00A4418A"/>
    <w:rsid w:val="00A45B83"/>
    <w:rsid w:val="00A46760"/>
    <w:rsid w:val="00A503C3"/>
    <w:rsid w:val="00A60F21"/>
    <w:rsid w:val="00A610AE"/>
    <w:rsid w:val="00A61988"/>
    <w:rsid w:val="00A63F92"/>
    <w:rsid w:val="00A6574B"/>
    <w:rsid w:val="00A7011B"/>
    <w:rsid w:val="00A75199"/>
    <w:rsid w:val="00A7567C"/>
    <w:rsid w:val="00A761FB"/>
    <w:rsid w:val="00A76762"/>
    <w:rsid w:val="00A80620"/>
    <w:rsid w:val="00A84C57"/>
    <w:rsid w:val="00A8572F"/>
    <w:rsid w:val="00A85873"/>
    <w:rsid w:val="00A869A1"/>
    <w:rsid w:val="00A86CAB"/>
    <w:rsid w:val="00A86D8F"/>
    <w:rsid w:val="00A91639"/>
    <w:rsid w:val="00A950F2"/>
    <w:rsid w:val="00A95354"/>
    <w:rsid w:val="00AA0548"/>
    <w:rsid w:val="00AA0713"/>
    <w:rsid w:val="00AA1D2B"/>
    <w:rsid w:val="00AA1F64"/>
    <w:rsid w:val="00AA2571"/>
    <w:rsid w:val="00AA36B7"/>
    <w:rsid w:val="00AA42D4"/>
    <w:rsid w:val="00AA7B87"/>
    <w:rsid w:val="00AB504D"/>
    <w:rsid w:val="00AB6772"/>
    <w:rsid w:val="00AB6E07"/>
    <w:rsid w:val="00AC02E8"/>
    <w:rsid w:val="00AC091A"/>
    <w:rsid w:val="00AC2BC5"/>
    <w:rsid w:val="00AC3DA8"/>
    <w:rsid w:val="00AC68B1"/>
    <w:rsid w:val="00AC7EEF"/>
    <w:rsid w:val="00AE2394"/>
    <w:rsid w:val="00AE2471"/>
    <w:rsid w:val="00AE26C5"/>
    <w:rsid w:val="00AE2B9D"/>
    <w:rsid w:val="00AE4F00"/>
    <w:rsid w:val="00AE655F"/>
    <w:rsid w:val="00AF0480"/>
    <w:rsid w:val="00AF136D"/>
    <w:rsid w:val="00AF2CE9"/>
    <w:rsid w:val="00AF35E1"/>
    <w:rsid w:val="00AF4721"/>
    <w:rsid w:val="00AF4829"/>
    <w:rsid w:val="00AF5715"/>
    <w:rsid w:val="00AF6AAC"/>
    <w:rsid w:val="00AF6FA5"/>
    <w:rsid w:val="00AF79BB"/>
    <w:rsid w:val="00AF7D21"/>
    <w:rsid w:val="00B022C8"/>
    <w:rsid w:val="00B05B46"/>
    <w:rsid w:val="00B106CB"/>
    <w:rsid w:val="00B115E6"/>
    <w:rsid w:val="00B11BE1"/>
    <w:rsid w:val="00B125E7"/>
    <w:rsid w:val="00B1490F"/>
    <w:rsid w:val="00B14E75"/>
    <w:rsid w:val="00B163A0"/>
    <w:rsid w:val="00B2015C"/>
    <w:rsid w:val="00B20438"/>
    <w:rsid w:val="00B223B7"/>
    <w:rsid w:val="00B26B60"/>
    <w:rsid w:val="00B27CE5"/>
    <w:rsid w:val="00B30AEA"/>
    <w:rsid w:val="00B31DD8"/>
    <w:rsid w:val="00B3315B"/>
    <w:rsid w:val="00B33CEE"/>
    <w:rsid w:val="00B36014"/>
    <w:rsid w:val="00B37145"/>
    <w:rsid w:val="00B411AA"/>
    <w:rsid w:val="00B41DF2"/>
    <w:rsid w:val="00B42B37"/>
    <w:rsid w:val="00B43246"/>
    <w:rsid w:val="00B44FA8"/>
    <w:rsid w:val="00B450C6"/>
    <w:rsid w:val="00B45956"/>
    <w:rsid w:val="00B465FF"/>
    <w:rsid w:val="00B505C4"/>
    <w:rsid w:val="00B52E4E"/>
    <w:rsid w:val="00B5684C"/>
    <w:rsid w:val="00B57DE8"/>
    <w:rsid w:val="00B7148E"/>
    <w:rsid w:val="00B735A9"/>
    <w:rsid w:val="00B744FF"/>
    <w:rsid w:val="00B7700E"/>
    <w:rsid w:val="00B82F23"/>
    <w:rsid w:val="00B83C6E"/>
    <w:rsid w:val="00B85CC2"/>
    <w:rsid w:val="00B8628D"/>
    <w:rsid w:val="00B86CDE"/>
    <w:rsid w:val="00B906B5"/>
    <w:rsid w:val="00B928C1"/>
    <w:rsid w:val="00B92DAF"/>
    <w:rsid w:val="00B935AE"/>
    <w:rsid w:val="00B97222"/>
    <w:rsid w:val="00B97B1B"/>
    <w:rsid w:val="00BA3DF6"/>
    <w:rsid w:val="00BA60BF"/>
    <w:rsid w:val="00BA7560"/>
    <w:rsid w:val="00BB3731"/>
    <w:rsid w:val="00BB78F1"/>
    <w:rsid w:val="00BB7AAF"/>
    <w:rsid w:val="00BC1CB3"/>
    <w:rsid w:val="00BC3300"/>
    <w:rsid w:val="00BC472F"/>
    <w:rsid w:val="00BC4A97"/>
    <w:rsid w:val="00BC4EF6"/>
    <w:rsid w:val="00BC6916"/>
    <w:rsid w:val="00BC7B82"/>
    <w:rsid w:val="00BD096D"/>
    <w:rsid w:val="00BD1728"/>
    <w:rsid w:val="00BD3979"/>
    <w:rsid w:val="00BD4A2E"/>
    <w:rsid w:val="00BD5E69"/>
    <w:rsid w:val="00BD6A1A"/>
    <w:rsid w:val="00BE0447"/>
    <w:rsid w:val="00BE167D"/>
    <w:rsid w:val="00BE188B"/>
    <w:rsid w:val="00BE24DC"/>
    <w:rsid w:val="00BE3314"/>
    <w:rsid w:val="00BE64E1"/>
    <w:rsid w:val="00BF0917"/>
    <w:rsid w:val="00BF0AE0"/>
    <w:rsid w:val="00BF1B97"/>
    <w:rsid w:val="00BF2B3C"/>
    <w:rsid w:val="00BF3145"/>
    <w:rsid w:val="00BF4DA1"/>
    <w:rsid w:val="00BF5174"/>
    <w:rsid w:val="00C00D72"/>
    <w:rsid w:val="00C02520"/>
    <w:rsid w:val="00C03277"/>
    <w:rsid w:val="00C04485"/>
    <w:rsid w:val="00C04C58"/>
    <w:rsid w:val="00C04E37"/>
    <w:rsid w:val="00C067A0"/>
    <w:rsid w:val="00C07788"/>
    <w:rsid w:val="00C1216C"/>
    <w:rsid w:val="00C1219C"/>
    <w:rsid w:val="00C1657C"/>
    <w:rsid w:val="00C21AEC"/>
    <w:rsid w:val="00C23E53"/>
    <w:rsid w:val="00C24CDF"/>
    <w:rsid w:val="00C255ED"/>
    <w:rsid w:val="00C30EE3"/>
    <w:rsid w:val="00C31EF2"/>
    <w:rsid w:val="00C32719"/>
    <w:rsid w:val="00C34253"/>
    <w:rsid w:val="00C36178"/>
    <w:rsid w:val="00C459B6"/>
    <w:rsid w:val="00C4662C"/>
    <w:rsid w:val="00C471A2"/>
    <w:rsid w:val="00C51584"/>
    <w:rsid w:val="00C526A5"/>
    <w:rsid w:val="00C548F6"/>
    <w:rsid w:val="00C64917"/>
    <w:rsid w:val="00C64A2F"/>
    <w:rsid w:val="00C64D58"/>
    <w:rsid w:val="00C6753E"/>
    <w:rsid w:val="00C67A6F"/>
    <w:rsid w:val="00C72D50"/>
    <w:rsid w:val="00C7362C"/>
    <w:rsid w:val="00C74883"/>
    <w:rsid w:val="00C81513"/>
    <w:rsid w:val="00C822D5"/>
    <w:rsid w:val="00C85DF8"/>
    <w:rsid w:val="00C86690"/>
    <w:rsid w:val="00C90637"/>
    <w:rsid w:val="00C92717"/>
    <w:rsid w:val="00C930D8"/>
    <w:rsid w:val="00C935C1"/>
    <w:rsid w:val="00C93D8A"/>
    <w:rsid w:val="00C945A1"/>
    <w:rsid w:val="00C9501E"/>
    <w:rsid w:val="00C95583"/>
    <w:rsid w:val="00CA084B"/>
    <w:rsid w:val="00CA0B6A"/>
    <w:rsid w:val="00CA19F0"/>
    <w:rsid w:val="00CA448B"/>
    <w:rsid w:val="00CA520A"/>
    <w:rsid w:val="00CA5646"/>
    <w:rsid w:val="00CA5766"/>
    <w:rsid w:val="00CB35DA"/>
    <w:rsid w:val="00CB4868"/>
    <w:rsid w:val="00CB4C27"/>
    <w:rsid w:val="00CB689F"/>
    <w:rsid w:val="00CC1EA7"/>
    <w:rsid w:val="00CD0F93"/>
    <w:rsid w:val="00CD439E"/>
    <w:rsid w:val="00CD49EE"/>
    <w:rsid w:val="00CD5C4C"/>
    <w:rsid w:val="00CD5C4D"/>
    <w:rsid w:val="00CD5E1E"/>
    <w:rsid w:val="00CD6D53"/>
    <w:rsid w:val="00CE2D7F"/>
    <w:rsid w:val="00CE358E"/>
    <w:rsid w:val="00CE57D1"/>
    <w:rsid w:val="00CE6CAA"/>
    <w:rsid w:val="00CF015D"/>
    <w:rsid w:val="00CF03D3"/>
    <w:rsid w:val="00CF13CD"/>
    <w:rsid w:val="00CF1C7D"/>
    <w:rsid w:val="00CF43EA"/>
    <w:rsid w:val="00CF4D6E"/>
    <w:rsid w:val="00CF5734"/>
    <w:rsid w:val="00CF6932"/>
    <w:rsid w:val="00CF6A4F"/>
    <w:rsid w:val="00D0320D"/>
    <w:rsid w:val="00D045CC"/>
    <w:rsid w:val="00D04803"/>
    <w:rsid w:val="00D05736"/>
    <w:rsid w:val="00D07E6A"/>
    <w:rsid w:val="00D1324D"/>
    <w:rsid w:val="00D149AD"/>
    <w:rsid w:val="00D15871"/>
    <w:rsid w:val="00D16841"/>
    <w:rsid w:val="00D218D0"/>
    <w:rsid w:val="00D24F6E"/>
    <w:rsid w:val="00D258E0"/>
    <w:rsid w:val="00D26D30"/>
    <w:rsid w:val="00D273A6"/>
    <w:rsid w:val="00D27FBE"/>
    <w:rsid w:val="00D314F0"/>
    <w:rsid w:val="00D3617D"/>
    <w:rsid w:val="00D3631F"/>
    <w:rsid w:val="00D40142"/>
    <w:rsid w:val="00D4050B"/>
    <w:rsid w:val="00D40E5E"/>
    <w:rsid w:val="00D414C6"/>
    <w:rsid w:val="00D41D37"/>
    <w:rsid w:val="00D46EC1"/>
    <w:rsid w:val="00D476ED"/>
    <w:rsid w:val="00D5066C"/>
    <w:rsid w:val="00D512FB"/>
    <w:rsid w:val="00D516E3"/>
    <w:rsid w:val="00D51766"/>
    <w:rsid w:val="00D537F2"/>
    <w:rsid w:val="00D55456"/>
    <w:rsid w:val="00D624C6"/>
    <w:rsid w:val="00D62FB6"/>
    <w:rsid w:val="00D63851"/>
    <w:rsid w:val="00D64E8E"/>
    <w:rsid w:val="00D65E9C"/>
    <w:rsid w:val="00D6740A"/>
    <w:rsid w:val="00D67677"/>
    <w:rsid w:val="00D70044"/>
    <w:rsid w:val="00D7185F"/>
    <w:rsid w:val="00D72AC0"/>
    <w:rsid w:val="00D750E5"/>
    <w:rsid w:val="00D76229"/>
    <w:rsid w:val="00D81723"/>
    <w:rsid w:val="00D83760"/>
    <w:rsid w:val="00D87F78"/>
    <w:rsid w:val="00D9074E"/>
    <w:rsid w:val="00D924A9"/>
    <w:rsid w:val="00D92BAE"/>
    <w:rsid w:val="00D95744"/>
    <w:rsid w:val="00D971ED"/>
    <w:rsid w:val="00DA36ED"/>
    <w:rsid w:val="00DA4825"/>
    <w:rsid w:val="00DA5031"/>
    <w:rsid w:val="00DA690A"/>
    <w:rsid w:val="00DB000A"/>
    <w:rsid w:val="00DB0C2D"/>
    <w:rsid w:val="00DB20C4"/>
    <w:rsid w:val="00DB24EB"/>
    <w:rsid w:val="00DB4F05"/>
    <w:rsid w:val="00DB5DDD"/>
    <w:rsid w:val="00DB7252"/>
    <w:rsid w:val="00DC0549"/>
    <w:rsid w:val="00DC0D84"/>
    <w:rsid w:val="00DD13CC"/>
    <w:rsid w:val="00DD47A0"/>
    <w:rsid w:val="00DD4AD6"/>
    <w:rsid w:val="00DD4D65"/>
    <w:rsid w:val="00DD7D2B"/>
    <w:rsid w:val="00DE0914"/>
    <w:rsid w:val="00DE152C"/>
    <w:rsid w:val="00DE1B36"/>
    <w:rsid w:val="00DE451C"/>
    <w:rsid w:val="00DF1167"/>
    <w:rsid w:val="00DF15DE"/>
    <w:rsid w:val="00DF24BD"/>
    <w:rsid w:val="00DF269E"/>
    <w:rsid w:val="00DF5199"/>
    <w:rsid w:val="00DF732F"/>
    <w:rsid w:val="00E007A4"/>
    <w:rsid w:val="00E01623"/>
    <w:rsid w:val="00E024E0"/>
    <w:rsid w:val="00E02B39"/>
    <w:rsid w:val="00E13F3A"/>
    <w:rsid w:val="00E14C28"/>
    <w:rsid w:val="00E15443"/>
    <w:rsid w:val="00E16A02"/>
    <w:rsid w:val="00E17035"/>
    <w:rsid w:val="00E171A6"/>
    <w:rsid w:val="00E22584"/>
    <w:rsid w:val="00E22AE1"/>
    <w:rsid w:val="00E23EF8"/>
    <w:rsid w:val="00E247CF"/>
    <w:rsid w:val="00E24C2C"/>
    <w:rsid w:val="00E26538"/>
    <w:rsid w:val="00E27CDE"/>
    <w:rsid w:val="00E30BA6"/>
    <w:rsid w:val="00E31D32"/>
    <w:rsid w:val="00E31E81"/>
    <w:rsid w:val="00E33302"/>
    <w:rsid w:val="00E33D9D"/>
    <w:rsid w:val="00E36BF2"/>
    <w:rsid w:val="00E36CD0"/>
    <w:rsid w:val="00E372BC"/>
    <w:rsid w:val="00E41C63"/>
    <w:rsid w:val="00E4223D"/>
    <w:rsid w:val="00E463C3"/>
    <w:rsid w:val="00E47F13"/>
    <w:rsid w:val="00E50982"/>
    <w:rsid w:val="00E5112C"/>
    <w:rsid w:val="00E5281D"/>
    <w:rsid w:val="00E617E3"/>
    <w:rsid w:val="00E6353F"/>
    <w:rsid w:val="00E645BB"/>
    <w:rsid w:val="00E670AC"/>
    <w:rsid w:val="00E67DCC"/>
    <w:rsid w:val="00E725BC"/>
    <w:rsid w:val="00E72F4B"/>
    <w:rsid w:val="00E73640"/>
    <w:rsid w:val="00E751EC"/>
    <w:rsid w:val="00E8016F"/>
    <w:rsid w:val="00E813D4"/>
    <w:rsid w:val="00E81899"/>
    <w:rsid w:val="00E824B7"/>
    <w:rsid w:val="00E87FBD"/>
    <w:rsid w:val="00E905FA"/>
    <w:rsid w:val="00E90EA9"/>
    <w:rsid w:val="00E9294A"/>
    <w:rsid w:val="00E92CDA"/>
    <w:rsid w:val="00E93558"/>
    <w:rsid w:val="00E95B43"/>
    <w:rsid w:val="00E95CB5"/>
    <w:rsid w:val="00E968ED"/>
    <w:rsid w:val="00E97ED1"/>
    <w:rsid w:val="00EA2C77"/>
    <w:rsid w:val="00EA2F13"/>
    <w:rsid w:val="00EA3AE1"/>
    <w:rsid w:val="00EA6EAE"/>
    <w:rsid w:val="00EB1AEF"/>
    <w:rsid w:val="00EB1B0B"/>
    <w:rsid w:val="00EB4C90"/>
    <w:rsid w:val="00EB4F86"/>
    <w:rsid w:val="00EB76AB"/>
    <w:rsid w:val="00EC0500"/>
    <w:rsid w:val="00EC1B85"/>
    <w:rsid w:val="00EC5F46"/>
    <w:rsid w:val="00ED0811"/>
    <w:rsid w:val="00ED0BC0"/>
    <w:rsid w:val="00ED245A"/>
    <w:rsid w:val="00ED24D7"/>
    <w:rsid w:val="00ED369C"/>
    <w:rsid w:val="00ED58CC"/>
    <w:rsid w:val="00ED69ED"/>
    <w:rsid w:val="00EE03B4"/>
    <w:rsid w:val="00EE0642"/>
    <w:rsid w:val="00EE0F46"/>
    <w:rsid w:val="00EE15F5"/>
    <w:rsid w:val="00EE3CD9"/>
    <w:rsid w:val="00EE4373"/>
    <w:rsid w:val="00EE496F"/>
    <w:rsid w:val="00EE5B98"/>
    <w:rsid w:val="00EE69B8"/>
    <w:rsid w:val="00EF124C"/>
    <w:rsid w:val="00EF3A40"/>
    <w:rsid w:val="00EF3D24"/>
    <w:rsid w:val="00EF42C6"/>
    <w:rsid w:val="00EF670C"/>
    <w:rsid w:val="00EF6D94"/>
    <w:rsid w:val="00EF6DD5"/>
    <w:rsid w:val="00EF7C70"/>
    <w:rsid w:val="00F01A40"/>
    <w:rsid w:val="00F01A66"/>
    <w:rsid w:val="00F028B9"/>
    <w:rsid w:val="00F029FC"/>
    <w:rsid w:val="00F02ACE"/>
    <w:rsid w:val="00F03562"/>
    <w:rsid w:val="00F03574"/>
    <w:rsid w:val="00F04CB7"/>
    <w:rsid w:val="00F05053"/>
    <w:rsid w:val="00F065B6"/>
    <w:rsid w:val="00F12932"/>
    <w:rsid w:val="00F12C4B"/>
    <w:rsid w:val="00F13DF8"/>
    <w:rsid w:val="00F14F50"/>
    <w:rsid w:val="00F16EDF"/>
    <w:rsid w:val="00F17A01"/>
    <w:rsid w:val="00F17F28"/>
    <w:rsid w:val="00F214C6"/>
    <w:rsid w:val="00F21645"/>
    <w:rsid w:val="00F21C35"/>
    <w:rsid w:val="00F22DF6"/>
    <w:rsid w:val="00F247F1"/>
    <w:rsid w:val="00F311C5"/>
    <w:rsid w:val="00F3136C"/>
    <w:rsid w:val="00F31763"/>
    <w:rsid w:val="00F33D3D"/>
    <w:rsid w:val="00F34793"/>
    <w:rsid w:val="00F352B0"/>
    <w:rsid w:val="00F3537A"/>
    <w:rsid w:val="00F35AA9"/>
    <w:rsid w:val="00F3662B"/>
    <w:rsid w:val="00F4357C"/>
    <w:rsid w:val="00F43F52"/>
    <w:rsid w:val="00F44890"/>
    <w:rsid w:val="00F45A19"/>
    <w:rsid w:val="00F45B17"/>
    <w:rsid w:val="00F50479"/>
    <w:rsid w:val="00F505F6"/>
    <w:rsid w:val="00F50D33"/>
    <w:rsid w:val="00F5323F"/>
    <w:rsid w:val="00F53B87"/>
    <w:rsid w:val="00F546D6"/>
    <w:rsid w:val="00F55378"/>
    <w:rsid w:val="00F558FE"/>
    <w:rsid w:val="00F5743B"/>
    <w:rsid w:val="00F61394"/>
    <w:rsid w:val="00F618FA"/>
    <w:rsid w:val="00F62A9A"/>
    <w:rsid w:val="00F64512"/>
    <w:rsid w:val="00F64BDD"/>
    <w:rsid w:val="00F6787D"/>
    <w:rsid w:val="00F71843"/>
    <w:rsid w:val="00F75A50"/>
    <w:rsid w:val="00F83795"/>
    <w:rsid w:val="00F84372"/>
    <w:rsid w:val="00F8482D"/>
    <w:rsid w:val="00F85061"/>
    <w:rsid w:val="00F87C9F"/>
    <w:rsid w:val="00F938E0"/>
    <w:rsid w:val="00F94A9E"/>
    <w:rsid w:val="00F94C44"/>
    <w:rsid w:val="00F957DF"/>
    <w:rsid w:val="00F9583A"/>
    <w:rsid w:val="00F962A3"/>
    <w:rsid w:val="00FA2255"/>
    <w:rsid w:val="00FA43A1"/>
    <w:rsid w:val="00FB0D19"/>
    <w:rsid w:val="00FB39C5"/>
    <w:rsid w:val="00FB4590"/>
    <w:rsid w:val="00FB58F8"/>
    <w:rsid w:val="00FB6811"/>
    <w:rsid w:val="00FC0F90"/>
    <w:rsid w:val="00FC1119"/>
    <w:rsid w:val="00FC31CC"/>
    <w:rsid w:val="00FC34B5"/>
    <w:rsid w:val="00FC52BC"/>
    <w:rsid w:val="00FC6401"/>
    <w:rsid w:val="00FD0577"/>
    <w:rsid w:val="00FD1B07"/>
    <w:rsid w:val="00FD20CF"/>
    <w:rsid w:val="00FD2BA9"/>
    <w:rsid w:val="00FD5846"/>
    <w:rsid w:val="00FD6197"/>
    <w:rsid w:val="00FD72FE"/>
    <w:rsid w:val="00FD7557"/>
    <w:rsid w:val="00FD7D2B"/>
    <w:rsid w:val="00FE1688"/>
    <w:rsid w:val="00FE5A00"/>
    <w:rsid w:val="00FF1E22"/>
    <w:rsid w:val="00FF2E1D"/>
    <w:rsid w:val="00FF3B65"/>
    <w:rsid w:val="00FF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70"/>
    <o:shapelayout v:ext="edit">
      <o:idmap v:ext="edit" data="2"/>
      <o:rules v:ext="edit">
        <o:r id="V:Rule1" type="connector" idref="#_x0000_s2152"/>
        <o:r id="V:Rule2" type="connector" idref="#_x0000_s2151"/>
        <o:r id="V:Rule3" type="connector" idref="#_x0000_s2150"/>
        <o:r id="V:Rule4" type="connector" idref="#_x0000_s2159"/>
        <o:r id="V:Rule5" type="connector" idref="#_x0000_s2160"/>
        <o:r id="V:Rule6" type="connector" idref="#_x0000_s2161"/>
        <o:r id="V:Rule7" type="connector" idref="#_x0000_s2165"/>
        <o:r id="V:Rule8" type="connector" idref="#_x0000_s2166"/>
        <o:r id="V:Rule9" type="connector" idref="#_x0000_s2168"/>
        <o:r id="V:Rule10" type="connector" idref="#_x0000_s2169"/>
      </o:rules>
    </o:shapelayout>
  </w:shapeDefaults>
  <w:decimalSymbol w:val="."/>
  <w:listSeparator w:val=","/>
  <w15:chartTrackingRefBased/>
  <w15:docId w15:val="{3FCD1A67-7C7E-4F2C-A805-27083840D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159FF"/>
    <w:pPr>
      <w:widowControl w:val="0"/>
      <w:wordWrap w:val="0"/>
      <w:autoSpaceDE w:val="0"/>
      <w:autoSpaceDN w:val="0"/>
      <w:jc w:val="both"/>
    </w:pPr>
    <w:rPr>
      <w:rFonts w:ascii="바탕" w:eastAsia="바탕"/>
      <w:kern w:val="2"/>
      <w:szCs w:val="24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2159FF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2159FF"/>
  </w:style>
  <w:style w:type="paragraph" w:styleId="a3">
    <w:name w:val="footer"/>
    <w:basedOn w:val="a"/>
    <w:autoRedefine/>
    <w:rsid w:val="005E0819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eastAsia="굴림" w:hAnsi="굴림" w:cs="Arial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FE5A00"/>
    <w:pPr>
      <w:adjustRightInd/>
      <w:snapToGrid/>
      <w:ind w:left="166" w:hanging="166"/>
    </w:pPr>
    <w:rPr>
      <w:rFonts w:ascii="바탕" w:eastAsia="바탕" w:hAnsi="바탕"/>
    </w:rPr>
  </w:style>
  <w:style w:type="paragraph" w:customStyle="1" w:styleId="-4">
    <w:name w:val="영문-제목4"/>
    <w:basedOn w:val="4"/>
    <w:autoRedefine/>
    <w:rsid w:val="003640C2"/>
    <w:pPr>
      <w:ind w:left="236" w:hanging="236"/>
    </w:pPr>
  </w:style>
  <w:style w:type="paragraph" w:customStyle="1" w:styleId="ISO">
    <w:name w:val="ISO본문"/>
    <w:autoRedefine/>
    <w:rsid w:val="006E57CB"/>
    <w:pPr>
      <w:spacing w:afterLines="50" w:after="120"/>
      <w:jc w:val="both"/>
    </w:pPr>
    <w:rPr>
      <w:rFonts w:ascii="Arial" w:eastAsia="굴림" w:hAnsi="Arial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autoRedefine/>
    <w:rsid w:val="005E0819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eastAsia="굴림" w:hAnsi="굴림" w:cs="Arial"/>
      <w:sz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table" w:customStyle="1" w:styleId="TableNormal">
    <w:name w:val="Table Normal"/>
    <w:uiPriority w:val="2"/>
    <w:semiHidden/>
    <w:unhideWhenUsed/>
    <w:qFormat/>
    <w:rsid w:val="001A0A2B"/>
    <w:pPr>
      <w:widowControl w:val="0"/>
    </w:pPr>
    <w:rPr>
      <w:rFonts w:ascii="Calibri" w:eastAsia="맑은 고딕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A0A2B"/>
    <w:pPr>
      <w:wordWrap/>
      <w:autoSpaceDE/>
      <w:autoSpaceDN/>
      <w:jc w:val="left"/>
    </w:pPr>
    <w:rPr>
      <w:rFonts w:ascii="Calibri" w:eastAsia="맑은 고딕" w:hAnsi="Calibri"/>
      <w:kern w:val="0"/>
      <w:sz w:val="22"/>
      <w:szCs w:val="22"/>
      <w:lang w:eastAsia="en-US"/>
    </w:rPr>
  </w:style>
  <w:style w:type="paragraph" w:styleId="a8">
    <w:name w:val="Body Text"/>
    <w:basedOn w:val="a"/>
    <w:link w:val="Char"/>
    <w:uiPriority w:val="1"/>
    <w:qFormat/>
    <w:rsid w:val="008B591D"/>
    <w:pPr>
      <w:wordWrap/>
      <w:autoSpaceDE/>
      <w:autoSpaceDN/>
      <w:spacing w:before="72"/>
      <w:ind w:left="793"/>
      <w:jc w:val="left"/>
    </w:pPr>
    <w:rPr>
      <w:rFonts w:ascii="굴림" w:eastAsia="굴림" w:hAnsi="굴림"/>
      <w:kern w:val="0"/>
      <w:sz w:val="22"/>
      <w:szCs w:val="22"/>
      <w:lang w:eastAsia="en-US"/>
    </w:rPr>
  </w:style>
  <w:style w:type="character" w:customStyle="1" w:styleId="Char">
    <w:name w:val="본문 Char"/>
    <w:link w:val="a8"/>
    <w:uiPriority w:val="1"/>
    <w:rsid w:val="008B591D"/>
    <w:rPr>
      <w:rFonts w:ascii="굴림" w:eastAsia="굴림" w:hAnsi="굴림"/>
      <w:sz w:val="22"/>
      <w:szCs w:val="22"/>
      <w:lang w:eastAsia="en-US"/>
    </w:rPr>
  </w:style>
  <w:style w:type="character" w:styleId="a9">
    <w:name w:val="Emphasis"/>
    <w:uiPriority w:val="20"/>
    <w:qFormat/>
    <w:rsid w:val="00573DA0"/>
    <w:rPr>
      <w:i/>
      <w:iCs/>
    </w:rPr>
  </w:style>
  <w:style w:type="character" w:customStyle="1" w:styleId="shorttext">
    <w:name w:val="short_text"/>
    <w:rsid w:val="00573DA0"/>
  </w:style>
  <w:style w:type="character" w:customStyle="1" w:styleId="hps">
    <w:name w:val="hps"/>
    <w:rsid w:val="00573DA0"/>
  </w:style>
  <w:style w:type="paragraph" w:styleId="aa">
    <w:name w:val="Balloon Text"/>
    <w:basedOn w:val="a"/>
    <w:link w:val="Char0"/>
    <w:rsid w:val="00E36CD0"/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a"/>
    <w:rsid w:val="00E36CD0"/>
    <w:rPr>
      <w:rFonts w:ascii="맑은 고딕" w:eastAsia="맑은 고딕" w:hAnsi="맑은 고딕" w:cs="Times New Roman"/>
      <w:kern w:val="2"/>
      <w:sz w:val="18"/>
      <w:szCs w:val="18"/>
    </w:rPr>
  </w:style>
  <w:style w:type="table" w:styleId="ab">
    <w:name w:val="Table Grid"/>
    <w:basedOn w:val="a1"/>
    <w:rsid w:val="002E13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)"/>
    <w:basedOn w:val="a"/>
    <w:link w:val="1Char"/>
    <w:autoRedefine/>
    <w:rsid w:val="00692C3B"/>
    <w:pPr>
      <w:adjustRightInd w:val="0"/>
      <w:spacing w:before="60" w:after="60" w:line="360" w:lineRule="atLeast"/>
      <w:ind w:right="62" w:firstLineChars="100" w:firstLine="220"/>
    </w:pPr>
    <w:rPr>
      <w:rFonts w:ascii="굴림" w:eastAsia="굴림" w:hAnsi="굴림" w:cs="Arial"/>
      <w:bCs/>
      <w:sz w:val="22"/>
      <w:szCs w:val="22"/>
    </w:rPr>
  </w:style>
  <w:style w:type="character" w:customStyle="1" w:styleId="1Char">
    <w:name w:val="1) Char"/>
    <w:link w:val="10"/>
    <w:rsid w:val="00692C3B"/>
    <w:rPr>
      <w:rFonts w:ascii="굴림" w:eastAsia="굴림" w:hAnsi="굴림" w:cs="Arial"/>
      <w:bCs/>
      <w:kern w:val="2"/>
      <w:sz w:val="22"/>
      <w:szCs w:val="22"/>
    </w:rPr>
  </w:style>
  <w:style w:type="paragraph" w:customStyle="1" w:styleId="ac">
    <w:name w:val="바탕글"/>
    <w:rsid w:val="003A3E14"/>
    <w:pPr>
      <w:widowControl w:val="0"/>
      <w:wordWrap w:val="0"/>
      <w:autoSpaceDE w:val="0"/>
      <w:autoSpaceDN w:val="0"/>
      <w:adjustRightInd w:val="0"/>
      <w:spacing w:before="60" w:after="60" w:line="360" w:lineRule="atLeast"/>
      <w:ind w:left="238"/>
      <w:jc w:val="both"/>
    </w:pPr>
    <w:rPr>
      <w:rFonts w:ascii="굴림체" w:eastAsia="굴림체" w:hAnsi="굴림체"/>
      <w:color w:val="000000"/>
      <w:kern w:val="2"/>
      <w:sz w:val="22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9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1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6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4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9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19160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9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57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95004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88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7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7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4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6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839420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45888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0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66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26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89060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2" w:color="999999"/>
                                            <w:left w:val="single" w:sz="6" w:space="12" w:color="999999"/>
                                            <w:bottom w:val="single" w:sz="6" w:space="12" w:color="999999"/>
                                            <w:right w:val="single" w:sz="6" w:space="12" w:color="999999"/>
                                          </w:divBdr>
                                          <w:divsChild>
                                            <w:div w:id="3192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41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504788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89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1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0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78243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13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5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72918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11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0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6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8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8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9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8228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0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15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04814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31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0698A9-BEB4-43E4-B159-00CBE8018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1034</Words>
  <Characters>5896</Characters>
  <Application>Microsoft Office Word</Application>
  <DocSecurity>4</DocSecurity>
  <Lines>49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dc:description/>
  <cp:lastModifiedBy>임재홍</cp:lastModifiedBy>
  <cp:revision>2</cp:revision>
  <cp:lastPrinted>2023-01-11T04:19:00Z</cp:lastPrinted>
  <dcterms:created xsi:type="dcterms:W3CDTF">2026-04-18T06:56:00Z</dcterms:created>
  <dcterms:modified xsi:type="dcterms:W3CDTF">2026-04-18T06:56:00Z</dcterms:modified>
</cp:coreProperties>
</file>