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120487">
        <w:trPr>
          <w:trHeight w:val="1502"/>
        </w:trPr>
        <w:tc>
          <w:tcPr>
            <w:tcW w:w="2460" w:type="dxa"/>
          </w:tcPr>
          <w:p w:rsidR="00120487" w:rsidRDefault="00120487" w:rsidP="00120487">
            <w:pPr>
              <w:pStyle w:val="10"/>
              <w:spacing w:line="240" w:lineRule="auto"/>
              <w:ind w:left="0" w:firstLine="0"/>
              <w:jc w:val="center"/>
              <w:rPr>
                <w:rFonts w:ascii="Times New Roman" w:eastAsia="PMingLiU" w:hAnsi="Times New Roman"/>
                <w:lang w:eastAsia="zh-TW"/>
              </w:rPr>
            </w:pPr>
            <w:r w:rsidRPr="00876934">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i1025" type="#_x0000_t75" style="width:48.75pt;height:49.5pt;visibility:visible">
                  <v:imagedata r:id="rId8" o:title=""/>
                </v:shape>
              </w:pict>
            </w:r>
          </w:p>
          <w:p w:rsidR="008F695F" w:rsidRDefault="005E058A" w:rsidP="00120487">
            <w:pPr>
              <w:pStyle w:val="10"/>
              <w:spacing w:line="240" w:lineRule="auto"/>
              <w:ind w:left="0" w:firstLine="0"/>
              <w:jc w:val="center"/>
            </w:pPr>
            <w:r>
              <w:rPr>
                <w:rFonts w:ascii="Times New Roman" w:eastAsia="PMingLiU" w:hAnsi="Times New Roman"/>
                <w:lang w:eastAsia="zh-TW"/>
              </w:rPr>
              <w:t>Nguyen Tuan Vu</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8" o:spid="_x0000_s2294" type="#_x0000_t75" style="position:absolute;left:0;text-align:left;margin-left:16.35pt;margin-top:8.75pt;width:80.85pt;height:39.4pt;z-index:251669504;visibility:visible;mso-position-horizontal-relative:text;mso-position-vertical-relative:text;mso-width-relative:margin;mso-height-relative:margin">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528;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r w:rsidR="005E058A" w:rsidRPr="00120487" w:rsidTr="005E058A">
        <w:trPr>
          <w:trHeight w:val="557"/>
        </w:trPr>
        <w:tc>
          <w:tcPr>
            <w:tcW w:w="2460" w:type="dxa"/>
          </w:tcPr>
          <w:p w:rsidR="005E058A" w:rsidRPr="00120487" w:rsidRDefault="00120487" w:rsidP="00120487">
            <w:pPr>
              <w:pStyle w:val="10"/>
              <w:spacing w:line="240" w:lineRule="auto"/>
              <w:ind w:left="0" w:firstLine="0"/>
              <w:jc w:val="center"/>
              <w:rPr>
                <w:rFonts w:ascii="Times New Roman" w:eastAsia="PMingLiU" w:hAnsi="Times New Roman"/>
                <w:lang w:eastAsia="zh-TW"/>
              </w:rPr>
            </w:pPr>
            <w:r w:rsidRPr="00120487">
              <w:rPr>
                <w:rFonts w:ascii="Times New Roman" w:eastAsia="PMingLiU" w:hAnsi="Times New Roman"/>
                <w:lang w:eastAsia="zh-TW"/>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r>
    </w:tbl>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docs list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10</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20220702 </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Cập nhật nội dung phát hành quy trình qua email</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8240" from="-5.9pt,5.05pt" to="90pt,5.05pt"/>
              </w:pict>
            </w:r>
            <w:r w:rsidRPr="00E85697">
              <w:rPr>
                <w:rFonts w:ascii="Times New Roman" w:hAnsi="Times New Roman"/>
                <w:noProof/>
                <w:sz w:val="24"/>
                <w:szCs w:val="24"/>
                <w:lang w:eastAsia="en-US"/>
              </w:rPr>
              <w:pict>
                <v:line id="_x0000_s2258" style="position:absolute;left:0;text-align:left;z-index:251657216"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9264"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1312"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60288"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8480"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2336"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3360"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4384"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5408"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6432"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7456"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952" from="-5.9pt,5.05pt" to="90pt,5.05pt"/>
              </w:pict>
            </w:r>
            <w:r w:rsidRPr="003344B3">
              <w:rPr>
                <w:rFonts w:ascii="Times New Roman" w:hAnsi="Times New Roman"/>
                <w:color w:val="1F497D"/>
                <w:sz w:val="24"/>
                <w:szCs w:val="24"/>
                <w:lang w:eastAsia="en-US"/>
              </w:rPr>
              <w:pict>
                <v:line id="_x0000_s2224" style="position:absolute;left:0;text-align:left;z-index:251644928"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976"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9024"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8000"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6192;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50048"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1072"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2096"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3120"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4144"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5168"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u khách hàng: Hosiden 11 năm, ZF 3 năm, LG 10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requirement: Hosiden 11 years. ZF 3 years, LG 10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3344B3">
        <w:rPr>
          <w:rFonts w:ascii="Times New Roman" w:hAnsi="Times New Roman"/>
          <w:color w:val="1F497D"/>
          <w:sz w:val="24"/>
          <w:szCs w:val="24"/>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5E058A" w:rsidRPr="000F6AF9" w:rsidRDefault="005E058A" w:rsidP="005E058A">
      <w:pPr>
        <w:numPr>
          <w:ilvl w:val="0"/>
          <w:numId w:val="17"/>
        </w:numPr>
        <w:spacing w:line="360" w:lineRule="auto"/>
        <w:jc w:val="both"/>
        <w:rPr>
          <w:rFonts w:ascii="Times New Roman" w:hAnsi="Times New Roman"/>
          <w:color w:val="000000"/>
          <w:sz w:val="24"/>
          <w:szCs w:val="24"/>
          <w:lang w:val="it-IT"/>
        </w:rPr>
      </w:pPr>
      <w:r>
        <w:rPr>
          <w:rFonts w:ascii="Times New Roman" w:hAnsi="Times New Roman"/>
          <w:color w:val="1F4E79"/>
          <w:sz w:val="24"/>
          <w:szCs w:val="24"/>
          <w:lang w:val="it-IT"/>
        </w:rPr>
        <w:t xml:space="preserve"> </w:t>
      </w:r>
      <w:r w:rsidRPr="000F6AF9">
        <w:rPr>
          <w:rFonts w:ascii="Times New Roman" w:hAnsi="Times New Roman"/>
          <w:color w:val="000000"/>
          <w:sz w:val="24"/>
          <w:szCs w:val="24"/>
          <w:lang w:val="it-IT"/>
        </w:rPr>
        <w:t>Các quy trình sau khi sửa đổi sẽ tiến hành ban hành qua email cho tất cả các phòng ban liên quan &amp; cập nhật danh sách</w:t>
      </w:r>
    </w:p>
    <w:p w:rsidR="005E058A" w:rsidRPr="000F6AF9" w:rsidRDefault="005E058A" w:rsidP="005E058A">
      <w:pPr>
        <w:spacing w:line="360" w:lineRule="auto"/>
        <w:ind w:left="720"/>
        <w:jc w:val="both"/>
        <w:rPr>
          <w:rFonts w:ascii="Times New Roman" w:hAnsi="Times New Roman"/>
          <w:color w:val="000000"/>
          <w:sz w:val="24"/>
          <w:szCs w:val="24"/>
          <w:lang w:val="it-IT"/>
        </w:rPr>
      </w:pPr>
      <w:r w:rsidRPr="000F6AF9">
        <w:rPr>
          <w:rFonts w:ascii="Times New Roman" w:hAnsi="Times New Roman"/>
          <w:color w:val="000000"/>
          <w:sz w:val="24"/>
          <w:szCs w:val="24"/>
          <w:lang w:val="it-IT"/>
        </w:rPr>
        <w:t xml:space="preserve">Deploy new procedure by email to all related departments &amp; update in document list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CA0595"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44" w:dyaOrig="1000">
          <v:shape id="_x0000_i1027" type="#_x0000_t75" style="width:77.25pt;height:50.25pt" o:ole="">
            <v:imagedata r:id="rId11" o:title=""/>
          </v:shape>
          <o:OLEObject Type="Embed" ProgID="Excel.Sheet.8" ShapeID="_x0000_i1027" DrawAspect="Icon" ObjectID="_1836746197"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5788" w:rsidRDefault="005B5788">
      <w:r>
        <w:separator/>
      </w:r>
    </w:p>
  </w:endnote>
  <w:endnote w:type="continuationSeparator" w:id="0">
    <w:p w:rsidR="005B5788" w:rsidRDefault="005B5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5788" w:rsidRDefault="005B5788">
      <w:r>
        <w:separator/>
      </w:r>
    </w:p>
  </w:footnote>
  <w:footnote w:type="continuationSeparator" w:id="0">
    <w:p w:rsidR="005B5788" w:rsidRDefault="005B5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106.5pt;height:69pt;visibility:visib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05/01/2020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DF67F9" w:rsidRPr="003344B3" w:rsidRDefault="000948EF" w:rsidP="00223340">
          <w:pPr>
            <w:pStyle w:val="a3"/>
            <w:jc w:val="center"/>
            <w:rPr>
              <w:rFonts w:ascii="Times New Roman" w:hAnsi="Times New Roman" w:hint="eastAsia"/>
              <w:color w:val="1F497D"/>
              <w:sz w:val="20"/>
              <w:lang w:eastAsia="ko-KR"/>
            </w:rPr>
          </w:pPr>
          <w:r>
            <w:rPr>
              <w:rFonts w:ascii="Times New Roman" w:hAnsi="Times New Roman"/>
              <w:color w:val="1F497D"/>
              <w:sz w:val="20"/>
            </w:rPr>
            <w:t>10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0948EF" w:rsidRPr="000948EF">
            <w:rPr>
              <w:rFonts w:eastAsia="PMingLiU"/>
              <w:bCs/>
              <w:noProof/>
              <w:color w:val="1F497D"/>
              <w:lang w:eastAsia="zh-TW"/>
            </w:rPr>
            <w:t>3</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0948EF">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8013729">
    <w:abstractNumId w:val="11"/>
  </w:num>
  <w:num w:numId="2" w16cid:durableId="1260600123">
    <w:abstractNumId w:val="3"/>
  </w:num>
  <w:num w:numId="3" w16cid:durableId="335116603">
    <w:abstractNumId w:val="13"/>
  </w:num>
  <w:num w:numId="4" w16cid:durableId="638418323">
    <w:abstractNumId w:val="4"/>
  </w:num>
  <w:num w:numId="5" w16cid:durableId="1366828835">
    <w:abstractNumId w:val="2"/>
  </w:num>
  <w:num w:numId="6" w16cid:durableId="338388188">
    <w:abstractNumId w:val="5"/>
  </w:num>
  <w:num w:numId="7" w16cid:durableId="693456270">
    <w:abstractNumId w:val="0"/>
  </w:num>
  <w:num w:numId="8" w16cid:durableId="53701026">
    <w:abstractNumId w:val="6"/>
  </w:num>
  <w:num w:numId="9" w16cid:durableId="7593298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91130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76688463">
    <w:abstractNumId w:val="7"/>
  </w:num>
  <w:num w:numId="12" w16cid:durableId="70323366">
    <w:abstractNumId w:val="8"/>
  </w:num>
  <w:num w:numId="13" w16cid:durableId="1664040378">
    <w:abstractNumId w:val="10"/>
  </w:num>
  <w:num w:numId="14" w16cid:durableId="1213615801">
    <w:abstractNumId w:val="16"/>
  </w:num>
  <w:num w:numId="15" w16cid:durableId="1377504854">
    <w:abstractNumId w:val="14"/>
  </w:num>
  <w:num w:numId="16" w16cid:durableId="1005478723">
    <w:abstractNumId w:val="1"/>
  </w:num>
  <w:num w:numId="17" w16cid:durableId="1254975457">
    <w:abstractNumId w:val="15"/>
  </w:num>
  <w:num w:numId="18" w16cid:durableId="1629897241">
    <w:abstractNumId w:val="9"/>
  </w:num>
  <w:num w:numId="19" w16cid:durableId="67075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948EF"/>
    <w:rsid w:val="000A32CC"/>
    <w:rsid w:val="000A7704"/>
    <w:rsid w:val="000B02D1"/>
    <w:rsid w:val="000C3401"/>
    <w:rsid w:val="000C5EFC"/>
    <w:rsid w:val="000D0411"/>
    <w:rsid w:val="000D2B1C"/>
    <w:rsid w:val="000E6A8B"/>
    <w:rsid w:val="000F56C6"/>
    <w:rsid w:val="000F6AF9"/>
    <w:rsid w:val="000F773A"/>
    <w:rsid w:val="001144D4"/>
    <w:rsid w:val="001146FC"/>
    <w:rsid w:val="00120487"/>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6567D"/>
    <w:rsid w:val="00375B0D"/>
    <w:rsid w:val="00380D00"/>
    <w:rsid w:val="00381E9B"/>
    <w:rsid w:val="00395AD0"/>
    <w:rsid w:val="003A38A2"/>
    <w:rsid w:val="003B1148"/>
    <w:rsid w:val="003B1414"/>
    <w:rsid w:val="003B1A5F"/>
    <w:rsid w:val="003B5536"/>
    <w:rsid w:val="003C4C64"/>
    <w:rsid w:val="003C621D"/>
    <w:rsid w:val="003D2775"/>
    <w:rsid w:val="003D2962"/>
    <w:rsid w:val="003D345B"/>
    <w:rsid w:val="003E314C"/>
    <w:rsid w:val="003E6F9D"/>
    <w:rsid w:val="003F3DA2"/>
    <w:rsid w:val="00400781"/>
    <w:rsid w:val="00422F41"/>
    <w:rsid w:val="00435BED"/>
    <w:rsid w:val="00442E22"/>
    <w:rsid w:val="00443F87"/>
    <w:rsid w:val="004836B7"/>
    <w:rsid w:val="004949DD"/>
    <w:rsid w:val="004A3291"/>
    <w:rsid w:val="004B2600"/>
    <w:rsid w:val="004B7553"/>
    <w:rsid w:val="004E0649"/>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93D5E"/>
    <w:rsid w:val="005A3057"/>
    <w:rsid w:val="005A50DD"/>
    <w:rsid w:val="005A633C"/>
    <w:rsid w:val="005A7C5F"/>
    <w:rsid w:val="005B08C4"/>
    <w:rsid w:val="005B2D75"/>
    <w:rsid w:val="005B5788"/>
    <w:rsid w:val="005B5BF6"/>
    <w:rsid w:val="005E058A"/>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6C60"/>
    <w:rsid w:val="00710381"/>
    <w:rsid w:val="00722142"/>
    <w:rsid w:val="00722234"/>
    <w:rsid w:val="00732F41"/>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83598"/>
    <w:rsid w:val="009952D0"/>
    <w:rsid w:val="009A3B71"/>
    <w:rsid w:val="009A433C"/>
    <w:rsid w:val="009B5A84"/>
    <w:rsid w:val="009B639F"/>
    <w:rsid w:val="009C1343"/>
    <w:rsid w:val="009C39B8"/>
    <w:rsid w:val="009C4EF0"/>
    <w:rsid w:val="009C7E07"/>
    <w:rsid w:val="009D70F8"/>
    <w:rsid w:val="009E0739"/>
    <w:rsid w:val="009F2EBF"/>
    <w:rsid w:val="00A00F9F"/>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09F5"/>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C3E38"/>
    <w:rsid w:val="00DC4C70"/>
    <w:rsid w:val="00DC6C4C"/>
    <w:rsid w:val="00DD1091"/>
    <w:rsid w:val="00DD1333"/>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B045A"/>
    <w:rsid w:val="00FB2445"/>
    <w:rsid w:val="00FB46C1"/>
    <w:rsid w:val="00FB72FC"/>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F5A518F5-14EB-4FBC-991A-3F20F75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3E377-9F22-451E-814B-DF5832F30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1549</Words>
  <Characters>8834</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