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E203AA" w:rsidRDefault="003B1414" w:rsidP="0025492F">
      <w:pPr>
        <w:spacing w:line="360" w:lineRule="auto"/>
        <w:jc w:val="center"/>
        <w:rPr>
          <w:rFonts w:ascii="Times New Roman" w:hAnsi="Times New Roman"/>
          <w:b/>
          <w:color w:val="1F497D"/>
          <w:sz w:val="84"/>
          <w:szCs w:val="100"/>
          <w:lang w:eastAsia="ko-KR"/>
        </w:rPr>
      </w:pPr>
      <w:r>
        <w:rPr>
          <w:rFonts w:ascii="Times New Roman" w:hAnsi="Times New Roman"/>
          <w:b/>
          <w:color w:val="1F497D"/>
          <w:sz w:val="84"/>
          <w:szCs w:val="100"/>
          <w:lang w:eastAsia="ko-KR"/>
        </w:rPr>
        <w:t>DOCUMENT</w:t>
      </w:r>
      <w:r w:rsidR="00E203AA">
        <w:rPr>
          <w:rFonts w:ascii="Times New Roman" w:hAnsi="Times New Roman"/>
          <w:b/>
          <w:color w:val="1F497D"/>
          <w:sz w:val="84"/>
          <w:szCs w:val="100"/>
          <w:lang w:eastAsia="ko-KR"/>
        </w:rPr>
        <w:t xml:space="preserve"> RECORD</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E171DA">
        <w:trPr>
          <w:trHeight w:val="1475"/>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294" type="#_x0000_t75" style="position:absolute;left:0;text-align:left;margin-left:16.35pt;margin-top:8.75pt;width:80.85pt;height:39.4pt;z-index:251668992;visibility:visible;mso-position-horizontal-relative:text;mso-position-vertical-relative:text;mso-width-relative:margin;mso-height-relative:margin">
                  <v:imagedata r:id="rId8" o:title=""/>
                </v:shape>
              </w:pict>
            </w:r>
            <w:r>
              <w:rPr>
                <w:noProof/>
              </w:rPr>
              <w:pict>
                <v:shape id="Picture 10" o:spid="_x0000_s2293" type="#_x0000_t75" style="position:absolute;left:0;text-align:left;margin-left:-100.75pt;margin-top:9.05pt;width:55.35pt;height:35.1pt;z-index:251671040;visibility:visible;mso-position-horizontal-relative:text;mso-position-vertical-relative:text">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016;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Joung Ui Young</w:t>
            </w:r>
          </w:p>
        </w:tc>
      </w:tr>
    </w:tbl>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5B2D75">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5B2D75">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08</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5B2D75">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keeping time for Hosiden</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09 </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20220322</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Update docs list </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A43EA0" w:rsidRPr="00C5105F" w:rsidRDefault="00C5105F"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sidRPr="00C5105F">
        <w:rPr>
          <w:rFonts w:ascii="Times New Roman" w:hAnsi="Times New Roman"/>
          <w:b/>
          <w:bCs/>
          <w:sz w:val="24"/>
          <w:szCs w:val="24"/>
          <w:lang w:eastAsia="en-US"/>
        </w:rPr>
        <w:lastRenderedPageBreak/>
        <w:t>NỘI DUNG /</w:t>
      </w:r>
      <w:r w:rsidR="005532DF" w:rsidRPr="003344B3">
        <w:rPr>
          <w:rFonts w:ascii="Times New Roman" w:hAnsi="Times New Roman"/>
          <w:b/>
          <w:bCs/>
          <w:color w:val="1F497D"/>
          <w:sz w:val="24"/>
          <w:szCs w:val="24"/>
          <w:lang w:eastAsia="en-US"/>
        </w:rPr>
        <w:t>CONTENTS</w:t>
      </w:r>
      <w:r w:rsidR="007C1010" w:rsidRPr="003344B3">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7728" from="-5.9pt,5.05pt" to="90pt,5.05pt"/>
              </w:pict>
            </w:r>
            <w:r w:rsidRPr="00E85697">
              <w:rPr>
                <w:rFonts w:ascii="Times New Roman" w:hAnsi="Times New Roman"/>
                <w:noProof/>
                <w:sz w:val="24"/>
                <w:szCs w:val="24"/>
                <w:lang w:eastAsia="en-US"/>
              </w:rPr>
              <w:pict>
                <v:line id="_x0000_s2258" style="position:absolute;left:0;text-align:left;z-index:251656704"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8752"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0800"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59776"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7968"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1824"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2848"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3872"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4896"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5920"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6944"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440" from="-5.9pt,5.05pt" to="90pt,5.05pt"/>
              </w:pict>
            </w:r>
            <w:r w:rsidRPr="003344B3">
              <w:rPr>
                <w:rFonts w:ascii="Times New Roman" w:hAnsi="Times New Roman"/>
                <w:color w:val="1F497D"/>
                <w:sz w:val="24"/>
                <w:szCs w:val="24"/>
                <w:lang w:eastAsia="en-US"/>
              </w:rPr>
              <w:pict>
                <v:line id="_x0000_s2224" style="position:absolute;left:0;text-align:left;z-index:251644416"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464"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8512"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7488"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B2D75"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65pt;width:243.9pt;height:471.45pt;z-index:251655680;mso-position-horizontal-relative:text;mso-position-vertical-relative:text"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B662B8" w:rsidRDefault="00B662B8" w:rsidP="00B662B8">
                          <w:pPr>
                            <w:rPr>
                              <w:rFonts w:ascii="Times New Roman" w:hAnsi="Times New Roman"/>
                              <w:sz w:val="22"/>
                              <w:szCs w:val="22"/>
                            </w:rPr>
                          </w:pPr>
                          <w:r>
                            <w:rPr>
                              <w:rFonts w:ascii="Times New Roman" w:hAnsi="Times New Roman"/>
                              <w:sz w:val="22"/>
                              <w:szCs w:val="22"/>
                            </w:rPr>
                            <w:t xml:space="preserve">Issue document </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w:t>
                          </w:r>
                          <w:r w:rsidR="00B662B8">
                            <w:rPr>
                              <w:rFonts w:ascii="Times New Roman" w:hAnsi="Times New Roman"/>
                              <w:sz w:val="22"/>
                              <w:szCs w:val="22"/>
                              <w:lang w:val="pt-BR"/>
                            </w:rPr>
                            <w:t xml:space="preserve"> old documents</w:t>
                          </w:r>
                          <w:r w:rsidR="007B2308">
                            <w:rPr>
                              <w:rFonts w:ascii="Times New Roman" w:hAnsi="Times New Roman"/>
                              <w:sz w:val="22"/>
                              <w:szCs w:val="22"/>
                              <w:lang w:val="pt-BR"/>
                            </w:rPr>
                            <w:t xml:space="preserve">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49536"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0560"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1584"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2608"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3632"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B662B8">
            <w:pPr>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B662B8">
            <w:pPr>
              <w:rPr>
                <w:rFonts w:ascii="Times New Roman" w:hAnsi="Times New Roman"/>
                <w:color w:val="1F497D"/>
                <w:sz w:val="24"/>
                <w:szCs w:val="24"/>
              </w:rPr>
            </w:pPr>
          </w:p>
          <w:p w:rsidR="005532DF" w:rsidRPr="003344B3" w:rsidRDefault="005532DF" w:rsidP="00B662B8">
            <w:pPr>
              <w:spacing w:line="360" w:lineRule="auto"/>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z-index:251654656" from="-4.9pt,8.15pt" to="107.1pt,8.15pt"/>
              </w:pict>
            </w:r>
          </w:p>
          <w:p w:rsidR="005532DF" w:rsidRPr="003344B3" w:rsidRDefault="00B662B8" w:rsidP="00B662B8">
            <w:pPr>
              <w:spacing w:line="360" w:lineRule="auto"/>
              <w:rPr>
                <w:rFonts w:ascii="Times New Roman" w:hAnsi="Times New Roman"/>
                <w:color w:val="1F497D"/>
                <w:sz w:val="24"/>
                <w:szCs w:val="24"/>
              </w:rPr>
            </w:pPr>
            <w:r>
              <w:rPr>
                <w:rFonts w:ascii="Times New Roman" w:hAnsi="Times New Roman"/>
                <w:color w:val="1F497D"/>
                <w:sz w:val="24"/>
                <w:szCs w:val="24"/>
              </w:rPr>
              <w:t>Cancel old version documents</w:t>
            </w:r>
          </w:p>
          <w:p w:rsidR="005532DF" w:rsidRPr="003344B3" w:rsidRDefault="005532DF" w:rsidP="00B662B8">
            <w:pPr>
              <w:spacing w:line="360" w:lineRule="auto"/>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442E22" w:rsidRPr="00442E22" w:rsidRDefault="00962DC3" w:rsidP="00442E22">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 xml:space="preserve"> </w:t>
      </w:r>
      <w:r w:rsidR="00571765" w:rsidRPr="00B13B29">
        <w:rPr>
          <w:rFonts w:ascii="Times New Roman" w:hAnsi="Times New Roman"/>
          <w:sz w:val="24"/>
          <w:szCs w:val="24"/>
          <w:lang w:val="it-IT"/>
        </w:rPr>
        <w:t>Đối với từng loại hồ sơ thời gian lưu được quy định trong quy trình, quy định tương ứ</w:t>
      </w:r>
      <w:r w:rsidR="00DC4C70">
        <w:rPr>
          <w:rFonts w:ascii="Times New Roman" w:hAnsi="Times New Roman"/>
          <w:sz w:val="24"/>
          <w:szCs w:val="24"/>
          <w:lang w:val="it-IT"/>
        </w:rPr>
        <w:t>ng &amp; tuân thủ yêu cầ</w:t>
      </w:r>
      <w:r w:rsidR="00442E22">
        <w:rPr>
          <w:rFonts w:ascii="Times New Roman" w:hAnsi="Times New Roman"/>
          <w:sz w:val="24"/>
          <w:szCs w:val="24"/>
          <w:lang w:val="it-IT"/>
        </w:rPr>
        <w:t>u khách hàng: Hosiden 11 năm, ZF 3 năm, LG 10 năm, các khách hàng khách là 3 năm. Xem chi tiết danh sách đính kèm</w:t>
      </w:r>
    </w:p>
    <w:p w:rsidR="00DC4C70" w:rsidRPr="003344B3" w:rsidRDefault="00790BE6" w:rsidP="00C92A1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00442E22">
        <w:rPr>
          <w:rFonts w:ascii="Times New Roman" w:hAnsi="Times New Roman"/>
          <w:color w:val="1F497D"/>
          <w:sz w:val="24"/>
          <w:szCs w:val="24"/>
        </w:rPr>
        <w:t xml:space="preserve"> and follow customer’s requirement: Hosiden 11 years. ZF 3 years, LG 10 years, the other customer 3 year. </w:t>
      </w:r>
      <w:r w:rsidR="00C92A15">
        <w:rPr>
          <w:rFonts w:ascii="Times New Roman" w:hAnsi="Times New Roman"/>
          <w:color w:val="1F497D"/>
          <w:sz w:val="24"/>
          <w:szCs w:val="24"/>
        </w:rPr>
        <w:t>Detail in list at app</w:t>
      </w:r>
      <w:r w:rsidR="00442E22">
        <w:rPr>
          <w:rFonts w:ascii="Times New Roman" w:hAnsi="Times New Roman"/>
          <w:color w:val="1F497D"/>
          <w:sz w:val="24"/>
          <w:szCs w:val="24"/>
        </w:rPr>
        <w:t>endix.</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018EC">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586CEC">
        <w:rPr>
          <w:rFonts w:ascii="Times New Roman" w:hAnsi="Times New Roman"/>
          <w:color w:val="1F497D"/>
          <w:sz w:val="24"/>
          <w:szCs w:val="24"/>
          <w:lang w:val="it-IT"/>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w:t>
      </w:r>
      <w:r w:rsidR="002C0BB5">
        <w:rPr>
          <w:rFonts w:ascii="Times New Roman" w:hAnsi="Times New Roman"/>
          <w:sz w:val="24"/>
          <w:szCs w:val="24"/>
          <w:lang w:val="it-IT"/>
        </w:rPr>
        <w:t xml:space="preserve">c lưu trên server có back up như bản vẽ, CP, báo cáo kiểm tra xuất hàng </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important records are stored </w:t>
      </w:r>
      <w:r w:rsidR="005B2D75">
        <w:rPr>
          <w:rFonts w:ascii="Times New Roman" w:hAnsi="Times New Roman"/>
          <w:color w:val="1F497D"/>
          <w:sz w:val="24"/>
          <w:szCs w:val="24"/>
        </w:rPr>
        <w:t>on server</w:t>
      </w:r>
      <w:r w:rsidR="002C0BB5">
        <w:rPr>
          <w:rFonts w:ascii="Times New Roman" w:hAnsi="Times New Roman"/>
          <w:color w:val="1F497D"/>
          <w:sz w:val="24"/>
          <w:szCs w:val="24"/>
        </w:rPr>
        <w:t xml:space="preserve"> with backup such as drawing, CP, inspection report.</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3B1414">
        <w:rPr>
          <w:rFonts w:ascii="Times New Roman" w:hAnsi="Times New Roman"/>
          <w:b/>
          <w:bCs/>
          <w:color w:val="1F497D"/>
          <w:sz w:val="24"/>
          <w:szCs w:val="24"/>
          <w:lang w:eastAsia="en-US"/>
        </w:rPr>
        <w:t>RECORD</w:t>
      </w:r>
      <w:r w:rsidR="00790BE6" w:rsidRPr="003344B3">
        <w:rPr>
          <w:rFonts w:ascii="Times New Roman" w:hAnsi="Times New Roman"/>
          <w:b/>
          <w:bCs/>
          <w:color w:val="1F497D"/>
          <w:sz w:val="24"/>
          <w:szCs w:val="24"/>
          <w:lang w:eastAsia="en-US"/>
        </w:rPr>
        <w:t xml:space="preserve">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3B1414">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DC4C70"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w:t>
      </w:r>
    </w:p>
    <w:p w:rsidR="00DC4C70" w:rsidRDefault="00DC4C70" w:rsidP="00DC4C70">
      <w:pPr>
        <w:spacing w:line="360" w:lineRule="auto"/>
        <w:ind w:left="720"/>
        <w:rPr>
          <w:rFonts w:ascii="Times New Roman" w:hAnsi="Times New Roman"/>
          <w:sz w:val="24"/>
          <w:szCs w:val="24"/>
          <w:lang w:val="it-IT"/>
        </w:rPr>
      </w:pPr>
      <w:r w:rsidRPr="003344B3">
        <w:rPr>
          <w:rFonts w:ascii="Times New Roman" w:hAnsi="Times New Roman"/>
          <w:color w:val="1F497D"/>
          <w:sz w:val="24"/>
          <w:szCs w:val="24"/>
        </w:rPr>
        <w:t>A record cancellation minutes</w:t>
      </w:r>
      <w:r>
        <w:rPr>
          <w:rFonts w:ascii="Times New Roman" w:hAnsi="Times New Roman"/>
          <w:color w:val="1F497D"/>
          <w:sz w:val="24"/>
          <w:szCs w:val="24"/>
        </w:rPr>
        <w:t>, Daily check sheet equipment is kept by the d</w:t>
      </w:r>
      <w:r w:rsidRPr="003344B3">
        <w:rPr>
          <w:rFonts w:ascii="Times New Roman" w:hAnsi="Times New Roman"/>
          <w:color w:val="1F497D"/>
          <w:sz w:val="24"/>
          <w:szCs w:val="24"/>
        </w:rPr>
        <w:t>epartments for 1 year.</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w:t>
      </w:r>
      <w:r w:rsidR="00FB2445">
        <w:rPr>
          <w:rFonts w:ascii="Times New Roman" w:hAnsi="Times New Roman"/>
          <w:b/>
          <w:bCs/>
          <w:i/>
          <w:iCs/>
          <w:sz w:val="24"/>
          <w:szCs w:val="24"/>
          <w:lang w:val="fr-FR" w:eastAsia="en-US"/>
        </w:rPr>
        <w:t xml:space="preserve"> &amp; phát hành phiên bản mới</w:t>
      </w:r>
      <w:r w:rsidRPr="00A00F9F">
        <w:rPr>
          <w:rFonts w:ascii="Times New Roman" w:hAnsi="Times New Roman"/>
          <w:b/>
          <w:bCs/>
          <w:i/>
          <w:iCs/>
          <w:sz w:val="24"/>
          <w:szCs w:val="24"/>
          <w:lang w:val="fr-FR" w:eastAsia="en-US"/>
        </w:rPr>
        <w:t xml:space="preserve"> /</w:t>
      </w:r>
      <w:r w:rsidR="001144D4" w:rsidRPr="003344B3">
        <w:rPr>
          <w:rFonts w:ascii="Times New Roman" w:hAnsi="Times New Roman"/>
          <w:b/>
          <w:bCs/>
          <w:i/>
          <w:iCs/>
          <w:color w:val="1F497D"/>
          <w:sz w:val="24"/>
          <w:szCs w:val="24"/>
          <w:lang w:val="fr-FR" w:eastAsia="en-US"/>
        </w:rPr>
        <w:t xml:space="preserve"> Cancellation</w:t>
      </w:r>
      <w:r w:rsidR="00FB2445">
        <w:rPr>
          <w:rFonts w:ascii="Times New Roman" w:hAnsi="Times New Roman"/>
          <w:b/>
          <w:bCs/>
          <w:i/>
          <w:iCs/>
          <w:color w:val="1F497D"/>
          <w:sz w:val="24"/>
          <w:szCs w:val="24"/>
          <w:lang w:val="fr-FR" w:eastAsia="en-US"/>
        </w:rPr>
        <w:t xml:space="preserve"> &amp; Issue new version.</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FB2445" w:rsidRPr="00442E22" w:rsidRDefault="00FB2445" w:rsidP="00FB2445">
      <w:pPr>
        <w:numPr>
          <w:ilvl w:val="0"/>
          <w:numId w:val="17"/>
        </w:numPr>
        <w:spacing w:line="360" w:lineRule="auto"/>
        <w:jc w:val="both"/>
        <w:rPr>
          <w:rFonts w:ascii="Times New Roman" w:hAnsi="Times New Roman"/>
          <w:sz w:val="24"/>
          <w:szCs w:val="24"/>
          <w:lang w:val="it-IT"/>
        </w:rPr>
      </w:pPr>
      <w:r w:rsidRPr="00442E22">
        <w:rPr>
          <w:rFonts w:ascii="Times New Roman" w:hAnsi="Times New Roman"/>
          <w:sz w:val="24"/>
          <w:szCs w:val="24"/>
          <w:lang w:val="it-IT"/>
        </w:rPr>
        <w:t>Khi thay đổi tài liệu cần ghi rõ lịch sử sửa đổi, khi phát hành cần tiến hành thu hồi phiên bản cũ. Với bản vẽ thì cần cập nhật tất cả tài liệu theo bản vẽ mới &amp; cập nhật lịch sử thay đổi bản vẽ</w:t>
      </w:r>
      <w:r w:rsidR="006B2368" w:rsidRPr="00442E22">
        <w:rPr>
          <w:rFonts w:ascii="Times New Roman" w:hAnsi="Times New Roman"/>
          <w:sz w:val="24"/>
          <w:szCs w:val="24"/>
          <w:lang w:val="it-IT"/>
        </w:rPr>
        <w:t xml:space="preserve">. </w:t>
      </w:r>
    </w:p>
    <w:p w:rsidR="002D626F" w:rsidRPr="002D626F" w:rsidRDefault="006B2368" w:rsidP="002D626F">
      <w:pPr>
        <w:spacing w:line="360" w:lineRule="auto"/>
        <w:ind w:left="720"/>
        <w:jc w:val="both"/>
        <w:rPr>
          <w:rFonts w:ascii="Times New Roman" w:hAnsi="Times New Roman"/>
          <w:color w:val="1F4E79"/>
          <w:sz w:val="24"/>
          <w:szCs w:val="24"/>
          <w:lang w:val="it-IT"/>
        </w:rPr>
      </w:pPr>
      <w:r w:rsidRPr="00442E22">
        <w:rPr>
          <w:rFonts w:ascii="Times New Roman" w:hAnsi="Times New Roman"/>
          <w:color w:val="1F4E79"/>
          <w:sz w:val="24"/>
          <w:szCs w:val="24"/>
          <w:lang w:val="it-IT"/>
        </w:rPr>
        <w:t>When changing documents, it is necessary to specify the revision history. When releasing, it is necessary to withdraw the old version. Regarding drawings, it is necessary to update all documents according to the new drawing &amp; update the drawing change history when a new drawing is available.</w:t>
      </w:r>
      <w:r w:rsidRPr="00217E18">
        <w:rPr>
          <w:rFonts w:ascii="Times New Roman" w:hAnsi="Times New Roman"/>
          <w:color w:val="1F4E79"/>
          <w:sz w:val="24"/>
          <w:szCs w:val="24"/>
          <w:lang w:val="it-IT"/>
        </w:rPr>
        <w:t xml:space="preserve"> </w:t>
      </w:r>
    </w:p>
    <w:p w:rsidR="001D5CA1" w:rsidRPr="001D5CA1" w:rsidRDefault="00A00F9F" w:rsidP="001D5CA1">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1D5CA1" w:rsidRDefault="001D5CA1" w:rsidP="00A00F9F">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Danh sách &amp; thời hạn lưu chính cho các tài liệu quan trọng</w:t>
      </w:r>
    </w:p>
    <w:p w:rsidR="008E47AD" w:rsidRDefault="001D5CA1" w:rsidP="00CA0595">
      <w:pPr>
        <w:spacing w:line="360" w:lineRule="auto"/>
        <w:ind w:left="720"/>
        <w:jc w:val="both"/>
        <w:rPr>
          <w:rFonts w:ascii="Times New Roman" w:hAnsi="Times New Roman"/>
          <w:color w:val="1F4E79"/>
          <w:sz w:val="24"/>
          <w:szCs w:val="24"/>
          <w:lang w:val="it-IT"/>
        </w:rPr>
      </w:pPr>
      <w:r w:rsidRPr="00AD09F5">
        <w:rPr>
          <w:rFonts w:ascii="Times New Roman" w:hAnsi="Times New Roman"/>
          <w:color w:val="1F4E79"/>
          <w:sz w:val="24"/>
          <w:szCs w:val="24"/>
          <w:lang w:val="it-IT"/>
        </w:rPr>
        <w:t>List &amp; keeping time for important docs</w:t>
      </w:r>
      <w:r w:rsidR="008E47AD" w:rsidRPr="00AD09F5">
        <w:rPr>
          <w:rFonts w:ascii="Times New Roman" w:hAnsi="Times New Roman"/>
          <w:color w:val="1F4E79"/>
          <w:sz w:val="24"/>
          <w:szCs w:val="24"/>
          <w:lang w:val="it-IT"/>
        </w:rPr>
        <w:t xml:space="preserve"> </w:t>
      </w:r>
    </w:p>
    <w:p w:rsidR="00CA0595" w:rsidRPr="00AD09F5" w:rsidRDefault="00CA0595" w:rsidP="001D5CA1">
      <w:pPr>
        <w:spacing w:line="360" w:lineRule="auto"/>
        <w:ind w:left="720"/>
        <w:jc w:val="both"/>
        <w:rPr>
          <w:rFonts w:ascii="Times New Roman" w:hAnsi="Times New Roman"/>
          <w:color w:val="1F4E79"/>
          <w:sz w:val="24"/>
          <w:szCs w:val="24"/>
          <w:lang w:val="it-IT"/>
        </w:rPr>
      </w:pPr>
      <w:r>
        <w:rPr>
          <w:rFonts w:ascii="Times New Roman" w:hAnsi="Times New Roman"/>
          <w:color w:val="1F4E79"/>
          <w:sz w:val="24"/>
          <w:szCs w:val="24"/>
          <w:lang w:val="it-IT"/>
        </w:rPr>
        <w:object w:dxaOrig="1544" w:dyaOrig="1000">
          <v:shape id="_x0000_i1026" type="#_x0000_t75" style="width:77.25pt;height:50.25pt" o:ole="">
            <v:imagedata r:id="rId11" o:title=""/>
          </v:shape>
          <o:OLEObject Type="Embed" ProgID="Excel.Sheet.8" ShapeID="_x0000_i1026" DrawAspect="Icon" ObjectID="_1836746236" r:id="rId12"/>
        </w:objec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3"/>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09E9" w:rsidRDefault="00DA09E9">
      <w:r>
        <w:separator/>
      </w:r>
    </w:p>
  </w:endnote>
  <w:endnote w:type="continuationSeparator" w:id="0">
    <w:p w:rsidR="00DA09E9" w:rsidRDefault="00DA0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09E9" w:rsidRDefault="00DA09E9">
      <w:r>
        <w:separator/>
      </w:r>
    </w:p>
  </w:footnote>
  <w:footnote w:type="continuationSeparator" w:id="0">
    <w:p w:rsidR="00DA09E9" w:rsidRDefault="00DA0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06.5pt;height:69pt;visibility:visible" o:o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586CEC">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sidR="00586CEC">
            <w:rPr>
              <w:rFonts w:ascii="Times New Roman" w:hAnsi="Times New Roman"/>
              <w:color w:val="1F497D"/>
              <w:sz w:val="20"/>
              <w:lang w:eastAsia="ko-KR"/>
            </w:rPr>
            <w:t>9</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E203AA" w:rsidP="00E203AA">
          <w:pPr>
            <w:pStyle w:val="a3"/>
            <w:jc w:val="center"/>
            <w:rPr>
              <w:rFonts w:ascii="Times New Roman" w:hAnsi="Times New Roman"/>
              <w:b/>
              <w:color w:val="1F497D"/>
              <w:sz w:val="36"/>
              <w:szCs w:val="36"/>
              <w:lang w:val="vi-VN"/>
            </w:rPr>
          </w:pPr>
          <w:r>
            <w:rPr>
              <w:rFonts w:ascii="Times New Roman" w:hAnsi="Times New Roman"/>
              <w:b/>
              <w:color w:val="1F497D"/>
              <w:szCs w:val="36"/>
            </w:rPr>
            <w:t xml:space="preserve">DOCUMENT RECORD </w:t>
          </w:r>
          <w:r w:rsidR="00DF67F9"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586CEC" w:rsidP="00586CEC">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22</w:t>
          </w:r>
          <w:r w:rsidR="008F695F">
            <w:rPr>
              <w:rFonts w:ascii="Times New Roman" w:hAnsi="Times New Roman"/>
              <w:color w:val="1F497D"/>
              <w:sz w:val="20"/>
              <w:lang w:eastAsia="ko-KR"/>
            </w:rPr>
            <w:t>/0</w:t>
          </w:r>
          <w:r>
            <w:rPr>
              <w:rFonts w:ascii="Times New Roman" w:hAnsi="Times New Roman"/>
              <w:color w:val="1F497D"/>
              <w:sz w:val="20"/>
              <w:lang w:eastAsia="ko-KR"/>
            </w:rPr>
            <w:t>3</w:t>
          </w:r>
          <w:r w:rsidR="008F695F">
            <w:rPr>
              <w:rFonts w:ascii="Times New Roman" w:hAnsi="Times New Roman"/>
              <w:color w:val="1F497D"/>
              <w:sz w:val="20"/>
              <w:lang w:eastAsia="ko-KR"/>
            </w:rPr>
            <w:t>/202</w:t>
          </w:r>
          <w:r>
            <w:rPr>
              <w:rFonts w:ascii="Times New Roman" w:hAnsi="Times New Roman"/>
              <w:color w:val="1F497D"/>
              <w:sz w:val="20"/>
              <w:lang w:eastAsia="ko-KR"/>
            </w:rPr>
            <w:t>2</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DF67F9" w:rsidRPr="003344B3" w:rsidRDefault="00DF67F9" w:rsidP="00223340">
          <w:pPr>
            <w:pStyle w:val="a3"/>
            <w:jc w:val="center"/>
            <w:rPr>
              <w:rFonts w:ascii="Times New Roman" w:hAnsi="Times New Roman" w:hint="eastAsia"/>
              <w:color w:val="1F497D"/>
              <w:sz w:val="20"/>
              <w:lang w:eastAsia="ko-KR"/>
            </w:rPr>
          </w:pPr>
          <w:r w:rsidRPr="003344B3">
            <w:rPr>
              <w:rFonts w:ascii="Times New Roman" w:hAnsi="Times New Roman"/>
              <w:color w:val="1F497D"/>
              <w:sz w:val="20"/>
            </w:rPr>
            <w:t>0</w:t>
          </w:r>
          <w:r w:rsidR="008F695F">
            <w:rPr>
              <w:rFonts w:ascii="Times New Roman" w:hAnsi="Times New Roman"/>
              <w:color w:val="1F497D"/>
              <w:sz w:val="20"/>
              <w:lang w:eastAsia="ko-KR"/>
            </w:rPr>
            <w:t>7</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586CEC" w:rsidRPr="00586CEC">
            <w:rPr>
              <w:rFonts w:eastAsia="PMingLiU"/>
              <w:bCs/>
              <w:noProof/>
              <w:color w:val="1F497D"/>
              <w:lang w:eastAsia="zh-TW"/>
            </w:rPr>
            <w:t>1</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586CEC">
            <w:rPr>
              <w:noProof/>
              <w:color w:val="1F497D"/>
            </w:rPr>
            <w:t>9</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19810131">
    <w:abstractNumId w:val="11"/>
  </w:num>
  <w:num w:numId="2" w16cid:durableId="1280600353">
    <w:abstractNumId w:val="3"/>
  </w:num>
  <w:num w:numId="3" w16cid:durableId="1663001517">
    <w:abstractNumId w:val="13"/>
  </w:num>
  <w:num w:numId="4" w16cid:durableId="615870881">
    <w:abstractNumId w:val="4"/>
  </w:num>
  <w:num w:numId="5" w16cid:durableId="2109739159">
    <w:abstractNumId w:val="2"/>
  </w:num>
  <w:num w:numId="6" w16cid:durableId="791827466">
    <w:abstractNumId w:val="5"/>
  </w:num>
  <w:num w:numId="7" w16cid:durableId="1273778656">
    <w:abstractNumId w:val="0"/>
  </w:num>
  <w:num w:numId="8" w16cid:durableId="1351420178">
    <w:abstractNumId w:val="6"/>
  </w:num>
  <w:num w:numId="9" w16cid:durableId="3965619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708774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1105379">
    <w:abstractNumId w:val="7"/>
  </w:num>
  <w:num w:numId="12" w16cid:durableId="167715015">
    <w:abstractNumId w:val="8"/>
  </w:num>
  <w:num w:numId="13" w16cid:durableId="639193960">
    <w:abstractNumId w:val="10"/>
  </w:num>
  <w:num w:numId="14" w16cid:durableId="2138646541">
    <w:abstractNumId w:val="16"/>
  </w:num>
  <w:num w:numId="15" w16cid:durableId="829297279">
    <w:abstractNumId w:val="14"/>
  </w:num>
  <w:num w:numId="16" w16cid:durableId="1385324899">
    <w:abstractNumId w:val="1"/>
  </w:num>
  <w:num w:numId="17" w16cid:durableId="1325158742">
    <w:abstractNumId w:val="15"/>
  </w:num>
  <w:num w:numId="18" w16cid:durableId="244265553">
    <w:abstractNumId w:val="9"/>
  </w:num>
  <w:num w:numId="19" w16cid:durableId="3827562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232FF"/>
    <w:rsid w:val="00053E4F"/>
    <w:rsid w:val="00057609"/>
    <w:rsid w:val="0005773D"/>
    <w:rsid w:val="00060C74"/>
    <w:rsid w:val="00061062"/>
    <w:rsid w:val="00070DAF"/>
    <w:rsid w:val="00076180"/>
    <w:rsid w:val="000A32CC"/>
    <w:rsid w:val="000A7704"/>
    <w:rsid w:val="000B02D1"/>
    <w:rsid w:val="000C3401"/>
    <w:rsid w:val="000C5EFC"/>
    <w:rsid w:val="000D0411"/>
    <w:rsid w:val="000D2B1C"/>
    <w:rsid w:val="000E6A8B"/>
    <w:rsid w:val="000F56C6"/>
    <w:rsid w:val="000F773A"/>
    <w:rsid w:val="001144D4"/>
    <w:rsid w:val="001146FC"/>
    <w:rsid w:val="00121322"/>
    <w:rsid w:val="00122877"/>
    <w:rsid w:val="00123599"/>
    <w:rsid w:val="00127D94"/>
    <w:rsid w:val="00142180"/>
    <w:rsid w:val="00147D93"/>
    <w:rsid w:val="001545B9"/>
    <w:rsid w:val="001754C0"/>
    <w:rsid w:val="0017745D"/>
    <w:rsid w:val="0017772F"/>
    <w:rsid w:val="00186E9A"/>
    <w:rsid w:val="00195B9C"/>
    <w:rsid w:val="001A251D"/>
    <w:rsid w:val="001A27DC"/>
    <w:rsid w:val="001B195C"/>
    <w:rsid w:val="001B39EF"/>
    <w:rsid w:val="001B3E81"/>
    <w:rsid w:val="001B4063"/>
    <w:rsid w:val="001B61B1"/>
    <w:rsid w:val="001C264B"/>
    <w:rsid w:val="001C6C0F"/>
    <w:rsid w:val="001D5CA1"/>
    <w:rsid w:val="00204710"/>
    <w:rsid w:val="002064F8"/>
    <w:rsid w:val="0021157E"/>
    <w:rsid w:val="00217075"/>
    <w:rsid w:val="002171AB"/>
    <w:rsid w:val="00217E18"/>
    <w:rsid w:val="00223340"/>
    <w:rsid w:val="00234825"/>
    <w:rsid w:val="0023584E"/>
    <w:rsid w:val="0024633E"/>
    <w:rsid w:val="002525D9"/>
    <w:rsid w:val="0025492F"/>
    <w:rsid w:val="00260177"/>
    <w:rsid w:val="00263690"/>
    <w:rsid w:val="002759E2"/>
    <w:rsid w:val="002764BD"/>
    <w:rsid w:val="00287648"/>
    <w:rsid w:val="00287BAC"/>
    <w:rsid w:val="002941EB"/>
    <w:rsid w:val="002B118B"/>
    <w:rsid w:val="002C0BB5"/>
    <w:rsid w:val="002D626F"/>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6567D"/>
    <w:rsid w:val="00375B0D"/>
    <w:rsid w:val="00380D00"/>
    <w:rsid w:val="00381E9B"/>
    <w:rsid w:val="00395AD0"/>
    <w:rsid w:val="003A38A2"/>
    <w:rsid w:val="003B1148"/>
    <w:rsid w:val="003B1414"/>
    <w:rsid w:val="003B1A5F"/>
    <w:rsid w:val="003B5536"/>
    <w:rsid w:val="003C4C64"/>
    <w:rsid w:val="003C621D"/>
    <w:rsid w:val="003D2775"/>
    <w:rsid w:val="003D2962"/>
    <w:rsid w:val="003D345B"/>
    <w:rsid w:val="003E314C"/>
    <w:rsid w:val="003E6F9D"/>
    <w:rsid w:val="003F3DA2"/>
    <w:rsid w:val="00400781"/>
    <w:rsid w:val="0042056A"/>
    <w:rsid w:val="00422F41"/>
    <w:rsid w:val="00435BED"/>
    <w:rsid w:val="00442E22"/>
    <w:rsid w:val="00443F87"/>
    <w:rsid w:val="004622EC"/>
    <w:rsid w:val="004836B7"/>
    <w:rsid w:val="004949DD"/>
    <w:rsid w:val="004A3291"/>
    <w:rsid w:val="004B2600"/>
    <w:rsid w:val="004B7553"/>
    <w:rsid w:val="004E0649"/>
    <w:rsid w:val="004E3418"/>
    <w:rsid w:val="00502E6F"/>
    <w:rsid w:val="0051555D"/>
    <w:rsid w:val="005230B6"/>
    <w:rsid w:val="0052431C"/>
    <w:rsid w:val="00533822"/>
    <w:rsid w:val="00535054"/>
    <w:rsid w:val="005500BB"/>
    <w:rsid w:val="005532DF"/>
    <w:rsid w:val="005551FB"/>
    <w:rsid w:val="005603F8"/>
    <w:rsid w:val="005643E7"/>
    <w:rsid w:val="00571765"/>
    <w:rsid w:val="00582394"/>
    <w:rsid w:val="00586CEC"/>
    <w:rsid w:val="00593D5E"/>
    <w:rsid w:val="005A3057"/>
    <w:rsid w:val="005A50DD"/>
    <w:rsid w:val="005A633C"/>
    <w:rsid w:val="005A7C5F"/>
    <w:rsid w:val="005B08C4"/>
    <w:rsid w:val="005B2D75"/>
    <w:rsid w:val="005B5BF6"/>
    <w:rsid w:val="005F086B"/>
    <w:rsid w:val="005F6624"/>
    <w:rsid w:val="00602FA9"/>
    <w:rsid w:val="00624855"/>
    <w:rsid w:val="00631BCC"/>
    <w:rsid w:val="00636D16"/>
    <w:rsid w:val="00641CBB"/>
    <w:rsid w:val="00643EA1"/>
    <w:rsid w:val="00662576"/>
    <w:rsid w:val="00662C9B"/>
    <w:rsid w:val="00672D0C"/>
    <w:rsid w:val="0067686C"/>
    <w:rsid w:val="006A021C"/>
    <w:rsid w:val="006A25FF"/>
    <w:rsid w:val="006A4B60"/>
    <w:rsid w:val="006B0F17"/>
    <w:rsid w:val="006B2368"/>
    <w:rsid w:val="006C1336"/>
    <w:rsid w:val="006C35D2"/>
    <w:rsid w:val="006C618A"/>
    <w:rsid w:val="006C78DA"/>
    <w:rsid w:val="006D5B56"/>
    <w:rsid w:val="006E4FEA"/>
    <w:rsid w:val="006F5D6B"/>
    <w:rsid w:val="007018EC"/>
    <w:rsid w:val="00706C60"/>
    <w:rsid w:val="00710381"/>
    <w:rsid w:val="00722142"/>
    <w:rsid w:val="00722234"/>
    <w:rsid w:val="00732F41"/>
    <w:rsid w:val="00771F4E"/>
    <w:rsid w:val="0077542F"/>
    <w:rsid w:val="00775B80"/>
    <w:rsid w:val="00784D62"/>
    <w:rsid w:val="0078751C"/>
    <w:rsid w:val="00790BE6"/>
    <w:rsid w:val="00794C05"/>
    <w:rsid w:val="00796E75"/>
    <w:rsid w:val="007A6F33"/>
    <w:rsid w:val="007A7426"/>
    <w:rsid w:val="007B2308"/>
    <w:rsid w:val="007C05E4"/>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E47AD"/>
    <w:rsid w:val="008F43D7"/>
    <w:rsid w:val="008F695F"/>
    <w:rsid w:val="00902FDC"/>
    <w:rsid w:val="00914902"/>
    <w:rsid w:val="00935D06"/>
    <w:rsid w:val="009371C0"/>
    <w:rsid w:val="00962DC3"/>
    <w:rsid w:val="009952D0"/>
    <w:rsid w:val="009A3B71"/>
    <w:rsid w:val="009A433C"/>
    <w:rsid w:val="009B5A84"/>
    <w:rsid w:val="009B639F"/>
    <w:rsid w:val="009C1343"/>
    <w:rsid w:val="009C39B8"/>
    <w:rsid w:val="009C4EF0"/>
    <w:rsid w:val="009C7E07"/>
    <w:rsid w:val="009D70F8"/>
    <w:rsid w:val="009E0739"/>
    <w:rsid w:val="009F2EBF"/>
    <w:rsid w:val="00A00F9F"/>
    <w:rsid w:val="00A059A3"/>
    <w:rsid w:val="00A117B8"/>
    <w:rsid w:val="00A141E7"/>
    <w:rsid w:val="00A2363C"/>
    <w:rsid w:val="00A37C8A"/>
    <w:rsid w:val="00A43EA0"/>
    <w:rsid w:val="00A65F9D"/>
    <w:rsid w:val="00A6612A"/>
    <w:rsid w:val="00A71384"/>
    <w:rsid w:val="00AA2268"/>
    <w:rsid w:val="00AA5603"/>
    <w:rsid w:val="00AB00D9"/>
    <w:rsid w:val="00AC33E8"/>
    <w:rsid w:val="00AC46B4"/>
    <w:rsid w:val="00AD09F5"/>
    <w:rsid w:val="00AD3842"/>
    <w:rsid w:val="00AE03F9"/>
    <w:rsid w:val="00AE7355"/>
    <w:rsid w:val="00B06C8A"/>
    <w:rsid w:val="00B13B29"/>
    <w:rsid w:val="00B15209"/>
    <w:rsid w:val="00B20510"/>
    <w:rsid w:val="00B25CAB"/>
    <w:rsid w:val="00B27965"/>
    <w:rsid w:val="00B35E79"/>
    <w:rsid w:val="00B662B8"/>
    <w:rsid w:val="00B71F80"/>
    <w:rsid w:val="00B724E3"/>
    <w:rsid w:val="00B77A97"/>
    <w:rsid w:val="00B83FEA"/>
    <w:rsid w:val="00B947F5"/>
    <w:rsid w:val="00BA4096"/>
    <w:rsid w:val="00BB137A"/>
    <w:rsid w:val="00BC5981"/>
    <w:rsid w:val="00C05097"/>
    <w:rsid w:val="00C24E33"/>
    <w:rsid w:val="00C322D5"/>
    <w:rsid w:val="00C36D4E"/>
    <w:rsid w:val="00C4676C"/>
    <w:rsid w:val="00C47C91"/>
    <w:rsid w:val="00C5105F"/>
    <w:rsid w:val="00C52CE2"/>
    <w:rsid w:val="00C60584"/>
    <w:rsid w:val="00C61814"/>
    <w:rsid w:val="00C67788"/>
    <w:rsid w:val="00C77393"/>
    <w:rsid w:val="00C83945"/>
    <w:rsid w:val="00C92A15"/>
    <w:rsid w:val="00C97DC7"/>
    <w:rsid w:val="00CA0595"/>
    <w:rsid w:val="00CA6F29"/>
    <w:rsid w:val="00CB0330"/>
    <w:rsid w:val="00CF763E"/>
    <w:rsid w:val="00D04244"/>
    <w:rsid w:val="00D06D0D"/>
    <w:rsid w:val="00D10E95"/>
    <w:rsid w:val="00D34B0C"/>
    <w:rsid w:val="00D369E4"/>
    <w:rsid w:val="00D43B6B"/>
    <w:rsid w:val="00D44039"/>
    <w:rsid w:val="00D4455D"/>
    <w:rsid w:val="00D45F63"/>
    <w:rsid w:val="00D54796"/>
    <w:rsid w:val="00D5557C"/>
    <w:rsid w:val="00D675A4"/>
    <w:rsid w:val="00D67C5A"/>
    <w:rsid w:val="00D72797"/>
    <w:rsid w:val="00D77BBF"/>
    <w:rsid w:val="00D9008E"/>
    <w:rsid w:val="00D93B63"/>
    <w:rsid w:val="00D955AC"/>
    <w:rsid w:val="00DA09E9"/>
    <w:rsid w:val="00DC3E38"/>
    <w:rsid w:val="00DC4C70"/>
    <w:rsid w:val="00DC6C4C"/>
    <w:rsid w:val="00DD1091"/>
    <w:rsid w:val="00DD1333"/>
    <w:rsid w:val="00DD5349"/>
    <w:rsid w:val="00DF67F9"/>
    <w:rsid w:val="00E0342D"/>
    <w:rsid w:val="00E12B11"/>
    <w:rsid w:val="00E13882"/>
    <w:rsid w:val="00E171DA"/>
    <w:rsid w:val="00E203A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B07DB"/>
    <w:rsid w:val="00EB28D9"/>
    <w:rsid w:val="00EB2E37"/>
    <w:rsid w:val="00EB2E87"/>
    <w:rsid w:val="00EC5298"/>
    <w:rsid w:val="00EE75EC"/>
    <w:rsid w:val="00EF0061"/>
    <w:rsid w:val="00EF74B3"/>
    <w:rsid w:val="00F040A6"/>
    <w:rsid w:val="00F12748"/>
    <w:rsid w:val="00F17FAB"/>
    <w:rsid w:val="00F339AE"/>
    <w:rsid w:val="00F408D4"/>
    <w:rsid w:val="00F4329E"/>
    <w:rsid w:val="00F44282"/>
    <w:rsid w:val="00F51D61"/>
    <w:rsid w:val="00F554C6"/>
    <w:rsid w:val="00F55FC4"/>
    <w:rsid w:val="00F56E2F"/>
    <w:rsid w:val="00F570D2"/>
    <w:rsid w:val="00F73A0F"/>
    <w:rsid w:val="00F73BE7"/>
    <w:rsid w:val="00F758D8"/>
    <w:rsid w:val="00F80757"/>
    <w:rsid w:val="00F834A2"/>
    <w:rsid w:val="00FA6043"/>
    <w:rsid w:val="00FA6644"/>
    <w:rsid w:val="00FB045A"/>
    <w:rsid w:val="00FB2445"/>
    <w:rsid w:val="00FB46C1"/>
    <w:rsid w:val="00FB72FC"/>
    <w:rsid w:val="00FC1128"/>
    <w:rsid w:val="00FC64E1"/>
    <w:rsid w:val="00FD0A4D"/>
    <w:rsid w:val="00FD1555"/>
    <w:rsid w:val="00FD5F81"/>
    <w:rsid w:val="00FD6A8B"/>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3DE1B749-F1D5-4F84-9AD9-7F3EA6BF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Excel_97-2003_Worksheet.xls"/><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15F21A-EF53-4433-8822-AF21F5FB1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1505</Words>
  <Characters>8580</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