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1B40" w:rsidRPr="00F56F31" w:rsidRDefault="00531B40" w:rsidP="00531B40">
      <w:pPr>
        <w:spacing w:line="20" w:lineRule="atLeast"/>
        <w:rPr>
          <w:rFonts w:ascii="Arial" w:hAnsi="Arial" w:cs="Arial"/>
          <w:b/>
          <w:color w:val="1F4E79"/>
          <w:sz w:val="26"/>
          <w:szCs w:val="26"/>
        </w:rPr>
      </w:pPr>
    </w:p>
    <w:p w:rsidR="00934A41" w:rsidRDefault="005D0B3F" w:rsidP="00531B40">
      <w:pPr>
        <w:spacing w:line="20" w:lineRule="atLeast"/>
        <w:jc w:val="center"/>
        <w:rPr>
          <w:rFonts w:ascii="Arial" w:hAnsi="Arial" w:cs="Arial"/>
          <w:b/>
          <w:color w:val="1F4E79"/>
          <w:sz w:val="44"/>
          <w:szCs w:val="26"/>
        </w:rPr>
      </w:pPr>
      <w:r w:rsidRPr="00F56F31">
        <w:rPr>
          <w:rFonts w:ascii="Arial" w:hAnsi="Arial" w:cs="Arial"/>
          <w:b/>
          <w:color w:val="1F4E79"/>
          <w:sz w:val="44"/>
          <w:szCs w:val="26"/>
        </w:rPr>
        <w:t>K</w:t>
      </w:r>
      <w:r w:rsidR="00AC07CC" w:rsidRPr="00F56F31">
        <w:rPr>
          <w:rFonts w:ascii="Arial" w:hAnsi="Arial" w:cs="Arial"/>
          <w:b/>
          <w:color w:val="1F4E79"/>
          <w:sz w:val="44"/>
          <w:szCs w:val="26"/>
        </w:rPr>
        <w:t>iể</w:t>
      </w:r>
      <w:r w:rsidR="00907997" w:rsidRPr="00F56F31">
        <w:rPr>
          <w:rFonts w:ascii="Arial" w:hAnsi="Arial" w:cs="Arial"/>
          <w:b/>
          <w:color w:val="1F4E79"/>
          <w:sz w:val="44"/>
          <w:szCs w:val="26"/>
        </w:rPr>
        <w:t>m Tra Sản Phẩm Đầu</w:t>
      </w:r>
      <w:r w:rsidR="000235CD">
        <w:rPr>
          <w:rFonts w:ascii="Arial" w:hAnsi="Arial" w:cs="Arial"/>
          <w:b/>
          <w:color w:val="1F4E79"/>
          <w:sz w:val="44"/>
          <w:szCs w:val="26"/>
        </w:rPr>
        <w:t xml:space="preserve"> </w:t>
      </w:r>
    </w:p>
    <w:p w:rsidR="000235CD" w:rsidRPr="004D01FC" w:rsidRDefault="000235CD" w:rsidP="00531B40">
      <w:pPr>
        <w:spacing w:line="20" w:lineRule="atLeast"/>
        <w:jc w:val="center"/>
        <w:rPr>
          <w:rFonts w:ascii="Times New Roman" w:hAnsi="Times New Roman"/>
          <w:b/>
          <w:color w:val="000000"/>
          <w:sz w:val="144"/>
          <w:szCs w:val="26"/>
        </w:rPr>
      </w:pPr>
      <w:r w:rsidRPr="004D01FC">
        <w:rPr>
          <w:rFonts w:ascii="Times New Roman" w:hAnsi="Times New Roman"/>
          <w:b/>
          <w:color w:val="000000"/>
          <w:sz w:val="52"/>
        </w:rPr>
        <w:t>First Article Inspection</w:t>
      </w:r>
    </w:p>
    <w:p w:rsidR="00AC07CC" w:rsidRPr="00F56F31" w:rsidRDefault="00AC07CC" w:rsidP="0079646C">
      <w:pPr>
        <w:spacing w:line="20" w:lineRule="atLeast"/>
        <w:jc w:val="both"/>
        <w:rPr>
          <w:rFonts w:ascii="Arial" w:hAnsi="Arial" w:cs="Arial"/>
          <w:b/>
          <w:color w:val="1F4E79"/>
          <w:sz w:val="26"/>
          <w:szCs w:val="26"/>
        </w:rPr>
      </w:pPr>
    </w:p>
    <w:p w:rsidR="00AC07CC" w:rsidRPr="00F56F31" w:rsidRDefault="00AC07CC" w:rsidP="0079646C">
      <w:pPr>
        <w:spacing w:line="20" w:lineRule="atLeast"/>
        <w:jc w:val="both"/>
        <w:rPr>
          <w:rFonts w:ascii="Arial" w:hAnsi="Arial" w:cs="Arial"/>
          <w:b/>
          <w:color w:val="1F4E79"/>
          <w:sz w:val="26"/>
          <w:szCs w:val="2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1"/>
        <w:gridCol w:w="2582"/>
        <w:gridCol w:w="2643"/>
      </w:tblGrid>
      <w:tr w:rsidR="00AD11E8" w:rsidRPr="00F56F31" w:rsidTr="00DB4B17">
        <w:trPr>
          <w:trHeight w:val="379"/>
          <w:jc w:val="center"/>
        </w:trPr>
        <w:tc>
          <w:tcPr>
            <w:tcW w:w="2541" w:type="dxa"/>
          </w:tcPr>
          <w:p w:rsidR="00AD11E8" w:rsidRPr="00F56F31" w:rsidRDefault="00AD11E8" w:rsidP="005143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6"/>
                <w:szCs w:val="26"/>
              </w:rPr>
            </w:pPr>
            <w:r w:rsidRPr="00F56F31">
              <w:rPr>
                <w:rFonts w:ascii="Arial" w:hAnsi="Arial" w:cs="Arial"/>
                <w:color w:val="1F4E79"/>
                <w:sz w:val="26"/>
                <w:szCs w:val="26"/>
              </w:rPr>
              <w:t>Issue</w:t>
            </w:r>
          </w:p>
        </w:tc>
        <w:tc>
          <w:tcPr>
            <w:tcW w:w="2582" w:type="dxa"/>
          </w:tcPr>
          <w:p w:rsidR="00AD11E8" w:rsidRPr="00F56F31" w:rsidRDefault="00AD11E8" w:rsidP="005143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6"/>
                <w:szCs w:val="26"/>
              </w:rPr>
            </w:pPr>
            <w:r w:rsidRPr="00F56F31">
              <w:rPr>
                <w:rFonts w:ascii="Arial" w:hAnsi="Arial" w:cs="Arial"/>
                <w:color w:val="1F4E79"/>
                <w:sz w:val="26"/>
                <w:szCs w:val="26"/>
              </w:rPr>
              <w:t>Check</w:t>
            </w:r>
          </w:p>
        </w:tc>
        <w:tc>
          <w:tcPr>
            <w:tcW w:w="2643" w:type="dxa"/>
          </w:tcPr>
          <w:p w:rsidR="00AD11E8" w:rsidRPr="00F56F31" w:rsidRDefault="00AD11E8" w:rsidP="005143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6"/>
                <w:szCs w:val="26"/>
              </w:rPr>
            </w:pPr>
            <w:r w:rsidRPr="00F56F31">
              <w:rPr>
                <w:rFonts w:ascii="Arial" w:hAnsi="Arial" w:cs="Arial"/>
                <w:color w:val="1F4E79"/>
                <w:sz w:val="26"/>
                <w:szCs w:val="26"/>
              </w:rPr>
              <w:t>Appproval</w:t>
            </w:r>
          </w:p>
        </w:tc>
      </w:tr>
      <w:tr w:rsidR="00AD11E8" w:rsidRPr="00F56F31" w:rsidTr="00D94318">
        <w:trPr>
          <w:trHeight w:val="1928"/>
          <w:jc w:val="center"/>
        </w:trPr>
        <w:tc>
          <w:tcPr>
            <w:tcW w:w="2541" w:type="dxa"/>
          </w:tcPr>
          <w:p w:rsidR="00AD11E8" w:rsidRDefault="00221D32" w:rsidP="00514363">
            <w:pPr>
              <w:spacing w:line="20" w:lineRule="atLeast"/>
              <w:jc w:val="both"/>
              <w:rPr>
                <w:noProof/>
                <w:lang w:eastAsia="ko-KR"/>
              </w:rPr>
            </w:pPr>
            <w:r w:rsidRPr="00915D7E">
              <w:rPr>
                <w:noProof/>
                <w:lang w:eastAsia="ko-KR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107.25pt;height:74.25pt;visibility:visible">
                  <v:imagedata r:id="rId8" o:title=""/>
                </v:shape>
              </w:pict>
            </w:r>
          </w:p>
          <w:p w:rsidR="00221D32" w:rsidRPr="00221D32" w:rsidRDefault="00221D32" w:rsidP="00514363">
            <w:pPr>
              <w:spacing w:line="20" w:lineRule="atLeast"/>
              <w:jc w:val="both"/>
              <w:rPr>
                <w:rFonts w:ascii="Times New Roman" w:hAnsi="Times New Roman"/>
                <w:b/>
                <w:color w:val="1F4E79"/>
                <w:sz w:val="26"/>
                <w:szCs w:val="26"/>
              </w:rPr>
            </w:pPr>
            <w:r w:rsidRPr="00221D32">
              <w:rPr>
                <w:rFonts w:ascii="Times New Roman" w:hAnsi="Times New Roman"/>
                <w:noProof/>
                <w:lang w:eastAsia="ko-KR"/>
              </w:rPr>
              <w:t>N.T.Trang Nhung</w:t>
            </w:r>
          </w:p>
        </w:tc>
        <w:tc>
          <w:tcPr>
            <w:tcW w:w="2582" w:type="dxa"/>
          </w:tcPr>
          <w:p w:rsidR="00011430" w:rsidRDefault="00011430" w:rsidP="00514363">
            <w:pPr>
              <w:spacing w:line="20" w:lineRule="atLeast"/>
              <w:jc w:val="both"/>
              <w:rPr>
                <w:noProof/>
              </w:rPr>
            </w:pPr>
          </w:p>
          <w:p w:rsidR="00AD11E8" w:rsidRPr="00F56F31" w:rsidRDefault="00011430" w:rsidP="00514363">
            <w:pPr>
              <w:spacing w:line="20" w:lineRule="atLeast"/>
              <w:jc w:val="both"/>
              <w:rPr>
                <w:rFonts w:ascii="Arial" w:hAnsi="Arial" w:cs="Arial"/>
                <w:b/>
                <w:color w:val="1F4E79"/>
                <w:sz w:val="26"/>
                <w:szCs w:val="26"/>
              </w:rPr>
            </w:pPr>
            <w:r>
              <w:rPr>
                <w:noProof/>
              </w:rPr>
              <w:t xml:space="preserve">   </w:t>
            </w:r>
            <w:r w:rsidR="00221D32" w:rsidRPr="00706482">
              <w:rPr>
                <w:noProof/>
              </w:rPr>
              <w:pict>
                <v:shape id="그림 3" o:spid="_x0000_i1026" type="#_x0000_t75" style="width:77.25pt;height:48pt;visibility:visible">
                  <v:imagedata r:id="rId9" o:title=""/>
                </v:shape>
              </w:pict>
            </w:r>
          </w:p>
        </w:tc>
        <w:tc>
          <w:tcPr>
            <w:tcW w:w="2643" w:type="dxa"/>
          </w:tcPr>
          <w:p w:rsidR="00AD11E8" w:rsidRPr="00221D32" w:rsidRDefault="00BC70CA" w:rsidP="00514363">
            <w:pPr>
              <w:spacing w:line="20" w:lineRule="atLeast"/>
              <w:jc w:val="both"/>
              <w:rPr>
                <w:noProof/>
              </w:rPr>
            </w:pPr>
            <w:r w:rsidRPr="00767530">
              <w:rPr>
                <w:noProof/>
              </w:rPr>
              <w:pict>
                <v:shape id="Picture 52" o:spid="_x0000_i1027" type="#_x0000_t75" style="width:121.5pt;height:72.75pt;visibility:visible">
                  <v:imagedata r:id="rId10" o:title=""/>
                </v:shape>
              </w:pict>
            </w:r>
          </w:p>
          <w:p w:rsidR="00221D32" w:rsidRPr="00221D32" w:rsidRDefault="00221D32" w:rsidP="00514363">
            <w:pPr>
              <w:spacing w:line="20" w:lineRule="atLeas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221D32">
              <w:rPr>
                <w:rFonts w:ascii="Times New Roman" w:hAnsi="Times New Roman"/>
                <w:sz w:val="26"/>
                <w:szCs w:val="26"/>
              </w:rPr>
              <w:t>Kim Byung Kwan</w:t>
            </w:r>
          </w:p>
        </w:tc>
      </w:tr>
    </w:tbl>
    <w:p w:rsidR="00AC07CC" w:rsidRPr="00F56F31" w:rsidRDefault="00AC07CC" w:rsidP="0079646C">
      <w:pPr>
        <w:spacing w:line="20" w:lineRule="atLeast"/>
        <w:jc w:val="both"/>
        <w:rPr>
          <w:rFonts w:ascii="Arial" w:hAnsi="Arial" w:cs="Arial"/>
          <w:b/>
          <w:color w:val="1F4E79"/>
          <w:sz w:val="26"/>
          <w:szCs w:val="26"/>
        </w:rPr>
      </w:pPr>
    </w:p>
    <w:p w:rsidR="00AC07CC" w:rsidRPr="00F56F31" w:rsidRDefault="00AC07CC" w:rsidP="0079646C">
      <w:pPr>
        <w:spacing w:line="20" w:lineRule="atLeast"/>
        <w:jc w:val="both"/>
        <w:rPr>
          <w:rFonts w:ascii="Arial" w:hAnsi="Arial" w:cs="Arial"/>
          <w:b/>
          <w:color w:val="1F4E79"/>
          <w:sz w:val="26"/>
          <w:szCs w:val="26"/>
        </w:rPr>
      </w:pPr>
    </w:p>
    <w:p w:rsidR="00AC07CC" w:rsidRPr="00F56F31" w:rsidRDefault="00AC07CC" w:rsidP="0079646C">
      <w:pPr>
        <w:spacing w:line="20" w:lineRule="atLeast"/>
        <w:jc w:val="both"/>
        <w:rPr>
          <w:rFonts w:ascii="Arial" w:hAnsi="Arial" w:cs="Arial"/>
          <w:b/>
          <w:color w:val="1F4E79"/>
          <w:sz w:val="26"/>
          <w:szCs w:val="26"/>
        </w:rPr>
      </w:pPr>
      <w:r w:rsidRPr="00F56F31">
        <w:rPr>
          <w:rFonts w:ascii="Arial" w:hAnsi="Arial" w:cs="Arial"/>
          <w:b/>
          <w:color w:val="1F4E79"/>
          <w:sz w:val="26"/>
          <w:szCs w:val="26"/>
        </w:rPr>
        <w:t xml:space="preserve">Lịch sử sửa đổi </w:t>
      </w:r>
    </w:p>
    <w:p w:rsidR="00AC07CC" w:rsidRPr="00F56F31" w:rsidRDefault="00AC07CC" w:rsidP="0079646C">
      <w:pPr>
        <w:spacing w:line="20" w:lineRule="atLeast"/>
        <w:jc w:val="both"/>
        <w:rPr>
          <w:rFonts w:ascii="Arial" w:hAnsi="Arial" w:cs="Arial"/>
          <w:b/>
          <w:color w:val="1F4E79"/>
          <w:sz w:val="26"/>
          <w:szCs w:val="26"/>
        </w:rPr>
      </w:pPr>
    </w:p>
    <w:tbl>
      <w:tblPr>
        <w:tblpPr w:leftFromText="180" w:rightFromText="180" w:vertAnchor="text" w:horzAnchor="margin" w:tblpXSpec="center" w:tblpY="148"/>
        <w:tblW w:w="10260" w:type="dxa"/>
        <w:tblBorders>
          <w:top w:val="thinThickLargeGap" w:sz="24" w:space="0" w:color="auto"/>
          <w:left w:val="thinThickLargeGap" w:sz="24" w:space="0" w:color="auto"/>
          <w:bottom w:val="single" w:sz="24" w:space="0" w:color="auto"/>
          <w:right w:val="single" w:sz="24" w:space="0" w:color="auto"/>
          <w:insideH w:val="thinThickLargeGap" w:sz="24" w:space="0" w:color="auto"/>
          <w:insideV w:val="thinThickLargeGap" w:sz="24" w:space="0" w:color="auto"/>
        </w:tblBorders>
        <w:tblLook w:val="01E0" w:firstRow="1" w:lastRow="1" w:firstColumn="1" w:lastColumn="1" w:noHBand="0" w:noVBand="0"/>
      </w:tblPr>
      <w:tblGrid>
        <w:gridCol w:w="1030"/>
        <w:gridCol w:w="1656"/>
        <w:gridCol w:w="1656"/>
        <w:gridCol w:w="1201"/>
        <w:gridCol w:w="4717"/>
      </w:tblGrid>
      <w:tr w:rsidR="00CE1763" w:rsidRPr="00F56F31" w:rsidTr="005466C7">
        <w:trPr>
          <w:trHeight w:val="356"/>
        </w:trPr>
        <w:tc>
          <w:tcPr>
            <w:tcW w:w="102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221D32" w:rsidRPr="00F56F31" w:rsidRDefault="00221D32" w:rsidP="00221D32">
            <w:pPr>
              <w:spacing w:line="20" w:lineRule="atLeast"/>
              <w:rPr>
                <w:rFonts w:ascii="Arial" w:hAnsi="Arial" w:cs="Arial"/>
                <w:bCs/>
                <w:color w:val="1F4E79"/>
                <w:sz w:val="24"/>
                <w:lang w:val="fr-FR"/>
              </w:rPr>
            </w:pPr>
            <w:r>
              <w:rPr>
                <w:rFonts w:ascii="Arial" w:hAnsi="Arial" w:cs="Arial"/>
                <w:bCs/>
                <w:color w:val="1F4E79"/>
                <w:sz w:val="24"/>
                <w:lang w:val="fr-FR"/>
              </w:rPr>
              <w:t>Version</w:t>
            </w:r>
          </w:p>
        </w:tc>
        <w:tc>
          <w:tcPr>
            <w:tcW w:w="1657" w:type="dxa"/>
            <w:tcBorders>
              <w:bottom w:val="single" w:sz="4" w:space="0" w:color="auto"/>
              <w:right w:val="single" w:sz="4" w:space="0" w:color="auto"/>
            </w:tcBorders>
          </w:tcPr>
          <w:p w:rsidR="00CE1763" w:rsidRPr="00F56F31" w:rsidRDefault="00221D32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  <w:lang w:val="fr-FR"/>
              </w:rPr>
            </w:pPr>
            <w:r>
              <w:rPr>
                <w:rFonts w:ascii="Arial" w:hAnsi="Arial" w:cs="Arial"/>
                <w:color w:val="1F4E79"/>
                <w:sz w:val="24"/>
                <w:lang w:val="fr-FR"/>
              </w:rPr>
              <w:t>Người sửa đổi</w:t>
            </w:r>
          </w:p>
        </w:tc>
        <w:tc>
          <w:tcPr>
            <w:tcW w:w="16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  <w:lang w:val="fr-FR"/>
              </w:rPr>
            </w:pPr>
            <w:r w:rsidRPr="00F56F31">
              <w:rPr>
                <w:rFonts w:ascii="Arial" w:hAnsi="Arial" w:cs="Arial"/>
                <w:color w:val="1F4E79"/>
                <w:sz w:val="24"/>
                <w:lang w:val="fr-FR"/>
              </w:rPr>
              <w:t>Ngày sửa đổi</w:t>
            </w:r>
          </w:p>
        </w:tc>
        <w:tc>
          <w:tcPr>
            <w:tcW w:w="12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  <w:lang w:val="fr-FR"/>
              </w:rPr>
            </w:pPr>
            <w:r w:rsidRPr="00F56F31">
              <w:rPr>
                <w:rFonts w:ascii="Arial" w:hAnsi="Arial" w:cs="Arial"/>
                <w:color w:val="1F4E79"/>
                <w:sz w:val="24"/>
                <w:lang w:val="fr-FR"/>
              </w:rPr>
              <w:t>Trang sửa đổi</w:t>
            </w:r>
          </w:p>
        </w:tc>
        <w:tc>
          <w:tcPr>
            <w:tcW w:w="4720" w:type="dxa"/>
            <w:tcBorders>
              <w:left w:val="single" w:sz="4" w:space="0" w:color="auto"/>
              <w:bottom w:val="single" w:sz="4" w:space="0" w:color="auto"/>
              <w:right w:val="thickThinLargeGap" w:sz="2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  <w:lang w:val="fr-FR"/>
              </w:rPr>
            </w:pPr>
            <w:r w:rsidRPr="00F56F31">
              <w:rPr>
                <w:rFonts w:ascii="Arial" w:hAnsi="Arial" w:cs="Arial"/>
                <w:color w:val="1F4E79"/>
                <w:sz w:val="24"/>
                <w:lang w:val="fr-FR"/>
              </w:rPr>
              <w:t>Nội dung sửa đổi</w:t>
            </w:r>
          </w:p>
        </w:tc>
      </w:tr>
      <w:tr w:rsidR="00CE1763" w:rsidRPr="00F56F31" w:rsidTr="005466C7">
        <w:trPr>
          <w:trHeight w:val="385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221D32" w:rsidP="00CE1763">
            <w:pPr>
              <w:jc w:val="center"/>
              <w:rPr>
                <w:rFonts w:ascii="Arial" w:hAnsi="Arial" w:cs="Arial"/>
                <w:color w:val="1F4E79"/>
                <w:sz w:val="24"/>
              </w:rPr>
            </w:pPr>
            <w:r>
              <w:rPr>
                <w:rFonts w:ascii="Arial" w:hAnsi="Arial" w:cs="Arial"/>
                <w:color w:val="1F4E79"/>
                <w:sz w:val="24"/>
              </w:rPr>
              <w:t>00</w:t>
            </w: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221D32" w:rsidP="00CE1763">
            <w:pPr>
              <w:spacing w:line="20" w:lineRule="atLeast"/>
              <w:ind w:left="-168" w:right="-172"/>
              <w:jc w:val="center"/>
              <w:rPr>
                <w:rFonts w:ascii="Arial" w:hAnsi="Arial" w:cs="Arial"/>
                <w:color w:val="1F4E79"/>
                <w:sz w:val="24"/>
                <w:lang w:val="fr-FR"/>
              </w:rPr>
            </w:pPr>
            <w:r>
              <w:rPr>
                <w:rFonts w:ascii="Arial" w:hAnsi="Arial" w:cs="Arial"/>
                <w:color w:val="1F4E79"/>
                <w:sz w:val="24"/>
                <w:lang w:val="fr-FR"/>
              </w:rPr>
              <w:t>N.T.Trang Nhung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654CE4" w:rsidP="00654CE4">
            <w:pPr>
              <w:spacing w:line="20" w:lineRule="atLeast"/>
              <w:ind w:left="-168" w:right="-172"/>
              <w:jc w:val="center"/>
              <w:rPr>
                <w:rFonts w:ascii="Arial" w:hAnsi="Arial" w:cs="Arial"/>
                <w:color w:val="1F4E79"/>
                <w:sz w:val="24"/>
                <w:lang w:val="fr-FR"/>
              </w:rPr>
            </w:pPr>
            <w:r w:rsidRPr="00F56F31">
              <w:rPr>
                <w:rFonts w:ascii="Arial" w:hAnsi="Arial" w:cs="Arial"/>
                <w:color w:val="1F4E79"/>
                <w:sz w:val="24"/>
                <w:lang w:val="fr-FR"/>
              </w:rPr>
              <w:t>30.06.2021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:rsidR="00CE1763" w:rsidRPr="00F56F31" w:rsidRDefault="00CE1763" w:rsidP="00654CE4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  <w:lang w:val="fr-FR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  <w:vAlign w:val="center"/>
          </w:tcPr>
          <w:p w:rsidR="00CE1763" w:rsidRPr="00F56F31" w:rsidRDefault="00CE1763" w:rsidP="00654CE4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  <w:lang w:val="fr-FR"/>
              </w:rPr>
            </w:pPr>
            <w:r w:rsidRPr="00F56F31">
              <w:rPr>
                <w:rFonts w:ascii="Arial" w:hAnsi="Arial" w:cs="Arial"/>
                <w:color w:val="1F4E79"/>
                <w:sz w:val="24"/>
                <w:lang w:val="fr-FR"/>
              </w:rPr>
              <w:t>Issued lần đầu</w:t>
            </w:r>
          </w:p>
        </w:tc>
      </w:tr>
      <w:tr w:rsidR="00CE1763" w:rsidRPr="00F56F31" w:rsidTr="005466C7">
        <w:trPr>
          <w:trHeight w:val="430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654CE4">
            <w:pPr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jc w:val="center"/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  <w:vAlign w:val="center"/>
          </w:tcPr>
          <w:p w:rsidR="00CE1763" w:rsidRPr="00F56F31" w:rsidRDefault="00CE1763" w:rsidP="00CE1763">
            <w:pPr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</w:tr>
      <w:tr w:rsidR="00CE1763" w:rsidRPr="00F56F31" w:rsidTr="005466C7">
        <w:trPr>
          <w:trHeight w:val="538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jc w:val="center"/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  <w:vAlign w:val="center"/>
          </w:tcPr>
          <w:p w:rsidR="00CE1763" w:rsidRPr="00F56F31" w:rsidRDefault="00CE1763" w:rsidP="00CE1763">
            <w:pPr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</w:tr>
      <w:tr w:rsidR="00CE1763" w:rsidRPr="00F56F31" w:rsidTr="005466C7">
        <w:trPr>
          <w:trHeight w:val="469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jc w:val="center"/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</w:tr>
      <w:tr w:rsidR="00CE1763" w:rsidRPr="00F56F31" w:rsidTr="005466C7">
        <w:trPr>
          <w:trHeight w:val="483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jc w:val="center"/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jc w:val="center"/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  <w:vAlign w:val="center"/>
          </w:tcPr>
          <w:p w:rsidR="00CE1763" w:rsidRPr="00F56F31" w:rsidRDefault="00CE1763" w:rsidP="00CE1763">
            <w:pPr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</w:tr>
      <w:tr w:rsidR="00CE1763" w:rsidRPr="00F56F31" w:rsidTr="005466C7">
        <w:trPr>
          <w:trHeight w:val="484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jc w:val="center"/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jc w:val="center"/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jc w:val="center"/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</w:tr>
      <w:tr w:rsidR="00CE1763" w:rsidRPr="00F56F31" w:rsidTr="005466C7">
        <w:trPr>
          <w:trHeight w:val="471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jc w:val="both"/>
              <w:rPr>
                <w:rFonts w:ascii="Arial" w:hAnsi="Arial" w:cs="Arial"/>
                <w:b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  <w:vAlign w:val="center"/>
          </w:tcPr>
          <w:p w:rsidR="00CE1763" w:rsidRPr="00F56F31" w:rsidRDefault="00CE1763" w:rsidP="00CE1763">
            <w:pPr>
              <w:rPr>
                <w:rFonts w:ascii="Arial" w:hAnsi="Arial" w:cs="Arial"/>
                <w:bCs/>
                <w:color w:val="1F4E79"/>
                <w:sz w:val="24"/>
              </w:rPr>
            </w:pPr>
          </w:p>
        </w:tc>
      </w:tr>
      <w:tr w:rsidR="00CE1763" w:rsidRPr="00F56F31" w:rsidTr="005466C7">
        <w:trPr>
          <w:trHeight w:val="486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rPr>
                <w:rFonts w:ascii="Arial" w:hAnsi="Arial" w:cs="Arial"/>
                <w:color w:val="1F4E79"/>
                <w:sz w:val="24"/>
              </w:rPr>
            </w:pPr>
          </w:p>
        </w:tc>
      </w:tr>
      <w:tr w:rsidR="00CE1763" w:rsidRPr="00F56F31" w:rsidTr="005466C7">
        <w:trPr>
          <w:trHeight w:val="473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both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ind w:firstLineChars="100" w:firstLine="240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ind w:firstLineChars="100" w:firstLine="240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rPr>
                <w:rFonts w:ascii="Arial" w:hAnsi="Arial" w:cs="Arial"/>
                <w:color w:val="1F4E79"/>
                <w:sz w:val="24"/>
              </w:rPr>
            </w:pPr>
          </w:p>
        </w:tc>
      </w:tr>
      <w:tr w:rsidR="00CE1763" w:rsidRPr="00F56F31" w:rsidTr="005466C7">
        <w:trPr>
          <w:trHeight w:val="488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both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ind w:firstLineChars="100" w:firstLine="240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ind w:firstLineChars="100" w:firstLine="240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rPr>
                <w:rFonts w:ascii="Arial" w:hAnsi="Arial" w:cs="Arial"/>
                <w:color w:val="1F4E79"/>
                <w:sz w:val="24"/>
              </w:rPr>
            </w:pPr>
          </w:p>
        </w:tc>
      </w:tr>
      <w:tr w:rsidR="00CE1763" w:rsidRPr="00F56F31" w:rsidTr="005466C7">
        <w:trPr>
          <w:trHeight w:val="475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both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ind w:firstLineChars="100" w:firstLine="240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ind w:firstLineChars="100" w:firstLine="240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  <w:vAlign w:val="center"/>
          </w:tcPr>
          <w:p w:rsidR="00CE1763" w:rsidRPr="00F56F31" w:rsidRDefault="00CE1763" w:rsidP="00CE1763">
            <w:pPr>
              <w:spacing w:line="20" w:lineRule="atLeast"/>
              <w:rPr>
                <w:rFonts w:ascii="Arial" w:hAnsi="Arial" w:cs="Arial"/>
                <w:color w:val="1F4E79"/>
                <w:sz w:val="24"/>
              </w:rPr>
            </w:pPr>
          </w:p>
        </w:tc>
      </w:tr>
      <w:tr w:rsidR="00CE1763" w:rsidRPr="00F56F31" w:rsidTr="005466C7">
        <w:trPr>
          <w:trHeight w:val="475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jc w:val="both"/>
              <w:rPr>
                <w:rFonts w:ascii="Arial" w:hAnsi="Arial" w:cs="Arial"/>
                <w:b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ind w:firstLineChars="100" w:firstLine="240"/>
              <w:rPr>
                <w:rFonts w:ascii="Arial" w:hAnsi="Arial" w:cs="Arial"/>
                <w:b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ind w:firstLineChars="100" w:firstLine="240"/>
              <w:rPr>
                <w:rFonts w:ascii="Arial" w:hAnsi="Arial" w:cs="Arial"/>
                <w:b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</w:tcPr>
          <w:p w:rsidR="00CE1763" w:rsidRPr="00F56F31" w:rsidRDefault="00CE1763" w:rsidP="00CE1763">
            <w:pPr>
              <w:spacing w:line="20" w:lineRule="atLeast"/>
              <w:rPr>
                <w:rFonts w:ascii="Arial" w:hAnsi="Arial" w:cs="Arial"/>
                <w:color w:val="1F4E79"/>
                <w:sz w:val="24"/>
              </w:rPr>
            </w:pPr>
          </w:p>
        </w:tc>
      </w:tr>
      <w:tr w:rsidR="00CE1763" w:rsidRPr="00F56F31" w:rsidTr="005466C7">
        <w:trPr>
          <w:trHeight w:val="385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jc w:val="both"/>
              <w:rPr>
                <w:rFonts w:ascii="Arial" w:hAnsi="Arial" w:cs="Arial"/>
                <w:b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ind w:firstLineChars="100" w:firstLine="240"/>
              <w:rPr>
                <w:rFonts w:ascii="Arial" w:hAnsi="Arial" w:cs="Arial"/>
                <w:b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ind w:firstLineChars="100" w:firstLine="240"/>
              <w:rPr>
                <w:rFonts w:ascii="Arial" w:hAnsi="Arial" w:cs="Arial"/>
                <w:b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</w:tcPr>
          <w:p w:rsidR="00CE1763" w:rsidRPr="00F56F31" w:rsidRDefault="00CE1763" w:rsidP="00CE1763">
            <w:pPr>
              <w:spacing w:line="20" w:lineRule="atLeast"/>
              <w:rPr>
                <w:rFonts w:ascii="Arial" w:hAnsi="Arial" w:cs="Arial"/>
                <w:color w:val="1F4E79"/>
                <w:sz w:val="24"/>
              </w:rPr>
            </w:pPr>
          </w:p>
        </w:tc>
      </w:tr>
      <w:tr w:rsidR="00CE1763" w:rsidRPr="00F56F31" w:rsidTr="005466C7">
        <w:trPr>
          <w:trHeight w:val="385"/>
        </w:trPr>
        <w:tc>
          <w:tcPr>
            <w:tcW w:w="1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jc w:val="both"/>
              <w:rPr>
                <w:rFonts w:ascii="Arial" w:hAnsi="Arial" w:cs="Arial"/>
                <w:b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ind w:firstLineChars="100" w:firstLine="240"/>
              <w:rPr>
                <w:rFonts w:ascii="Arial" w:hAnsi="Arial" w:cs="Arial"/>
                <w:b/>
                <w:color w:val="1F4E79"/>
                <w:sz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ind w:firstLineChars="100" w:firstLine="240"/>
              <w:rPr>
                <w:rFonts w:ascii="Arial" w:hAnsi="Arial" w:cs="Arial"/>
                <w:b/>
                <w:color w:val="1F4E79"/>
                <w:sz w:val="24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763" w:rsidRPr="00F56F31" w:rsidRDefault="00CE1763" w:rsidP="00CE1763">
            <w:pPr>
              <w:spacing w:line="20" w:lineRule="atLeast"/>
              <w:jc w:val="center"/>
              <w:rPr>
                <w:rFonts w:ascii="Arial" w:hAnsi="Arial" w:cs="Arial"/>
                <w:color w:val="1F4E79"/>
                <w:sz w:val="24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LargeGap" w:sz="24" w:space="0" w:color="auto"/>
            </w:tcBorders>
          </w:tcPr>
          <w:p w:rsidR="00CE1763" w:rsidRPr="00F56F31" w:rsidRDefault="00CE1763" w:rsidP="00CE1763">
            <w:pPr>
              <w:spacing w:line="20" w:lineRule="atLeast"/>
              <w:rPr>
                <w:rFonts w:ascii="Arial" w:hAnsi="Arial" w:cs="Arial"/>
                <w:color w:val="1F4E79"/>
                <w:sz w:val="24"/>
              </w:rPr>
            </w:pPr>
          </w:p>
        </w:tc>
      </w:tr>
    </w:tbl>
    <w:p w:rsidR="001756AA" w:rsidRPr="00F56F31" w:rsidRDefault="001756AA" w:rsidP="0079646C">
      <w:pPr>
        <w:spacing w:line="20" w:lineRule="atLeast"/>
        <w:jc w:val="both"/>
        <w:rPr>
          <w:rFonts w:ascii="Arial" w:hAnsi="Arial" w:cs="Arial"/>
          <w:b/>
          <w:color w:val="1F4E79"/>
          <w:sz w:val="26"/>
          <w:szCs w:val="26"/>
        </w:rPr>
      </w:pPr>
    </w:p>
    <w:p w:rsidR="0079646C" w:rsidRPr="00F56F31" w:rsidRDefault="0079646C" w:rsidP="0079646C">
      <w:pPr>
        <w:spacing w:line="20" w:lineRule="atLeast"/>
        <w:jc w:val="both"/>
        <w:rPr>
          <w:rFonts w:ascii="Arial" w:hAnsi="Arial" w:cs="Arial"/>
          <w:b/>
          <w:color w:val="1F4E79"/>
          <w:sz w:val="26"/>
          <w:szCs w:val="26"/>
        </w:rPr>
      </w:pPr>
    </w:p>
    <w:p w:rsidR="009B33C8" w:rsidRPr="00F56F31" w:rsidRDefault="009B33C8" w:rsidP="001756AA">
      <w:pPr>
        <w:rPr>
          <w:rFonts w:ascii="Arial" w:hAnsi="Arial" w:cs="Arial"/>
          <w:color w:val="1F4E79"/>
          <w:lang w:val="fr-FR"/>
        </w:rPr>
      </w:pPr>
    </w:p>
    <w:p w:rsidR="00782C33" w:rsidRPr="00F56F31" w:rsidRDefault="00782C33" w:rsidP="001756AA">
      <w:pPr>
        <w:rPr>
          <w:rFonts w:ascii="Arial" w:hAnsi="Arial" w:cs="Arial"/>
          <w:color w:val="1F4E79"/>
          <w:lang w:val="fr-FR"/>
        </w:rPr>
      </w:pPr>
    </w:p>
    <w:p w:rsidR="00782C33" w:rsidRPr="00F56F31" w:rsidRDefault="00782C33" w:rsidP="00B22496">
      <w:pPr>
        <w:pStyle w:val="1"/>
        <w:numPr>
          <w:ilvl w:val="0"/>
          <w:numId w:val="2"/>
        </w:numPr>
        <w:spacing w:line="20" w:lineRule="atLeast"/>
        <w:ind w:right="0"/>
        <w:jc w:val="left"/>
        <w:rPr>
          <w:rFonts w:ascii="Arial" w:hAnsi="Arial" w:cs="Arial"/>
          <w:color w:val="1F4E79"/>
          <w:szCs w:val="24"/>
          <w:u w:val="none"/>
          <w:lang w:val="fr-FR"/>
        </w:rPr>
      </w:pPr>
      <w:r w:rsidRPr="00F56F31">
        <w:rPr>
          <w:rFonts w:ascii="Arial" w:hAnsi="Arial" w:cs="Arial"/>
          <w:color w:val="1F4E79"/>
          <w:szCs w:val="24"/>
          <w:u w:val="none"/>
          <w:lang w:val="fr-FR"/>
        </w:rPr>
        <w:t>Mục đích</w:t>
      </w:r>
      <w:r w:rsidR="00447D8A">
        <w:rPr>
          <w:rFonts w:ascii="Arial" w:hAnsi="Arial" w:cs="Arial"/>
          <w:color w:val="1F4E79"/>
          <w:szCs w:val="24"/>
          <w:u w:val="none"/>
          <w:lang w:val="fr-FR"/>
        </w:rPr>
        <w:t xml:space="preserve"> Purpose</w:t>
      </w:r>
    </w:p>
    <w:p w:rsidR="00782C33" w:rsidRPr="00F56F31" w:rsidRDefault="00782C33" w:rsidP="00782C33">
      <w:pPr>
        <w:rPr>
          <w:rFonts w:ascii="Arial" w:hAnsi="Arial" w:cs="Arial"/>
          <w:color w:val="1F4E79"/>
          <w:sz w:val="24"/>
          <w:lang w:val="fr-FR"/>
        </w:rPr>
      </w:pPr>
    </w:p>
    <w:p w:rsidR="00584142" w:rsidRDefault="008752A9" w:rsidP="008752A9">
      <w:pPr>
        <w:rPr>
          <w:rFonts w:ascii="Arial" w:hAnsi="Arial" w:cs="Arial"/>
          <w:color w:val="1F4E79"/>
          <w:sz w:val="24"/>
          <w:lang w:val="fr-FR"/>
        </w:rPr>
      </w:pPr>
      <w:r w:rsidRPr="00F56F31">
        <w:rPr>
          <w:rFonts w:ascii="Arial" w:hAnsi="Arial" w:cs="Arial"/>
          <w:color w:val="1F4E79"/>
          <w:sz w:val="24"/>
          <w:lang w:val="fr-FR"/>
        </w:rPr>
        <w:t xml:space="preserve">+ </w:t>
      </w:r>
      <w:r w:rsidR="00782C33" w:rsidRPr="00F56F31">
        <w:rPr>
          <w:rFonts w:ascii="Arial" w:hAnsi="Arial" w:cs="Arial"/>
          <w:color w:val="1F4E79"/>
          <w:sz w:val="24"/>
          <w:lang w:val="fr-FR"/>
        </w:rPr>
        <w:t>Thực hiện xác nhận chất lượ</w:t>
      </w:r>
      <w:r w:rsidR="0068043F" w:rsidRPr="00F56F31">
        <w:rPr>
          <w:rFonts w:ascii="Arial" w:hAnsi="Arial" w:cs="Arial"/>
          <w:color w:val="1F4E79"/>
          <w:sz w:val="24"/>
          <w:lang w:val="fr-FR"/>
        </w:rPr>
        <w:t>ng sản phẩm</w:t>
      </w:r>
      <w:r w:rsidR="00584142" w:rsidRPr="00F56F31">
        <w:rPr>
          <w:rFonts w:ascii="Arial" w:hAnsi="Arial" w:cs="Arial"/>
          <w:color w:val="1F4E79"/>
          <w:sz w:val="24"/>
          <w:lang w:val="fr-FR"/>
        </w:rPr>
        <w:t xml:space="preserve"> </w:t>
      </w:r>
      <w:r w:rsidR="00782C33" w:rsidRPr="00F56F31">
        <w:rPr>
          <w:rFonts w:ascii="Arial" w:hAnsi="Arial" w:cs="Arial"/>
          <w:color w:val="1F4E79"/>
          <w:sz w:val="24"/>
          <w:lang w:val="fr-FR"/>
        </w:rPr>
        <w:t>trước khi sản xuất hàng loạ</w:t>
      </w:r>
      <w:r w:rsidR="00584142" w:rsidRPr="00F56F31">
        <w:rPr>
          <w:rFonts w:ascii="Arial" w:hAnsi="Arial" w:cs="Arial"/>
          <w:color w:val="1F4E79"/>
          <w:sz w:val="24"/>
          <w:lang w:val="fr-FR"/>
        </w:rPr>
        <w:t>t, trước khi tái sản xuất, trước khí áp dụng thay đổi công đoạn, trước khi áp dụng đối sách cải tiến &amp; định kỳ kiể</w:t>
      </w:r>
      <w:r w:rsidR="004F7AC4">
        <w:rPr>
          <w:rFonts w:ascii="Arial" w:hAnsi="Arial" w:cs="Arial"/>
          <w:color w:val="1F4E79"/>
          <w:sz w:val="24"/>
          <w:lang w:val="fr-FR"/>
        </w:rPr>
        <w:t>m tra theo tiêu chuẩn hoặc CP</w:t>
      </w:r>
    </w:p>
    <w:p w:rsidR="00447D8A" w:rsidRDefault="00447D8A" w:rsidP="008752A9">
      <w:pPr>
        <w:rPr>
          <w:rFonts w:ascii="Arial" w:hAnsi="Arial" w:cs="Arial"/>
          <w:color w:val="1F4E79"/>
          <w:sz w:val="24"/>
          <w:lang w:val="fr-FR"/>
        </w:rPr>
      </w:pPr>
    </w:p>
    <w:p w:rsidR="00447D8A" w:rsidRPr="00B22496" w:rsidRDefault="00447D8A" w:rsidP="008752A9">
      <w:pPr>
        <w:rPr>
          <w:rFonts w:ascii="Arial" w:hAnsi="Arial" w:cs="Arial"/>
          <w:color w:val="000000"/>
          <w:sz w:val="24"/>
          <w:lang w:val="fr-FR"/>
        </w:rPr>
      </w:pPr>
      <w:r w:rsidRPr="00B22496">
        <w:rPr>
          <w:rFonts w:ascii="Arial" w:hAnsi="Arial" w:cs="Arial"/>
          <w:color w:val="000000"/>
          <w:sz w:val="24"/>
          <w:lang w:val="fr-FR"/>
        </w:rPr>
        <w:t>+ Perfo</w:t>
      </w:r>
      <w:r w:rsidR="00D21927" w:rsidRPr="00B22496">
        <w:rPr>
          <w:rFonts w:ascii="Arial" w:hAnsi="Arial" w:cs="Arial"/>
          <w:color w:val="000000"/>
          <w:sz w:val="24"/>
          <w:lang w:val="fr-FR"/>
        </w:rPr>
        <w:t>rm product quality inspection</w:t>
      </w:r>
      <w:r w:rsidRPr="00B22496">
        <w:rPr>
          <w:rFonts w:ascii="Arial" w:hAnsi="Arial" w:cs="Arial"/>
          <w:color w:val="000000"/>
          <w:sz w:val="24"/>
          <w:lang w:val="fr-FR"/>
        </w:rPr>
        <w:t xml:space="preserve"> before mass production, before remanufacturing, before applying process changes, befo</w:t>
      </w:r>
      <w:r w:rsidR="00D21927" w:rsidRPr="00B22496">
        <w:rPr>
          <w:rFonts w:ascii="Arial" w:hAnsi="Arial" w:cs="Arial"/>
          <w:color w:val="000000"/>
          <w:sz w:val="24"/>
          <w:lang w:val="fr-FR"/>
        </w:rPr>
        <w:t>re applying corrective action</w:t>
      </w:r>
      <w:r w:rsidRPr="00B22496">
        <w:rPr>
          <w:rFonts w:ascii="Arial" w:hAnsi="Arial" w:cs="Arial"/>
          <w:color w:val="000000"/>
          <w:sz w:val="24"/>
          <w:lang w:val="fr-FR"/>
        </w:rPr>
        <w:t>, and periodically checking as inspection standard</w:t>
      </w:r>
      <w:r w:rsidR="001804D3" w:rsidRPr="00B22496">
        <w:rPr>
          <w:rFonts w:ascii="Arial" w:hAnsi="Arial" w:cs="Arial"/>
          <w:color w:val="000000"/>
          <w:sz w:val="24"/>
          <w:lang w:val="fr-FR"/>
        </w:rPr>
        <w:t xml:space="preserve"> or CP</w:t>
      </w:r>
    </w:p>
    <w:p w:rsidR="00782C33" w:rsidRPr="00F56F31" w:rsidRDefault="00782C33" w:rsidP="00782C33">
      <w:pPr>
        <w:rPr>
          <w:rFonts w:ascii="Arial" w:hAnsi="Arial" w:cs="Arial"/>
          <w:color w:val="1F4E79"/>
          <w:sz w:val="24"/>
          <w:lang w:val="fr-FR"/>
        </w:rPr>
      </w:pPr>
    </w:p>
    <w:p w:rsidR="00782C33" w:rsidRPr="00F56F31" w:rsidRDefault="00782C33" w:rsidP="00B22496">
      <w:pPr>
        <w:pStyle w:val="1"/>
        <w:numPr>
          <w:ilvl w:val="0"/>
          <w:numId w:val="2"/>
        </w:numPr>
        <w:spacing w:line="20" w:lineRule="atLeast"/>
        <w:ind w:right="0"/>
        <w:jc w:val="left"/>
        <w:rPr>
          <w:rFonts w:ascii="Arial" w:hAnsi="Arial" w:cs="Arial"/>
          <w:color w:val="1F4E79"/>
          <w:szCs w:val="24"/>
          <w:u w:val="none"/>
          <w:lang w:val="fr-FR"/>
        </w:rPr>
      </w:pPr>
      <w:r w:rsidRPr="00F56F31">
        <w:rPr>
          <w:rFonts w:ascii="Arial" w:hAnsi="Arial" w:cs="Arial"/>
          <w:color w:val="1F4E79"/>
          <w:szCs w:val="24"/>
          <w:u w:val="none"/>
          <w:lang w:val="fr-FR"/>
        </w:rPr>
        <w:t>Phạm vi áp dụng</w:t>
      </w:r>
      <w:r w:rsidR="00447D8A">
        <w:rPr>
          <w:rFonts w:ascii="Arial" w:hAnsi="Arial" w:cs="Arial"/>
          <w:color w:val="1F4E79"/>
          <w:szCs w:val="24"/>
          <w:u w:val="none"/>
          <w:lang w:val="fr-FR"/>
        </w:rPr>
        <w:t xml:space="preserve"> Application </w:t>
      </w:r>
    </w:p>
    <w:p w:rsidR="00782C33" w:rsidRPr="00F56F31" w:rsidRDefault="00782C33" w:rsidP="00782C33">
      <w:pPr>
        <w:rPr>
          <w:rFonts w:ascii="Arial" w:hAnsi="Arial" w:cs="Arial"/>
          <w:color w:val="1F4E79"/>
          <w:sz w:val="24"/>
          <w:lang w:val="fr-FR"/>
        </w:rPr>
      </w:pPr>
    </w:p>
    <w:p w:rsidR="00447D8A" w:rsidRDefault="00447D8A" w:rsidP="009C224E">
      <w:pPr>
        <w:rPr>
          <w:rFonts w:ascii="Arial" w:hAnsi="Arial" w:cs="Arial"/>
          <w:color w:val="1F4E79"/>
          <w:sz w:val="24"/>
          <w:lang w:val="fr-FR"/>
        </w:rPr>
      </w:pPr>
      <w:r w:rsidRPr="00447D8A">
        <w:rPr>
          <w:rFonts w:ascii="Arial" w:hAnsi="Arial" w:cs="Arial"/>
          <w:color w:val="1F4E79"/>
          <w:sz w:val="24"/>
          <w:lang w:val="fr-FR"/>
        </w:rPr>
        <w:t xml:space="preserve">+  Cho sản phẩm mới, sản phẩm thay </w:t>
      </w:r>
      <w:r w:rsidRPr="00447D8A">
        <w:rPr>
          <w:rFonts w:ascii="Arial" w:hAnsi="Arial" w:cs="Arial" w:hint="cs"/>
          <w:color w:val="1F4E79"/>
          <w:sz w:val="24"/>
          <w:lang w:val="fr-FR"/>
        </w:rPr>
        <w:t>đ</w:t>
      </w:r>
      <w:r w:rsidRPr="00447D8A">
        <w:rPr>
          <w:rFonts w:ascii="Arial" w:hAnsi="Arial" w:cs="Arial"/>
          <w:color w:val="1F4E79"/>
          <w:sz w:val="24"/>
          <w:lang w:val="fr-FR"/>
        </w:rPr>
        <w:t xml:space="preserve">ổi thiết kế, sản phẩm thay </w:t>
      </w:r>
      <w:r w:rsidRPr="00447D8A">
        <w:rPr>
          <w:rFonts w:ascii="Arial" w:hAnsi="Arial" w:cs="Arial" w:hint="cs"/>
          <w:color w:val="1F4E79"/>
          <w:sz w:val="24"/>
          <w:lang w:val="fr-FR"/>
        </w:rPr>
        <w:t>đ</w:t>
      </w:r>
      <w:r w:rsidRPr="00447D8A">
        <w:rPr>
          <w:rFonts w:ascii="Arial" w:hAnsi="Arial" w:cs="Arial"/>
          <w:color w:val="1F4E79"/>
          <w:sz w:val="24"/>
          <w:lang w:val="fr-FR"/>
        </w:rPr>
        <w:t xml:space="preserve">ổi công </w:t>
      </w:r>
      <w:r w:rsidRPr="00447D8A">
        <w:rPr>
          <w:rFonts w:ascii="Arial" w:hAnsi="Arial" w:cs="Arial" w:hint="cs"/>
          <w:color w:val="1F4E79"/>
          <w:sz w:val="24"/>
          <w:lang w:val="fr-FR"/>
        </w:rPr>
        <w:t>đ</w:t>
      </w:r>
      <w:r w:rsidRPr="00447D8A">
        <w:rPr>
          <w:rFonts w:ascii="Arial" w:hAnsi="Arial" w:cs="Arial"/>
          <w:color w:val="1F4E79"/>
          <w:sz w:val="24"/>
          <w:lang w:val="fr-FR"/>
        </w:rPr>
        <w:t>oạn sản xuấ</w:t>
      </w:r>
      <w:r w:rsidR="009C224E">
        <w:rPr>
          <w:rFonts w:ascii="Arial" w:hAnsi="Arial" w:cs="Arial"/>
          <w:color w:val="1F4E79"/>
          <w:sz w:val="24"/>
          <w:lang w:val="fr-FR"/>
        </w:rPr>
        <w:t xml:space="preserve">t, sản phẩm di chuyển cơ sở và thiết bị sản xuất, </w:t>
      </w:r>
      <w:r w:rsidRPr="00447D8A">
        <w:rPr>
          <w:rFonts w:ascii="Arial" w:hAnsi="Arial" w:cs="Arial"/>
          <w:color w:val="1F4E79"/>
          <w:sz w:val="24"/>
          <w:lang w:val="fr-FR"/>
        </w:rPr>
        <w:t>sả</w:t>
      </w:r>
      <w:r>
        <w:rPr>
          <w:rFonts w:ascii="Arial" w:hAnsi="Arial" w:cs="Arial"/>
          <w:color w:val="1F4E79"/>
          <w:sz w:val="24"/>
          <w:lang w:val="fr-FR"/>
        </w:rPr>
        <w:t xml:space="preserve">n </w:t>
      </w:r>
      <w:r w:rsidRPr="00447D8A">
        <w:rPr>
          <w:rFonts w:ascii="Arial" w:hAnsi="Arial" w:cs="Arial"/>
          <w:color w:val="1F4E79"/>
          <w:sz w:val="24"/>
          <w:lang w:val="fr-FR"/>
        </w:rPr>
        <w:t xml:space="preserve">phẩm tái sản xuất, sản phẩm sau </w:t>
      </w:r>
      <w:r w:rsidRPr="00447D8A">
        <w:rPr>
          <w:rFonts w:ascii="Arial" w:hAnsi="Arial" w:cs="Arial" w:hint="cs"/>
          <w:color w:val="1F4E79"/>
          <w:sz w:val="24"/>
          <w:lang w:val="fr-FR"/>
        </w:rPr>
        <w:t>đ</w:t>
      </w:r>
      <w:r w:rsidRPr="00447D8A">
        <w:rPr>
          <w:rFonts w:ascii="Arial" w:hAnsi="Arial" w:cs="Arial"/>
          <w:color w:val="1F4E79"/>
          <w:sz w:val="24"/>
          <w:lang w:val="fr-FR"/>
        </w:rPr>
        <w:t>ối sách cải tiến, sản phẩm cần kiể</w:t>
      </w:r>
      <w:r>
        <w:rPr>
          <w:rFonts w:ascii="Arial" w:hAnsi="Arial" w:cs="Arial"/>
          <w:color w:val="1F4E79"/>
          <w:sz w:val="24"/>
          <w:lang w:val="fr-FR"/>
        </w:rPr>
        <w:t>m tra theo tiêu</w:t>
      </w:r>
    </w:p>
    <w:p w:rsidR="00782C33" w:rsidRDefault="00447D8A" w:rsidP="009C224E">
      <w:pPr>
        <w:rPr>
          <w:rFonts w:ascii="Arial" w:hAnsi="Arial" w:cs="Arial"/>
          <w:color w:val="1F4E79"/>
          <w:sz w:val="24"/>
          <w:lang w:val="fr-FR"/>
        </w:rPr>
      </w:pPr>
      <w:r w:rsidRPr="00447D8A">
        <w:rPr>
          <w:rFonts w:ascii="Arial" w:hAnsi="Arial" w:cs="Arial"/>
          <w:color w:val="1F4E79"/>
          <w:sz w:val="24"/>
          <w:lang w:val="fr-FR"/>
        </w:rPr>
        <w:t>chuẩn kiể</w:t>
      </w:r>
      <w:r w:rsidR="001804D3">
        <w:rPr>
          <w:rFonts w:ascii="Arial" w:hAnsi="Arial" w:cs="Arial"/>
          <w:color w:val="1F4E79"/>
          <w:sz w:val="24"/>
          <w:lang w:val="fr-FR"/>
        </w:rPr>
        <w:t>m tra hoặc CP</w:t>
      </w:r>
    </w:p>
    <w:p w:rsidR="001804D3" w:rsidRPr="00B22496" w:rsidRDefault="001804D3" w:rsidP="00447D8A">
      <w:pPr>
        <w:ind w:left="360" w:hangingChars="150" w:hanging="360"/>
        <w:rPr>
          <w:rFonts w:ascii="Arial" w:hAnsi="Arial" w:cs="Arial"/>
          <w:color w:val="000000"/>
          <w:sz w:val="24"/>
          <w:lang w:val="fr-FR" w:eastAsia="ja-JP"/>
        </w:rPr>
      </w:pPr>
    </w:p>
    <w:p w:rsidR="00D21927" w:rsidRPr="00B22496" w:rsidRDefault="001804D3" w:rsidP="009C224E">
      <w:pPr>
        <w:rPr>
          <w:rFonts w:ascii="Arial" w:hAnsi="Arial" w:cs="Arial"/>
          <w:color w:val="000000"/>
          <w:sz w:val="24"/>
          <w:lang w:val="fr-FR"/>
        </w:rPr>
      </w:pPr>
      <w:r w:rsidRPr="00B22496">
        <w:rPr>
          <w:rFonts w:ascii="Arial" w:hAnsi="Arial" w:cs="Arial"/>
          <w:color w:val="000000"/>
          <w:sz w:val="24"/>
          <w:lang w:val="fr-FR"/>
        </w:rPr>
        <w:t>+ For new products, products with design changes, products have process change</w:t>
      </w:r>
      <w:r w:rsidR="00D21927" w:rsidRPr="00B22496">
        <w:rPr>
          <w:rFonts w:ascii="Arial" w:hAnsi="Arial" w:cs="Arial"/>
          <w:color w:val="000000"/>
          <w:sz w:val="24"/>
          <w:lang w:val="fr-FR"/>
        </w:rPr>
        <w:t xml:space="preserve">, </w:t>
      </w:r>
      <w:r w:rsidR="009C224E" w:rsidRPr="009C224E">
        <w:rPr>
          <w:rFonts w:ascii="Arial" w:hAnsi="Arial" w:cs="Arial"/>
          <w:color w:val="000000"/>
          <w:sz w:val="24"/>
          <w:lang w:val="fr-FR"/>
        </w:rPr>
        <w:t>products for moving production facilities and equipment</w:t>
      </w:r>
      <w:r w:rsidR="009C224E">
        <w:rPr>
          <w:rFonts w:ascii="Arial" w:hAnsi="Arial" w:cs="Arial"/>
          <w:color w:val="000000"/>
          <w:sz w:val="24"/>
          <w:lang w:val="fr-FR"/>
        </w:rPr>
        <w:t xml:space="preserve">, </w:t>
      </w:r>
      <w:r w:rsidR="00D21927" w:rsidRPr="00B22496">
        <w:rPr>
          <w:rFonts w:ascii="Arial" w:hAnsi="Arial" w:cs="Arial"/>
          <w:color w:val="000000"/>
          <w:sz w:val="24"/>
          <w:lang w:val="fr-FR"/>
        </w:rPr>
        <w:t>products</w:t>
      </w:r>
    </w:p>
    <w:p w:rsidR="00D21927" w:rsidRPr="00B22496" w:rsidRDefault="001804D3" w:rsidP="009C224E">
      <w:pPr>
        <w:rPr>
          <w:rFonts w:ascii="Arial" w:hAnsi="Arial" w:cs="Arial"/>
          <w:color w:val="000000"/>
          <w:sz w:val="24"/>
          <w:lang w:val="fr-FR"/>
        </w:rPr>
      </w:pPr>
      <w:r w:rsidRPr="00B22496">
        <w:rPr>
          <w:rFonts w:ascii="Arial" w:hAnsi="Arial" w:cs="Arial"/>
          <w:color w:val="000000"/>
          <w:sz w:val="24"/>
          <w:lang w:val="fr-FR"/>
        </w:rPr>
        <w:t xml:space="preserve">that are remanufactured, products after apply </w:t>
      </w:r>
      <w:r w:rsidR="00D21927" w:rsidRPr="00B22496">
        <w:rPr>
          <w:rFonts w:ascii="Arial" w:hAnsi="Arial" w:cs="Arial"/>
          <w:color w:val="000000"/>
          <w:sz w:val="24"/>
          <w:lang w:val="fr-FR"/>
        </w:rPr>
        <w:t>correct</w:t>
      </w:r>
      <w:r w:rsidR="00766F3C">
        <w:rPr>
          <w:rFonts w:ascii="Arial" w:hAnsi="Arial" w:cs="Arial"/>
          <w:color w:val="000000"/>
          <w:sz w:val="24"/>
          <w:lang w:val="fr-FR"/>
        </w:rPr>
        <w:t>ive</w:t>
      </w:r>
      <w:r w:rsidR="00D21927" w:rsidRPr="00B22496">
        <w:rPr>
          <w:rFonts w:ascii="Arial" w:hAnsi="Arial" w:cs="Arial"/>
          <w:color w:val="000000"/>
          <w:sz w:val="24"/>
          <w:lang w:val="fr-FR"/>
        </w:rPr>
        <w:t xml:space="preserve"> </w:t>
      </w:r>
      <w:r w:rsidRPr="00B22496">
        <w:rPr>
          <w:rFonts w:ascii="Arial" w:hAnsi="Arial" w:cs="Arial"/>
          <w:color w:val="000000"/>
          <w:sz w:val="24"/>
          <w:lang w:val="fr-FR"/>
        </w:rPr>
        <w:t>action</w:t>
      </w:r>
      <w:r w:rsidR="00D21927" w:rsidRPr="00B22496">
        <w:rPr>
          <w:rFonts w:ascii="Arial" w:hAnsi="Arial" w:cs="Arial"/>
          <w:color w:val="000000"/>
          <w:sz w:val="24"/>
          <w:lang w:val="fr-FR"/>
        </w:rPr>
        <w:t>, products that need to be</w:t>
      </w:r>
    </w:p>
    <w:p w:rsidR="001804D3" w:rsidRPr="00B22496" w:rsidRDefault="001804D3" w:rsidP="009C224E">
      <w:pPr>
        <w:rPr>
          <w:rFonts w:ascii="Arial" w:hAnsi="Arial" w:cs="Arial"/>
          <w:color w:val="000000"/>
          <w:sz w:val="24"/>
          <w:lang w:val="fr-FR"/>
        </w:rPr>
      </w:pPr>
      <w:r w:rsidRPr="00B22496">
        <w:rPr>
          <w:rFonts w:ascii="Arial" w:hAnsi="Arial" w:cs="Arial"/>
          <w:color w:val="000000"/>
          <w:sz w:val="24"/>
          <w:lang w:val="fr-FR"/>
        </w:rPr>
        <w:t xml:space="preserve">inspected according to inspection standards or CP </w:t>
      </w:r>
    </w:p>
    <w:p w:rsidR="001804D3" w:rsidRDefault="001804D3" w:rsidP="00447D8A">
      <w:pPr>
        <w:ind w:left="360" w:hangingChars="150" w:hanging="360"/>
        <w:rPr>
          <w:rFonts w:ascii="Arial" w:hAnsi="Arial" w:cs="Arial"/>
          <w:color w:val="1F4E79"/>
          <w:sz w:val="24"/>
          <w:lang w:val="fr-FR" w:eastAsia="ja-JP"/>
        </w:rPr>
      </w:pPr>
    </w:p>
    <w:p w:rsidR="001804D3" w:rsidRDefault="001804D3" w:rsidP="00447D8A">
      <w:pPr>
        <w:ind w:left="360" w:hangingChars="150" w:hanging="360"/>
        <w:rPr>
          <w:rFonts w:ascii="Arial" w:hAnsi="Arial" w:cs="Arial"/>
          <w:color w:val="1F4E79"/>
          <w:sz w:val="24"/>
          <w:lang w:val="fr-FR" w:eastAsia="ja-JP"/>
        </w:rPr>
      </w:pPr>
    </w:p>
    <w:p w:rsidR="00782C33" w:rsidRPr="00F56F31" w:rsidRDefault="00782C33" w:rsidP="00447D8A">
      <w:pPr>
        <w:rPr>
          <w:rFonts w:ascii="Arial" w:hAnsi="Arial" w:cs="Arial"/>
          <w:color w:val="1F4E79"/>
          <w:sz w:val="24"/>
          <w:lang w:val="vi-VN"/>
        </w:rPr>
      </w:pPr>
    </w:p>
    <w:p w:rsidR="00782C33" w:rsidRPr="00037583" w:rsidRDefault="00447D8A" w:rsidP="00782C33">
      <w:pPr>
        <w:rPr>
          <w:rFonts w:ascii="Arial" w:hAnsi="Arial" w:cs="Arial"/>
          <w:b/>
          <w:bCs/>
          <w:color w:val="1F4E79"/>
          <w:sz w:val="24"/>
        </w:rPr>
      </w:pPr>
      <w:r>
        <w:rPr>
          <w:rFonts w:ascii="Arial" w:hAnsi="Arial" w:cs="Arial"/>
          <w:b/>
          <w:bCs/>
          <w:color w:val="1F4E79"/>
          <w:sz w:val="24"/>
          <w:lang w:val="vi-VN"/>
        </w:rPr>
        <w:t>3</w:t>
      </w:r>
      <w:r w:rsidR="00782C33" w:rsidRPr="00F56F31">
        <w:rPr>
          <w:rFonts w:ascii="Arial" w:hAnsi="Arial" w:cs="Arial"/>
          <w:b/>
          <w:bCs/>
          <w:color w:val="1F4E79"/>
          <w:sz w:val="24"/>
          <w:lang w:val="vi-VN"/>
        </w:rPr>
        <w:t>.Tài liệ</w:t>
      </w:r>
      <w:r>
        <w:rPr>
          <w:rFonts w:ascii="Arial" w:hAnsi="Arial" w:cs="Arial"/>
          <w:b/>
          <w:bCs/>
          <w:color w:val="1F4E79"/>
          <w:sz w:val="24"/>
          <w:lang w:val="vi-VN"/>
        </w:rPr>
        <w:t xml:space="preserve">u liên quan </w:t>
      </w:r>
      <w:r w:rsidR="00037583">
        <w:rPr>
          <w:rFonts w:ascii="Arial" w:hAnsi="Arial" w:cs="Arial"/>
          <w:b/>
          <w:bCs/>
          <w:color w:val="1F4E79"/>
          <w:sz w:val="24"/>
        </w:rPr>
        <w:t xml:space="preserve"> Related documents</w:t>
      </w:r>
    </w:p>
    <w:p w:rsidR="00782C33" w:rsidRPr="00F56F31" w:rsidRDefault="00782C33" w:rsidP="00782C33">
      <w:pPr>
        <w:rPr>
          <w:rFonts w:ascii="Arial" w:hAnsi="Arial" w:cs="Arial"/>
          <w:b/>
          <w:bCs/>
          <w:color w:val="1F4E79"/>
          <w:sz w:val="24"/>
          <w:lang w:val="vi-VN"/>
        </w:rPr>
      </w:pPr>
      <w:r w:rsidRPr="00F56F31">
        <w:rPr>
          <w:rFonts w:ascii="Arial" w:hAnsi="Arial" w:cs="Arial"/>
          <w:b/>
          <w:bCs/>
          <w:color w:val="1F4E79"/>
          <w:sz w:val="24"/>
          <w:lang w:val="vi-VN"/>
        </w:rPr>
        <w:t xml:space="preserve"> </w:t>
      </w:r>
    </w:p>
    <w:p w:rsidR="00782C33" w:rsidRPr="00F56F31" w:rsidRDefault="00782C33" w:rsidP="00782C33">
      <w:pPr>
        <w:rPr>
          <w:rFonts w:ascii="Arial" w:hAnsi="Arial" w:cs="Arial"/>
          <w:color w:val="1F4E79"/>
          <w:sz w:val="24"/>
          <w:lang w:val="vi-VN"/>
        </w:rPr>
      </w:pPr>
      <w:r w:rsidRPr="00F56F31">
        <w:rPr>
          <w:rFonts w:ascii="Arial" w:hAnsi="Arial" w:cs="Arial"/>
          <w:b/>
          <w:bCs/>
          <w:color w:val="1F4E79"/>
          <w:sz w:val="24"/>
          <w:lang w:val="vi-VN"/>
        </w:rPr>
        <w:t xml:space="preserve">   </w:t>
      </w:r>
      <w:r w:rsidRPr="00F56F31">
        <w:rPr>
          <w:rFonts w:ascii="Arial" w:hAnsi="Arial" w:cs="Arial"/>
          <w:color w:val="1F4E79"/>
          <w:sz w:val="24"/>
          <w:lang w:val="vi-VN"/>
        </w:rPr>
        <w:t>+ Quy trình kiể</w:t>
      </w:r>
      <w:r w:rsidR="00B52161" w:rsidRPr="00F56F31">
        <w:rPr>
          <w:rFonts w:ascii="Arial" w:hAnsi="Arial" w:cs="Arial"/>
          <w:color w:val="1F4E79"/>
          <w:sz w:val="24"/>
          <w:lang w:val="vi-VN"/>
        </w:rPr>
        <w:t xml:space="preserve">m tra sản phẩm </w:t>
      </w:r>
    </w:p>
    <w:p w:rsidR="00584142" w:rsidRPr="00F56F31" w:rsidRDefault="00584142" w:rsidP="00782C33">
      <w:pPr>
        <w:rPr>
          <w:rFonts w:ascii="Arial" w:hAnsi="Arial" w:cs="Arial"/>
          <w:color w:val="1F4E79"/>
          <w:sz w:val="24"/>
        </w:rPr>
      </w:pPr>
      <w:r w:rsidRPr="00F56F31">
        <w:rPr>
          <w:rFonts w:ascii="Arial" w:hAnsi="Arial" w:cs="Arial"/>
          <w:color w:val="1F4E79"/>
          <w:sz w:val="24"/>
        </w:rPr>
        <w:t xml:space="preserve">   + Quy trình xử </w:t>
      </w:r>
      <w:r w:rsidR="0068043F" w:rsidRPr="00F56F31">
        <w:rPr>
          <w:rFonts w:ascii="Arial" w:hAnsi="Arial" w:cs="Arial"/>
          <w:color w:val="1F4E79"/>
          <w:sz w:val="24"/>
        </w:rPr>
        <w:t>lý sản phẩm NG</w:t>
      </w:r>
    </w:p>
    <w:p w:rsidR="00782C33" w:rsidRPr="00F56F31" w:rsidRDefault="00584142" w:rsidP="00584142">
      <w:pPr>
        <w:rPr>
          <w:rFonts w:ascii="Arial" w:hAnsi="Arial" w:cs="Arial"/>
          <w:color w:val="1F4E79"/>
          <w:sz w:val="24"/>
        </w:rPr>
      </w:pPr>
      <w:r w:rsidRPr="00F56F31">
        <w:rPr>
          <w:rFonts w:ascii="Arial" w:hAnsi="Arial" w:cs="Arial"/>
          <w:color w:val="1F4E79"/>
          <w:sz w:val="24"/>
        </w:rPr>
        <w:t xml:space="preserve">   + SQAM  </w:t>
      </w:r>
    </w:p>
    <w:p w:rsidR="00782C33" w:rsidRDefault="00584142" w:rsidP="00782C33">
      <w:pPr>
        <w:ind w:firstLineChars="50" w:firstLine="120"/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 xml:space="preserve"> + Quy trình phát triển sản phẩm mới </w:t>
      </w:r>
    </w:p>
    <w:p w:rsidR="004F7AC4" w:rsidRDefault="004F7AC4" w:rsidP="00782C33">
      <w:pPr>
        <w:ind w:firstLineChars="50" w:firstLine="120"/>
        <w:rPr>
          <w:rFonts w:ascii="Arial" w:hAnsi="Arial" w:cs="Arial"/>
          <w:color w:val="1F4E79"/>
          <w:sz w:val="24"/>
          <w:lang w:eastAsia="ja-JP"/>
        </w:rPr>
      </w:pPr>
    </w:p>
    <w:p w:rsidR="004F7AC4" w:rsidRPr="00B22496" w:rsidRDefault="004F7AC4" w:rsidP="004F7AC4">
      <w:pPr>
        <w:ind w:firstLineChars="50" w:firstLine="120"/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+ Product inspection process</w:t>
      </w:r>
    </w:p>
    <w:p w:rsidR="004F7AC4" w:rsidRPr="00B22496" w:rsidRDefault="004F7AC4" w:rsidP="004F7AC4">
      <w:pPr>
        <w:ind w:firstLineChars="50" w:firstLine="120"/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+ P</w:t>
      </w:r>
      <w:r w:rsidR="00766F3C">
        <w:rPr>
          <w:rFonts w:ascii="Arial" w:hAnsi="Arial" w:cs="Arial"/>
          <w:color w:val="000000"/>
          <w:sz w:val="24"/>
          <w:lang w:eastAsia="ja-JP"/>
        </w:rPr>
        <w:t>rocedue for NG product handling</w:t>
      </w:r>
    </w:p>
    <w:p w:rsidR="004F7AC4" w:rsidRPr="00B22496" w:rsidRDefault="004F7AC4" w:rsidP="004F7AC4">
      <w:pPr>
        <w:ind w:firstLineChars="50" w:firstLine="120"/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+ SQAM</w:t>
      </w:r>
    </w:p>
    <w:p w:rsidR="004F7AC4" w:rsidRPr="00B22496" w:rsidRDefault="004F7AC4" w:rsidP="004F7AC4">
      <w:pPr>
        <w:ind w:firstLineChars="50" w:firstLine="120"/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+ New product development process</w:t>
      </w:r>
    </w:p>
    <w:p w:rsidR="00782C33" w:rsidRPr="00F56F31" w:rsidRDefault="00782C33" w:rsidP="00782C33">
      <w:pPr>
        <w:ind w:firstLineChars="100" w:firstLine="240"/>
        <w:rPr>
          <w:rFonts w:ascii="Arial" w:hAnsi="Arial" w:cs="Arial"/>
          <w:color w:val="1F4E79"/>
          <w:sz w:val="24"/>
        </w:rPr>
      </w:pPr>
    </w:p>
    <w:p w:rsidR="00782C33" w:rsidRPr="00F56F31" w:rsidRDefault="00447D8A" w:rsidP="00782C33">
      <w:pPr>
        <w:rPr>
          <w:rFonts w:ascii="Arial" w:hAnsi="Arial" w:cs="Arial"/>
          <w:b/>
          <w:bCs/>
          <w:color w:val="1F4E79"/>
          <w:sz w:val="24"/>
        </w:rPr>
      </w:pPr>
      <w:r>
        <w:rPr>
          <w:rFonts w:ascii="Arial" w:hAnsi="Arial" w:cs="Arial"/>
          <w:b/>
          <w:bCs/>
          <w:color w:val="1F4E79"/>
          <w:sz w:val="24"/>
        </w:rPr>
        <w:t>4</w:t>
      </w:r>
      <w:r w:rsidR="00782C33" w:rsidRPr="00F56F31">
        <w:rPr>
          <w:rFonts w:ascii="Arial" w:hAnsi="Arial" w:cs="Arial"/>
          <w:b/>
          <w:bCs/>
          <w:color w:val="1F4E79"/>
          <w:sz w:val="24"/>
        </w:rPr>
        <w:t xml:space="preserve">. </w:t>
      </w:r>
      <w:r w:rsidR="00584142" w:rsidRPr="00F56F31">
        <w:rPr>
          <w:rFonts w:ascii="Arial" w:hAnsi="Arial" w:cs="Arial"/>
          <w:b/>
          <w:bCs/>
          <w:color w:val="1F4E79"/>
          <w:sz w:val="24"/>
        </w:rPr>
        <w:t>Kiểm tra</w:t>
      </w:r>
      <w:r w:rsidR="00037583">
        <w:rPr>
          <w:rFonts w:ascii="Arial" w:hAnsi="Arial" w:cs="Arial"/>
          <w:b/>
          <w:bCs/>
          <w:color w:val="1F4E79"/>
          <w:sz w:val="24"/>
        </w:rPr>
        <w:t xml:space="preserve"> Inspection </w:t>
      </w:r>
    </w:p>
    <w:p w:rsidR="00782C33" w:rsidRPr="00F56F31" w:rsidRDefault="00782C33" w:rsidP="00782C33">
      <w:pPr>
        <w:rPr>
          <w:rFonts w:ascii="Arial" w:hAnsi="Arial" w:cs="Arial"/>
          <w:b/>
          <w:bCs/>
          <w:color w:val="1F4E79"/>
          <w:sz w:val="24"/>
          <w:lang w:eastAsia="ja-JP"/>
        </w:rPr>
      </w:pPr>
      <w:r w:rsidRPr="00F56F31">
        <w:rPr>
          <w:rFonts w:ascii="Arial" w:hAnsi="Arial" w:cs="Arial"/>
          <w:b/>
          <w:bCs/>
          <w:color w:val="1F4E79"/>
          <w:sz w:val="24"/>
          <w:lang w:eastAsia="ja-JP"/>
        </w:rPr>
        <w:t xml:space="preserve">    </w:t>
      </w:r>
    </w:p>
    <w:p w:rsidR="00584142" w:rsidRDefault="00584142" w:rsidP="00584142">
      <w:p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 xml:space="preserve">+ </w:t>
      </w:r>
      <w:r w:rsidR="00782C33" w:rsidRPr="00F56F31">
        <w:rPr>
          <w:rFonts w:ascii="Arial" w:hAnsi="Arial" w:cs="Arial"/>
          <w:color w:val="1F4E79"/>
          <w:sz w:val="24"/>
          <w:lang w:eastAsia="ja-JP"/>
        </w:rPr>
        <w:t>Số lượng mẫ</w:t>
      </w:r>
      <w:r w:rsidRPr="00F56F31">
        <w:rPr>
          <w:rFonts w:ascii="Arial" w:hAnsi="Arial" w:cs="Arial"/>
          <w:color w:val="1F4E79"/>
          <w:sz w:val="24"/>
          <w:lang w:eastAsia="ja-JP"/>
        </w:rPr>
        <w:t>u cầ</w:t>
      </w:r>
      <w:r w:rsidR="00CF5CD0" w:rsidRPr="00F56F31">
        <w:rPr>
          <w:rFonts w:ascii="Arial" w:hAnsi="Arial" w:cs="Arial"/>
          <w:color w:val="1F4E79"/>
          <w:sz w:val="24"/>
          <w:lang w:eastAsia="ja-JP"/>
        </w:rPr>
        <w:t>n đo: Theo yêu cầu</w:t>
      </w:r>
      <w:r w:rsidRPr="00F56F31">
        <w:rPr>
          <w:rFonts w:ascii="Arial" w:hAnsi="Arial" w:cs="Arial"/>
          <w:color w:val="1F4E79"/>
          <w:sz w:val="24"/>
          <w:lang w:eastAsia="ja-JP"/>
        </w:rPr>
        <w:t xml:space="preserve"> khách hàng </w:t>
      </w:r>
      <w:r w:rsidR="00CF5CD0" w:rsidRPr="00F56F31">
        <w:rPr>
          <w:rFonts w:ascii="Arial" w:hAnsi="Arial" w:cs="Arial"/>
          <w:color w:val="1F4E79"/>
          <w:sz w:val="24"/>
          <w:lang w:eastAsia="ja-JP"/>
        </w:rPr>
        <w:t>hoặc theo tiêu chuẩn trong CP &amp; inspection standard</w:t>
      </w:r>
    </w:p>
    <w:p w:rsidR="00037583" w:rsidRPr="00B22496" w:rsidRDefault="00037583" w:rsidP="00584142">
      <w:pPr>
        <w:rPr>
          <w:rFonts w:ascii="Arial" w:hAnsi="Arial" w:cs="Arial"/>
          <w:color w:val="000000"/>
          <w:sz w:val="24"/>
          <w:lang w:eastAsia="ja-JP"/>
        </w:rPr>
      </w:pPr>
    </w:p>
    <w:p w:rsidR="00037583" w:rsidRPr="00B22496" w:rsidRDefault="00037583" w:rsidP="00584142">
      <w:pPr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+ Number of samples to be measured: According to customer requirements or standards in CP &amp; inspection standard</w:t>
      </w:r>
    </w:p>
    <w:p w:rsidR="005562D9" w:rsidRPr="00F56F31" w:rsidRDefault="005562D9" w:rsidP="00584142">
      <w:pPr>
        <w:rPr>
          <w:rFonts w:ascii="Arial" w:hAnsi="Arial" w:cs="Arial"/>
          <w:color w:val="1F4E79"/>
          <w:sz w:val="24"/>
          <w:lang w:eastAsia="ja-JP"/>
        </w:rPr>
      </w:pPr>
    </w:p>
    <w:p w:rsidR="00584142" w:rsidRPr="00F56F31" w:rsidRDefault="00584142" w:rsidP="00584142">
      <w:p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 xml:space="preserve">+ Hạng mục cần đo:  </w:t>
      </w:r>
    </w:p>
    <w:p w:rsidR="00BC395E" w:rsidRPr="00F56F31" w:rsidRDefault="00BC395E" w:rsidP="00B22496">
      <w:pPr>
        <w:numPr>
          <w:ilvl w:val="0"/>
          <w:numId w:val="3"/>
        </w:num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>Sản phẩm mới, sản phẩm đo định kỳ, sản phẩm tái sản xuấ</w:t>
      </w:r>
      <w:r w:rsidR="008752A9" w:rsidRPr="00F56F31">
        <w:rPr>
          <w:rFonts w:ascii="Arial" w:hAnsi="Arial" w:cs="Arial"/>
          <w:color w:val="1F4E79"/>
          <w:sz w:val="24"/>
          <w:lang w:eastAsia="ja-JP"/>
        </w:rPr>
        <w:t>t</w:t>
      </w:r>
      <w:r w:rsidRPr="00F56F31">
        <w:rPr>
          <w:rFonts w:ascii="Arial" w:hAnsi="Arial" w:cs="Arial"/>
          <w:color w:val="1F4E79"/>
          <w:sz w:val="24"/>
          <w:lang w:eastAsia="ja-JP"/>
        </w:rPr>
        <w:t xml:space="preserve"> kiể</w:t>
      </w:r>
      <w:r w:rsidR="00037583">
        <w:rPr>
          <w:rFonts w:ascii="Arial" w:hAnsi="Arial" w:cs="Arial"/>
          <w:color w:val="1F4E79"/>
          <w:sz w:val="24"/>
          <w:lang w:eastAsia="ja-JP"/>
        </w:rPr>
        <w:t>m tra toàn bộ hạng mục</w:t>
      </w:r>
    </w:p>
    <w:p w:rsidR="005562D9" w:rsidRDefault="00BC395E" w:rsidP="00B22496">
      <w:pPr>
        <w:numPr>
          <w:ilvl w:val="0"/>
          <w:numId w:val="3"/>
        </w:num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lastRenderedPageBreak/>
        <w:t>Sản phẩm thay đổi công đoạn, sản phẩm sau đối sách thì theo yêu cầu khách hàng hoặ</w:t>
      </w:r>
      <w:r w:rsidR="00037583">
        <w:rPr>
          <w:rFonts w:ascii="Arial" w:hAnsi="Arial" w:cs="Arial"/>
          <w:color w:val="1F4E79"/>
          <w:sz w:val="24"/>
          <w:lang w:eastAsia="ja-JP"/>
        </w:rPr>
        <w:t xml:space="preserve">c </w:t>
      </w:r>
      <w:r w:rsidRPr="00F56F31">
        <w:rPr>
          <w:rFonts w:ascii="Arial" w:hAnsi="Arial" w:cs="Arial"/>
          <w:color w:val="1F4E79"/>
          <w:sz w:val="24"/>
          <w:lang w:eastAsia="ja-JP"/>
        </w:rPr>
        <w:t>đánh giá các hạng mục cần đo</w:t>
      </w:r>
      <w:r w:rsidR="00AE721B" w:rsidRPr="00F56F31">
        <w:rPr>
          <w:rFonts w:ascii="Arial" w:hAnsi="Arial" w:cs="Arial"/>
          <w:color w:val="1F4E79"/>
          <w:sz w:val="24"/>
          <w:lang w:eastAsia="ja-JP"/>
        </w:rPr>
        <w:t xml:space="preserve"> dựa trên điểm thay đổi.</w:t>
      </w:r>
    </w:p>
    <w:p w:rsidR="00037583" w:rsidRDefault="00037583" w:rsidP="00037583">
      <w:pPr>
        <w:ind w:left="922"/>
        <w:rPr>
          <w:rFonts w:ascii="Arial" w:hAnsi="Arial" w:cs="Arial"/>
          <w:color w:val="1F4E79"/>
          <w:sz w:val="24"/>
          <w:lang w:eastAsia="ja-JP"/>
        </w:rPr>
      </w:pPr>
    </w:p>
    <w:p w:rsidR="00037583" w:rsidRPr="00B22496" w:rsidRDefault="00037583" w:rsidP="00037583">
      <w:pPr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+ Items to be measured:</w:t>
      </w:r>
    </w:p>
    <w:p w:rsidR="00037583" w:rsidRPr="00B22496" w:rsidRDefault="00037583" w:rsidP="00B22496">
      <w:pPr>
        <w:numPr>
          <w:ilvl w:val="0"/>
          <w:numId w:val="6"/>
        </w:numPr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New products, periodic measurement products, remanufactured products check all items</w:t>
      </w:r>
      <w:r w:rsidR="00E8637F" w:rsidRPr="00B22496">
        <w:rPr>
          <w:rFonts w:ascii="Arial" w:hAnsi="Arial" w:cs="Arial"/>
          <w:color w:val="000000"/>
          <w:sz w:val="24"/>
          <w:lang w:eastAsia="ja-JP"/>
        </w:rPr>
        <w:t xml:space="preserve"> </w:t>
      </w:r>
    </w:p>
    <w:p w:rsidR="00484F11" w:rsidRPr="00A6430A" w:rsidRDefault="00766F3C" w:rsidP="00B22496">
      <w:pPr>
        <w:numPr>
          <w:ilvl w:val="0"/>
          <w:numId w:val="6"/>
        </w:numPr>
        <w:rPr>
          <w:rFonts w:ascii="Arial" w:hAnsi="Arial" w:cs="Arial"/>
          <w:color w:val="1F4E79"/>
          <w:sz w:val="24"/>
          <w:lang w:eastAsia="ja-JP"/>
        </w:rPr>
      </w:pPr>
      <w:r>
        <w:rPr>
          <w:rFonts w:ascii="Arial" w:hAnsi="Arial" w:cs="Arial"/>
          <w:color w:val="000000"/>
          <w:sz w:val="24"/>
          <w:lang w:eastAsia="ja-JP"/>
        </w:rPr>
        <w:t xml:space="preserve">Process </w:t>
      </w:r>
      <w:r w:rsidR="00037583" w:rsidRPr="00B22496">
        <w:rPr>
          <w:rFonts w:ascii="Arial" w:hAnsi="Arial" w:cs="Arial"/>
          <w:color w:val="000000"/>
          <w:sz w:val="24"/>
          <w:lang w:eastAsia="ja-JP"/>
        </w:rPr>
        <w:t>change produc</w:t>
      </w:r>
      <w:r w:rsidR="006C64EA">
        <w:rPr>
          <w:rFonts w:ascii="Arial" w:hAnsi="Arial" w:cs="Arial"/>
          <w:color w:val="000000"/>
          <w:sz w:val="24"/>
          <w:lang w:eastAsia="ja-JP"/>
        </w:rPr>
        <w:t>ts &amp; products after apply corrective action</w:t>
      </w:r>
      <w:r w:rsidR="00037583" w:rsidRPr="00B22496">
        <w:rPr>
          <w:rFonts w:ascii="Arial" w:hAnsi="Arial" w:cs="Arial"/>
          <w:color w:val="000000"/>
          <w:sz w:val="24"/>
          <w:lang w:eastAsia="ja-JP"/>
        </w:rPr>
        <w:t xml:space="preserve"> according to customer requi</w:t>
      </w:r>
      <w:r w:rsidR="00E8637F" w:rsidRPr="00B22496">
        <w:rPr>
          <w:rFonts w:ascii="Arial" w:hAnsi="Arial" w:cs="Arial"/>
          <w:color w:val="000000"/>
          <w:sz w:val="24"/>
          <w:lang w:eastAsia="ja-JP"/>
        </w:rPr>
        <w:t xml:space="preserve">rements or </w:t>
      </w:r>
      <w:r w:rsidR="00A6430A" w:rsidRPr="00A6430A">
        <w:rPr>
          <w:rFonts w:ascii="Arial" w:hAnsi="Arial" w:cs="Arial"/>
          <w:color w:val="000000"/>
          <w:sz w:val="24"/>
          <w:lang w:eastAsia="ja-JP"/>
        </w:rPr>
        <w:t>measure items which be affected by change points</w:t>
      </w:r>
      <w:r w:rsidR="00A6430A">
        <w:rPr>
          <w:rFonts w:ascii="Arial" w:hAnsi="Arial" w:cs="Arial"/>
          <w:color w:val="000000"/>
          <w:sz w:val="24"/>
          <w:lang w:eastAsia="ja-JP"/>
        </w:rPr>
        <w:t>.</w:t>
      </w:r>
    </w:p>
    <w:p w:rsidR="00A6430A" w:rsidRPr="00A6430A" w:rsidRDefault="00A6430A" w:rsidP="00A6430A">
      <w:pPr>
        <w:ind w:left="720"/>
        <w:rPr>
          <w:rFonts w:ascii="Arial" w:hAnsi="Arial" w:cs="Arial"/>
          <w:color w:val="1F4E79"/>
          <w:sz w:val="24"/>
          <w:lang w:eastAsia="ja-JP"/>
        </w:rPr>
      </w:pPr>
    </w:p>
    <w:p w:rsidR="00BC395E" w:rsidRPr="00F56F31" w:rsidRDefault="00BC395E" w:rsidP="00BC395E">
      <w:p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 xml:space="preserve">+ Dụng cụ đo &amp; phương pháp đo: </w:t>
      </w:r>
    </w:p>
    <w:p w:rsidR="00BC395E" w:rsidRPr="00F56F31" w:rsidRDefault="008752A9" w:rsidP="00B22496">
      <w:pPr>
        <w:numPr>
          <w:ilvl w:val="0"/>
          <w:numId w:val="4"/>
        </w:num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>L</w:t>
      </w:r>
      <w:r w:rsidR="00BC395E" w:rsidRPr="00F56F31">
        <w:rPr>
          <w:rFonts w:ascii="Arial" w:hAnsi="Arial" w:cs="Arial"/>
          <w:color w:val="1F4E79"/>
          <w:sz w:val="24"/>
          <w:lang w:eastAsia="ja-JP"/>
        </w:rPr>
        <w:t xml:space="preserve">ựa chọn dụng cụ đo phù hợp với kích thước </w:t>
      </w:r>
    </w:p>
    <w:p w:rsidR="004E00EE" w:rsidRDefault="008752A9" w:rsidP="00B22496">
      <w:pPr>
        <w:numPr>
          <w:ilvl w:val="0"/>
          <w:numId w:val="4"/>
        </w:num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>L</w:t>
      </w:r>
      <w:r w:rsidR="00BC395E" w:rsidRPr="00F56F31">
        <w:rPr>
          <w:rFonts w:ascii="Arial" w:hAnsi="Arial" w:cs="Arial"/>
          <w:color w:val="1F4E79"/>
          <w:sz w:val="24"/>
          <w:lang w:eastAsia="ja-JP"/>
        </w:rPr>
        <w:t>ựa chọn pp đo phù hợp</w:t>
      </w:r>
      <w:r w:rsidR="004E00EE" w:rsidRPr="00F56F31">
        <w:rPr>
          <w:rFonts w:ascii="Arial" w:hAnsi="Arial" w:cs="Arial"/>
          <w:color w:val="1F4E79"/>
          <w:sz w:val="24"/>
          <w:lang w:eastAsia="ja-JP"/>
        </w:rPr>
        <w:t>, các hạng mục quan trọng cần thống nhất pp đo với khách hàng</w:t>
      </w:r>
    </w:p>
    <w:p w:rsidR="00A6430A" w:rsidRDefault="00A6430A" w:rsidP="00A6430A">
      <w:pPr>
        <w:ind w:left="720"/>
        <w:rPr>
          <w:rFonts w:ascii="Arial" w:hAnsi="Arial" w:cs="Arial"/>
          <w:color w:val="1F4E79"/>
          <w:sz w:val="24"/>
          <w:lang w:eastAsia="ja-JP"/>
        </w:rPr>
      </w:pPr>
    </w:p>
    <w:p w:rsidR="00AC3FDC" w:rsidRPr="00B22496" w:rsidRDefault="00AC3FDC" w:rsidP="00AC3FDC">
      <w:pPr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+ Measuring tools &amp; measuring methods:</w:t>
      </w:r>
    </w:p>
    <w:p w:rsidR="00AC3FDC" w:rsidRPr="00B22496" w:rsidRDefault="00AC3FDC" w:rsidP="00B22496">
      <w:pPr>
        <w:numPr>
          <w:ilvl w:val="0"/>
          <w:numId w:val="7"/>
        </w:numPr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Choose the right measuring tool f</w:t>
      </w:r>
      <w:r w:rsidR="00A6430A" w:rsidRPr="00B22496">
        <w:rPr>
          <w:rFonts w:ascii="Arial" w:hAnsi="Arial" w:cs="Arial"/>
          <w:color w:val="000000"/>
          <w:sz w:val="24"/>
          <w:lang w:eastAsia="ja-JP"/>
        </w:rPr>
        <w:t>or the dimension</w:t>
      </w:r>
    </w:p>
    <w:p w:rsidR="00AC3FDC" w:rsidRPr="00B22496" w:rsidRDefault="00A6430A" w:rsidP="00B22496">
      <w:pPr>
        <w:numPr>
          <w:ilvl w:val="0"/>
          <w:numId w:val="7"/>
        </w:numPr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Choose</w:t>
      </w:r>
      <w:r w:rsidR="00AC3FDC" w:rsidRPr="00B22496">
        <w:rPr>
          <w:rFonts w:ascii="Arial" w:hAnsi="Arial" w:cs="Arial"/>
          <w:color w:val="000000"/>
          <w:sz w:val="24"/>
          <w:lang w:eastAsia="ja-JP"/>
        </w:rPr>
        <w:t xml:space="preserve"> the right measurement method, impo</w:t>
      </w:r>
      <w:r w:rsidRPr="00B22496">
        <w:rPr>
          <w:rFonts w:ascii="Arial" w:hAnsi="Arial" w:cs="Arial"/>
          <w:color w:val="000000"/>
          <w:sz w:val="24"/>
          <w:lang w:eastAsia="ja-JP"/>
        </w:rPr>
        <w:t>rtant items need to unify</w:t>
      </w:r>
      <w:r w:rsidR="00AC3FDC" w:rsidRPr="00B22496">
        <w:rPr>
          <w:rFonts w:ascii="Arial" w:hAnsi="Arial" w:cs="Arial"/>
          <w:color w:val="000000"/>
          <w:sz w:val="24"/>
          <w:lang w:eastAsia="ja-JP"/>
        </w:rPr>
        <w:t xml:space="preserve"> measurement method with the customer</w:t>
      </w:r>
    </w:p>
    <w:p w:rsidR="005562D9" w:rsidRPr="00F56F31" w:rsidRDefault="005562D9" w:rsidP="00484F11">
      <w:pPr>
        <w:ind w:left="720"/>
        <w:rPr>
          <w:rFonts w:ascii="Arial" w:hAnsi="Arial" w:cs="Arial"/>
          <w:color w:val="1F4E79"/>
          <w:sz w:val="24"/>
          <w:lang w:eastAsia="ja-JP"/>
        </w:rPr>
      </w:pPr>
    </w:p>
    <w:p w:rsidR="004E00EE" w:rsidRPr="00F56F31" w:rsidRDefault="004E00EE" w:rsidP="004E00EE">
      <w:p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>+ Bản kết quả</w:t>
      </w:r>
    </w:p>
    <w:p w:rsidR="004E00EE" w:rsidRPr="00F56F31" w:rsidRDefault="004E00EE" w:rsidP="00B22496">
      <w:pPr>
        <w:numPr>
          <w:ilvl w:val="0"/>
          <w:numId w:val="5"/>
        </w:num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>Dùng form khách hàng hoặc form nội bộ</w:t>
      </w:r>
    </w:p>
    <w:p w:rsidR="004E00EE" w:rsidRDefault="004E00EE" w:rsidP="00B22496">
      <w:pPr>
        <w:numPr>
          <w:ilvl w:val="0"/>
          <w:numId w:val="5"/>
        </w:num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>Bản vẽ dùng bản vẽ mới nhất đang được khách hàng chấp thuận</w:t>
      </w:r>
    </w:p>
    <w:p w:rsidR="00903591" w:rsidRDefault="00903591" w:rsidP="00B22496">
      <w:pPr>
        <w:numPr>
          <w:ilvl w:val="0"/>
          <w:numId w:val="5"/>
        </w:numPr>
        <w:rPr>
          <w:rFonts w:ascii="Arial" w:hAnsi="Arial" w:cs="Arial"/>
          <w:color w:val="1F4E79"/>
          <w:sz w:val="24"/>
          <w:lang w:eastAsia="ja-JP"/>
        </w:rPr>
      </w:pPr>
    </w:p>
    <w:p w:rsidR="00903591" w:rsidRPr="00B22496" w:rsidRDefault="00903591" w:rsidP="00903591">
      <w:pPr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+ Result sheet</w:t>
      </w:r>
    </w:p>
    <w:p w:rsidR="00903591" w:rsidRPr="00B22496" w:rsidRDefault="00903591" w:rsidP="00B22496">
      <w:pPr>
        <w:numPr>
          <w:ilvl w:val="0"/>
          <w:numId w:val="8"/>
        </w:numPr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Use customer form or internal form</w:t>
      </w:r>
    </w:p>
    <w:p w:rsidR="00903591" w:rsidRPr="00B22496" w:rsidRDefault="00903591" w:rsidP="00B22496">
      <w:pPr>
        <w:numPr>
          <w:ilvl w:val="0"/>
          <w:numId w:val="8"/>
        </w:numPr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Drawings using the latest drawings approved by the customer</w:t>
      </w:r>
    </w:p>
    <w:p w:rsidR="005562D9" w:rsidRPr="00F56F31" w:rsidRDefault="005562D9" w:rsidP="005562D9">
      <w:pPr>
        <w:ind w:left="720"/>
        <w:rPr>
          <w:rFonts w:ascii="Arial" w:hAnsi="Arial" w:cs="Arial"/>
          <w:color w:val="1F4E79"/>
          <w:sz w:val="24"/>
          <w:lang w:eastAsia="ja-JP"/>
        </w:rPr>
      </w:pPr>
    </w:p>
    <w:p w:rsidR="00C73B28" w:rsidRDefault="00A05B3F" w:rsidP="004E00EE">
      <w:p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>+ Thời hạn hoàn thành:</w:t>
      </w:r>
      <w:r w:rsidR="00C73B28" w:rsidRPr="00F56F31">
        <w:rPr>
          <w:rFonts w:ascii="Arial" w:hAnsi="Arial" w:cs="Arial"/>
          <w:color w:val="1F4E79"/>
          <w:sz w:val="24"/>
          <w:lang w:eastAsia="ja-JP"/>
        </w:rPr>
        <w:t xml:space="preserve"> tuân thủ theo kế hoạch của sản phẩ</w:t>
      </w:r>
      <w:r w:rsidR="00AE721B" w:rsidRPr="00F56F31">
        <w:rPr>
          <w:rFonts w:ascii="Arial" w:hAnsi="Arial" w:cs="Arial"/>
          <w:color w:val="1F4E79"/>
          <w:sz w:val="24"/>
          <w:lang w:eastAsia="ja-JP"/>
        </w:rPr>
        <w:t>m (</w:t>
      </w:r>
      <w:r w:rsidR="00C73B28" w:rsidRPr="00F56F31">
        <w:rPr>
          <w:rFonts w:ascii="Arial" w:hAnsi="Arial" w:cs="Arial"/>
          <w:color w:val="1F4E79"/>
          <w:sz w:val="24"/>
          <w:lang w:eastAsia="ja-JP"/>
        </w:rPr>
        <w:t xml:space="preserve">kế hoạch sản phẩm mới, kế hoạch tái sản xuất, kế hoạch thay đổi công đoạn…) </w:t>
      </w:r>
    </w:p>
    <w:p w:rsidR="00903591" w:rsidRPr="00B22496" w:rsidRDefault="00903591" w:rsidP="004E00EE">
      <w:pPr>
        <w:rPr>
          <w:rFonts w:ascii="Arial" w:hAnsi="Arial" w:cs="Arial"/>
          <w:color w:val="000000"/>
          <w:sz w:val="24"/>
          <w:lang w:eastAsia="ja-JP"/>
        </w:rPr>
      </w:pPr>
    </w:p>
    <w:p w:rsidR="00903591" w:rsidRPr="00B22496" w:rsidRDefault="00903591" w:rsidP="004E00EE">
      <w:pPr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+ Completion deadline: comply with the product's plan (new product plan, remanufacturing plan, process change plan...)</w:t>
      </w:r>
    </w:p>
    <w:p w:rsidR="00087F7E" w:rsidRPr="00F56F31" w:rsidRDefault="00087F7E" w:rsidP="00782C33">
      <w:pPr>
        <w:rPr>
          <w:rFonts w:ascii="Arial" w:hAnsi="Arial" w:cs="Arial"/>
          <w:b/>
          <w:bCs/>
          <w:color w:val="1F4E79"/>
          <w:sz w:val="24"/>
          <w:lang w:eastAsia="ja-JP"/>
        </w:rPr>
      </w:pPr>
    </w:p>
    <w:p w:rsidR="00903591" w:rsidRPr="00F56F31" w:rsidRDefault="00447D8A" w:rsidP="00782C33">
      <w:pPr>
        <w:rPr>
          <w:rFonts w:ascii="Arial" w:hAnsi="Arial" w:cs="Arial"/>
          <w:b/>
          <w:color w:val="1F4E79"/>
          <w:sz w:val="24"/>
        </w:rPr>
      </w:pPr>
      <w:r>
        <w:rPr>
          <w:rFonts w:ascii="Arial" w:hAnsi="Arial" w:cs="Arial"/>
          <w:b/>
          <w:color w:val="1F4E79"/>
          <w:sz w:val="24"/>
        </w:rPr>
        <w:t>5</w:t>
      </w:r>
      <w:r w:rsidR="00654CE4" w:rsidRPr="00F56F31">
        <w:rPr>
          <w:rFonts w:ascii="Arial" w:hAnsi="Arial" w:cs="Arial"/>
          <w:b/>
          <w:color w:val="1F4E79"/>
          <w:sz w:val="24"/>
        </w:rPr>
        <w:t>.</w:t>
      </w:r>
      <w:r w:rsidR="00782C33" w:rsidRPr="00F56F31">
        <w:rPr>
          <w:rFonts w:ascii="Arial" w:hAnsi="Arial" w:cs="Arial"/>
          <w:b/>
          <w:color w:val="1F4E79"/>
          <w:sz w:val="24"/>
        </w:rPr>
        <w:t>Đánh giá kết quả</w:t>
      </w:r>
      <w:r w:rsidR="008752A9" w:rsidRPr="00F56F31">
        <w:rPr>
          <w:rFonts w:ascii="Arial" w:hAnsi="Arial" w:cs="Arial"/>
          <w:b/>
          <w:color w:val="1F4E79"/>
          <w:sz w:val="24"/>
        </w:rPr>
        <w:t xml:space="preserve"> </w:t>
      </w:r>
      <w:r w:rsidR="00903591">
        <w:rPr>
          <w:rFonts w:ascii="Arial" w:hAnsi="Arial" w:cs="Arial"/>
          <w:b/>
          <w:color w:val="1F4E79"/>
          <w:sz w:val="24"/>
        </w:rPr>
        <w:t>Verify the result</w:t>
      </w:r>
    </w:p>
    <w:p w:rsidR="00782C33" w:rsidRPr="00F56F31" w:rsidRDefault="00782C33" w:rsidP="00782C33">
      <w:pPr>
        <w:rPr>
          <w:rFonts w:ascii="Arial" w:hAnsi="Arial" w:cs="Arial"/>
          <w:b/>
          <w:color w:val="1F4E79"/>
          <w:sz w:val="24"/>
        </w:rPr>
      </w:pPr>
    </w:p>
    <w:p w:rsidR="00903591" w:rsidRDefault="00782C33" w:rsidP="00782C33">
      <w:p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>+ Trường hợ</w:t>
      </w:r>
      <w:r w:rsidR="00903591">
        <w:rPr>
          <w:rFonts w:ascii="Arial" w:hAnsi="Arial" w:cs="Arial"/>
          <w:color w:val="1F4E79"/>
          <w:sz w:val="24"/>
          <w:lang w:eastAsia="ja-JP"/>
        </w:rPr>
        <w:t xml:space="preserve">p </w:t>
      </w:r>
      <w:r w:rsidRPr="00F56F31">
        <w:rPr>
          <w:rFonts w:ascii="Arial" w:hAnsi="Arial" w:cs="Arial"/>
          <w:color w:val="1F4E79"/>
          <w:sz w:val="24"/>
          <w:lang w:eastAsia="ja-JP"/>
        </w:rPr>
        <w:t>kết quả là OK</w:t>
      </w:r>
      <w:r w:rsidR="004E00EE" w:rsidRPr="00F56F31">
        <w:rPr>
          <w:rFonts w:ascii="Arial" w:hAnsi="Arial" w:cs="Arial"/>
          <w:color w:val="1F4E79"/>
          <w:sz w:val="24"/>
          <w:lang w:eastAsia="ja-JP"/>
        </w:rPr>
        <w:t xml:space="preserve"> hoặc chấp nhận đặc biệt thì tiến hành triển khai các bộ phận liên quan (QC,</w:t>
      </w:r>
      <w:r w:rsidR="00087F7E" w:rsidRPr="00F56F31">
        <w:rPr>
          <w:rFonts w:ascii="Arial" w:hAnsi="Arial" w:cs="Arial"/>
          <w:color w:val="1F4E79"/>
          <w:sz w:val="24"/>
          <w:lang w:eastAsia="ja-JP"/>
        </w:rPr>
        <w:t xml:space="preserve"> </w:t>
      </w:r>
      <w:r w:rsidR="004E00EE" w:rsidRPr="00F56F31">
        <w:rPr>
          <w:rFonts w:ascii="Arial" w:hAnsi="Arial" w:cs="Arial"/>
          <w:color w:val="1F4E79"/>
          <w:sz w:val="24"/>
          <w:lang w:eastAsia="ja-JP"/>
        </w:rPr>
        <w:t>R</w:t>
      </w:r>
      <w:r w:rsidR="00087F7E" w:rsidRPr="00F56F31">
        <w:rPr>
          <w:rFonts w:ascii="Arial" w:hAnsi="Arial" w:cs="Arial"/>
          <w:color w:val="1F4E79"/>
          <w:sz w:val="24"/>
          <w:lang w:eastAsia="ja-JP"/>
        </w:rPr>
        <w:t xml:space="preserve">&amp;D, </w:t>
      </w:r>
      <w:r w:rsidR="004E00EE" w:rsidRPr="00F56F31">
        <w:rPr>
          <w:rFonts w:ascii="Arial" w:hAnsi="Arial" w:cs="Arial"/>
          <w:color w:val="1F4E79"/>
          <w:sz w:val="24"/>
          <w:lang w:eastAsia="ja-JP"/>
        </w:rPr>
        <w:t>Production</w:t>
      </w:r>
      <w:r w:rsidR="00087F7E" w:rsidRPr="00F56F31">
        <w:rPr>
          <w:rFonts w:ascii="Arial" w:hAnsi="Arial" w:cs="Arial"/>
          <w:color w:val="1F4E79"/>
          <w:sz w:val="24"/>
          <w:lang w:eastAsia="ja-JP"/>
        </w:rPr>
        <w:t>…</w:t>
      </w:r>
      <w:r w:rsidR="004E00EE" w:rsidRPr="00F56F31">
        <w:rPr>
          <w:rFonts w:ascii="Arial" w:hAnsi="Arial" w:cs="Arial"/>
          <w:color w:val="1F4E79"/>
          <w:sz w:val="24"/>
          <w:lang w:eastAsia="ja-JP"/>
        </w:rPr>
        <w:t>)</w:t>
      </w:r>
      <w:r w:rsidRPr="00F56F31">
        <w:rPr>
          <w:rFonts w:ascii="Arial" w:hAnsi="Arial" w:cs="Arial"/>
          <w:color w:val="1F4E79"/>
          <w:sz w:val="24"/>
          <w:lang w:eastAsia="ja-JP"/>
        </w:rPr>
        <w:t xml:space="preserve"> </w:t>
      </w:r>
    </w:p>
    <w:p w:rsidR="00903591" w:rsidRPr="00903591" w:rsidRDefault="00903591" w:rsidP="00782C33">
      <w:pPr>
        <w:rPr>
          <w:rFonts w:ascii="Arial" w:hAnsi="Arial" w:cs="Arial"/>
          <w:color w:val="1F4E79"/>
          <w:sz w:val="24"/>
          <w:lang w:eastAsia="ja-JP"/>
        </w:rPr>
      </w:pPr>
    </w:p>
    <w:p w:rsidR="00903591" w:rsidRPr="00B22496" w:rsidRDefault="00903591" w:rsidP="00782C33">
      <w:pPr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+ In case the result is OK or specially accepted, then proceed to deploy related departments (QC, R&amp;D, Production...)</w:t>
      </w:r>
    </w:p>
    <w:p w:rsidR="008752A9" w:rsidRPr="00F56F31" w:rsidRDefault="008752A9" w:rsidP="00782C33">
      <w:pPr>
        <w:rPr>
          <w:rFonts w:ascii="Arial" w:hAnsi="Arial" w:cs="Arial"/>
          <w:color w:val="1F4E79"/>
          <w:sz w:val="24"/>
          <w:lang w:eastAsia="ja-JP"/>
        </w:rPr>
      </w:pPr>
    </w:p>
    <w:p w:rsidR="00C73B28" w:rsidRDefault="00782C33" w:rsidP="00782C33">
      <w:p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>+ Trường hợp kết quả</w:t>
      </w:r>
      <w:r w:rsidR="004E00EE" w:rsidRPr="00F56F31">
        <w:rPr>
          <w:rFonts w:ascii="Arial" w:hAnsi="Arial" w:cs="Arial"/>
          <w:color w:val="1F4E79"/>
          <w:sz w:val="24"/>
          <w:lang w:eastAsia="ja-JP"/>
        </w:rPr>
        <w:t xml:space="preserve"> đánh giá NG thì tiến hành </w:t>
      </w:r>
      <w:r w:rsidR="00C92E74" w:rsidRPr="00F56F31">
        <w:rPr>
          <w:rFonts w:ascii="Arial" w:hAnsi="Arial" w:cs="Arial"/>
          <w:color w:val="1F4E79"/>
          <w:sz w:val="24"/>
          <w:lang w:eastAsia="ja-JP"/>
        </w:rPr>
        <w:t xml:space="preserve">triển khai các bộ phận liên quan &amp; bộ phận chịu trách nhiệm nắm rõ để tiến hành </w:t>
      </w:r>
      <w:r w:rsidR="004E00EE" w:rsidRPr="00F56F31">
        <w:rPr>
          <w:rFonts w:ascii="Arial" w:hAnsi="Arial" w:cs="Arial"/>
          <w:color w:val="1F4E79"/>
          <w:sz w:val="24"/>
          <w:lang w:eastAsia="ja-JP"/>
        </w:rPr>
        <w:t>xử</w:t>
      </w:r>
      <w:r w:rsidR="006F5C6A" w:rsidRPr="00F56F31">
        <w:rPr>
          <w:rFonts w:ascii="Arial" w:hAnsi="Arial" w:cs="Arial"/>
          <w:color w:val="1F4E79"/>
          <w:sz w:val="24"/>
          <w:lang w:eastAsia="ja-JP"/>
        </w:rPr>
        <w:t xml:space="preserve"> lý theo quy trình liên quan (</w:t>
      </w:r>
      <w:r w:rsidR="008752A9" w:rsidRPr="00F56F31">
        <w:rPr>
          <w:rFonts w:ascii="Arial" w:hAnsi="Arial" w:cs="Arial"/>
          <w:color w:val="1F4E79"/>
          <w:sz w:val="24"/>
          <w:lang w:eastAsia="ja-JP"/>
        </w:rPr>
        <w:t xml:space="preserve">quy </w:t>
      </w:r>
      <w:r w:rsidR="006F5C6A" w:rsidRPr="00F56F31">
        <w:rPr>
          <w:rFonts w:ascii="Arial" w:hAnsi="Arial" w:cs="Arial"/>
          <w:color w:val="1F4E79"/>
          <w:sz w:val="24"/>
          <w:lang w:eastAsia="ja-JP"/>
        </w:rPr>
        <w:t>trình sản phẩm mới, quy trình xử lý hàng NG</w:t>
      </w:r>
      <w:r w:rsidR="00087F7E" w:rsidRPr="00F56F31">
        <w:rPr>
          <w:rFonts w:ascii="Arial" w:hAnsi="Arial" w:cs="Arial"/>
          <w:color w:val="1F4E79"/>
          <w:sz w:val="24"/>
          <w:lang w:eastAsia="ja-JP"/>
        </w:rPr>
        <w:t>…</w:t>
      </w:r>
      <w:r w:rsidR="008752A9" w:rsidRPr="00F56F31">
        <w:rPr>
          <w:rFonts w:ascii="Arial" w:hAnsi="Arial" w:cs="Arial"/>
          <w:color w:val="1F4E79"/>
          <w:sz w:val="24"/>
          <w:lang w:eastAsia="ja-JP"/>
        </w:rPr>
        <w:t>)</w:t>
      </w:r>
    </w:p>
    <w:p w:rsidR="00903591" w:rsidRDefault="00903591" w:rsidP="00782C33">
      <w:pPr>
        <w:rPr>
          <w:rFonts w:ascii="Arial" w:hAnsi="Arial" w:cs="Arial"/>
          <w:color w:val="1F4E79"/>
          <w:sz w:val="24"/>
          <w:lang w:eastAsia="ja-JP"/>
        </w:rPr>
      </w:pPr>
    </w:p>
    <w:p w:rsidR="00D21927" w:rsidRPr="00B22496" w:rsidRDefault="00903591" w:rsidP="00D21927">
      <w:pPr>
        <w:ind w:firstLineChars="50" w:firstLine="120"/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+ In case of NG results, proceed to deploy relevant departments &amp; responsi</w:t>
      </w:r>
      <w:r w:rsidR="00D21927" w:rsidRPr="00B22496">
        <w:rPr>
          <w:rFonts w:ascii="Arial" w:hAnsi="Arial" w:cs="Arial"/>
          <w:color w:val="000000"/>
          <w:sz w:val="24"/>
          <w:lang w:eastAsia="ja-JP"/>
        </w:rPr>
        <w:t>ble departments to understand &amp;</w:t>
      </w:r>
      <w:r w:rsidRPr="00B22496">
        <w:rPr>
          <w:rFonts w:ascii="Arial" w:hAnsi="Arial" w:cs="Arial"/>
          <w:color w:val="000000"/>
          <w:sz w:val="24"/>
          <w:lang w:eastAsia="ja-JP"/>
        </w:rPr>
        <w:t xml:space="preserve"> handle them according to relevant processes </w:t>
      </w:r>
      <w:r w:rsidR="00D21927" w:rsidRPr="00B22496">
        <w:rPr>
          <w:rFonts w:ascii="Arial" w:hAnsi="Arial" w:cs="Arial"/>
          <w:color w:val="000000"/>
          <w:sz w:val="24"/>
          <w:lang w:eastAsia="ja-JP"/>
        </w:rPr>
        <w:t xml:space="preserve">&amp; procedure </w:t>
      </w:r>
      <w:r w:rsidRPr="00B22496">
        <w:rPr>
          <w:rFonts w:ascii="Arial" w:hAnsi="Arial" w:cs="Arial"/>
          <w:color w:val="000000"/>
          <w:sz w:val="24"/>
          <w:lang w:eastAsia="ja-JP"/>
        </w:rPr>
        <w:t>(</w:t>
      </w:r>
      <w:r w:rsidR="00D21927" w:rsidRPr="00B22496">
        <w:rPr>
          <w:rFonts w:ascii="Arial" w:hAnsi="Arial" w:cs="Arial"/>
          <w:color w:val="000000"/>
          <w:sz w:val="24"/>
          <w:lang w:eastAsia="ja-JP"/>
        </w:rPr>
        <w:t>New product development process, Procedue for NG product treatment)</w:t>
      </w:r>
    </w:p>
    <w:p w:rsidR="004E00EE" w:rsidRPr="00F56F31" w:rsidRDefault="004E00EE" w:rsidP="00782C33">
      <w:pPr>
        <w:rPr>
          <w:rFonts w:ascii="Arial" w:hAnsi="Arial" w:cs="Arial"/>
          <w:color w:val="1F4E79"/>
          <w:sz w:val="24"/>
          <w:lang w:eastAsia="ja-JP"/>
        </w:rPr>
      </w:pPr>
    </w:p>
    <w:p w:rsidR="00782C33" w:rsidRPr="00F56F31" w:rsidRDefault="00447D8A" w:rsidP="00782C33">
      <w:pPr>
        <w:rPr>
          <w:rFonts w:ascii="Arial" w:hAnsi="Arial" w:cs="Arial"/>
          <w:b/>
          <w:bCs/>
          <w:color w:val="1F4E79"/>
          <w:sz w:val="24"/>
        </w:rPr>
      </w:pPr>
      <w:r>
        <w:rPr>
          <w:rFonts w:ascii="Arial" w:hAnsi="Arial" w:cs="Arial"/>
          <w:b/>
          <w:bCs/>
          <w:color w:val="1F4E79"/>
          <w:sz w:val="24"/>
        </w:rPr>
        <w:lastRenderedPageBreak/>
        <w:t>6</w:t>
      </w:r>
      <w:r w:rsidR="00782C33" w:rsidRPr="00F56F31">
        <w:rPr>
          <w:rFonts w:ascii="Arial" w:hAnsi="Arial" w:cs="Arial"/>
          <w:b/>
          <w:bCs/>
          <w:color w:val="1F4E79"/>
          <w:sz w:val="24"/>
        </w:rPr>
        <w:t>. Bảo lưu kết quả</w:t>
      </w:r>
      <w:r w:rsidR="003975DB">
        <w:rPr>
          <w:rFonts w:ascii="Arial" w:hAnsi="Arial" w:cs="Arial"/>
          <w:b/>
          <w:bCs/>
          <w:color w:val="1F4E79"/>
          <w:sz w:val="24"/>
        </w:rPr>
        <w:t xml:space="preserve">  &amp; mẫu </w:t>
      </w:r>
      <w:r w:rsidR="00D21927">
        <w:rPr>
          <w:rFonts w:ascii="Arial" w:hAnsi="Arial" w:cs="Arial"/>
          <w:b/>
          <w:bCs/>
          <w:color w:val="1F4E79"/>
          <w:sz w:val="24"/>
        </w:rPr>
        <w:t xml:space="preserve">  Record </w:t>
      </w:r>
      <w:r w:rsidR="003975DB">
        <w:rPr>
          <w:rFonts w:ascii="Arial" w:hAnsi="Arial" w:cs="Arial"/>
          <w:b/>
          <w:bCs/>
          <w:color w:val="1F4E79"/>
          <w:sz w:val="24"/>
        </w:rPr>
        <w:t xml:space="preserve"> </w:t>
      </w:r>
    </w:p>
    <w:p w:rsidR="00782C33" w:rsidRPr="00F56F31" w:rsidRDefault="00782C33" w:rsidP="00782C33">
      <w:pPr>
        <w:rPr>
          <w:rFonts w:ascii="Arial" w:hAnsi="Arial" w:cs="Arial"/>
          <w:color w:val="1F4E79"/>
          <w:sz w:val="24"/>
          <w:lang w:eastAsia="ja-JP"/>
        </w:rPr>
      </w:pPr>
    </w:p>
    <w:p w:rsidR="00782C33" w:rsidRDefault="00782C33" w:rsidP="00782C33">
      <w:pPr>
        <w:rPr>
          <w:rFonts w:ascii="Arial" w:hAnsi="Arial" w:cs="Arial"/>
          <w:color w:val="1F4E79"/>
          <w:sz w:val="24"/>
          <w:lang w:eastAsia="ja-JP"/>
        </w:rPr>
      </w:pPr>
      <w:r w:rsidRPr="00F56F31">
        <w:rPr>
          <w:rFonts w:ascii="Arial" w:hAnsi="Arial" w:cs="Arial"/>
          <w:color w:val="1F4E79"/>
          <w:sz w:val="24"/>
          <w:lang w:eastAsia="ja-JP"/>
        </w:rPr>
        <w:t xml:space="preserve">+ </w:t>
      </w:r>
      <w:r w:rsidR="008752A9" w:rsidRPr="00F56F31">
        <w:rPr>
          <w:rFonts w:ascii="Arial" w:hAnsi="Arial" w:cs="Arial"/>
          <w:color w:val="1F4E79"/>
          <w:sz w:val="24"/>
          <w:lang w:eastAsia="ja-JP"/>
        </w:rPr>
        <w:t>L</w:t>
      </w:r>
      <w:r w:rsidRPr="00F56F31">
        <w:rPr>
          <w:rFonts w:ascii="Arial" w:hAnsi="Arial" w:cs="Arial"/>
          <w:color w:val="1F4E79"/>
          <w:sz w:val="24"/>
          <w:lang w:eastAsia="ja-JP"/>
        </w:rPr>
        <w:t>ưu hết đời sản phẩ</w:t>
      </w:r>
      <w:r w:rsidR="008752A9" w:rsidRPr="00F56F31">
        <w:rPr>
          <w:rFonts w:ascii="Arial" w:hAnsi="Arial" w:cs="Arial"/>
          <w:color w:val="1F4E79"/>
          <w:sz w:val="24"/>
          <w:lang w:eastAsia="ja-JP"/>
        </w:rPr>
        <w:t>m &amp; theo yêu cầ</w:t>
      </w:r>
      <w:r w:rsidR="003975DB">
        <w:rPr>
          <w:rFonts w:ascii="Arial" w:hAnsi="Arial" w:cs="Arial"/>
          <w:color w:val="1F4E79"/>
          <w:sz w:val="24"/>
          <w:lang w:eastAsia="ja-JP"/>
        </w:rPr>
        <w:t>u khách hang, mẫu lưu 1 năm.</w:t>
      </w:r>
    </w:p>
    <w:p w:rsidR="00D21927" w:rsidRPr="00B22496" w:rsidRDefault="00D21927" w:rsidP="00782C33">
      <w:pPr>
        <w:rPr>
          <w:rFonts w:ascii="Arial" w:hAnsi="Arial" w:cs="Arial"/>
          <w:color w:val="000000"/>
          <w:sz w:val="24"/>
          <w:lang w:eastAsia="ja-JP"/>
        </w:rPr>
      </w:pPr>
      <w:r w:rsidRPr="00B22496">
        <w:rPr>
          <w:rFonts w:ascii="Arial" w:hAnsi="Arial" w:cs="Arial"/>
          <w:color w:val="000000"/>
          <w:sz w:val="24"/>
          <w:lang w:eastAsia="ja-JP"/>
        </w:rPr>
        <w:t>+ Keep until end of product life &amp; acc</w:t>
      </w:r>
      <w:r w:rsidR="003975DB">
        <w:rPr>
          <w:rFonts w:ascii="Arial" w:hAnsi="Arial" w:cs="Arial"/>
          <w:color w:val="000000"/>
          <w:sz w:val="24"/>
          <w:lang w:eastAsia="ja-JP"/>
        </w:rPr>
        <w:t>ording to customer requirements,sample keep in 1 year.</w:t>
      </w:r>
    </w:p>
    <w:sectPr w:rsidR="00D21927" w:rsidRPr="00B22496" w:rsidSect="00531B40">
      <w:headerReference w:type="even" r:id="rId11"/>
      <w:headerReference w:type="default" r:id="rId12"/>
      <w:headerReference w:type="first" r:id="rId13"/>
      <w:footerReference w:type="first" r:id="rId14"/>
      <w:type w:val="continuous"/>
      <w:pgSz w:w="11907" w:h="16840" w:code="9"/>
      <w:pgMar w:top="677" w:right="1008" w:bottom="1238" w:left="1008" w:header="346" w:footer="115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058D" w:rsidRDefault="00A9058D">
      <w:r>
        <w:separator/>
      </w:r>
    </w:p>
  </w:endnote>
  <w:endnote w:type="continuationSeparator" w:id="0">
    <w:p w:rsidR="00A9058D" w:rsidRDefault="00A90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3060"/>
      <w:gridCol w:w="3240"/>
    </w:tblGrid>
    <w:tr w:rsidR="00BA2FF9" w:rsidRPr="00673C71">
      <w:tc>
        <w:tcPr>
          <w:tcW w:w="3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b/>
              <w:bCs/>
              <w:color w:val="FF0000"/>
              <w:szCs w:val="28"/>
            </w:rPr>
          </w:pPr>
          <w:r w:rsidRPr="00673C71">
            <w:rPr>
              <w:rFonts w:ascii="Arial" w:hAnsi="Arial" w:cs="Arial"/>
              <w:b/>
              <w:bCs/>
              <w:color w:val="FF0000"/>
              <w:szCs w:val="28"/>
            </w:rPr>
            <w:t xml:space="preserve">Approved by   </w:t>
          </w:r>
          <w:r w:rsidRPr="00673C71">
            <w:rPr>
              <w:rFonts w:ascii="Arial" w:hAnsi="Arial" w:cs="Arial"/>
              <w:i/>
              <w:iCs/>
              <w:sz w:val="20"/>
              <w:szCs w:val="20"/>
            </w:rPr>
            <w:t>Chấp thuận</w:t>
          </w:r>
          <w:r w:rsidRPr="00673C71">
            <w:rPr>
              <w:rFonts w:ascii="Arial" w:hAnsi="Arial" w:cs="Arial"/>
              <w:b/>
              <w:bCs/>
              <w:color w:val="FF0000"/>
              <w:szCs w:val="28"/>
            </w:rPr>
            <w:t xml:space="preserve"> </w:t>
          </w:r>
        </w:p>
      </w:tc>
      <w:tc>
        <w:tcPr>
          <w:tcW w:w="30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b/>
              <w:bCs/>
              <w:color w:val="FF0000"/>
              <w:szCs w:val="28"/>
            </w:rPr>
          </w:pPr>
          <w:r w:rsidRPr="00673C71">
            <w:rPr>
              <w:rFonts w:ascii="Arial" w:hAnsi="Arial" w:cs="Arial"/>
              <w:b/>
              <w:bCs/>
              <w:color w:val="FF0000"/>
              <w:szCs w:val="28"/>
            </w:rPr>
            <w:t xml:space="preserve">Checked by     </w:t>
          </w:r>
          <w:r w:rsidRPr="00673C71">
            <w:rPr>
              <w:rFonts w:ascii="Arial" w:hAnsi="Arial" w:cs="Arial"/>
              <w:i/>
              <w:iCs/>
              <w:sz w:val="20"/>
              <w:szCs w:val="20"/>
            </w:rPr>
            <w:t>Kiểm tra</w:t>
          </w:r>
        </w:p>
      </w:tc>
      <w:tc>
        <w:tcPr>
          <w:tcW w:w="3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b/>
              <w:bCs/>
              <w:color w:val="FF0000"/>
              <w:szCs w:val="28"/>
            </w:rPr>
          </w:pPr>
          <w:r w:rsidRPr="00673C71">
            <w:rPr>
              <w:rFonts w:ascii="Arial" w:hAnsi="Arial" w:cs="Arial"/>
              <w:b/>
              <w:bCs/>
              <w:color w:val="FF0000"/>
              <w:szCs w:val="28"/>
            </w:rPr>
            <w:t xml:space="preserve">Written by     </w:t>
          </w:r>
          <w:r w:rsidRPr="00673C71">
            <w:rPr>
              <w:rFonts w:ascii="Arial" w:hAnsi="Arial" w:cs="Arial"/>
              <w:i/>
              <w:iCs/>
              <w:sz w:val="20"/>
              <w:szCs w:val="20"/>
            </w:rPr>
            <w:t>Ng.viết</w:t>
          </w:r>
        </w:p>
      </w:tc>
    </w:tr>
    <w:tr w:rsidR="00BA2FF9" w:rsidRPr="00673C71">
      <w:tc>
        <w:tcPr>
          <w:tcW w:w="3240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sz w:val="24"/>
            </w:rPr>
          </w:pPr>
          <w:r w:rsidRPr="00673C71">
            <w:rPr>
              <w:rFonts w:ascii="Arial" w:hAnsi="Arial" w:cs="Arial"/>
              <w:sz w:val="24"/>
            </w:rPr>
            <w:t>Deputy Director</w:t>
          </w:r>
        </w:p>
      </w:tc>
      <w:tc>
        <w:tcPr>
          <w:tcW w:w="3060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sz w:val="24"/>
            </w:rPr>
          </w:pPr>
          <w:r w:rsidRPr="00673C71">
            <w:rPr>
              <w:rFonts w:ascii="Arial" w:hAnsi="Arial" w:cs="Arial"/>
              <w:sz w:val="24"/>
            </w:rPr>
            <w:t>ISO Group</w:t>
          </w:r>
        </w:p>
      </w:tc>
      <w:tc>
        <w:tcPr>
          <w:tcW w:w="3240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sz w:val="24"/>
            </w:rPr>
          </w:pPr>
          <w:r w:rsidRPr="00673C71">
            <w:rPr>
              <w:rFonts w:ascii="Arial" w:hAnsi="Arial" w:cs="Arial"/>
              <w:sz w:val="24"/>
            </w:rPr>
            <w:t>HR&amp;GA</w:t>
          </w:r>
        </w:p>
      </w:tc>
    </w:tr>
    <w:tr w:rsidR="00BA2FF9" w:rsidRPr="00673C71">
      <w:tc>
        <w:tcPr>
          <w:tcW w:w="324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both"/>
            <w:rPr>
              <w:rFonts w:ascii="Arial" w:hAnsi="Arial" w:cs="Arial"/>
              <w:sz w:val="24"/>
            </w:rPr>
          </w:pPr>
          <w:r w:rsidRPr="00673C71">
            <w:rPr>
              <w:rFonts w:ascii="Arial" w:hAnsi="Arial" w:cs="Arial"/>
              <w:sz w:val="24"/>
            </w:rPr>
            <w:t>UCHIDA</w:t>
          </w:r>
        </w:p>
        <w:p w:rsidR="00BA2FF9" w:rsidRPr="00673C71" w:rsidRDefault="00BA2FF9" w:rsidP="00673C71">
          <w:pPr>
            <w:jc w:val="both"/>
            <w:rPr>
              <w:rFonts w:ascii="Arial" w:hAnsi="Arial" w:cs="Arial"/>
              <w:sz w:val="24"/>
            </w:rPr>
          </w:pPr>
        </w:p>
        <w:p w:rsidR="00BA2FF9" w:rsidRPr="00673C71" w:rsidRDefault="00BA2FF9" w:rsidP="00673C71">
          <w:pPr>
            <w:jc w:val="both"/>
            <w:rPr>
              <w:rFonts w:ascii="Arial" w:hAnsi="Arial" w:cs="Arial"/>
              <w:sz w:val="24"/>
            </w:rPr>
          </w:pPr>
        </w:p>
      </w:tc>
      <w:tc>
        <w:tcPr>
          <w:tcW w:w="306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both"/>
            <w:rPr>
              <w:rFonts w:ascii="Arial" w:hAnsi="Arial" w:cs="Arial"/>
              <w:sz w:val="24"/>
            </w:rPr>
          </w:pPr>
          <w:r w:rsidRPr="00673C71">
            <w:rPr>
              <w:rFonts w:ascii="Arial" w:hAnsi="Arial" w:cs="Arial"/>
              <w:sz w:val="24"/>
            </w:rPr>
            <w:t>V.BINH</w:t>
          </w:r>
        </w:p>
        <w:p w:rsidR="00BA2FF9" w:rsidRPr="00673C71" w:rsidRDefault="00BA2FF9" w:rsidP="00673C71">
          <w:pPr>
            <w:jc w:val="both"/>
            <w:rPr>
              <w:rFonts w:ascii="Arial" w:hAnsi="Arial" w:cs="Arial"/>
              <w:sz w:val="24"/>
            </w:rPr>
          </w:pPr>
        </w:p>
      </w:tc>
      <w:tc>
        <w:tcPr>
          <w:tcW w:w="324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both"/>
            <w:rPr>
              <w:rFonts w:ascii="Arial" w:hAnsi="Arial" w:cs="Arial"/>
              <w:sz w:val="24"/>
            </w:rPr>
          </w:pPr>
          <w:r w:rsidRPr="00673C71">
            <w:rPr>
              <w:rFonts w:ascii="Arial" w:hAnsi="Arial" w:cs="Arial"/>
              <w:sz w:val="24"/>
            </w:rPr>
            <w:t>T.MUI</w:t>
          </w:r>
        </w:p>
      </w:tc>
    </w:tr>
  </w:tbl>
  <w:p w:rsidR="00BA2FF9" w:rsidRPr="00D22D42" w:rsidRDefault="00BA2FF9">
    <w:pPr>
      <w:pStyle w:val="a4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058D" w:rsidRDefault="00A9058D">
      <w:r>
        <w:separator/>
      </w:r>
    </w:p>
  </w:footnote>
  <w:footnote w:type="continuationSeparator" w:id="0">
    <w:p w:rsidR="00A9058D" w:rsidRDefault="00A90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A2FF9" w:rsidRPr="00D22D42" w:rsidRDefault="00BA2FF9">
    <w:pPr>
      <w:rPr>
        <w:rFonts w:ascii="Arial" w:hAnsi="Arial" w:cs="Arial"/>
      </w:rPr>
    </w:pPr>
  </w:p>
  <w:p w:rsidR="00BA2FF9" w:rsidRPr="00D22D42" w:rsidRDefault="00BA2FF9">
    <w:pPr>
      <w:rPr>
        <w:rFonts w:ascii="Arial" w:hAnsi="Arial" w:cs="Arial"/>
      </w:rPr>
    </w:pPr>
  </w:p>
  <w:p w:rsidR="00BA2FF9" w:rsidRPr="00D22D42" w:rsidRDefault="00BA2FF9">
    <w:pPr>
      <w:rPr>
        <w:rFonts w:ascii="Arial" w:hAnsi="Arial" w:cs="Arial"/>
      </w:rPr>
    </w:pPr>
  </w:p>
  <w:p w:rsidR="00BA2FF9" w:rsidRPr="00D22D42" w:rsidRDefault="00BA2FF9">
    <w:pPr>
      <w:rPr>
        <w:rFonts w:ascii="Arial" w:hAnsi="Arial" w:cs="Arial"/>
      </w:rPr>
    </w:pPr>
  </w:p>
  <w:p w:rsidR="00BA2FF9" w:rsidRPr="00D22D42" w:rsidRDefault="00BA2FF9">
    <w:pPr>
      <w:rPr>
        <w:rFonts w:ascii="Arial" w:hAnsi="Arial" w:cs="Arial"/>
      </w:rPr>
    </w:pPr>
  </w:p>
  <w:p w:rsidR="00BA2FF9" w:rsidRPr="00D22D42" w:rsidRDefault="00BA2FF9">
    <w:pPr>
      <w:rPr>
        <w:rFonts w:ascii="Arial" w:hAnsi="Arial" w:cs="Arial"/>
      </w:rPr>
    </w:pPr>
  </w:p>
  <w:p w:rsidR="00BA2FF9" w:rsidRPr="00D22D42" w:rsidRDefault="00BA2FF9">
    <w:pPr>
      <w:rPr>
        <w:rFonts w:ascii="Arial" w:hAnsi="Arial" w:cs="Arial"/>
      </w:rPr>
    </w:pPr>
  </w:p>
  <w:p w:rsidR="00BA2FF9" w:rsidRPr="00D22D42" w:rsidRDefault="00BA2FF9">
    <w:pPr>
      <w:rPr>
        <w:rFonts w:ascii="Arial" w:hAnsi="Arial" w:cs="Arial"/>
      </w:rPr>
    </w:pPr>
  </w:p>
  <w:p w:rsidR="00BA2FF9" w:rsidRPr="00D22D42" w:rsidRDefault="00BA2FF9">
    <w:pPr>
      <w:rPr>
        <w:rFonts w:ascii="Arial" w:hAnsi="Arial" w:cs="Arial"/>
      </w:rPr>
    </w:pPr>
  </w:p>
  <w:p w:rsidR="00BA2FF9" w:rsidRPr="00D22D42" w:rsidRDefault="00BA2FF9">
    <w:pPr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061"/>
      <w:gridCol w:w="4779"/>
      <w:gridCol w:w="1533"/>
      <w:gridCol w:w="1677"/>
    </w:tblGrid>
    <w:tr w:rsidR="00BA2FF9" w:rsidRPr="00673C71" w:rsidTr="00907997">
      <w:trPr>
        <w:trHeight w:val="289"/>
      </w:trPr>
      <w:tc>
        <w:tcPr>
          <w:tcW w:w="206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A2FF9" w:rsidRPr="00907997" w:rsidRDefault="000235CD" w:rsidP="00673C71">
          <w:pPr>
            <w:ind w:right="360"/>
            <w:jc w:val="center"/>
            <w:rPr>
              <w:rFonts w:ascii="Arial" w:hAnsi="Arial" w:cs="Arial"/>
              <w:b/>
              <w:bCs/>
              <w:color w:val="FF0000"/>
              <w:sz w:val="20"/>
              <w:szCs w:val="20"/>
            </w:rPr>
          </w:pPr>
          <w:r w:rsidRPr="003344B3">
            <w:rPr>
              <w:rFonts w:ascii="Times New Roman" w:eastAsia="SimSun" w:hAnsi="Times New Roman"/>
              <w:noProof/>
              <w:color w:val="1F497D"/>
              <w:lang w:eastAsia="ko-KR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i1028" type="#_x0000_t75" style="width:69pt;height:45pt;visibility:visible">
                <v:imagedata r:id="rId1" o:title=""/>
              </v:shape>
            </w:pict>
          </w:r>
        </w:p>
      </w:tc>
      <w:tc>
        <w:tcPr>
          <w:tcW w:w="47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A2FF9" w:rsidRPr="000235CD" w:rsidRDefault="009B33C8" w:rsidP="00673C71">
          <w:pPr>
            <w:jc w:val="center"/>
            <w:rPr>
              <w:rFonts w:ascii="Arial" w:hAnsi="Arial" w:cs="Arial"/>
              <w:b/>
              <w:bCs/>
              <w:color w:val="0000FF"/>
              <w:sz w:val="20"/>
              <w:szCs w:val="20"/>
            </w:rPr>
          </w:pPr>
          <w:r w:rsidRPr="000235CD">
            <w:rPr>
              <w:rFonts w:ascii="Arial" w:hAnsi="Arial" w:cs="Arial"/>
              <w:b/>
              <w:bCs/>
              <w:color w:val="0000FF"/>
              <w:sz w:val="20"/>
              <w:szCs w:val="20"/>
            </w:rPr>
            <w:t>HƯỚNG DẪN</w:t>
          </w:r>
        </w:p>
      </w:tc>
      <w:tc>
        <w:tcPr>
          <w:tcW w:w="15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sz w:val="20"/>
              <w:szCs w:val="20"/>
            </w:rPr>
          </w:pPr>
          <w:r w:rsidRPr="00673C71">
            <w:rPr>
              <w:rFonts w:ascii="Arial" w:hAnsi="Arial" w:cs="Arial"/>
              <w:sz w:val="20"/>
              <w:szCs w:val="20"/>
            </w:rPr>
            <w:t>Control No.</w:t>
          </w:r>
        </w:p>
      </w:tc>
      <w:tc>
        <w:tcPr>
          <w:tcW w:w="16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A2FF9" w:rsidRPr="00673C71" w:rsidRDefault="00867449" w:rsidP="00F25682">
          <w:pPr>
            <w:ind w:firstLineChars="150" w:firstLine="300"/>
            <w:jc w:val="both"/>
            <w:rPr>
              <w:rFonts w:ascii="Arial" w:hAnsi="Arial" w:cs="Arial"/>
              <w:sz w:val="20"/>
              <w:szCs w:val="20"/>
            </w:rPr>
          </w:pPr>
          <w:r>
            <w:rPr>
              <w:rFonts w:ascii="Times New Roman" w:hAnsi="Times New Roman"/>
              <w:sz w:val="20"/>
            </w:rPr>
            <w:t>QM.02.00</w:t>
          </w:r>
          <w:r w:rsidRPr="00923B83">
            <w:rPr>
              <w:rFonts w:ascii="Times New Roman" w:hAnsi="Times New Roman"/>
              <w:sz w:val="20"/>
            </w:rPr>
            <w:t>.</w:t>
          </w:r>
          <w:r>
            <w:rPr>
              <w:rFonts w:ascii="Times New Roman" w:hAnsi="Times New Roman"/>
              <w:sz w:val="20"/>
            </w:rPr>
            <w:t>15</w:t>
          </w:r>
        </w:p>
      </w:tc>
    </w:tr>
    <w:tr w:rsidR="00AB7A51" w:rsidRPr="00673C71" w:rsidTr="00907997">
      <w:trPr>
        <w:trHeight w:val="766"/>
      </w:trPr>
      <w:tc>
        <w:tcPr>
          <w:tcW w:w="206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B7A51" w:rsidRPr="00673C71" w:rsidRDefault="00AB7A51" w:rsidP="00673C71">
          <w:pPr>
            <w:jc w:val="center"/>
            <w:rPr>
              <w:rFonts w:ascii="Arial" w:hAnsi="Arial" w:cs="Arial"/>
              <w:b/>
              <w:bCs/>
              <w:color w:val="FF0000"/>
              <w:sz w:val="20"/>
              <w:szCs w:val="20"/>
            </w:rPr>
          </w:pPr>
        </w:p>
      </w:tc>
      <w:tc>
        <w:tcPr>
          <w:tcW w:w="47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B7A51" w:rsidRPr="000235CD" w:rsidRDefault="00EA7546" w:rsidP="00CE1763">
          <w:pPr>
            <w:pStyle w:val="1"/>
            <w:tabs>
              <w:tab w:val="left" w:pos="703"/>
              <w:tab w:val="center" w:pos="2052"/>
            </w:tabs>
            <w:spacing w:line="20" w:lineRule="atLeast"/>
            <w:ind w:right="0"/>
            <w:jc w:val="left"/>
            <w:rPr>
              <w:rFonts w:ascii="Arial" w:hAnsi="Arial" w:cs="Arial"/>
              <w:sz w:val="30"/>
              <w:szCs w:val="30"/>
              <w:u w:val="none"/>
              <w:lang w:val="fr-FR"/>
            </w:rPr>
          </w:pPr>
          <w:r w:rsidRPr="000235CD">
            <w:rPr>
              <w:rFonts w:ascii="Arial" w:hAnsi="Arial" w:cs="Arial"/>
              <w:sz w:val="30"/>
              <w:szCs w:val="30"/>
              <w:u w:val="none"/>
              <w:lang w:val="fr-FR"/>
            </w:rPr>
            <w:t xml:space="preserve">       </w:t>
          </w:r>
          <w:r w:rsidR="00CE1763" w:rsidRPr="000235CD">
            <w:rPr>
              <w:rFonts w:ascii="Arial" w:hAnsi="Arial" w:cs="Arial"/>
              <w:sz w:val="30"/>
              <w:szCs w:val="30"/>
              <w:u w:val="none"/>
              <w:lang w:val="fr-FR"/>
            </w:rPr>
            <w:t>KIỂ</w:t>
          </w:r>
          <w:r w:rsidR="00907997" w:rsidRPr="000235CD">
            <w:rPr>
              <w:rFonts w:ascii="Arial" w:hAnsi="Arial" w:cs="Arial"/>
              <w:sz w:val="30"/>
              <w:szCs w:val="30"/>
              <w:u w:val="none"/>
              <w:lang w:val="fr-FR"/>
            </w:rPr>
            <w:t>M TRA SẢN PHẨM ĐẦU</w:t>
          </w:r>
        </w:p>
        <w:p w:rsidR="000235CD" w:rsidRPr="000235CD" w:rsidRDefault="000235CD" w:rsidP="000235CD">
          <w:pPr>
            <w:rPr>
              <w:rFonts w:ascii="Times New Roman" w:hAnsi="Times New Roman"/>
              <w:b/>
              <w:color w:val="0000FF"/>
              <w:lang w:val="fr-FR"/>
            </w:rPr>
          </w:pPr>
          <w:r w:rsidRPr="000235CD">
            <w:rPr>
              <w:rFonts w:ascii="Times New Roman" w:hAnsi="Times New Roman"/>
              <w:b/>
              <w:color w:val="0000FF"/>
            </w:rPr>
            <w:t xml:space="preserve">             First Article Inspection</w:t>
          </w:r>
        </w:p>
      </w:tc>
      <w:tc>
        <w:tcPr>
          <w:tcW w:w="15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B7A51" w:rsidRPr="00673C71" w:rsidRDefault="00AB7A51" w:rsidP="00673C71">
          <w:pPr>
            <w:jc w:val="center"/>
            <w:rPr>
              <w:rFonts w:ascii="Arial" w:hAnsi="Arial" w:cs="Arial"/>
              <w:sz w:val="20"/>
              <w:szCs w:val="20"/>
            </w:rPr>
          </w:pPr>
          <w:r w:rsidRPr="00673C71">
            <w:rPr>
              <w:rFonts w:ascii="Arial" w:hAnsi="Arial" w:cs="Arial"/>
              <w:sz w:val="20"/>
              <w:szCs w:val="20"/>
            </w:rPr>
            <w:t>Page</w:t>
          </w:r>
        </w:p>
      </w:tc>
      <w:tc>
        <w:tcPr>
          <w:tcW w:w="16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B7A51" w:rsidRPr="00673C71" w:rsidRDefault="00AB7A51" w:rsidP="002F0E5E">
          <w:pPr>
            <w:jc w:val="center"/>
            <w:rPr>
              <w:rStyle w:val="a7"/>
              <w:rFonts w:ascii="Arial" w:hAnsi="Arial" w:cs="Arial"/>
              <w:color w:val="000000"/>
              <w:sz w:val="20"/>
              <w:szCs w:val="20"/>
              <w:lang w:val="en-GB"/>
            </w:rPr>
          </w:pPr>
          <w:r w:rsidRPr="00673C71">
            <w:rPr>
              <w:rStyle w:val="a7"/>
              <w:rFonts w:ascii="Arial" w:hAnsi="Arial" w:cs="Arial" w:hint="eastAsia"/>
              <w:color w:val="000000"/>
              <w:sz w:val="20"/>
              <w:szCs w:val="20"/>
              <w:lang w:val="en-GB"/>
            </w:rPr>
            <w:fldChar w:fldCharType="begin"/>
          </w:r>
          <w:r w:rsidRPr="00673C71">
            <w:rPr>
              <w:rStyle w:val="a7"/>
              <w:rFonts w:ascii="Arial" w:hAnsi="Arial" w:cs="Arial" w:hint="eastAsia"/>
              <w:color w:val="000000"/>
              <w:sz w:val="20"/>
              <w:szCs w:val="20"/>
              <w:lang w:val="en-GB"/>
            </w:rPr>
            <w:instrText xml:space="preserve"> PAGE </w:instrText>
          </w:r>
          <w:r w:rsidRPr="00673C71">
            <w:rPr>
              <w:rStyle w:val="a7"/>
              <w:rFonts w:ascii="Arial" w:hAnsi="Arial" w:cs="Arial"/>
              <w:color w:val="000000"/>
              <w:sz w:val="20"/>
              <w:szCs w:val="20"/>
              <w:lang w:val="en-GB"/>
            </w:rPr>
            <w:fldChar w:fldCharType="separate"/>
          </w:r>
          <w:r w:rsidR="00011430">
            <w:rPr>
              <w:rStyle w:val="a7"/>
              <w:rFonts w:ascii="Arial" w:hAnsi="Arial" w:cs="Arial"/>
              <w:noProof/>
              <w:color w:val="000000"/>
              <w:sz w:val="20"/>
              <w:szCs w:val="20"/>
              <w:lang w:val="en-GB"/>
            </w:rPr>
            <w:t>4</w:t>
          </w:r>
          <w:r w:rsidRPr="00673C71">
            <w:rPr>
              <w:rStyle w:val="a7"/>
              <w:rFonts w:ascii="Arial" w:hAnsi="Arial" w:cs="Arial" w:hint="eastAsia"/>
              <w:color w:val="000000"/>
              <w:sz w:val="20"/>
              <w:szCs w:val="20"/>
              <w:lang w:val="en-GB"/>
            </w:rPr>
            <w:fldChar w:fldCharType="end"/>
          </w:r>
          <w:r w:rsidRPr="00673C71">
            <w:rPr>
              <w:rStyle w:val="a7"/>
              <w:rFonts w:ascii="Arial" w:hAnsi="Arial" w:cs="Arial" w:hint="eastAsia"/>
              <w:color w:val="000000"/>
              <w:sz w:val="20"/>
              <w:szCs w:val="20"/>
              <w:lang w:val="en-GB"/>
            </w:rPr>
            <w:t xml:space="preserve"> of</w:t>
          </w:r>
          <w:r w:rsidR="008E30A3">
            <w:rPr>
              <w:rStyle w:val="a7"/>
              <w:rFonts w:ascii="Arial" w:hAnsi="Arial" w:cs="Arial"/>
              <w:color w:val="000000"/>
              <w:sz w:val="20"/>
              <w:szCs w:val="20"/>
              <w:lang w:val="en-GB"/>
            </w:rPr>
            <w:t xml:space="preserve"> </w:t>
          </w:r>
          <w:r w:rsidR="00D91AC1">
            <w:rPr>
              <w:rStyle w:val="a7"/>
              <w:rFonts w:ascii="Arial" w:hAnsi="Arial" w:cs="Arial"/>
              <w:color w:val="000000"/>
              <w:sz w:val="20"/>
              <w:szCs w:val="20"/>
              <w:lang w:val="en-GB"/>
            </w:rPr>
            <w:t>3</w:t>
          </w:r>
        </w:p>
      </w:tc>
    </w:tr>
  </w:tbl>
  <w:p w:rsidR="00BA2FF9" w:rsidRDefault="00BA2FF9" w:rsidP="00732298">
    <w:pPr>
      <w:pStyle w:val="a8"/>
      <w:ind w:left="0" w:right="104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98"/>
      <w:gridCol w:w="4320"/>
      <w:gridCol w:w="1260"/>
      <w:gridCol w:w="1713"/>
    </w:tblGrid>
    <w:tr w:rsidR="00BA2FF9" w:rsidRPr="00673C71">
      <w:tc>
        <w:tcPr>
          <w:tcW w:w="234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ind w:right="360"/>
            <w:jc w:val="center"/>
            <w:rPr>
              <w:rFonts w:ascii="Arial" w:hAnsi="Arial" w:cs="Arial"/>
              <w:b/>
              <w:bCs/>
              <w:color w:val="FF0000"/>
            </w:rPr>
          </w:pPr>
          <w:r w:rsidRPr="00673C71">
            <w:rPr>
              <w:rFonts w:ascii="Arial" w:hAnsi="Arial" w:cs="Arial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9" type="#_x0000_t75" style="width:105.75pt;height:50.25pt">
                <v:imagedata r:id="rId1" o:title="SAMPLE copy"/>
              </v:shape>
            </w:pict>
          </w:r>
        </w:p>
      </w:tc>
      <w:tc>
        <w:tcPr>
          <w:tcW w:w="4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b/>
              <w:bCs/>
              <w:color w:val="FF0000"/>
              <w:szCs w:val="28"/>
            </w:rPr>
          </w:pPr>
          <w:r w:rsidRPr="00673C71">
            <w:rPr>
              <w:rFonts w:ascii="Arial" w:hAnsi="Arial" w:cs="Arial"/>
              <w:b/>
              <w:bCs/>
              <w:color w:val="FF0000"/>
              <w:szCs w:val="28"/>
            </w:rPr>
            <w:t>ISO 14001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sz w:val="20"/>
            </w:rPr>
          </w:pPr>
          <w:r w:rsidRPr="00673C71">
            <w:rPr>
              <w:rFonts w:ascii="Arial" w:hAnsi="Arial" w:cs="Arial"/>
              <w:sz w:val="20"/>
            </w:rPr>
            <w:t>Control No.</w:t>
          </w:r>
        </w:p>
      </w:tc>
      <w:tc>
        <w:tcPr>
          <w:tcW w:w="17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>
          <w:pPr>
            <w:rPr>
              <w:rFonts w:ascii="Arial" w:hAnsi="Arial" w:cs="Arial"/>
              <w:sz w:val="20"/>
            </w:rPr>
          </w:pPr>
        </w:p>
      </w:tc>
    </w:tr>
    <w:tr w:rsidR="00BA2FF9" w:rsidRPr="00673C71">
      <w:tc>
        <w:tcPr>
          <w:tcW w:w="234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b/>
              <w:bCs/>
              <w:color w:val="FF0000"/>
              <w:szCs w:val="28"/>
            </w:rPr>
          </w:pPr>
        </w:p>
      </w:tc>
      <w:tc>
        <w:tcPr>
          <w:tcW w:w="432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b/>
              <w:bCs/>
              <w:color w:val="FF0000"/>
              <w:szCs w:val="28"/>
              <w:lang w:eastAsia="ja-JP"/>
            </w:rPr>
          </w:pPr>
          <w:r w:rsidRPr="00673C71">
            <w:rPr>
              <w:rFonts w:ascii="Arial" w:hAnsi="Arial" w:cs="Arial"/>
              <w:b/>
              <w:bCs/>
              <w:color w:val="FF0000"/>
              <w:szCs w:val="28"/>
            </w:rPr>
            <w:t>DANH MỤC</w:t>
          </w:r>
          <w:r w:rsidRPr="00673C71">
            <w:rPr>
              <w:rFonts w:ascii="Arial" w:hAnsi="Arial" w:cs="Arial"/>
              <w:b/>
              <w:bCs/>
              <w:color w:val="FF0000"/>
              <w:szCs w:val="28"/>
              <w:lang w:eastAsia="ja-JP"/>
            </w:rPr>
            <w:t xml:space="preserve"> QUY TRèNH</w:t>
          </w:r>
        </w:p>
        <w:p w:rsidR="00BA2FF9" w:rsidRPr="00673C71" w:rsidRDefault="00BA2FF9" w:rsidP="00673C71">
          <w:pPr>
            <w:jc w:val="center"/>
            <w:rPr>
              <w:rFonts w:ascii="Arial" w:hAnsi="Arial" w:cs="Arial"/>
              <w:b/>
              <w:bCs/>
              <w:i/>
              <w:iCs/>
              <w:lang w:eastAsia="ja-JP"/>
            </w:rPr>
          </w:pP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sz w:val="20"/>
            </w:rPr>
          </w:pPr>
          <w:r w:rsidRPr="00673C71">
            <w:rPr>
              <w:rFonts w:ascii="Arial" w:hAnsi="Arial" w:cs="Arial"/>
              <w:sz w:val="20"/>
            </w:rPr>
            <w:t>Issue</w:t>
          </w:r>
        </w:p>
      </w:tc>
      <w:tc>
        <w:tcPr>
          <w:tcW w:w="17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>
          <w:pPr>
            <w:rPr>
              <w:rFonts w:ascii="Arial" w:hAnsi="Arial" w:cs="Arial"/>
              <w:sz w:val="20"/>
            </w:rPr>
          </w:pPr>
        </w:p>
      </w:tc>
    </w:tr>
    <w:tr w:rsidR="00BA2FF9" w:rsidRPr="00673C71">
      <w:tc>
        <w:tcPr>
          <w:tcW w:w="234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b/>
              <w:bCs/>
              <w:color w:val="FF0000"/>
              <w:szCs w:val="28"/>
            </w:rPr>
          </w:pPr>
        </w:p>
      </w:tc>
      <w:tc>
        <w:tcPr>
          <w:tcW w:w="432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b/>
              <w:bCs/>
              <w:i/>
              <w:iCs/>
              <w:lang w:eastAsia="ja-JP"/>
            </w:rPr>
          </w:pP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sz w:val="20"/>
            </w:rPr>
          </w:pPr>
          <w:r w:rsidRPr="00673C71">
            <w:rPr>
              <w:rFonts w:ascii="Arial" w:hAnsi="Arial" w:cs="Arial"/>
              <w:sz w:val="20"/>
            </w:rPr>
            <w:t>Date</w:t>
          </w:r>
        </w:p>
      </w:tc>
      <w:tc>
        <w:tcPr>
          <w:tcW w:w="17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>
          <w:pPr>
            <w:rPr>
              <w:rFonts w:ascii="Arial" w:hAnsi="Arial" w:cs="Arial"/>
              <w:sz w:val="20"/>
            </w:rPr>
          </w:pPr>
        </w:p>
      </w:tc>
    </w:tr>
    <w:tr w:rsidR="00BA2FF9" w:rsidRPr="00673C71">
      <w:tc>
        <w:tcPr>
          <w:tcW w:w="234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b/>
              <w:bCs/>
              <w:color w:val="FF0000"/>
              <w:szCs w:val="28"/>
            </w:rPr>
          </w:pPr>
        </w:p>
      </w:tc>
      <w:tc>
        <w:tcPr>
          <w:tcW w:w="432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b/>
              <w:bCs/>
              <w:i/>
              <w:iCs/>
              <w:lang w:eastAsia="ja-JP"/>
            </w:rPr>
          </w:pP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 w:rsidP="00673C71">
          <w:pPr>
            <w:jc w:val="center"/>
            <w:rPr>
              <w:rFonts w:ascii="Arial" w:hAnsi="Arial" w:cs="Arial"/>
              <w:sz w:val="20"/>
            </w:rPr>
          </w:pPr>
          <w:r w:rsidRPr="00673C71">
            <w:rPr>
              <w:rFonts w:ascii="Arial" w:hAnsi="Arial" w:cs="Arial"/>
              <w:sz w:val="20"/>
            </w:rPr>
            <w:t>Page</w:t>
          </w:r>
        </w:p>
      </w:tc>
      <w:tc>
        <w:tcPr>
          <w:tcW w:w="17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A2FF9" w:rsidRPr="00673C71" w:rsidRDefault="00BA2FF9">
          <w:pPr>
            <w:rPr>
              <w:rFonts w:ascii="Arial" w:hAnsi="Arial" w:cs="Arial"/>
              <w:sz w:val="20"/>
            </w:rPr>
          </w:pPr>
        </w:p>
      </w:tc>
    </w:tr>
  </w:tbl>
  <w:p w:rsidR="00BA2FF9" w:rsidRPr="00D22D42" w:rsidRDefault="00BA2FF9">
    <w:pPr>
      <w:pStyle w:val="a8"/>
      <w:ind w:left="0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24ED4"/>
    <w:multiLevelType w:val="hybridMultilevel"/>
    <w:tmpl w:val="864A28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E6788"/>
    <w:multiLevelType w:val="hybridMultilevel"/>
    <w:tmpl w:val="9CD8BA62"/>
    <w:lvl w:ilvl="0" w:tplc="0409000D">
      <w:start w:val="1"/>
      <w:numFmt w:val="bullet"/>
      <w:lvlText w:val=""/>
      <w:lvlJc w:val="left"/>
      <w:pPr>
        <w:ind w:left="92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2" w15:restartNumberingAfterBreak="0">
    <w:nsid w:val="56E54469"/>
    <w:multiLevelType w:val="hybridMultilevel"/>
    <w:tmpl w:val="796469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415C"/>
    <w:multiLevelType w:val="hybridMultilevel"/>
    <w:tmpl w:val="ABA099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794263"/>
    <w:multiLevelType w:val="hybridMultilevel"/>
    <w:tmpl w:val="504866DE"/>
    <w:lvl w:ilvl="0" w:tplc="6A024E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6CE31A23"/>
    <w:multiLevelType w:val="singleLevel"/>
    <w:tmpl w:val="A8F07FC2"/>
    <w:lvl w:ilvl="0">
      <w:start w:val="1"/>
      <w:numFmt w:val="bullet"/>
      <w:pStyle w:val="6"/>
      <w:lvlText w:val="-"/>
      <w:lvlJc w:val="left"/>
      <w:pPr>
        <w:tabs>
          <w:tab w:val="num" w:pos="417"/>
        </w:tabs>
        <w:ind w:left="360" w:hanging="303"/>
      </w:pPr>
      <w:rPr>
        <w:rFonts w:ascii="Times New Roman" w:hAnsi="Times New Roman" w:hint="default"/>
      </w:rPr>
    </w:lvl>
  </w:abstractNum>
  <w:abstractNum w:abstractNumId="6" w15:restartNumberingAfterBreak="0">
    <w:nsid w:val="72311AF9"/>
    <w:multiLevelType w:val="hybridMultilevel"/>
    <w:tmpl w:val="EBB4DC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882490"/>
    <w:multiLevelType w:val="hybridMultilevel"/>
    <w:tmpl w:val="8C0087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661432">
    <w:abstractNumId w:val="5"/>
  </w:num>
  <w:num w:numId="2" w16cid:durableId="929047056">
    <w:abstractNumId w:val="4"/>
  </w:num>
  <w:num w:numId="3" w16cid:durableId="1759522547">
    <w:abstractNumId w:val="1"/>
  </w:num>
  <w:num w:numId="4" w16cid:durableId="1291127093">
    <w:abstractNumId w:val="0"/>
  </w:num>
  <w:num w:numId="5" w16cid:durableId="1588880708">
    <w:abstractNumId w:val="3"/>
  </w:num>
  <w:num w:numId="6" w16cid:durableId="1005551279">
    <w:abstractNumId w:val="6"/>
  </w:num>
  <w:num w:numId="7" w16cid:durableId="1494645132">
    <w:abstractNumId w:val="7"/>
  </w:num>
  <w:num w:numId="8" w16cid:durableId="134532569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131078" w:nlCheck="1" w:checkStyle="0"/>
  <w:activeWritingStyle w:appName="MSWord" w:lang="en-GB" w:vendorID="64" w:dllVersion="131078" w:nlCheck="1" w:checkStyle="0"/>
  <w:activeWritingStyle w:appName="MSWord" w:lang="fr-FR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72"/>
  <w:drawingGridVerticalSpacing w:val="98"/>
  <w:displayHorizontalDrawingGridEvery w:val="0"/>
  <w:displayVerticalDrawingGridEvery w:val="2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2D7F"/>
    <w:rsid w:val="0000629C"/>
    <w:rsid w:val="00011430"/>
    <w:rsid w:val="00011D17"/>
    <w:rsid w:val="00013336"/>
    <w:rsid w:val="00014E27"/>
    <w:rsid w:val="00015410"/>
    <w:rsid w:val="00016570"/>
    <w:rsid w:val="000167AB"/>
    <w:rsid w:val="00016EFE"/>
    <w:rsid w:val="0002141B"/>
    <w:rsid w:val="000235CD"/>
    <w:rsid w:val="00025DDA"/>
    <w:rsid w:val="000319FB"/>
    <w:rsid w:val="00037225"/>
    <w:rsid w:val="00037583"/>
    <w:rsid w:val="000429BD"/>
    <w:rsid w:val="00043AF7"/>
    <w:rsid w:val="000460B5"/>
    <w:rsid w:val="00050BBF"/>
    <w:rsid w:val="00053965"/>
    <w:rsid w:val="00054C2A"/>
    <w:rsid w:val="0005784F"/>
    <w:rsid w:val="000643C8"/>
    <w:rsid w:val="00064736"/>
    <w:rsid w:val="000674B1"/>
    <w:rsid w:val="00070358"/>
    <w:rsid w:val="0007182E"/>
    <w:rsid w:val="00072062"/>
    <w:rsid w:val="00072711"/>
    <w:rsid w:val="000740C1"/>
    <w:rsid w:val="000754FB"/>
    <w:rsid w:val="00080E7F"/>
    <w:rsid w:val="0008312F"/>
    <w:rsid w:val="0008669C"/>
    <w:rsid w:val="00087F7E"/>
    <w:rsid w:val="00090B52"/>
    <w:rsid w:val="00092A65"/>
    <w:rsid w:val="00097DF0"/>
    <w:rsid w:val="000A114E"/>
    <w:rsid w:val="000A65C7"/>
    <w:rsid w:val="000B4930"/>
    <w:rsid w:val="000C15AD"/>
    <w:rsid w:val="000C3620"/>
    <w:rsid w:val="000D2CBF"/>
    <w:rsid w:val="000D4389"/>
    <w:rsid w:val="000E17A4"/>
    <w:rsid w:val="000E21C2"/>
    <w:rsid w:val="000E3F0C"/>
    <w:rsid w:val="000E474B"/>
    <w:rsid w:val="000F3280"/>
    <w:rsid w:val="000F3C16"/>
    <w:rsid w:val="000F4D9C"/>
    <w:rsid w:val="000F5C3E"/>
    <w:rsid w:val="000F6A47"/>
    <w:rsid w:val="00112A30"/>
    <w:rsid w:val="00112E45"/>
    <w:rsid w:val="00115AE2"/>
    <w:rsid w:val="00121B53"/>
    <w:rsid w:val="0012250F"/>
    <w:rsid w:val="00123160"/>
    <w:rsid w:val="00125D6E"/>
    <w:rsid w:val="0012617B"/>
    <w:rsid w:val="001268EA"/>
    <w:rsid w:val="00132734"/>
    <w:rsid w:val="0013783C"/>
    <w:rsid w:val="00137F80"/>
    <w:rsid w:val="00141DFA"/>
    <w:rsid w:val="00150DB1"/>
    <w:rsid w:val="0015255A"/>
    <w:rsid w:val="00161311"/>
    <w:rsid w:val="00165D03"/>
    <w:rsid w:val="00170A91"/>
    <w:rsid w:val="001756AA"/>
    <w:rsid w:val="00175A9B"/>
    <w:rsid w:val="001804D3"/>
    <w:rsid w:val="001810F8"/>
    <w:rsid w:val="0018151D"/>
    <w:rsid w:val="001879D6"/>
    <w:rsid w:val="0019091D"/>
    <w:rsid w:val="00193B33"/>
    <w:rsid w:val="00193FAE"/>
    <w:rsid w:val="00195958"/>
    <w:rsid w:val="00197E20"/>
    <w:rsid w:val="001A293D"/>
    <w:rsid w:val="001A2ADD"/>
    <w:rsid w:val="001A4346"/>
    <w:rsid w:val="001A5F35"/>
    <w:rsid w:val="001B08C0"/>
    <w:rsid w:val="001B7E38"/>
    <w:rsid w:val="001C3264"/>
    <w:rsid w:val="001C3D4C"/>
    <w:rsid w:val="001C40F9"/>
    <w:rsid w:val="001C5A94"/>
    <w:rsid w:val="001C7FCE"/>
    <w:rsid w:val="001D38CA"/>
    <w:rsid w:val="001D3D67"/>
    <w:rsid w:val="001D43DA"/>
    <w:rsid w:val="001D5B5A"/>
    <w:rsid w:val="001D5CD1"/>
    <w:rsid w:val="001D5F2F"/>
    <w:rsid w:val="001D7BC0"/>
    <w:rsid w:val="001E1313"/>
    <w:rsid w:val="001E24A6"/>
    <w:rsid w:val="001E3121"/>
    <w:rsid w:val="001E46AD"/>
    <w:rsid w:val="001E49CC"/>
    <w:rsid w:val="001E5EB7"/>
    <w:rsid w:val="001E620A"/>
    <w:rsid w:val="001F4799"/>
    <w:rsid w:val="00203622"/>
    <w:rsid w:val="00203BF9"/>
    <w:rsid w:val="002041C5"/>
    <w:rsid w:val="00205ABF"/>
    <w:rsid w:val="00213868"/>
    <w:rsid w:val="002205A0"/>
    <w:rsid w:val="00220DB1"/>
    <w:rsid w:val="00221D32"/>
    <w:rsid w:val="002237B5"/>
    <w:rsid w:val="002245D0"/>
    <w:rsid w:val="00225911"/>
    <w:rsid w:val="00230401"/>
    <w:rsid w:val="002305B0"/>
    <w:rsid w:val="00230E44"/>
    <w:rsid w:val="0023295E"/>
    <w:rsid w:val="00234BD6"/>
    <w:rsid w:val="00234CE4"/>
    <w:rsid w:val="00240CCA"/>
    <w:rsid w:val="00241053"/>
    <w:rsid w:val="00243AF6"/>
    <w:rsid w:val="00245BC5"/>
    <w:rsid w:val="00247C37"/>
    <w:rsid w:val="00250FC2"/>
    <w:rsid w:val="00253271"/>
    <w:rsid w:val="00253BD1"/>
    <w:rsid w:val="00254A08"/>
    <w:rsid w:val="00260F4B"/>
    <w:rsid w:val="002644F9"/>
    <w:rsid w:val="0026532E"/>
    <w:rsid w:val="002657B5"/>
    <w:rsid w:val="0027383C"/>
    <w:rsid w:val="00276217"/>
    <w:rsid w:val="0028320B"/>
    <w:rsid w:val="00283A83"/>
    <w:rsid w:val="0028630C"/>
    <w:rsid w:val="002864C4"/>
    <w:rsid w:val="00287ACA"/>
    <w:rsid w:val="00292C95"/>
    <w:rsid w:val="00294332"/>
    <w:rsid w:val="0029566C"/>
    <w:rsid w:val="00297CBC"/>
    <w:rsid w:val="002A3BE2"/>
    <w:rsid w:val="002A7F1B"/>
    <w:rsid w:val="002B3458"/>
    <w:rsid w:val="002C0FB6"/>
    <w:rsid w:val="002C5673"/>
    <w:rsid w:val="002D0411"/>
    <w:rsid w:val="002D349B"/>
    <w:rsid w:val="002D5900"/>
    <w:rsid w:val="002D6D2A"/>
    <w:rsid w:val="002D79D5"/>
    <w:rsid w:val="002E1C4B"/>
    <w:rsid w:val="002E2B34"/>
    <w:rsid w:val="002E2CE8"/>
    <w:rsid w:val="002E7C7C"/>
    <w:rsid w:val="002F0692"/>
    <w:rsid w:val="002F0E5E"/>
    <w:rsid w:val="002F2788"/>
    <w:rsid w:val="00300C20"/>
    <w:rsid w:val="00302CD6"/>
    <w:rsid w:val="00304AC5"/>
    <w:rsid w:val="00306014"/>
    <w:rsid w:val="00307F8F"/>
    <w:rsid w:val="00313E99"/>
    <w:rsid w:val="00317FB0"/>
    <w:rsid w:val="00322385"/>
    <w:rsid w:val="0032270F"/>
    <w:rsid w:val="00326B0D"/>
    <w:rsid w:val="00332A9E"/>
    <w:rsid w:val="00333A6F"/>
    <w:rsid w:val="00333BC8"/>
    <w:rsid w:val="00334B0F"/>
    <w:rsid w:val="00335D6E"/>
    <w:rsid w:val="003411E1"/>
    <w:rsid w:val="00341A61"/>
    <w:rsid w:val="00342641"/>
    <w:rsid w:val="0034272F"/>
    <w:rsid w:val="00345618"/>
    <w:rsid w:val="00345ECF"/>
    <w:rsid w:val="0034747A"/>
    <w:rsid w:val="00355E82"/>
    <w:rsid w:val="00356C13"/>
    <w:rsid w:val="00357632"/>
    <w:rsid w:val="00360E86"/>
    <w:rsid w:val="00363ED8"/>
    <w:rsid w:val="003644E4"/>
    <w:rsid w:val="00365050"/>
    <w:rsid w:val="0037216D"/>
    <w:rsid w:val="00382911"/>
    <w:rsid w:val="00382C75"/>
    <w:rsid w:val="00383030"/>
    <w:rsid w:val="00383E3B"/>
    <w:rsid w:val="0039258E"/>
    <w:rsid w:val="00396347"/>
    <w:rsid w:val="003975DB"/>
    <w:rsid w:val="003A400C"/>
    <w:rsid w:val="003A46BF"/>
    <w:rsid w:val="003A63ED"/>
    <w:rsid w:val="003A641F"/>
    <w:rsid w:val="003B206E"/>
    <w:rsid w:val="003B43F6"/>
    <w:rsid w:val="003B58AC"/>
    <w:rsid w:val="003B6033"/>
    <w:rsid w:val="003C04DA"/>
    <w:rsid w:val="003C31E6"/>
    <w:rsid w:val="003C354E"/>
    <w:rsid w:val="003C7768"/>
    <w:rsid w:val="003D5D08"/>
    <w:rsid w:val="003D6B4E"/>
    <w:rsid w:val="003E155B"/>
    <w:rsid w:val="003E28F3"/>
    <w:rsid w:val="003E30EC"/>
    <w:rsid w:val="003E4802"/>
    <w:rsid w:val="003E5C1D"/>
    <w:rsid w:val="003F28F5"/>
    <w:rsid w:val="003F2A9E"/>
    <w:rsid w:val="003F687A"/>
    <w:rsid w:val="0040586C"/>
    <w:rsid w:val="0041073C"/>
    <w:rsid w:val="0041482F"/>
    <w:rsid w:val="00416D1E"/>
    <w:rsid w:val="00422CBA"/>
    <w:rsid w:val="004260FF"/>
    <w:rsid w:val="00434495"/>
    <w:rsid w:val="00434FD7"/>
    <w:rsid w:val="00442C10"/>
    <w:rsid w:val="00447846"/>
    <w:rsid w:val="00447D8A"/>
    <w:rsid w:val="00457305"/>
    <w:rsid w:val="0046143D"/>
    <w:rsid w:val="00471DB3"/>
    <w:rsid w:val="00472D7F"/>
    <w:rsid w:val="0048153F"/>
    <w:rsid w:val="004836BF"/>
    <w:rsid w:val="00484F11"/>
    <w:rsid w:val="004858A0"/>
    <w:rsid w:val="00492E6B"/>
    <w:rsid w:val="0049326D"/>
    <w:rsid w:val="00493B5E"/>
    <w:rsid w:val="00497AA1"/>
    <w:rsid w:val="004A00AD"/>
    <w:rsid w:val="004A180E"/>
    <w:rsid w:val="004A2A6A"/>
    <w:rsid w:val="004A3171"/>
    <w:rsid w:val="004A3607"/>
    <w:rsid w:val="004A447B"/>
    <w:rsid w:val="004A61F3"/>
    <w:rsid w:val="004A629F"/>
    <w:rsid w:val="004A7058"/>
    <w:rsid w:val="004A785E"/>
    <w:rsid w:val="004B092D"/>
    <w:rsid w:val="004B1A68"/>
    <w:rsid w:val="004B69BC"/>
    <w:rsid w:val="004C09D1"/>
    <w:rsid w:val="004C0C63"/>
    <w:rsid w:val="004C16D9"/>
    <w:rsid w:val="004C6AAF"/>
    <w:rsid w:val="004D01FC"/>
    <w:rsid w:val="004D3056"/>
    <w:rsid w:val="004D504A"/>
    <w:rsid w:val="004E00EE"/>
    <w:rsid w:val="004E31E4"/>
    <w:rsid w:val="004E6B18"/>
    <w:rsid w:val="004E6D6F"/>
    <w:rsid w:val="004F0180"/>
    <w:rsid w:val="004F15A7"/>
    <w:rsid w:val="004F1A5E"/>
    <w:rsid w:val="004F4664"/>
    <w:rsid w:val="004F4D99"/>
    <w:rsid w:val="004F70CD"/>
    <w:rsid w:val="004F77A8"/>
    <w:rsid w:val="004F7AC4"/>
    <w:rsid w:val="00501F72"/>
    <w:rsid w:val="005021F1"/>
    <w:rsid w:val="00503C82"/>
    <w:rsid w:val="0051258A"/>
    <w:rsid w:val="00512C51"/>
    <w:rsid w:val="00514363"/>
    <w:rsid w:val="005171CB"/>
    <w:rsid w:val="00517251"/>
    <w:rsid w:val="00526EF2"/>
    <w:rsid w:val="00527C67"/>
    <w:rsid w:val="00531B40"/>
    <w:rsid w:val="005368E3"/>
    <w:rsid w:val="00537516"/>
    <w:rsid w:val="00537BF3"/>
    <w:rsid w:val="00540EFE"/>
    <w:rsid w:val="005411A7"/>
    <w:rsid w:val="00543F7A"/>
    <w:rsid w:val="0054421D"/>
    <w:rsid w:val="005466C7"/>
    <w:rsid w:val="0054711C"/>
    <w:rsid w:val="00550E50"/>
    <w:rsid w:val="00554A0A"/>
    <w:rsid w:val="00555AAE"/>
    <w:rsid w:val="005562D9"/>
    <w:rsid w:val="00563B24"/>
    <w:rsid w:val="00564BA0"/>
    <w:rsid w:val="0056584D"/>
    <w:rsid w:val="00565A6A"/>
    <w:rsid w:val="0057037E"/>
    <w:rsid w:val="005717DE"/>
    <w:rsid w:val="00572B52"/>
    <w:rsid w:val="00573136"/>
    <w:rsid w:val="00573F15"/>
    <w:rsid w:val="00574B94"/>
    <w:rsid w:val="00580A5A"/>
    <w:rsid w:val="005814FA"/>
    <w:rsid w:val="00584142"/>
    <w:rsid w:val="00584672"/>
    <w:rsid w:val="00584F81"/>
    <w:rsid w:val="0059185B"/>
    <w:rsid w:val="005958CD"/>
    <w:rsid w:val="005A1286"/>
    <w:rsid w:val="005A23DF"/>
    <w:rsid w:val="005A27A0"/>
    <w:rsid w:val="005A41F0"/>
    <w:rsid w:val="005A71EB"/>
    <w:rsid w:val="005B17E8"/>
    <w:rsid w:val="005B1900"/>
    <w:rsid w:val="005B27EE"/>
    <w:rsid w:val="005C1A3D"/>
    <w:rsid w:val="005C2049"/>
    <w:rsid w:val="005C43F9"/>
    <w:rsid w:val="005D0B3F"/>
    <w:rsid w:val="005D2D0C"/>
    <w:rsid w:val="005D3848"/>
    <w:rsid w:val="005D38D6"/>
    <w:rsid w:val="005D3A8D"/>
    <w:rsid w:val="005D41D8"/>
    <w:rsid w:val="005D721F"/>
    <w:rsid w:val="005E2F9E"/>
    <w:rsid w:val="005E5626"/>
    <w:rsid w:val="005E5863"/>
    <w:rsid w:val="005E6EEF"/>
    <w:rsid w:val="005F3AD6"/>
    <w:rsid w:val="005F4504"/>
    <w:rsid w:val="005F4B90"/>
    <w:rsid w:val="00600A06"/>
    <w:rsid w:val="006051BC"/>
    <w:rsid w:val="006072AE"/>
    <w:rsid w:val="00613F30"/>
    <w:rsid w:val="00614CF2"/>
    <w:rsid w:val="00617486"/>
    <w:rsid w:val="00617EC0"/>
    <w:rsid w:val="006326B3"/>
    <w:rsid w:val="00633594"/>
    <w:rsid w:val="00634AFB"/>
    <w:rsid w:val="00634EBD"/>
    <w:rsid w:val="0064351F"/>
    <w:rsid w:val="00654CE4"/>
    <w:rsid w:val="006566D8"/>
    <w:rsid w:val="00656C8C"/>
    <w:rsid w:val="00657B37"/>
    <w:rsid w:val="00665805"/>
    <w:rsid w:val="00666744"/>
    <w:rsid w:val="00666DA7"/>
    <w:rsid w:val="0067150B"/>
    <w:rsid w:val="00672B3A"/>
    <w:rsid w:val="00673C71"/>
    <w:rsid w:val="00677986"/>
    <w:rsid w:val="0068043F"/>
    <w:rsid w:val="006814CC"/>
    <w:rsid w:val="00681674"/>
    <w:rsid w:val="00683850"/>
    <w:rsid w:val="00686D77"/>
    <w:rsid w:val="0068722B"/>
    <w:rsid w:val="0069055C"/>
    <w:rsid w:val="0069079A"/>
    <w:rsid w:val="0069322F"/>
    <w:rsid w:val="00694E23"/>
    <w:rsid w:val="006A403A"/>
    <w:rsid w:val="006A59E0"/>
    <w:rsid w:val="006B647D"/>
    <w:rsid w:val="006C4FED"/>
    <w:rsid w:val="006C53B9"/>
    <w:rsid w:val="006C64EA"/>
    <w:rsid w:val="006D2935"/>
    <w:rsid w:val="006D3924"/>
    <w:rsid w:val="006D3D4A"/>
    <w:rsid w:val="006D4406"/>
    <w:rsid w:val="006D4EF0"/>
    <w:rsid w:val="006E0D1C"/>
    <w:rsid w:val="006F1242"/>
    <w:rsid w:val="006F5C6A"/>
    <w:rsid w:val="007047B5"/>
    <w:rsid w:val="0070537B"/>
    <w:rsid w:val="0071169C"/>
    <w:rsid w:val="007117FF"/>
    <w:rsid w:val="00712BA2"/>
    <w:rsid w:val="00713D3A"/>
    <w:rsid w:val="00714539"/>
    <w:rsid w:val="007151AC"/>
    <w:rsid w:val="00715C62"/>
    <w:rsid w:val="00716789"/>
    <w:rsid w:val="00716CD4"/>
    <w:rsid w:val="00716CEB"/>
    <w:rsid w:val="00721143"/>
    <w:rsid w:val="0073026A"/>
    <w:rsid w:val="00732298"/>
    <w:rsid w:val="00732896"/>
    <w:rsid w:val="0074168C"/>
    <w:rsid w:val="00743520"/>
    <w:rsid w:val="00743D41"/>
    <w:rsid w:val="0075028E"/>
    <w:rsid w:val="00750489"/>
    <w:rsid w:val="00756541"/>
    <w:rsid w:val="00757E05"/>
    <w:rsid w:val="00762440"/>
    <w:rsid w:val="007631DD"/>
    <w:rsid w:val="00766F3C"/>
    <w:rsid w:val="00767AF5"/>
    <w:rsid w:val="00767F82"/>
    <w:rsid w:val="0077094F"/>
    <w:rsid w:val="00774443"/>
    <w:rsid w:val="00774829"/>
    <w:rsid w:val="00774A3A"/>
    <w:rsid w:val="00781B8C"/>
    <w:rsid w:val="00782C14"/>
    <w:rsid w:val="00782C33"/>
    <w:rsid w:val="00782FDF"/>
    <w:rsid w:val="00784F44"/>
    <w:rsid w:val="007852EC"/>
    <w:rsid w:val="00786533"/>
    <w:rsid w:val="00786B9F"/>
    <w:rsid w:val="00787562"/>
    <w:rsid w:val="00790151"/>
    <w:rsid w:val="00792478"/>
    <w:rsid w:val="0079347C"/>
    <w:rsid w:val="00793CB0"/>
    <w:rsid w:val="007957D8"/>
    <w:rsid w:val="0079646C"/>
    <w:rsid w:val="007A0977"/>
    <w:rsid w:val="007A1C83"/>
    <w:rsid w:val="007A309E"/>
    <w:rsid w:val="007A3A04"/>
    <w:rsid w:val="007A5B88"/>
    <w:rsid w:val="007B05A9"/>
    <w:rsid w:val="007B1F02"/>
    <w:rsid w:val="007B29A1"/>
    <w:rsid w:val="007B5AB0"/>
    <w:rsid w:val="007B6C78"/>
    <w:rsid w:val="007C143F"/>
    <w:rsid w:val="007C38E0"/>
    <w:rsid w:val="007C4DFF"/>
    <w:rsid w:val="007C4FEE"/>
    <w:rsid w:val="007C6BBC"/>
    <w:rsid w:val="007C7C76"/>
    <w:rsid w:val="007D0C44"/>
    <w:rsid w:val="007D182E"/>
    <w:rsid w:val="007D3840"/>
    <w:rsid w:val="007D39B2"/>
    <w:rsid w:val="007D710C"/>
    <w:rsid w:val="007D75A9"/>
    <w:rsid w:val="007F2574"/>
    <w:rsid w:val="007F2B17"/>
    <w:rsid w:val="007F2FF1"/>
    <w:rsid w:val="00803C72"/>
    <w:rsid w:val="00804C7B"/>
    <w:rsid w:val="00807A59"/>
    <w:rsid w:val="00811C42"/>
    <w:rsid w:val="00811E65"/>
    <w:rsid w:val="00816A0F"/>
    <w:rsid w:val="00816E4B"/>
    <w:rsid w:val="00820F8D"/>
    <w:rsid w:val="00821C05"/>
    <w:rsid w:val="00821E44"/>
    <w:rsid w:val="00826C63"/>
    <w:rsid w:val="00832C22"/>
    <w:rsid w:val="00835435"/>
    <w:rsid w:val="008356A5"/>
    <w:rsid w:val="00835ED7"/>
    <w:rsid w:val="00843BEC"/>
    <w:rsid w:val="00843CBE"/>
    <w:rsid w:val="00844865"/>
    <w:rsid w:val="00844DE2"/>
    <w:rsid w:val="00845FE6"/>
    <w:rsid w:val="00847C55"/>
    <w:rsid w:val="0085467C"/>
    <w:rsid w:val="008557EE"/>
    <w:rsid w:val="00856023"/>
    <w:rsid w:val="008562C8"/>
    <w:rsid w:val="008574F5"/>
    <w:rsid w:val="00857A5E"/>
    <w:rsid w:val="00862FF5"/>
    <w:rsid w:val="0086559A"/>
    <w:rsid w:val="00866A07"/>
    <w:rsid w:val="00867449"/>
    <w:rsid w:val="008729A8"/>
    <w:rsid w:val="00874B82"/>
    <w:rsid w:val="008752A9"/>
    <w:rsid w:val="00875F4F"/>
    <w:rsid w:val="00883E77"/>
    <w:rsid w:val="00892562"/>
    <w:rsid w:val="008933E2"/>
    <w:rsid w:val="0089431B"/>
    <w:rsid w:val="0089480C"/>
    <w:rsid w:val="00894CAE"/>
    <w:rsid w:val="00895817"/>
    <w:rsid w:val="00897FDD"/>
    <w:rsid w:val="008A015B"/>
    <w:rsid w:val="008A5F04"/>
    <w:rsid w:val="008B293F"/>
    <w:rsid w:val="008B3516"/>
    <w:rsid w:val="008C0310"/>
    <w:rsid w:val="008C1065"/>
    <w:rsid w:val="008D6764"/>
    <w:rsid w:val="008D720B"/>
    <w:rsid w:val="008E000A"/>
    <w:rsid w:val="008E0694"/>
    <w:rsid w:val="008E2355"/>
    <w:rsid w:val="008E30A3"/>
    <w:rsid w:val="008E6930"/>
    <w:rsid w:val="008E76AA"/>
    <w:rsid w:val="008F01C9"/>
    <w:rsid w:val="008F3275"/>
    <w:rsid w:val="008F5E06"/>
    <w:rsid w:val="008F5E8A"/>
    <w:rsid w:val="008F761E"/>
    <w:rsid w:val="009002EB"/>
    <w:rsid w:val="00903591"/>
    <w:rsid w:val="00904CCB"/>
    <w:rsid w:val="00907997"/>
    <w:rsid w:val="0091089B"/>
    <w:rsid w:val="00916084"/>
    <w:rsid w:val="00916929"/>
    <w:rsid w:val="00920F83"/>
    <w:rsid w:val="0092218F"/>
    <w:rsid w:val="00926B4A"/>
    <w:rsid w:val="00927893"/>
    <w:rsid w:val="009319C6"/>
    <w:rsid w:val="00931AAF"/>
    <w:rsid w:val="00934A41"/>
    <w:rsid w:val="00935524"/>
    <w:rsid w:val="00944135"/>
    <w:rsid w:val="009502E2"/>
    <w:rsid w:val="009551B5"/>
    <w:rsid w:val="00961A76"/>
    <w:rsid w:val="00966496"/>
    <w:rsid w:val="009677C3"/>
    <w:rsid w:val="009749A5"/>
    <w:rsid w:val="00976092"/>
    <w:rsid w:val="00976715"/>
    <w:rsid w:val="00976D4C"/>
    <w:rsid w:val="00977B75"/>
    <w:rsid w:val="00983A5D"/>
    <w:rsid w:val="009937F3"/>
    <w:rsid w:val="009972D8"/>
    <w:rsid w:val="00997FA1"/>
    <w:rsid w:val="009A3818"/>
    <w:rsid w:val="009B33C8"/>
    <w:rsid w:val="009C07A9"/>
    <w:rsid w:val="009C20AA"/>
    <w:rsid w:val="009C224E"/>
    <w:rsid w:val="009C59F5"/>
    <w:rsid w:val="009C7421"/>
    <w:rsid w:val="009D5FE0"/>
    <w:rsid w:val="009E0C47"/>
    <w:rsid w:val="009E26D5"/>
    <w:rsid w:val="009E2CFC"/>
    <w:rsid w:val="009E5460"/>
    <w:rsid w:val="009F3E36"/>
    <w:rsid w:val="009F71C3"/>
    <w:rsid w:val="00A05417"/>
    <w:rsid w:val="00A05B3F"/>
    <w:rsid w:val="00A05C76"/>
    <w:rsid w:val="00A1175C"/>
    <w:rsid w:val="00A125A7"/>
    <w:rsid w:val="00A12CEB"/>
    <w:rsid w:val="00A130CF"/>
    <w:rsid w:val="00A1526F"/>
    <w:rsid w:val="00A170D6"/>
    <w:rsid w:val="00A17F17"/>
    <w:rsid w:val="00A2367A"/>
    <w:rsid w:val="00A261B5"/>
    <w:rsid w:val="00A2760E"/>
    <w:rsid w:val="00A27871"/>
    <w:rsid w:val="00A35100"/>
    <w:rsid w:val="00A35AA4"/>
    <w:rsid w:val="00A45E71"/>
    <w:rsid w:val="00A465E2"/>
    <w:rsid w:val="00A504B8"/>
    <w:rsid w:val="00A536D5"/>
    <w:rsid w:val="00A53A68"/>
    <w:rsid w:val="00A54DD2"/>
    <w:rsid w:val="00A5604B"/>
    <w:rsid w:val="00A5639A"/>
    <w:rsid w:val="00A57972"/>
    <w:rsid w:val="00A6430A"/>
    <w:rsid w:val="00A64921"/>
    <w:rsid w:val="00A70F55"/>
    <w:rsid w:val="00A71164"/>
    <w:rsid w:val="00A77134"/>
    <w:rsid w:val="00A80EF8"/>
    <w:rsid w:val="00A81277"/>
    <w:rsid w:val="00A81D6A"/>
    <w:rsid w:val="00A83C98"/>
    <w:rsid w:val="00A9058D"/>
    <w:rsid w:val="00A92DDD"/>
    <w:rsid w:val="00A95C91"/>
    <w:rsid w:val="00AA11D4"/>
    <w:rsid w:val="00AA33BC"/>
    <w:rsid w:val="00AA72CA"/>
    <w:rsid w:val="00AB7A51"/>
    <w:rsid w:val="00AB7EDA"/>
    <w:rsid w:val="00AC04A0"/>
    <w:rsid w:val="00AC07CC"/>
    <w:rsid w:val="00AC3974"/>
    <w:rsid w:val="00AC3FDC"/>
    <w:rsid w:val="00AD05B6"/>
    <w:rsid w:val="00AD11E8"/>
    <w:rsid w:val="00AD53BE"/>
    <w:rsid w:val="00AD6483"/>
    <w:rsid w:val="00AD76FF"/>
    <w:rsid w:val="00AD7BE4"/>
    <w:rsid w:val="00AE721B"/>
    <w:rsid w:val="00AE728B"/>
    <w:rsid w:val="00AF01CB"/>
    <w:rsid w:val="00AF340B"/>
    <w:rsid w:val="00AF379B"/>
    <w:rsid w:val="00AF3CBB"/>
    <w:rsid w:val="00AF5791"/>
    <w:rsid w:val="00B07DF4"/>
    <w:rsid w:val="00B12C5F"/>
    <w:rsid w:val="00B12F50"/>
    <w:rsid w:val="00B22496"/>
    <w:rsid w:val="00B25BC0"/>
    <w:rsid w:val="00B31C8D"/>
    <w:rsid w:val="00B37CBF"/>
    <w:rsid w:val="00B37EDE"/>
    <w:rsid w:val="00B44C87"/>
    <w:rsid w:val="00B45BB6"/>
    <w:rsid w:val="00B52161"/>
    <w:rsid w:val="00B530A3"/>
    <w:rsid w:val="00B57172"/>
    <w:rsid w:val="00B64B80"/>
    <w:rsid w:val="00B66D78"/>
    <w:rsid w:val="00B66F64"/>
    <w:rsid w:val="00B66FFE"/>
    <w:rsid w:val="00B73DE4"/>
    <w:rsid w:val="00B82139"/>
    <w:rsid w:val="00B851BB"/>
    <w:rsid w:val="00B85ABC"/>
    <w:rsid w:val="00B879E4"/>
    <w:rsid w:val="00BA1B40"/>
    <w:rsid w:val="00BA2FF9"/>
    <w:rsid w:val="00BA385B"/>
    <w:rsid w:val="00BA3F3E"/>
    <w:rsid w:val="00BA5265"/>
    <w:rsid w:val="00BB0BB4"/>
    <w:rsid w:val="00BB7698"/>
    <w:rsid w:val="00BB76BE"/>
    <w:rsid w:val="00BC395E"/>
    <w:rsid w:val="00BC3CB9"/>
    <w:rsid w:val="00BC56F5"/>
    <w:rsid w:val="00BC6D24"/>
    <w:rsid w:val="00BC70CA"/>
    <w:rsid w:val="00BD2711"/>
    <w:rsid w:val="00BF17F0"/>
    <w:rsid w:val="00BF3BD9"/>
    <w:rsid w:val="00BF4104"/>
    <w:rsid w:val="00C008BE"/>
    <w:rsid w:val="00C00FF9"/>
    <w:rsid w:val="00C02DF4"/>
    <w:rsid w:val="00C02FD1"/>
    <w:rsid w:val="00C069D2"/>
    <w:rsid w:val="00C07E58"/>
    <w:rsid w:val="00C07EF8"/>
    <w:rsid w:val="00C124B7"/>
    <w:rsid w:val="00C23BF4"/>
    <w:rsid w:val="00C26492"/>
    <w:rsid w:val="00C2683D"/>
    <w:rsid w:val="00C30948"/>
    <w:rsid w:val="00C340C0"/>
    <w:rsid w:val="00C3464A"/>
    <w:rsid w:val="00C41569"/>
    <w:rsid w:val="00C4508D"/>
    <w:rsid w:val="00C45EC0"/>
    <w:rsid w:val="00C50856"/>
    <w:rsid w:val="00C52824"/>
    <w:rsid w:val="00C52FEB"/>
    <w:rsid w:val="00C54A56"/>
    <w:rsid w:val="00C610C3"/>
    <w:rsid w:val="00C6119B"/>
    <w:rsid w:val="00C63473"/>
    <w:rsid w:val="00C6628E"/>
    <w:rsid w:val="00C707D8"/>
    <w:rsid w:val="00C72149"/>
    <w:rsid w:val="00C72406"/>
    <w:rsid w:val="00C73B28"/>
    <w:rsid w:val="00C747AE"/>
    <w:rsid w:val="00C766F0"/>
    <w:rsid w:val="00C80C87"/>
    <w:rsid w:val="00C83730"/>
    <w:rsid w:val="00C8545D"/>
    <w:rsid w:val="00C85E4E"/>
    <w:rsid w:val="00C867EE"/>
    <w:rsid w:val="00C86AAF"/>
    <w:rsid w:val="00C92E74"/>
    <w:rsid w:val="00CA10FF"/>
    <w:rsid w:val="00CA226E"/>
    <w:rsid w:val="00CA758A"/>
    <w:rsid w:val="00CB0DF6"/>
    <w:rsid w:val="00CB2941"/>
    <w:rsid w:val="00CB7475"/>
    <w:rsid w:val="00CC2BAB"/>
    <w:rsid w:val="00CC52C9"/>
    <w:rsid w:val="00CC5CC6"/>
    <w:rsid w:val="00CD115B"/>
    <w:rsid w:val="00CD20D3"/>
    <w:rsid w:val="00CD497F"/>
    <w:rsid w:val="00CE1763"/>
    <w:rsid w:val="00CE47FE"/>
    <w:rsid w:val="00CE5777"/>
    <w:rsid w:val="00CE7720"/>
    <w:rsid w:val="00CE7E0D"/>
    <w:rsid w:val="00CF5B93"/>
    <w:rsid w:val="00CF5CD0"/>
    <w:rsid w:val="00CF5D42"/>
    <w:rsid w:val="00CF62DD"/>
    <w:rsid w:val="00CF7382"/>
    <w:rsid w:val="00D02EAD"/>
    <w:rsid w:val="00D10F3E"/>
    <w:rsid w:val="00D11023"/>
    <w:rsid w:val="00D13FEC"/>
    <w:rsid w:val="00D160D9"/>
    <w:rsid w:val="00D17ED1"/>
    <w:rsid w:val="00D2151A"/>
    <w:rsid w:val="00D21922"/>
    <w:rsid w:val="00D21927"/>
    <w:rsid w:val="00D22D42"/>
    <w:rsid w:val="00D22D9B"/>
    <w:rsid w:val="00D22FA7"/>
    <w:rsid w:val="00D237E0"/>
    <w:rsid w:val="00D26DDB"/>
    <w:rsid w:val="00D31152"/>
    <w:rsid w:val="00D31A49"/>
    <w:rsid w:val="00D340EE"/>
    <w:rsid w:val="00D42C69"/>
    <w:rsid w:val="00D443C7"/>
    <w:rsid w:val="00D45B4B"/>
    <w:rsid w:val="00D5080B"/>
    <w:rsid w:val="00D508D5"/>
    <w:rsid w:val="00D57CE3"/>
    <w:rsid w:val="00D61C4B"/>
    <w:rsid w:val="00D6284A"/>
    <w:rsid w:val="00D628E5"/>
    <w:rsid w:val="00D652B7"/>
    <w:rsid w:val="00D70F6F"/>
    <w:rsid w:val="00D74CEF"/>
    <w:rsid w:val="00D75D14"/>
    <w:rsid w:val="00D80B1A"/>
    <w:rsid w:val="00D85F62"/>
    <w:rsid w:val="00D86A2D"/>
    <w:rsid w:val="00D91AC1"/>
    <w:rsid w:val="00D94318"/>
    <w:rsid w:val="00D9514E"/>
    <w:rsid w:val="00D97B44"/>
    <w:rsid w:val="00DA1D5D"/>
    <w:rsid w:val="00DA25BC"/>
    <w:rsid w:val="00DA61B3"/>
    <w:rsid w:val="00DB4B17"/>
    <w:rsid w:val="00DB699F"/>
    <w:rsid w:val="00DC74AB"/>
    <w:rsid w:val="00DD2955"/>
    <w:rsid w:val="00DD2CF1"/>
    <w:rsid w:val="00DD3412"/>
    <w:rsid w:val="00DD6629"/>
    <w:rsid w:val="00DE2333"/>
    <w:rsid w:val="00DE2C64"/>
    <w:rsid w:val="00DE3E9A"/>
    <w:rsid w:val="00DE798F"/>
    <w:rsid w:val="00DF00E5"/>
    <w:rsid w:val="00DF2BDB"/>
    <w:rsid w:val="00E00D17"/>
    <w:rsid w:val="00E0157A"/>
    <w:rsid w:val="00E044A6"/>
    <w:rsid w:val="00E06E87"/>
    <w:rsid w:val="00E104E1"/>
    <w:rsid w:val="00E11251"/>
    <w:rsid w:val="00E15AF2"/>
    <w:rsid w:val="00E165F6"/>
    <w:rsid w:val="00E2418F"/>
    <w:rsid w:val="00E24ECE"/>
    <w:rsid w:val="00E25DF9"/>
    <w:rsid w:val="00E30E62"/>
    <w:rsid w:val="00E3508C"/>
    <w:rsid w:val="00E428BD"/>
    <w:rsid w:val="00E44ACB"/>
    <w:rsid w:val="00E46F02"/>
    <w:rsid w:val="00E5105F"/>
    <w:rsid w:val="00E55D4B"/>
    <w:rsid w:val="00E621FB"/>
    <w:rsid w:val="00E67313"/>
    <w:rsid w:val="00E75BBE"/>
    <w:rsid w:val="00E7771D"/>
    <w:rsid w:val="00E805A1"/>
    <w:rsid w:val="00E80897"/>
    <w:rsid w:val="00E83ACF"/>
    <w:rsid w:val="00E83C51"/>
    <w:rsid w:val="00E8637F"/>
    <w:rsid w:val="00E86CB3"/>
    <w:rsid w:val="00E90B6C"/>
    <w:rsid w:val="00EA0B49"/>
    <w:rsid w:val="00EA1E4D"/>
    <w:rsid w:val="00EA50F7"/>
    <w:rsid w:val="00EA6F8A"/>
    <w:rsid w:val="00EA7546"/>
    <w:rsid w:val="00EB2068"/>
    <w:rsid w:val="00EB319C"/>
    <w:rsid w:val="00EC0029"/>
    <w:rsid w:val="00EC2EB9"/>
    <w:rsid w:val="00EC318E"/>
    <w:rsid w:val="00EC6158"/>
    <w:rsid w:val="00EC6881"/>
    <w:rsid w:val="00ED6F0B"/>
    <w:rsid w:val="00ED7A93"/>
    <w:rsid w:val="00EE145E"/>
    <w:rsid w:val="00EE25D7"/>
    <w:rsid w:val="00EF0246"/>
    <w:rsid w:val="00F015F4"/>
    <w:rsid w:val="00F04479"/>
    <w:rsid w:val="00F065E7"/>
    <w:rsid w:val="00F07827"/>
    <w:rsid w:val="00F10159"/>
    <w:rsid w:val="00F2069F"/>
    <w:rsid w:val="00F25682"/>
    <w:rsid w:val="00F31B8F"/>
    <w:rsid w:val="00F34FBD"/>
    <w:rsid w:val="00F353B8"/>
    <w:rsid w:val="00F37DC0"/>
    <w:rsid w:val="00F4787E"/>
    <w:rsid w:val="00F5223E"/>
    <w:rsid w:val="00F52906"/>
    <w:rsid w:val="00F52B98"/>
    <w:rsid w:val="00F54097"/>
    <w:rsid w:val="00F5662B"/>
    <w:rsid w:val="00F56829"/>
    <w:rsid w:val="00F56F31"/>
    <w:rsid w:val="00F6008A"/>
    <w:rsid w:val="00F62E85"/>
    <w:rsid w:val="00F63067"/>
    <w:rsid w:val="00F63104"/>
    <w:rsid w:val="00F641FF"/>
    <w:rsid w:val="00F645B9"/>
    <w:rsid w:val="00F71E87"/>
    <w:rsid w:val="00F744A5"/>
    <w:rsid w:val="00F8048A"/>
    <w:rsid w:val="00F86173"/>
    <w:rsid w:val="00F8678B"/>
    <w:rsid w:val="00F90B18"/>
    <w:rsid w:val="00F948A6"/>
    <w:rsid w:val="00F9532C"/>
    <w:rsid w:val="00FA5475"/>
    <w:rsid w:val="00FB3C7C"/>
    <w:rsid w:val="00FB3DAA"/>
    <w:rsid w:val="00FB6286"/>
    <w:rsid w:val="00FC229F"/>
    <w:rsid w:val="00FC3970"/>
    <w:rsid w:val="00FC62D1"/>
    <w:rsid w:val="00FC68F6"/>
    <w:rsid w:val="00FC700D"/>
    <w:rsid w:val="00FD3618"/>
    <w:rsid w:val="00FD519C"/>
    <w:rsid w:val="00FD7F8D"/>
    <w:rsid w:val="00FE13A4"/>
    <w:rsid w:val="00FF0DB4"/>
    <w:rsid w:val="00FF4635"/>
    <w:rsid w:val="00FF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570AF17A-ABC5-4351-80B4-C6629B60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.VnTime" w:hAnsi=".VnTime"/>
      <w:sz w:val="28"/>
      <w:szCs w:val="24"/>
      <w:lang w:eastAsia="en-US"/>
    </w:rPr>
  </w:style>
  <w:style w:type="paragraph" w:styleId="1">
    <w:name w:val="heading 1"/>
    <w:basedOn w:val="a"/>
    <w:next w:val="a"/>
    <w:qFormat/>
    <w:pPr>
      <w:keepNext/>
      <w:spacing w:line="360" w:lineRule="auto"/>
      <w:ind w:right="-20"/>
      <w:jc w:val="center"/>
      <w:outlineLvl w:val="0"/>
    </w:pPr>
    <w:rPr>
      <w:rFonts w:ascii=".VnArialH" w:hAnsi=".VnArialH"/>
      <w:b/>
      <w:noProof/>
      <w:color w:val="0000FF"/>
      <w:sz w:val="24"/>
      <w:szCs w:val="20"/>
      <w:u w:val="single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bCs/>
    </w:rPr>
  </w:style>
  <w:style w:type="paragraph" w:styleId="3">
    <w:name w:val="heading 3"/>
    <w:basedOn w:val="a"/>
    <w:next w:val="a0"/>
    <w:qFormat/>
    <w:pPr>
      <w:spacing w:line="360" w:lineRule="auto"/>
      <w:ind w:left="624" w:right="567"/>
      <w:jc w:val="both"/>
      <w:outlineLvl w:val="2"/>
    </w:pPr>
    <w:rPr>
      <w:rFonts w:ascii=".VnArial" w:hAnsi=".VnArial"/>
      <w:b/>
      <w:color w:val="FF00FF"/>
      <w:sz w:val="24"/>
      <w:szCs w:val="20"/>
      <w:u w:val="single"/>
      <w:lang w:val="en-GB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ascii=".VnArial" w:hAnsi=".VnArial"/>
      <w:b/>
      <w:bCs/>
      <w:sz w:val="16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rFonts w:ascii=".VnArial" w:hAnsi=".VnArial"/>
      <w:b/>
      <w:bCs/>
      <w:sz w:val="18"/>
    </w:rPr>
  </w:style>
  <w:style w:type="paragraph" w:styleId="6">
    <w:name w:val="heading 6"/>
    <w:basedOn w:val="a"/>
    <w:next w:val="a"/>
    <w:qFormat/>
    <w:pPr>
      <w:keepNext/>
      <w:numPr>
        <w:numId w:val="1"/>
      </w:numPr>
      <w:spacing w:line="360" w:lineRule="auto"/>
      <w:ind w:right="-20"/>
      <w:jc w:val="both"/>
      <w:outlineLvl w:val="5"/>
    </w:pPr>
    <w:rPr>
      <w:rFonts w:ascii=".VnArial" w:hAnsi=".VnArial"/>
      <w:noProof/>
      <w:color w:val="808080"/>
      <w:sz w:val="24"/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rFonts w:ascii=".VnArial" w:hAnsi=".VnArial"/>
      <w:b/>
      <w:sz w:val="20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4">
    <w:name w:val="footer"/>
    <w:basedOn w:val="a"/>
    <w:pPr>
      <w:tabs>
        <w:tab w:val="center" w:pos="4320"/>
        <w:tab w:val="right" w:pos="8640"/>
      </w:tabs>
    </w:pPr>
  </w:style>
  <w:style w:type="paragraph" w:styleId="20">
    <w:name w:val="Body Text 2"/>
    <w:basedOn w:val="a"/>
    <w:rPr>
      <w:sz w:val="20"/>
    </w:rPr>
  </w:style>
  <w:style w:type="paragraph" w:styleId="a5">
    <w:name w:val="Block Text"/>
    <w:basedOn w:val="a"/>
    <w:pPr>
      <w:spacing w:line="360" w:lineRule="auto"/>
      <w:ind w:left="2410" w:right="1134"/>
      <w:jc w:val="both"/>
    </w:pPr>
    <w:rPr>
      <w:rFonts w:ascii=".VnArial" w:hAnsi=".VnArial"/>
      <w:color w:val="808080"/>
      <w:szCs w:val="20"/>
      <w:lang w:val="en-GB"/>
    </w:rPr>
  </w:style>
  <w:style w:type="paragraph" w:styleId="a0">
    <w:name w:val="Normal Indent"/>
    <w:basedOn w:val="a"/>
    <w:pPr>
      <w:spacing w:line="360" w:lineRule="auto"/>
      <w:ind w:left="708" w:right="567"/>
      <w:jc w:val="both"/>
    </w:pPr>
    <w:rPr>
      <w:rFonts w:ascii="Times New Roman" w:hAnsi="Times New Roman"/>
      <w:color w:val="808080"/>
      <w:sz w:val="24"/>
      <w:szCs w:val="20"/>
      <w:lang w:val="en-GB"/>
    </w:rPr>
  </w:style>
  <w:style w:type="paragraph" w:styleId="a6">
    <w:name w:val="Body Text Indent"/>
    <w:basedOn w:val="a"/>
    <w:pPr>
      <w:spacing w:line="360" w:lineRule="auto"/>
      <w:ind w:right="-1" w:firstLine="709"/>
      <w:jc w:val="both"/>
    </w:pPr>
    <w:rPr>
      <w:rFonts w:ascii=".VnArial" w:hAnsi=".VnArial"/>
      <w:noProof/>
      <w:color w:val="808080"/>
      <w:sz w:val="24"/>
      <w:szCs w:val="20"/>
    </w:rPr>
  </w:style>
  <w:style w:type="character" w:styleId="a7">
    <w:name w:val="page number"/>
    <w:basedOn w:val="a1"/>
  </w:style>
  <w:style w:type="paragraph" w:styleId="a8">
    <w:name w:val="header"/>
    <w:basedOn w:val="a"/>
    <w:pPr>
      <w:tabs>
        <w:tab w:val="center" w:pos="4819"/>
        <w:tab w:val="right" w:pos="9071"/>
      </w:tabs>
      <w:spacing w:line="360" w:lineRule="auto"/>
      <w:ind w:left="567" w:right="567"/>
      <w:jc w:val="both"/>
    </w:pPr>
    <w:rPr>
      <w:rFonts w:ascii="Times New Roman" w:hAnsi="Times New Roman"/>
      <w:color w:val="808080"/>
      <w:sz w:val="24"/>
      <w:szCs w:val="20"/>
      <w:lang w:val="en-GB"/>
    </w:rPr>
  </w:style>
  <w:style w:type="paragraph" w:styleId="a9">
    <w:name w:val="Body Text"/>
    <w:basedOn w:val="a"/>
    <w:pPr>
      <w:tabs>
        <w:tab w:val="left" w:pos="284"/>
        <w:tab w:val="left" w:pos="2835"/>
        <w:tab w:val="left" w:pos="3119"/>
        <w:tab w:val="left" w:leader="dot" w:pos="7938"/>
      </w:tabs>
      <w:spacing w:line="240" w:lineRule="atLeast"/>
      <w:ind w:right="-20"/>
      <w:jc w:val="both"/>
    </w:pPr>
    <w:rPr>
      <w:rFonts w:ascii=".VnArial" w:hAnsi=".VnArial"/>
      <w:color w:val="808080"/>
      <w:sz w:val="24"/>
      <w:szCs w:val="20"/>
      <w:lang w:val="en-GB"/>
    </w:rPr>
  </w:style>
  <w:style w:type="paragraph" w:styleId="30">
    <w:name w:val="Body Text 3"/>
    <w:basedOn w:val="a"/>
    <w:pPr>
      <w:jc w:val="center"/>
    </w:pPr>
    <w:rPr>
      <w:rFonts w:ascii=".VnArial" w:hAnsi=".VnArial"/>
      <w:color w:val="808080"/>
      <w:sz w:val="18"/>
      <w:lang w:val="en-GB"/>
    </w:rPr>
  </w:style>
  <w:style w:type="table" w:styleId="aa">
    <w:name w:val="Table Grid"/>
    <w:basedOn w:val="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ate"/>
    <w:basedOn w:val="a"/>
    <w:next w:val="a"/>
  </w:style>
  <w:style w:type="paragraph" w:styleId="ac">
    <w:name w:val="Balloon Text"/>
    <w:basedOn w:val="a"/>
    <w:semiHidden/>
    <w:rPr>
      <w:rFonts w:ascii="Tahoma" w:hAnsi="Tahoma" w:cs="Tahoma"/>
      <w:sz w:val="16"/>
      <w:szCs w:val="16"/>
    </w:rPr>
  </w:style>
  <w:style w:type="character" w:styleId="ad">
    <w:name w:val="annotation reference"/>
    <w:semiHidden/>
    <w:rsid w:val="006566D8"/>
    <w:rPr>
      <w:sz w:val="16"/>
      <w:szCs w:val="16"/>
    </w:rPr>
  </w:style>
  <w:style w:type="paragraph" w:styleId="ae">
    <w:name w:val="annotation text"/>
    <w:basedOn w:val="a"/>
    <w:semiHidden/>
    <w:rsid w:val="006566D8"/>
    <w:rPr>
      <w:sz w:val="20"/>
      <w:szCs w:val="20"/>
    </w:rPr>
  </w:style>
  <w:style w:type="paragraph" w:styleId="af">
    <w:name w:val="annotation subject"/>
    <w:basedOn w:val="ae"/>
    <w:next w:val="ae"/>
    <w:semiHidden/>
    <w:rsid w:val="006566D8"/>
    <w:rPr>
      <w:b/>
      <w:bCs/>
    </w:rPr>
  </w:style>
  <w:style w:type="paragraph" w:customStyle="1" w:styleId="Title1-1">
    <w:name w:val="Title 1-1"/>
    <w:basedOn w:val="a"/>
    <w:rsid w:val="00B64B80"/>
    <w:pPr>
      <w:snapToGrid w:val="0"/>
      <w:spacing w:after="120"/>
      <w:ind w:left="567" w:hanging="567"/>
    </w:pPr>
    <w:rPr>
      <w:rFonts w:ascii="Times New Roman" w:hAnsi="Times New Roman"/>
      <w:b/>
      <w:bCs/>
      <w:sz w:val="24"/>
      <w:szCs w:val="21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18053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85519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15761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7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23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5F014-0CB0-46D8-801E-DBF4AF800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612</Words>
  <Characters>3494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QT Quan ly tai lieu</vt:lpstr>
    </vt:vector>
  </TitlesOfParts>
  <Company>Vinaconex6</Company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QT Quan ly tai lieu</dc:title>
  <dc:subject/>
  <dc:creator>The Mui</dc:creator>
  <cp:keywords/>
  <dc:description/>
  <cp:lastModifiedBy>임재홍</cp:lastModifiedBy>
  <cp:revision>2</cp:revision>
  <cp:lastPrinted>2010-07-12T03:25:00Z</cp:lastPrinted>
  <dcterms:created xsi:type="dcterms:W3CDTF">2026-04-03T11:30:00Z</dcterms:created>
  <dcterms:modified xsi:type="dcterms:W3CDTF">2026-04-03T11:30:00Z</dcterms:modified>
</cp:coreProperties>
</file>