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C2193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6C40F40B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12DF3C91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19232FD0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75EE0DAF" w14:textId="77777777" w:rsidR="00F64CF2" w:rsidRPr="00545194" w:rsidRDefault="00000000">
      <w:pPr>
        <w:spacing w:after="80"/>
        <w:jc w:val="center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A3C5E"/>
          <w:sz w:val="52"/>
          <w:szCs w:val="52"/>
        </w:rPr>
        <w:t>Claude AI 도입 구축 계획서</w:t>
      </w:r>
    </w:p>
    <w:p w14:paraId="488FEB95" w14:textId="77777777" w:rsidR="00F64CF2" w:rsidRPr="00545194" w:rsidRDefault="00000000">
      <w:pPr>
        <w:pBdr>
          <w:bottom w:val="single" w:sz="6" w:space="16" w:color="2874A6"/>
        </w:pBdr>
        <w:spacing w:after="60"/>
        <w:jc w:val="center"/>
        <w:rPr>
          <w:rFonts w:asciiTheme="minorEastAsia" w:hAnsiTheme="minorEastAsia"/>
        </w:rPr>
      </w:pPr>
      <w:proofErr w:type="spellStart"/>
      <w:r w:rsidRPr="00545194">
        <w:rPr>
          <w:rFonts w:asciiTheme="minorEastAsia" w:hAnsiTheme="minorEastAsia"/>
          <w:color w:val="2874A6"/>
          <w:sz w:val="28"/>
          <w:szCs w:val="28"/>
        </w:rPr>
        <w:t>핵심팀</w:t>
      </w:r>
      <w:proofErr w:type="spellEnd"/>
      <w:r w:rsidRPr="00545194">
        <w:rPr>
          <w:rFonts w:asciiTheme="minorEastAsia" w:hAnsiTheme="minorEastAsia"/>
          <w:color w:val="2874A6"/>
          <w:sz w:val="28"/>
          <w:szCs w:val="28"/>
        </w:rPr>
        <w:t xml:space="preserve"> 우선 도입 및 빠른 성과 입증 전략</w:t>
      </w:r>
    </w:p>
    <w:p w14:paraId="544D9A74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402B407D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5655C7E9" w14:textId="77777777" w:rsidR="00F64CF2" w:rsidRPr="00545194" w:rsidRDefault="00000000">
      <w:pPr>
        <w:spacing w:after="40"/>
        <w:jc w:val="center"/>
        <w:rPr>
          <w:rFonts w:asciiTheme="minorEastAsia" w:hAnsiTheme="minorEastAsia"/>
        </w:rPr>
      </w:pPr>
      <w:r w:rsidRPr="00545194">
        <w:rPr>
          <w:rFonts w:asciiTheme="minorEastAsia" w:hAnsiTheme="minorEastAsia"/>
          <w:color w:val="4A4A4A"/>
          <w:sz w:val="24"/>
          <w:szCs w:val="24"/>
        </w:rPr>
        <w:t xml:space="preserve">대상: 개발영업팀 · </w:t>
      </w:r>
      <w:proofErr w:type="spellStart"/>
      <w:r w:rsidRPr="00545194">
        <w:rPr>
          <w:rFonts w:asciiTheme="minorEastAsia" w:hAnsiTheme="minorEastAsia"/>
          <w:color w:val="4A4A4A"/>
          <w:sz w:val="24"/>
          <w:szCs w:val="24"/>
        </w:rPr>
        <w:t>품질팀</w:t>
      </w:r>
      <w:proofErr w:type="spellEnd"/>
      <w:r w:rsidRPr="00545194">
        <w:rPr>
          <w:rFonts w:asciiTheme="minorEastAsia" w:hAnsiTheme="minorEastAsia"/>
          <w:color w:val="4A4A4A"/>
          <w:sz w:val="24"/>
          <w:szCs w:val="24"/>
        </w:rPr>
        <w:t xml:space="preserve"> · </w:t>
      </w:r>
      <w:proofErr w:type="spellStart"/>
      <w:r w:rsidRPr="00545194">
        <w:rPr>
          <w:rFonts w:asciiTheme="minorEastAsia" w:hAnsiTheme="minorEastAsia"/>
          <w:color w:val="4A4A4A"/>
          <w:sz w:val="24"/>
          <w:szCs w:val="24"/>
        </w:rPr>
        <w:t>전산팀</w:t>
      </w:r>
      <w:proofErr w:type="spellEnd"/>
    </w:p>
    <w:p w14:paraId="33E320F1" w14:textId="77777777" w:rsidR="00F64CF2" w:rsidRPr="00545194" w:rsidRDefault="00000000">
      <w:pPr>
        <w:spacing w:after="40"/>
        <w:jc w:val="center"/>
        <w:rPr>
          <w:rFonts w:asciiTheme="minorEastAsia" w:hAnsiTheme="minorEastAsia"/>
        </w:rPr>
      </w:pPr>
      <w:r w:rsidRPr="00545194">
        <w:rPr>
          <w:rFonts w:asciiTheme="minorEastAsia" w:hAnsiTheme="minorEastAsia"/>
          <w:color w:val="4A4A4A"/>
          <w:sz w:val="22"/>
          <w:szCs w:val="22"/>
        </w:rPr>
        <w:t xml:space="preserve">교육 담당: </w:t>
      </w:r>
      <w:proofErr w:type="spellStart"/>
      <w:r w:rsidRPr="00545194">
        <w:rPr>
          <w:rFonts w:asciiTheme="minorEastAsia" w:hAnsiTheme="minorEastAsia"/>
          <w:color w:val="4A4A4A"/>
          <w:sz w:val="22"/>
          <w:szCs w:val="22"/>
        </w:rPr>
        <w:t>전산팀</w:t>
      </w:r>
      <w:proofErr w:type="spellEnd"/>
      <w:r w:rsidRPr="00545194">
        <w:rPr>
          <w:rFonts w:asciiTheme="minorEastAsia" w:hAnsiTheme="minorEastAsia"/>
          <w:color w:val="4A4A4A"/>
          <w:sz w:val="22"/>
          <w:szCs w:val="22"/>
        </w:rPr>
        <w:t xml:space="preserve"> AI 교육 담당자</w:t>
      </w:r>
    </w:p>
    <w:p w14:paraId="2B739B96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0D24A1C3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515E6844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2DD2DBE9" w14:textId="77777777" w:rsidR="00F64CF2" w:rsidRPr="00545194" w:rsidRDefault="00000000">
      <w:pPr>
        <w:spacing w:after="60"/>
        <w:jc w:val="center"/>
        <w:rPr>
          <w:rFonts w:asciiTheme="minorEastAsia" w:hAnsiTheme="minorEastAsia"/>
        </w:rPr>
      </w:pPr>
      <w:r w:rsidRPr="00545194">
        <w:rPr>
          <w:rFonts w:asciiTheme="minorEastAsia" w:hAnsiTheme="minorEastAsia"/>
          <w:color w:val="4A4A4A"/>
          <w:sz w:val="22"/>
          <w:szCs w:val="22"/>
        </w:rPr>
        <w:t>2026년 4월</w:t>
      </w:r>
    </w:p>
    <w:p w14:paraId="0D4B4001" w14:textId="77777777" w:rsidR="00F64CF2" w:rsidRPr="00545194" w:rsidRDefault="00000000">
      <w:pPr>
        <w:jc w:val="center"/>
        <w:rPr>
          <w:rFonts w:asciiTheme="minorEastAsia" w:hAnsiTheme="minorEastAsia"/>
        </w:rPr>
      </w:pPr>
      <w:proofErr w:type="spellStart"/>
      <w:proofErr w:type="gramStart"/>
      <w:r w:rsidRPr="00545194">
        <w:rPr>
          <w:rFonts w:asciiTheme="minorEastAsia" w:hAnsiTheme="minorEastAsia"/>
          <w:color w:val="4A4A4A"/>
          <w:sz w:val="22"/>
          <w:szCs w:val="22"/>
        </w:rPr>
        <w:t>전산팀</w:t>
      </w:r>
      <w:proofErr w:type="spellEnd"/>
      <w:r w:rsidRPr="00545194">
        <w:rPr>
          <w:rFonts w:asciiTheme="minorEastAsia" w:hAnsiTheme="minorEastAsia"/>
          <w:color w:val="4A4A4A"/>
          <w:sz w:val="22"/>
          <w:szCs w:val="22"/>
        </w:rPr>
        <w:t xml:space="preserve"> /</w:t>
      </w:r>
      <w:proofErr w:type="gramEnd"/>
      <w:r w:rsidRPr="00545194">
        <w:rPr>
          <w:rFonts w:asciiTheme="minorEastAsia" w:hAnsiTheme="minorEastAsia"/>
          <w:color w:val="4A4A4A"/>
          <w:sz w:val="22"/>
          <w:szCs w:val="22"/>
        </w:rPr>
        <w:t xml:space="preserve"> AI 도입 TF</w:t>
      </w:r>
    </w:p>
    <w:p w14:paraId="1AE32F59" w14:textId="77777777" w:rsidR="00F64CF2" w:rsidRPr="00545194" w:rsidRDefault="00F64CF2">
      <w:pPr>
        <w:rPr>
          <w:rFonts w:asciiTheme="minorEastAsia" w:hAnsiTheme="minorEastAsia"/>
        </w:rPr>
        <w:sectPr w:rsidR="00F64CF2" w:rsidRPr="0054519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89C19AA" w14:textId="77777777" w:rsidR="00F64CF2" w:rsidRPr="00545194" w:rsidRDefault="00000000">
      <w:pPr>
        <w:pStyle w:val="1"/>
        <w:pBdr>
          <w:bottom w:val="single" w:sz="6" w:space="8" w:color="2874A6"/>
        </w:pBdr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lastRenderedPageBreak/>
        <w:t>1. 개요</w:t>
      </w:r>
    </w:p>
    <w:p w14:paraId="3791484E" w14:textId="77777777" w:rsidR="00F64CF2" w:rsidRPr="00545194" w:rsidRDefault="00000000">
      <w:pPr>
        <w:pStyle w:val="2"/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t>1.1 목적</w:t>
      </w:r>
    </w:p>
    <w:p w14:paraId="5B8F9EFE" w14:textId="77777777" w:rsidR="00F64CF2" w:rsidRPr="00545194" w:rsidRDefault="00000000">
      <w:pPr>
        <w:spacing w:after="120" w:line="300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color w:val="4A4A4A"/>
        </w:rPr>
        <w:t xml:space="preserve">본 계획서는 Claude Team Plan을 활용하여 개발영업팀, </w:t>
      </w:r>
      <w:proofErr w:type="spellStart"/>
      <w:r w:rsidRPr="00545194">
        <w:rPr>
          <w:rFonts w:asciiTheme="minorEastAsia" w:hAnsiTheme="minorEastAsia"/>
          <w:color w:val="4A4A4A"/>
        </w:rPr>
        <w:t>품질팀</w:t>
      </w:r>
      <w:proofErr w:type="spellEnd"/>
      <w:r w:rsidRPr="00545194">
        <w:rPr>
          <w:rFonts w:asciiTheme="minorEastAsia" w:hAnsiTheme="minorEastAsia"/>
          <w:color w:val="4A4A4A"/>
        </w:rPr>
        <w:t xml:space="preserve">, </w:t>
      </w:r>
      <w:proofErr w:type="spellStart"/>
      <w:r w:rsidRPr="00545194">
        <w:rPr>
          <w:rFonts w:asciiTheme="minorEastAsia" w:hAnsiTheme="minorEastAsia"/>
          <w:color w:val="4A4A4A"/>
        </w:rPr>
        <w:t>전산팀</w:t>
      </w:r>
      <w:proofErr w:type="spellEnd"/>
      <w:r w:rsidRPr="00545194">
        <w:rPr>
          <w:rFonts w:asciiTheme="minorEastAsia" w:hAnsiTheme="minorEastAsia"/>
          <w:color w:val="4A4A4A"/>
        </w:rPr>
        <w:t xml:space="preserve"> 3개 핵심 부서에 AI를 우선 도입하고, 빠른 성과 입증을 통해 전사 확산의 기반을 마련하는 구체적인 실행 계획을 담고 있습니다.</w:t>
      </w:r>
    </w:p>
    <w:p w14:paraId="2FD35B21" w14:textId="77777777" w:rsidR="00F64CF2" w:rsidRPr="00545194" w:rsidRDefault="00000000">
      <w:pPr>
        <w:pStyle w:val="2"/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t>1.2 핵심 전략: 빠른 성과 입증 (Quick Win)</w:t>
      </w:r>
    </w:p>
    <w:p w14:paraId="5A5BC732" w14:textId="77777777" w:rsidR="00F64CF2" w:rsidRPr="00545194" w:rsidRDefault="00000000">
      <w:pPr>
        <w:spacing w:after="120" w:line="300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color w:val="4A4A4A"/>
        </w:rPr>
        <w:t>AI 도입의 가장 큰 실패 요인은 ‘성과가 보이기 전에 힘이 빠진다’는 것입니다. 따라서 본 계획은 다음 원칙으로 설계했습니다:</w:t>
      </w:r>
    </w:p>
    <w:p w14:paraId="0DF5AA93" w14:textId="77777777" w:rsidR="00F64CF2" w:rsidRPr="00545194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C1C1C"/>
        </w:rPr>
        <w:t xml:space="preserve">2주 안에 첫 성과: </w:t>
      </w:r>
      <w:r w:rsidRPr="00545194">
        <w:rPr>
          <w:rFonts w:asciiTheme="minorEastAsia" w:hAnsiTheme="minorEastAsia"/>
          <w:color w:val="4A4A4A"/>
        </w:rPr>
        <w:t>도입 후 2주 이내에 각 팀에서 최소 1건의 ‘전’과 ‘후’ 비교 사례 확보</w:t>
      </w:r>
    </w:p>
    <w:p w14:paraId="249D81FA" w14:textId="77777777" w:rsidR="00F64CF2" w:rsidRPr="00545194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C1C1C"/>
        </w:rPr>
        <w:t xml:space="preserve">4주차 경영진 보고: </w:t>
      </w:r>
      <w:r w:rsidRPr="00545194">
        <w:rPr>
          <w:rFonts w:asciiTheme="minorEastAsia" w:hAnsiTheme="minorEastAsia"/>
          <w:color w:val="4A4A4A"/>
        </w:rPr>
        <w:t>1개월 시점에 정량적 성과(시간절감, 품질향상)를 경영진에 보고</w:t>
      </w:r>
    </w:p>
    <w:p w14:paraId="49900C9E" w14:textId="77777777" w:rsidR="00F64CF2" w:rsidRPr="00545194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C1C1C"/>
        </w:rPr>
        <w:t xml:space="preserve">8주차 확산 결정: </w:t>
      </w:r>
      <w:r w:rsidRPr="00545194">
        <w:rPr>
          <w:rFonts w:asciiTheme="minorEastAsia" w:hAnsiTheme="minorEastAsia"/>
          <w:color w:val="4A4A4A"/>
        </w:rPr>
        <w:t>2개월 성과 기반으로 확산 여부 및 범위 확정</w:t>
      </w:r>
    </w:p>
    <w:p w14:paraId="3640D71A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7088C1C8" w14:textId="77777777" w:rsidR="00F64CF2" w:rsidRPr="00545194" w:rsidRDefault="00000000">
      <w:pPr>
        <w:pStyle w:val="2"/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t>1.3 도입 범위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600"/>
        <w:gridCol w:w="4226"/>
      </w:tblGrid>
      <w:tr w:rsidR="00F64CF2" w:rsidRPr="00545194" w14:paraId="7BA68061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FE7B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팀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59305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인원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5F498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시트 구성</w:t>
            </w:r>
          </w:p>
        </w:tc>
        <w:tc>
          <w:tcPr>
            <w:tcW w:w="4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3386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AI 적용 핵심 업무</w:t>
            </w:r>
          </w:p>
        </w:tc>
      </w:tr>
      <w:tr w:rsidR="00F64CF2" w:rsidRPr="00545194" w14:paraId="38A31113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80E3D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개발영업팀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6FD86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5명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BC78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Standard 5</w:t>
            </w:r>
          </w:p>
        </w:tc>
        <w:tc>
          <w:tcPr>
            <w:tcW w:w="4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0329AD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분석데이터 실무 반영 및 보고서 작성</w:t>
            </w:r>
          </w:p>
          <w:p w14:paraId="3F62A2C5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개발 히스토리 문서화 및 추적</w:t>
            </w:r>
          </w:p>
          <w:p w14:paraId="460B4000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영업 제안서 및 기술문서 작성</w:t>
            </w:r>
          </w:p>
        </w:tc>
      </w:tr>
      <w:tr w:rsidR="00F64CF2" w:rsidRPr="00545194" w14:paraId="60A09D0A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CDE8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proofErr w:type="spellStart"/>
            <w:r w:rsidRPr="00545194">
              <w:rPr>
                <w:rFonts w:asciiTheme="minorEastAsia" w:hAnsiTheme="minorEastAsia"/>
                <w:color w:val="1C1C1C"/>
              </w:rPr>
              <w:t>품질팀</w:t>
            </w:r>
            <w:proofErr w:type="spellEnd"/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22C79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3명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0D14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Standard 3</w:t>
            </w:r>
          </w:p>
        </w:tc>
        <w:tc>
          <w:tcPr>
            <w:tcW w:w="4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BF7A0E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불량 분석 보고서 자동 생성</w:t>
            </w:r>
          </w:p>
          <w:p w14:paraId="23BA30FF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품질 데이터 통계 분석 및 시각화</w:t>
            </w:r>
          </w:p>
          <w:p w14:paraId="38F66C2C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공정 파라미터 분석 보고서</w:t>
            </w:r>
          </w:p>
        </w:tc>
      </w:tr>
      <w:tr w:rsidR="00F64CF2" w:rsidRPr="00545194" w14:paraId="638B3DF0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664C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proofErr w:type="spellStart"/>
            <w:r w:rsidRPr="00545194">
              <w:rPr>
                <w:rFonts w:asciiTheme="minorEastAsia" w:hAnsiTheme="minorEastAsia"/>
                <w:color w:val="1C1C1C"/>
              </w:rPr>
              <w:t>전산팀</w:t>
            </w:r>
            <w:proofErr w:type="spellEnd"/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2709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3명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04B4E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Premium 2 + Standard 1</w:t>
            </w:r>
          </w:p>
        </w:tc>
        <w:tc>
          <w:tcPr>
            <w:tcW w:w="4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95AA4E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시스템 개발 지원 (Claude Code 활용)</w:t>
            </w:r>
          </w:p>
          <w:p w14:paraId="30B34A4E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데이터 파이프라인 설계 및 구축</w:t>
            </w:r>
          </w:p>
          <w:p w14:paraId="69364F40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AI 교육 담당 및 전사 지원</w:t>
            </w:r>
          </w:p>
        </w:tc>
      </w:tr>
      <w:tr w:rsidR="00F64CF2" w:rsidRPr="00545194" w14:paraId="00AC40CE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0B68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1A3C5E"/>
              </w:rPr>
              <w:t>합계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69236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1A3C5E"/>
              </w:rPr>
              <w:t>11명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FE27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1A3C5E"/>
              </w:rPr>
              <w:t xml:space="preserve">Std 9 + </w:t>
            </w:r>
            <w:proofErr w:type="spellStart"/>
            <w:r w:rsidRPr="00545194">
              <w:rPr>
                <w:rFonts w:asciiTheme="minorEastAsia" w:hAnsiTheme="minorEastAsia"/>
                <w:b/>
                <w:bCs/>
                <w:color w:val="1A3C5E"/>
              </w:rPr>
              <w:t>Prm</w:t>
            </w:r>
            <w:proofErr w:type="spellEnd"/>
            <w:r w:rsidRPr="00545194">
              <w:rPr>
                <w:rFonts w:asciiTheme="minorEastAsia" w:hAnsiTheme="minorEastAsia"/>
                <w:b/>
                <w:bCs/>
                <w:color w:val="1A3C5E"/>
              </w:rPr>
              <w:t xml:space="preserve"> 2</w:t>
            </w:r>
          </w:p>
        </w:tc>
        <w:tc>
          <w:tcPr>
            <w:tcW w:w="4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0486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1A3C5E"/>
              </w:rPr>
              <w:t>월 $475 (약 66.5만원)</w:t>
            </w:r>
          </w:p>
        </w:tc>
      </w:tr>
    </w:tbl>
    <w:p w14:paraId="6B3ED42F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64CF2" w:rsidRPr="00545194" w14:paraId="19B6ED70" w14:textId="77777777">
        <w:tc>
          <w:tcPr>
            <w:tcW w:w="9026" w:type="dxa"/>
            <w:tcBorders>
              <w:top w:val="single" w:sz="8" w:space="0" w:color="2874A6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45EF580" w14:textId="77777777" w:rsidR="00F64CF2" w:rsidRPr="00545194" w:rsidRDefault="00000000">
            <w:pPr>
              <w:spacing w:after="80"/>
              <w:rPr>
                <w:rFonts w:asciiTheme="minorEastAsia" w:hAnsiTheme="minorEastAsia"/>
              </w:rPr>
            </w:pPr>
            <w:proofErr w:type="spellStart"/>
            <w:r w:rsidRPr="00545194">
              <w:rPr>
                <w:rFonts w:asciiTheme="minorEastAsia" w:hAnsiTheme="minorEastAsia"/>
                <w:b/>
                <w:bCs/>
                <w:color w:val="1A3C5E"/>
                <w:sz w:val="22"/>
                <w:szCs w:val="22"/>
              </w:rPr>
              <w:t>전산팀</w:t>
            </w:r>
            <w:proofErr w:type="spellEnd"/>
            <w:r w:rsidRPr="00545194">
              <w:rPr>
                <w:rFonts w:asciiTheme="minorEastAsia" w:hAnsiTheme="minorEastAsia"/>
                <w:b/>
                <w:bCs/>
                <w:color w:val="1A3C5E"/>
                <w:sz w:val="22"/>
                <w:szCs w:val="22"/>
              </w:rPr>
              <w:t xml:space="preserve"> 교육 담당자 역할</w:t>
            </w:r>
          </w:p>
          <w:p w14:paraId="29FD2092" w14:textId="77777777" w:rsidR="00F64CF2" w:rsidRPr="00545194" w:rsidRDefault="00000000">
            <w:pPr>
              <w:spacing w:after="50"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</w:rPr>
              <w:lastRenderedPageBreak/>
              <w:t>전산팀의 AI 교육 담당자가 전체 교육을 주도합니다.</w:t>
            </w:r>
          </w:p>
          <w:p w14:paraId="6ED7382F" w14:textId="77777777" w:rsidR="00F64CF2" w:rsidRPr="00545194" w:rsidRDefault="00000000">
            <w:pPr>
              <w:spacing w:after="50"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</w:rPr>
              <w:t>• 1주차: 본인 선행 학습 및 교육자료 준비 (자체 학습 + 사내 맞춤 자료 제작)</w:t>
            </w:r>
          </w:p>
          <w:p w14:paraId="5193574A" w14:textId="77777777" w:rsidR="00F64CF2" w:rsidRPr="00545194" w:rsidRDefault="00000000">
            <w:pPr>
              <w:spacing w:after="50"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</w:rPr>
              <w:t>• 2~3주차: 팀별 실무 교육 진행 (2시간 × 3회 = 팀별 1회)</w:t>
            </w:r>
          </w:p>
          <w:p w14:paraId="1C88813C" w14:textId="77777777" w:rsidR="00F64CF2" w:rsidRPr="00545194" w:rsidRDefault="00000000">
            <w:pPr>
              <w:spacing w:after="50"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</w:rPr>
              <w:t xml:space="preserve">• 4주차~: 주간 </w:t>
            </w:r>
            <w:proofErr w:type="spellStart"/>
            <w:r w:rsidRPr="00545194">
              <w:rPr>
                <w:rFonts w:asciiTheme="minorEastAsia" w:hAnsiTheme="minorEastAsia"/>
                <w:color w:val="4A4A4A"/>
              </w:rPr>
              <w:t>오피스아워</w:t>
            </w:r>
            <w:proofErr w:type="spellEnd"/>
            <w:r w:rsidRPr="00545194">
              <w:rPr>
                <w:rFonts w:asciiTheme="minorEastAsia" w:hAnsiTheme="minorEastAsia"/>
                <w:color w:val="4A4A4A"/>
              </w:rPr>
              <w:t>(30분) 운영으로 지속 지원</w:t>
            </w:r>
          </w:p>
          <w:p w14:paraId="3BD29BFC" w14:textId="77777777" w:rsidR="00F64CF2" w:rsidRPr="00545194" w:rsidRDefault="00000000">
            <w:pPr>
              <w:spacing w:after="50"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</w:rPr>
              <w:t xml:space="preserve">• 월간 AI 활용 사례 </w:t>
            </w:r>
            <w:proofErr w:type="spellStart"/>
            <w:r w:rsidRPr="00545194">
              <w:rPr>
                <w:rFonts w:asciiTheme="minorEastAsia" w:hAnsiTheme="minorEastAsia"/>
                <w:color w:val="4A4A4A"/>
              </w:rPr>
              <w:t>공유회</w:t>
            </w:r>
            <w:proofErr w:type="spellEnd"/>
            <w:r w:rsidRPr="00545194">
              <w:rPr>
                <w:rFonts w:asciiTheme="minorEastAsia" w:hAnsiTheme="minorEastAsia"/>
                <w:color w:val="4A4A4A"/>
              </w:rPr>
              <w:t xml:space="preserve"> 주관 (월 1회, 30분)</w:t>
            </w:r>
          </w:p>
        </w:tc>
      </w:tr>
    </w:tbl>
    <w:p w14:paraId="19BFA1D4" w14:textId="77777777" w:rsidR="00F64CF2" w:rsidRPr="00545194" w:rsidRDefault="00000000">
      <w:pPr>
        <w:rPr>
          <w:rFonts w:asciiTheme="minorEastAsia" w:hAnsiTheme="minorEastAsia"/>
        </w:rPr>
      </w:pPr>
      <w:r w:rsidRPr="00545194">
        <w:rPr>
          <w:rFonts w:asciiTheme="minorEastAsia" w:hAnsiTheme="minorEastAsia"/>
        </w:rPr>
        <w:lastRenderedPageBreak/>
        <w:br w:type="page"/>
      </w:r>
    </w:p>
    <w:p w14:paraId="67B00812" w14:textId="77777777" w:rsidR="00F64CF2" w:rsidRPr="00545194" w:rsidRDefault="00000000">
      <w:pPr>
        <w:pStyle w:val="1"/>
        <w:pBdr>
          <w:bottom w:val="single" w:sz="6" w:space="8" w:color="2874A6"/>
        </w:pBdr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lastRenderedPageBreak/>
        <w:t>2. 실행 로드맵: 12주 빠른 입증 계획</w:t>
      </w:r>
    </w:p>
    <w:p w14:paraId="6732945F" w14:textId="77777777" w:rsidR="00F64CF2" w:rsidRPr="00545194" w:rsidRDefault="00000000">
      <w:pPr>
        <w:pStyle w:val="2"/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t>2.1 전체 일정 총괄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800"/>
        <w:gridCol w:w="3563"/>
        <w:gridCol w:w="2563"/>
      </w:tblGrid>
      <w:tr w:rsidR="00F64CF2" w:rsidRPr="00545194" w14:paraId="720887DA" w14:textId="77777777"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2E7B1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주차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2959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구분</w:t>
            </w:r>
          </w:p>
        </w:tc>
        <w:tc>
          <w:tcPr>
            <w:tcW w:w="35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1014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주요 활동</w:t>
            </w:r>
          </w:p>
        </w:tc>
        <w:tc>
          <w:tcPr>
            <w:tcW w:w="25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9374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proofErr w:type="gramStart"/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산출물 /</w:t>
            </w:r>
            <w:proofErr w:type="gramEnd"/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 xml:space="preserve"> 마일스톤</w:t>
            </w:r>
          </w:p>
        </w:tc>
      </w:tr>
      <w:tr w:rsidR="00F64CF2" w:rsidRPr="00545194" w14:paraId="74DE3C36" w14:textId="77777777"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0B7AC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1주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31687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2874A6"/>
                <w:sz w:val="19"/>
                <w:szCs w:val="19"/>
              </w:rPr>
              <w:t>세팅 및 준비</w:t>
            </w:r>
          </w:p>
        </w:tc>
        <w:tc>
          <w:tcPr>
            <w:tcW w:w="35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A4191A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Team Plan 계정 개설 (11석)</w:t>
            </w:r>
          </w:p>
          <w:p w14:paraId="3863CF0A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SSO 설정 및 보안정책 수립</w:t>
            </w:r>
          </w:p>
          <w:p w14:paraId="680A8F3E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교육담당자 선행학습 시작</w:t>
            </w:r>
          </w:p>
          <w:p w14:paraId="78262AD7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사용 가이드라인 초안 작성</w:t>
            </w:r>
          </w:p>
        </w:tc>
        <w:tc>
          <w:tcPr>
            <w:tcW w:w="25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67AD4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="Segoe UI Symbol" w:hAnsi="Segoe UI Symbol" w:cs="Segoe UI Symbol"/>
                <w:color w:val="4A4A4A"/>
                <w:sz w:val="19"/>
                <w:szCs w:val="19"/>
              </w:rPr>
              <w:t>✓</w:t>
            </w: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계정 개설 완료</w:t>
            </w:r>
          </w:p>
          <w:p w14:paraId="09E3199F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="Segoe UI Symbol" w:hAnsi="Segoe UI Symbol" w:cs="Segoe UI Symbol"/>
                <w:color w:val="4A4A4A"/>
                <w:sz w:val="19"/>
                <w:szCs w:val="19"/>
              </w:rPr>
              <w:t>✓</w:t>
            </w: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보안정책서 완성</w:t>
            </w:r>
          </w:p>
          <w:p w14:paraId="685A8CF3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="Segoe UI Symbol" w:hAnsi="Segoe UI Symbol" w:cs="Segoe UI Symbol"/>
                <w:color w:val="4A4A4A"/>
                <w:sz w:val="19"/>
                <w:szCs w:val="19"/>
              </w:rPr>
              <w:t>✓</w:t>
            </w: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사용가이드 v1.0</w:t>
            </w:r>
          </w:p>
        </w:tc>
      </w:tr>
      <w:tr w:rsidR="00F64CF2" w:rsidRPr="00545194" w14:paraId="201666AD" w14:textId="77777777"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8E014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2주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90781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1E8449"/>
                <w:sz w:val="19"/>
                <w:szCs w:val="19"/>
              </w:rPr>
              <w:t>교육 및 시작</w:t>
            </w:r>
          </w:p>
        </w:tc>
        <w:tc>
          <w:tcPr>
            <w:tcW w:w="35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21A818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• 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전산팀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교육 (2시간)</w:t>
            </w:r>
          </w:p>
          <w:p w14:paraId="6F3A7E74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개발영업팀 교육 (2시간)</w:t>
            </w:r>
          </w:p>
          <w:p w14:paraId="32120AE6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• 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품질팀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교육 (2시간)</w:t>
            </w:r>
          </w:p>
          <w:p w14:paraId="7938DC9D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팀별 Quick Win 과제 1건씩 선정</w:t>
            </w:r>
          </w:p>
        </w:tc>
        <w:tc>
          <w:tcPr>
            <w:tcW w:w="25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7462AE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="Segoe UI Symbol" w:hAnsi="Segoe UI Symbol" w:cs="Segoe UI Symbol"/>
                <w:color w:val="4A4A4A"/>
                <w:sz w:val="19"/>
                <w:szCs w:val="19"/>
              </w:rPr>
              <w:t>✓</w:t>
            </w: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전원 교육 완료</w:t>
            </w:r>
          </w:p>
          <w:p w14:paraId="2CFA7990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="Segoe UI Symbol" w:hAnsi="Segoe UI Symbol" w:cs="Segoe UI Symbol"/>
                <w:color w:val="4A4A4A"/>
                <w:sz w:val="19"/>
                <w:szCs w:val="19"/>
              </w:rPr>
              <w:t>✓</w:t>
            </w: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Quick Win 과제 3건 확정</w:t>
            </w:r>
          </w:p>
        </w:tc>
      </w:tr>
      <w:tr w:rsidR="00F64CF2" w:rsidRPr="00545194" w14:paraId="388B11DD" w14:textId="77777777"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DBAC4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3~4주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A25C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08135E">
              <w:rPr>
                <w:rFonts w:asciiTheme="minorEastAsia" w:hAnsiTheme="minorEastAsia"/>
                <w:b/>
                <w:bCs/>
                <w:sz w:val="19"/>
                <w:szCs w:val="19"/>
              </w:rPr>
              <w:t>Quick Win 실행</w:t>
            </w:r>
          </w:p>
        </w:tc>
        <w:tc>
          <w:tcPr>
            <w:tcW w:w="35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3B5CE5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각 팀 Quick Win 과제 수행</w:t>
            </w:r>
          </w:p>
          <w:p w14:paraId="2C677CE2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‘전’과 ‘후’ 비교 데이터 수집</w:t>
            </w:r>
          </w:p>
          <w:p w14:paraId="192EACB7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• 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오피스아워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시작 (주 1회, 30분)</w:t>
            </w:r>
          </w:p>
          <w:p w14:paraId="2EA4AE51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1차 성과 측정 및 경영진 중간보고</w:t>
            </w:r>
          </w:p>
        </w:tc>
        <w:tc>
          <w:tcPr>
            <w:tcW w:w="25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C017FD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="Segoe UI Symbol" w:hAnsi="Segoe UI Symbol" w:cs="Segoe UI Symbol"/>
                <w:color w:val="4A4A4A"/>
                <w:sz w:val="19"/>
                <w:szCs w:val="19"/>
              </w:rPr>
              <w:t>✓</w:t>
            </w: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Quick Win 3건 완료</w:t>
            </w:r>
          </w:p>
          <w:p w14:paraId="2A653874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="Segoe UI Symbol" w:hAnsi="Segoe UI Symbol" w:cs="Segoe UI Symbol"/>
                <w:color w:val="4A4A4A"/>
                <w:sz w:val="19"/>
                <w:szCs w:val="19"/>
              </w:rPr>
              <w:t>✓</w:t>
            </w: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성과 비교 문서</w:t>
            </w:r>
          </w:p>
          <w:p w14:paraId="08337137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="Segoe UI Symbol" w:hAnsi="Segoe UI Symbol" w:cs="Segoe UI Symbol"/>
                <w:color w:val="4A4A4A"/>
                <w:sz w:val="19"/>
                <w:szCs w:val="19"/>
              </w:rPr>
              <w:t>✓</w:t>
            </w: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경영진 1차 보고</w:t>
            </w:r>
          </w:p>
        </w:tc>
      </w:tr>
      <w:tr w:rsidR="00F64CF2" w:rsidRPr="00545194" w14:paraId="653A9BEF" w14:textId="77777777"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91EAE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5~8주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D96C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8E44AD"/>
                <w:sz w:val="19"/>
                <w:szCs w:val="19"/>
              </w:rPr>
              <w:t>심화 활용</w:t>
            </w:r>
          </w:p>
        </w:tc>
        <w:tc>
          <w:tcPr>
            <w:tcW w:w="35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53C068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팀별 심화 프로젝트 수행 (팀당 2건)</w:t>
            </w:r>
          </w:p>
          <w:p w14:paraId="6C0903C9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프로젝트 템플릿/프롬프트 라이브러리 구축</w:t>
            </w:r>
          </w:p>
          <w:p w14:paraId="30E32417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팀별 AI KPI 측정 시작</w:t>
            </w:r>
          </w:p>
          <w:p w14:paraId="14EC59C1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• 월간 사례 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공유회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개최</w:t>
            </w:r>
          </w:p>
        </w:tc>
        <w:tc>
          <w:tcPr>
            <w:tcW w:w="25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3BFAF5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="Segoe UI Symbol" w:hAnsi="Segoe UI Symbol" w:cs="Segoe UI Symbol"/>
                <w:color w:val="4A4A4A"/>
                <w:sz w:val="19"/>
                <w:szCs w:val="19"/>
              </w:rPr>
              <w:t>✓</w:t>
            </w: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팀별 심화 프로젝트 완료</w:t>
            </w:r>
          </w:p>
          <w:p w14:paraId="7A176B88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="Segoe UI Symbol" w:hAnsi="Segoe UI Symbol" w:cs="Segoe UI Symbol"/>
                <w:color w:val="4A4A4A"/>
                <w:sz w:val="19"/>
                <w:szCs w:val="19"/>
              </w:rPr>
              <w:t>✓</w:t>
            </w: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프롬프트 라이브러리</w:t>
            </w:r>
          </w:p>
          <w:p w14:paraId="6F853B23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="Segoe UI Symbol" w:hAnsi="Segoe UI Symbol" w:cs="Segoe UI Symbol"/>
                <w:color w:val="4A4A4A"/>
                <w:sz w:val="19"/>
                <w:szCs w:val="19"/>
              </w:rPr>
              <w:t>✓</w:t>
            </w: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2차 경영진 보고</w:t>
            </w:r>
          </w:p>
        </w:tc>
      </w:tr>
      <w:tr w:rsidR="00F64CF2" w:rsidRPr="00545194" w14:paraId="390B0C4D" w14:textId="77777777"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D0129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9~12주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3380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C0392B"/>
                <w:sz w:val="19"/>
                <w:szCs w:val="19"/>
              </w:rPr>
              <w:t>성과 종합 및 확산 계획</w:t>
            </w:r>
          </w:p>
        </w:tc>
        <w:tc>
          <w:tcPr>
            <w:tcW w:w="35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9E726A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3개월 성과 종합 보고서 작성</w:t>
            </w:r>
          </w:p>
          <w:p w14:paraId="68984032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ROI 분석 및 확산 범위 제안</w:t>
            </w:r>
          </w:p>
          <w:p w14:paraId="33E3A963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2차 확산 대상 팀 선정</w:t>
            </w:r>
          </w:p>
          <w:p w14:paraId="3FE61208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교육 프로그램 고도화 방안 수립</w:t>
            </w:r>
          </w:p>
        </w:tc>
        <w:tc>
          <w:tcPr>
            <w:tcW w:w="256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4E994A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="Segoe UI Symbol" w:hAnsi="Segoe UI Symbol" w:cs="Segoe UI Symbol"/>
                <w:color w:val="4A4A4A"/>
                <w:sz w:val="19"/>
                <w:szCs w:val="19"/>
              </w:rPr>
              <w:t>✓</w:t>
            </w: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3개월 성과보고서</w:t>
            </w:r>
          </w:p>
          <w:p w14:paraId="7A5BAAA9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="Segoe UI Symbol" w:hAnsi="Segoe UI Symbol" w:cs="Segoe UI Symbol"/>
                <w:color w:val="4A4A4A"/>
                <w:sz w:val="19"/>
                <w:szCs w:val="19"/>
              </w:rPr>
              <w:t>✓</w:t>
            </w: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확산 계획서</w:t>
            </w:r>
          </w:p>
          <w:p w14:paraId="29AEFC1F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="Segoe UI Symbol" w:hAnsi="Segoe UI Symbol" w:cs="Segoe UI Symbol"/>
                <w:color w:val="4A4A4A"/>
                <w:sz w:val="19"/>
                <w:szCs w:val="19"/>
              </w:rPr>
              <w:t>✓</w:t>
            </w: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경영진 최종 보고</w:t>
            </w:r>
          </w:p>
        </w:tc>
      </w:tr>
    </w:tbl>
    <w:p w14:paraId="77E3B40B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757F1489" w14:textId="77777777" w:rsidR="00F64CF2" w:rsidRPr="00545194" w:rsidRDefault="00000000">
      <w:pPr>
        <w:pStyle w:val="2"/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t>2.2 팀별 Quick Win 과제 (도입 후 2주 이내 성과 목표)</w:t>
      </w:r>
    </w:p>
    <w:p w14:paraId="2743C66E" w14:textId="77777777" w:rsidR="00F64CF2" w:rsidRPr="00545194" w:rsidRDefault="00000000">
      <w:pPr>
        <w:spacing w:after="120" w:line="300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color w:val="4A4A4A"/>
        </w:rPr>
        <w:t>각 팀이 2주 이내에 ‘AI 도입 전’과 ‘도입 후’</w:t>
      </w:r>
      <w:proofErr w:type="spellStart"/>
      <w:r w:rsidRPr="00545194">
        <w:rPr>
          <w:rFonts w:asciiTheme="minorEastAsia" w:hAnsiTheme="minorEastAsia"/>
          <w:color w:val="4A4A4A"/>
        </w:rPr>
        <w:t>를</w:t>
      </w:r>
      <w:proofErr w:type="spellEnd"/>
      <w:r w:rsidRPr="00545194">
        <w:rPr>
          <w:rFonts w:asciiTheme="minorEastAsia" w:hAnsiTheme="minorEastAsia"/>
          <w:color w:val="4A4A4A"/>
        </w:rPr>
        <w:t xml:space="preserve"> 비교할 수 있는 구체적 과제를 선정합니다:</w:t>
      </w:r>
    </w:p>
    <w:p w14:paraId="6E202AC5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2800"/>
        <w:gridCol w:w="2426"/>
      </w:tblGrid>
      <w:tr w:rsidR="00F64CF2" w:rsidRPr="00545194" w14:paraId="2FEFFB0A" w14:textId="77777777"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CC56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lastRenderedPageBreak/>
              <w:t>팀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FA59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Quick Win 과제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D12E1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측정 방법</w:t>
            </w:r>
          </w:p>
        </w:tc>
        <w:tc>
          <w:tcPr>
            <w:tcW w:w="2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A26D0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목표</w:t>
            </w:r>
          </w:p>
        </w:tc>
      </w:tr>
      <w:tr w:rsidR="00F64CF2" w:rsidRPr="00545194" w14:paraId="269F1D55" w14:textId="77777777"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E83AE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개발영업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8E63E8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기존에 수작업으로 하던</w:t>
            </w:r>
          </w:p>
          <w:p w14:paraId="059B8FE1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분석 보고서 1건을</w:t>
            </w:r>
          </w:p>
          <w:p w14:paraId="3BEB60FD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Claude로 작성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F490DE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소요 시간 비교 (Before/After)</w:t>
            </w:r>
          </w:p>
          <w:p w14:paraId="74666F02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보고서 품질 평가 (상급자 피드백)</w:t>
            </w:r>
          </w:p>
        </w:tc>
        <w:tc>
          <w:tcPr>
            <w:tcW w:w="2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BDA22E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작성시간 50% 이상 단축</w:t>
            </w:r>
          </w:p>
          <w:p w14:paraId="3E037B54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품질 동등 이상 유지</w:t>
            </w:r>
          </w:p>
        </w:tc>
      </w:tr>
      <w:tr w:rsidR="00F64CF2" w:rsidRPr="00545194" w14:paraId="474824FF" w14:textId="77777777"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1B39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proofErr w:type="spellStart"/>
            <w:r w:rsidRPr="00545194">
              <w:rPr>
                <w:rFonts w:asciiTheme="minorEastAsia" w:hAnsiTheme="minorEastAsia"/>
                <w:color w:val="1C1C1C"/>
              </w:rPr>
              <w:t>품질팀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622F47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불량 데이터 분석 및</w:t>
            </w:r>
          </w:p>
          <w:p w14:paraId="2ABC7AE8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통계 보고서 1건을</w:t>
            </w:r>
          </w:p>
          <w:p w14:paraId="1BC3CE08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Claude로 생성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C3C1C7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소요 시간 비교</w:t>
            </w:r>
          </w:p>
          <w:p w14:paraId="0DEDC3F7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분석 항목 수 비교</w:t>
            </w:r>
          </w:p>
          <w:p w14:paraId="758397F2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인사이트 품질 평가</w:t>
            </w:r>
          </w:p>
        </w:tc>
        <w:tc>
          <w:tcPr>
            <w:tcW w:w="2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69081D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분석 시간 40% 이상 단축</w:t>
            </w:r>
          </w:p>
          <w:p w14:paraId="5C691B46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분석 항목 2배 이상 확대</w:t>
            </w:r>
          </w:p>
        </w:tc>
      </w:tr>
      <w:tr w:rsidR="00F64CF2" w:rsidRPr="00545194" w14:paraId="27334828" w14:textId="77777777"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18F0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proofErr w:type="spellStart"/>
            <w:r w:rsidRPr="00545194">
              <w:rPr>
                <w:rFonts w:asciiTheme="minorEastAsia" w:hAnsiTheme="minorEastAsia"/>
                <w:color w:val="1C1C1C"/>
              </w:rPr>
              <w:t>전산팀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8981E9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기존 업무에서 반복되는</w:t>
            </w:r>
          </w:p>
          <w:p w14:paraId="27498F81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코드 작성 업무 1건을</w:t>
            </w:r>
          </w:p>
          <w:p w14:paraId="4C1302C2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Claude Code로 수행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5D9D7A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개발 시간 비교</w:t>
            </w:r>
          </w:p>
          <w:p w14:paraId="726F125B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코드 품질 평가 (리뷰)</w:t>
            </w:r>
          </w:p>
        </w:tc>
        <w:tc>
          <w:tcPr>
            <w:tcW w:w="2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202060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개발 시간 60% 이상 단축</w:t>
            </w:r>
          </w:p>
          <w:p w14:paraId="2D86CB55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코드 품질 동등 이상</w:t>
            </w:r>
          </w:p>
        </w:tc>
      </w:tr>
    </w:tbl>
    <w:p w14:paraId="7563FCEC" w14:textId="77777777" w:rsidR="00F64CF2" w:rsidRPr="00545194" w:rsidRDefault="00000000">
      <w:pPr>
        <w:rPr>
          <w:rFonts w:asciiTheme="minorEastAsia" w:hAnsiTheme="minorEastAsia"/>
        </w:rPr>
      </w:pPr>
      <w:r w:rsidRPr="00545194">
        <w:rPr>
          <w:rFonts w:asciiTheme="minorEastAsia" w:hAnsiTheme="minorEastAsia"/>
        </w:rPr>
        <w:br w:type="page"/>
      </w:r>
    </w:p>
    <w:p w14:paraId="17EAD423" w14:textId="77777777" w:rsidR="00F64CF2" w:rsidRPr="00545194" w:rsidRDefault="00000000">
      <w:pPr>
        <w:pStyle w:val="2"/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lastRenderedPageBreak/>
        <w:t>2.3 팀별 심화 프로젝트 (5~8주차)</w:t>
      </w:r>
    </w:p>
    <w:p w14:paraId="26D8F37F" w14:textId="77777777" w:rsidR="00F64CF2" w:rsidRPr="00545194" w:rsidRDefault="00000000">
      <w:pPr>
        <w:spacing w:after="120" w:line="300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color w:val="4A4A4A"/>
        </w:rPr>
        <w:t>Quick Win 성공 후, 각 팀은 실질적인 업무 프로세스에 AI를 접목하는 심화 프로젝트를 진행합니다:</w:t>
      </w:r>
    </w:p>
    <w:p w14:paraId="6C020C20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25982249" w14:textId="77777777" w:rsidR="00F64CF2" w:rsidRPr="00545194" w:rsidRDefault="00000000">
      <w:pPr>
        <w:spacing w:before="200" w:after="120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A3C5E"/>
          <w:sz w:val="22"/>
          <w:szCs w:val="22"/>
        </w:rPr>
        <w:t>개발영업팀 심화 과제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3000"/>
        <w:gridCol w:w="2526"/>
      </w:tblGrid>
      <w:tr w:rsidR="00F64CF2" w:rsidRPr="00545194" w14:paraId="67A2048F" w14:textId="77777777"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80B55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No.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9A4A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과제명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DDA1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상세 내용</w:t>
            </w:r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12DAC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기대 효과</w:t>
            </w:r>
          </w:p>
        </w:tc>
      </w:tr>
      <w:tr w:rsidR="00F64CF2" w:rsidRPr="00545194" w14:paraId="46903F4C" w14:textId="77777777"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5E36D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1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2A1A5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개발 히스토리 문서화 자동화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3FF0A3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기존 개발 이력 데이터를 기반으로</w:t>
            </w:r>
          </w:p>
          <w:p w14:paraId="64FF71CF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Claude가 표준화된 문서 초안 자동 생성.</w:t>
            </w:r>
          </w:p>
          <w:p w14:paraId="36BDEED0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프로젝트 기능으로 문서 템플릿 공유</w:t>
            </w:r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7F6885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문서화 시간 70% 절감</w:t>
            </w:r>
          </w:p>
          <w:p w14:paraId="45D990AE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문서 표준화율 향상</w:t>
            </w:r>
          </w:p>
        </w:tc>
      </w:tr>
      <w:tr w:rsidR="00F64CF2" w:rsidRPr="00545194" w14:paraId="137A920F" w14:textId="77777777"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2984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2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A7DCC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분석데이터 실무 반영 워크플로우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58FAF0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원재료 분석, 시험 결과 해석,</w:t>
            </w:r>
          </w:p>
          <w:p w14:paraId="6B9F9E87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경쟁사 분석 등 반복적 분석업무에</w:t>
            </w:r>
          </w:p>
          <w:p w14:paraId="65919CF9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Claude 프로젝트 템플릿 적용</w:t>
            </w:r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3FE715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분석 업무 표준화</w:t>
            </w:r>
          </w:p>
          <w:p w14:paraId="1490D651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분석 품질 일관성 확보</w:t>
            </w:r>
          </w:p>
        </w:tc>
      </w:tr>
    </w:tbl>
    <w:p w14:paraId="6041F881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5DE74966" w14:textId="77777777" w:rsidR="00F64CF2" w:rsidRPr="00545194" w:rsidRDefault="00000000">
      <w:pPr>
        <w:spacing w:before="200" w:after="120"/>
        <w:rPr>
          <w:rFonts w:asciiTheme="minorEastAsia" w:hAnsiTheme="minorEastAsia"/>
        </w:rPr>
      </w:pPr>
      <w:proofErr w:type="spellStart"/>
      <w:r w:rsidRPr="00545194">
        <w:rPr>
          <w:rFonts w:asciiTheme="minorEastAsia" w:hAnsiTheme="minorEastAsia"/>
          <w:b/>
          <w:bCs/>
          <w:color w:val="1A3C5E"/>
          <w:sz w:val="22"/>
          <w:szCs w:val="22"/>
        </w:rPr>
        <w:t>품질팀</w:t>
      </w:r>
      <w:proofErr w:type="spellEnd"/>
      <w:r w:rsidRPr="00545194">
        <w:rPr>
          <w:rFonts w:asciiTheme="minorEastAsia" w:hAnsiTheme="minorEastAsia"/>
          <w:b/>
          <w:bCs/>
          <w:color w:val="1A3C5E"/>
          <w:sz w:val="22"/>
          <w:szCs w:val="22"/>
        </w:rPr>
        <w:t xml:space="preserve"> 심화 과제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3000"/>
        <w:gridCol w:w="2526"/>
      </w:tblGrid>
      <w:tr w:rsidR="00F64CF2" w:rsidRPr="00545194" w14:paraId="151E0248" w14:textId="77777777"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7B469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No.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0D845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과제명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846B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상세 내용</w:t>
            </w:r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BCEF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기대 효과</w:t>
            </w:r>
          </w:p>
        </w:tc>
      </w:tr>
      <w:tr w:rsidR="00F64CF2" w:rsidRPr="00545194" w14:paraId="1BF41869" w14:textId="77777777"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3562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1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ED768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불량 원인 분석 보고서 자동화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CA6C59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불량 데이터(4M 문석) 입력 시</w:t>
            </w:r>
          </w:p>
          <w:p w14:paraId="09AB7BAF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Claude가 통계적 분석 + 원인 추정 +</w:t>
            </w:r>
          </w:p>
          <w:p w14:paraId="12B4AB0A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개선 방안을 포함한 보고서 생성</w:t>
            </w:r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125688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분석 보고서 작성 60% 단축</w:t>
            </w:r>
          </w:p>
          <w:p w14:paraId="328E6637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분석 깊이 향상</w:t>
            </w:r>
          </w:p>
        </w:tc>
      </w:tr>
      <w:tr w:rsidR="00F64CF2" w:rsidRPr="00545194" w14:paraId="1E599580" w14:textId="77777777"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9321B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2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43E54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공정 파라미터 최적화 분석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37F48E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공정 데이터를 Claude에 입력하여</w:t>
            </w:r>
          </w:p>
          <w:p w14:paraId="5EADD5D5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파라미터 간 상관관계 분석 및</w:t>
            </w:r>
          </w:p>
          <w:p w14:paraId="4DF13BF2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최적 조건 탐색 지원</w:t>
            </w:r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59E83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수율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향상 기여</w:t>
            </w:r>
          </w:p>
          <w:p w14:paraId="18EEDB23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공정 이해도 심화</w:t>
            </w:r>
          </w:p>
        </w:tc>
      </w:tr>
    </w:tbl>
    <w:p w14:paraId="6DC9036C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539541B7" w14:textId="77777777" w:rsidR="00F64CF2" w:rsidRPr="00545194" w:rsidRDefault="00000000">
      <w:pPr>
        <w:spacing w:before="200" w:after="120"/>
        <w:rPr>
          <w:rFonts w:asciiTheme="minorEastAsia" w:hAnsiTheme="minorEastAsia"/>
        </w:rPr>
      </w:pPr>
      <w:proofErr w:type="spellStart"/>
      <w:r w:rsidRPr="00545194">
        <w:rPr>
          <w:rFonts w:asciiTheme="minorEastAsia" w:hAnsiTheme="minorEastAsia"/>
          <w:b/>
          <w:bCs/>
          <w:color w:val="1A3C5E"/>
          <w:sz w:val="22"/>
          <w:szCs w:val="22"/>
        </w:rPr>
        <w:t>전산팀</w:t>
      </w:r>
      <w:proofErr w:type="spellEnd"/>
      <w:r w:rsidRPr="00545194">
        <w:rPr>
          <w:rFonts w:asciiTheme="minorEastAsia" w:hAnsiTheme="minorEastAsia"/>
          <w:b/>
          <w:bCs/>
          <w:color w:val="1A3C5E"/>
          <w:sz w:val="22"/>
          <w:szCs w:val="22"/>
        </w:rPr>
        <w:t xml:space="preserve"> 심화 과제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3000"/>
        <w:gridCol w:w="2526"/>
      </w:tblGrid>
      <w:tr w:rsidR="00F64CF2" w:rsidRPr="00545194" w14:paraId="5D3DF396" w14:textId="77777777"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F082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No.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57BB3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과제명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75F04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상세 내용</w:t>
            </w:r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DFE3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기대 효과</w:t>
            </w:r>
          </w:p>
        </w:tc>
      </w:tr>
      <w:tr w:rsidR="00F64CF2" w:rsidRPr="00545194" w14:paraId="65F0CB5D" w14:textId="77777777"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9F74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lastRenderedPageBreak/>
              <w:t>1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FF66F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proofErr w:type="spellStart"/>
            <w:r w:rsidRPr="00545194">
              <w:rPr>
                <w:rFonts w:asciiTheme="minorEastAsia" w:hAnsiTheme="minorEastAsia"/>
                <w:color w:val="1C1C1C"/>
              </w:rPr>
              <w:t>금형관리</w:t>
            </w:r>
            <w:proofErr w:type="spellEnd"/>
            <w:r w:rsidRPr="00545194">
              <w:rPr>
                <w:rFonts w:asciiTheme="minorEastAsia" w:hAnsiTheme="minorEastAsia"/>
                <w:color w:val="1C1C1C"/>
              </w:rPr>
              <w:t xml:space="preserve"> 시스템 개발 지원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6E039A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Power Apps 기반 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금형관리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시스템</w:t>
            </w:r>
          </w:p>
          <w:p w14:paraId="178CE76A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개발에 Claude Code 활용.</w:t>
            </w:r>
          </w:p>
          <w:p w14:paraId="13969764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코드 생성, 디버깅, 문서화 지원</w:t>
            </w:r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3A9A0E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개발 생산성 60% 향상</w:t>
            </w:r>
          </w:p>
          <w:p w14:paraId="4A34C831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금형관리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프로젝트 가속화</w:t>
            </w:r>
          </w:p>
        </w:tc>
      </w:tr>
      <w:tr w:rsidR="00F64CF2" w:rsidRPr="00545194" w14:paraId="691DAE52" w14:textId="77777777"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6A2EC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2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52668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사내 AI 활용 프롬프트 라이브러리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EF2220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부서별 반복 업무용 프롬프트를</w:t>
            </w:r>
          </w:p>
          <w:p w14:paraId="7AFCDDE5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프로젝트로 구축하여 전사 공유.</w:t>
            </w:r>
          </w:p>
          <w:p w14:paraId="51D983D7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확산 시 신규 팀 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온보딩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효율화</w:t>
            </w:r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3AD71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신규 사용자 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온보딩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시간 단축</w:t>
            </w:r>
          </w:p>
          <w:p w14:paraId="424195D4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활용 품질 표준화</w:t>
            </w:r>
          </w:p>
        </w:tc>
      </w:tr>
    </w:tbl>
    <w:p w14:paraId="32B5647E" w14:textId="77777777" w:rsidR="00F64CF2" w:rsidRPr="00545194" w:rsidRDefault="00000000">
      <w:pPr>
        <w:rPr>
          <w:rFonts w:asciiTheme="minorEastAsia" w:hAnsiTheme="minorEastAsia"/>
        </w:rPr>
      </w:pPr>
      <w:r w:rsidRPr="00545194">
        <w:rPr>
          <w:rFonts w:asciiTheme="minorEastAsia" w:hAnsiTheme="minorEastAsia"/>
        </w:rPr>
        <w:br w:type="page"/>
      </w:r>
    </w:p>
    <w:p w14:paraId="73DD1468" w14:textId="77777777" w:rsidR="00F64CF2" w:rsidRPr="00545194" w:rsidRDefault="00000000">
      <w:pPr>
        <w:pStyle w:val="2"/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lastRenderedPageBreak/>
        <w:t>2.4 성과 측정 체계</w:t>
      </w:r>
    </w:p>
    <w:p w14:paraId="0364C36F" w14:textId="77777777" w:rsidR="00F64CF2" w:rsidRPr="00545194" w:rsidRDefault="00000000">
      <w:pPr>
        <w:spacing w:after="120" w:line="300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color w:val="4A4A4A"/>
        </w:rPr>
        <w:t>Quick Win 입증을 위해 모든 성과를 정량적으로 측정합니다. 경영진 보고 시 가장 설득력 있는 자료는 ‘전/후 비교’입니다.</w:t>
      </w:r>
    </w:p>
    <w:p w14:paraId="4BAA314C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75"/>
        <w:gridCol w:w="2275"/>
        <w:gridCol w:w="2276"/>
      </w:tblGrid>
      <w:tr w:rsidR="00F64CF2" w:rsidRPr="00545194" w14:paraId="5B1BA92D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FE62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측정 항목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8E446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4주차 목표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0FC6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8주차 목표</w:t>
            </w:r>
          </w:p>
        </w:tc>
        <w:tc>
          <w:tcPr>
            <w:tcW w:w="22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D734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12주차 목표</w:t>
            </w:r>
          </w:p>
        </w:tc>
      </w:tr>
      <w:tr w:rsidR="00F64CF2" w:rsidRPr="00545194" w14:paraId="42B71E4A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60188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 xml:space="preserve">업무 시간 </w:t>
            </w:r>
            <w:proofErr w:type="spellStart"/>
            <w:r w:rsidRPr="00545194">
              <w:rPr>
                <w:rFonts w:asciiTheme="minorEastAsia" w:hAnsiTheme="minorEastAsia"/>
                <w:color w:val="1C1C1C"/>
              </w:rPr>
              <w:t>절감률</w:t>
            </w:r>
            <w:proofErr w:type="spellEnd"/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A49B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30% 이상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C539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40% 이상</w:t>
            </w:r>
          </w:p>
        </w:tc>
        <w:tc>
          <w:tcPr>
            <w:tcW w:w="22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2D94C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50% 이상</w:t>
            </w:r>
          </w:p>
        </w:tc>
      </w:tr>
      <w:tr w:rsidR="00F64CF2" w:rsidRPr="00545194" w14:paraId="7EB1886D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C305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 xml:space="preserve">AI </w:t>
            </w:r>
            <w:proofErr w:type="spellStart"/>
            <w:r w:rsidRPr="00545194">
              <w:rPr>
                <w:rFonts w:asciiTheme="minorEastAsia" w:hAnsiTheme="minorEastAsia"/>
                <w:color w:val="1C1C1C"/>
              </w:rPr>
              <w:t>활용율</w:t>
            </w:r>
            <w:proofErr w:type="spellEnd"/>
            <w:r w:rsidRPr="00545194">
              <w:rPr>
                <w:rFonts w:asciiTheme="minorEastAsia" w:hAnsiTheme="minorEastAsia"/>
                <w:color w:val="1C1C1C"/>
              </w:rPr>
              <w:t xml:space="preserve"> (주간 사용 빈도)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34AE4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주 3회 이상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CEFE2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주 5회 이상</w:t>
            </w:r>
          </w:p>
        </w:tc>
        <w:tc>
          <w:tcPr>
            <w:tcW w:w="22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B900A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일상 업무 통합</w:t>
            </w:r>
          </w:p>
        </w:tc>
      </w:tr>
      <w:tr w:rsidR="00F64CF2" w:rsidRPr="00545194" w14:paraId="42F22E61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BB1A9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산출물 품질 평가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B882B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기존 동등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C97D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기존 대비 향상</w:t>
            </w:r>
          </w:p>
        </w:tc>
        <w:tc>
          <w:tcPr>
            <w:tcW w:w="22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5A184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명확한 품질 향상 입증</w:t>
            </w:r>
          </w:p>
        </w:tc>
      </w:tr>
      <w:tr w:rsidR="00F64CF2" w:rsidRPr="00545194" w14:paraId="722FE77A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0884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사용자 만족도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5A285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3.5/5점 이상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897BD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4.0/5점 이상</w:t>
            </w:r>
          </w:p>
        </w:tc>
        <w:tc>
          <w:tcPr>
            <w:tcW w:w="22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21C2E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4.0/5점 이상 유지</w:t>
            </w:r>
          </w:p>
        </w:tc>
      </w:tr>
      <w:tr w:rsidR="00F64CF2" w:rsidRPr="00545194" w14:paraId="67B93E94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1A33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경영진 보고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D923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1차 중간보고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FFE9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2차 성과보고</w:t>
            </w:r>
          </w:p>
        </w:tc>
        <w:tc>
          <w:tcPr>
            <w:tcW w:w="22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57293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 xml:space="preserve">최종보고 + </w:t>
            </w:r>
            <w:proofErr w:type="spellStart"/>
            <w:r w:rsidRPr="00545194">
              <w:rPr>
                <w:rFonts w:asciiTheme="minorEastAsia" w:hAnsiTheme="minorEastAsia"/>
                <w:color w:val="1C1C1C"/>
              </w:rPr>
              <w:t>확산안</w:t>
            </w:r>
            <w:proofErr w:type="spellEnd"/>
          </w:p>
        </w:tc>
      </w:tr>
    </w:tbl>
    <w:p w14:paraId="48A2910D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64CF2" w:rsidRPr="00545194" w14:paraId="1890E733" w14:textId="77777777">
        <w:tc>
          <w:tcPr>
            <w:tcW w:w="9026" w:type="dxa"/>
            <w:tcBorders>
              <w:top w:val="single" w:sz="8" w:space="0" w:color="2874A6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FA37F09" w14:textId="77777777" w:rsidR="00F64CF2" w:rsidRPr="00545194" w:rsidRDefault="00000000">
            <w:pPr>
              <w:spacing w:after="80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1A3C5E"/>
                <w:sz w:val="22"/>
                <w:szCs w:val="22"/>
              </w:rPr>
              <w:t>경영진 보고 전략</w:t>
            </w:r>
          </w:p>
          <w:p w14:paraId="5E4D318B" w14:textId="77777777" w:rsidR="00F64CF2" w:rsidRPr="00545194" w:rsidRDefault="00000000">
            <w:pPr>
              <w:spacing w:after="50"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</w:rPr>
              <w:t>4주차 중간보고: ‘기존 3시간 걸리던 보고서가 1시간으로 단축되었습니다’ 식의 구체적 수치 제시</w:t>
            </w:r>
          </w:p>
          <w:p w14:paraId="527280F4" w14:textId="77777777" w:rsidR="00F64CF2" w:rsidRPr="00545194" w:rsidRDefault="00000000">
            <w:pPr>
              <w:spacing w:after="50"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</w:rPr>
              <w:t>8주차 성과보고: ROI 수치화 (절감 시간 × 인건비 vs 구독료) + 확산 제안</w:t>
            </w:r>
          </w:p>
          <w:p w14:paraId="0DC9FA38" w14:textId="77777777" w:rsidR="00F64CF2" w:rsidRPr="00545194" w:rsidRDefault="00000000">
            <w:pPr>
              <w:spacing w:after="50"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</w:rPr>
              <w:t>12주차 최종보고: 3개월 종합 성과 + 2차 확산 계획서 포함</w:t>
            </w:r>
          </w:p>
        </w:tc>
      </w:tr>
    </w:tbl>
    <w:p w14:paraId="0A02537E" w14:textId="77777777" w:rsidR="00F64CF2" w:rsidRPr="00545194" w:rsidRDefault="00000000">
      <w:pPr>
        <w:rPr>
          <w:rFonts w:asciiTheme="minorEastAsia" w:hAnsiTheme="minorEastAsia"/>
        </w:rPr>
      </w:pPr>
      <w:r w:rsidRPr="00545194">
        <w:rPr>
          <w:rFonts w:asciiTheme="minorEastAsia" w:hAnsiTheme="minorEastAsia"/>
        </w:rPr>
        <w:br w:type="page"/>
      </w:r>
    </w:p>
    <w:p w14:paraId="1649B296" w14:textId="77777777" w:rsidR="00F64CF2" w:rsidRPr="00545194" w:rsidRDefault="00000000">
      <w:pPr>
        <w:pStyle w:val="1"/>
        <w:pBdr>
          <w:bottom w:val="single" w:sz="6" w:space="8" w:color="2874A6"/>
        </w:pBdr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lastRenderedPageBreak/>
        <w:t>3. 교육 계획</w:t>
      </w:r>
    </w:p>
    <w:p w14:paraId="2454E59B" w14:textId="77777777" w:rsidR="00F64CF2" w:rsidRPr="00545194" w:rsidRDefault="00000000">
      <w:pPr>
        <w:pStyle w:val="2"/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t>3.1 교육 체계 개요</w:t>
      </w:r>
    </w:p>
    <w:p w14:paraId="67F93F3A" w14:textId="77777777" w:rsidR="00F64CF2" w:rsidRPr="00545194" w:rsidRDefault="00000000">
      <w:pPr>
        <w:spacing w:after="120" w:line="300" w:lineRule="auto"/>
        <w:rPr>
          <w:rFonts w:asciiTheme="minorEastAsia" w:hAnsiTheme="minorEastAsia"/>
        </w:rPr>
      </w:pPr>
      <w:proofErr w:type="spellStart"/>
      <w:r w:rsidRPr="00545194">
        <w:rPr>
          <w:rFonts w:asciiTheme="minorEastAsia" w:hAnsiTheme="minorEastAsia"/>
          <w:color w:val="4A4A4A"/>
        </w:rPr>
        <w:t>전산팀</w:t>
      </w:r>
      <w:proofErr w:type="spellEnd"/>
      <w:r w:rsidRPr="00545194">
        <w:rPr>
          <w:rFonts w:asciiTheme="minorEastAsia" w:hAnsiTheme="minorEastAsia"/>
          <w:color w:val="4A4A4A"/>
        </w:rPr>
        <w:t xml:space="preserve"> AI 교육 담당자가 전체 교육을 주도하며, 단계별로 교육 깊이를 확대해 갑니다.</w:t>
      </w:r>
    </w:p>
    <w:p w14:paraId="5FFB7EB1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800"/>
        <w:gridCol w:w="1800"/>
        <w:gridCol w:w="2226"/>
      </w:tblGrid>
      <w:tr w:rsidR="00F64CF2" w:rsidRPr="00545194" w14:paraId="4CE336BF" w14:textId="77777777"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83859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교육 단계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68553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시기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59693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대상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3B92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방식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05CC2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목표</w:t>
            </w:r>
          </w:p>
        </w:tc>
      </w:tr>
      <w:tr w:rsidR="00F64CF2" w:rsidRPr="00545194" w14:paraId="6F8D32F5" w14:textId="77777777"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2709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C0392B"/>
              </w:rPr>
              <w:t>0단계</w:t>
            </w:r>
            <w:r w:rsidRPr="00545194">
              <w:rPr>
                <w:rFonts w:asciiTheme="minorEastAsia" w:hAnsiTheme="minorEastAsia"/>
                <w:color w:val="4A4A4A"/>
                <w:sz w:val="18"/>
                <w:szCs w:val="18"/>
              </w:rPr>
              <w:t xml:space="preserve"> 교육자 준비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E6275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1주차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E258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교육담당자 본인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F1A85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자체 학습 + 자료 제작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1DE8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교육자료 완성 및 리허설</w:t>
            </w:r>
          </w:p>
        </w:tc>
      </w:tr>
      <w:tr w:rsidR="00F64CF2" w:rsidRPr="00545194" w14:paraId="1ADB769C" w14:textId="77777777"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CD81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08135E">
              <w:rPr>
                <w:rFonts w:asciiTheme="minorEastAsia" w:hAnsiTheme="minorEastAsia"/>
                <w:b/>
                <w:bCs/>
                <w:color w:val="004D7D"/>
              </w:rPr>
              <w:t>1단계</w:t>
            </w:r>
            <w:r w:rsidRPr="00545194">
              <w:rPr>
                <w:rFonts w:asciiTheme="minorEastAsia" w:hAnsiTheme="minorEastAsia"/>
                <w:color w:val="4A4A4A"/>
                <w:sz w:val="18"/>
                <w:szCs w:val="18"/>
              </w:rPr>
              <w:t xml:space="preserve"> 기초 교육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081EF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2주차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5B73F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전체 11명 (팀별 분리)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3A474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워크샵 2시간 × 3회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FBA9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Claude 기본 사용법 습득</w:t>
            </w:r>
          </w:p>
        </w:tc>
      </w:tr>
      <w:tr w:rsidR="00F64CF2" w:rsidRPr="00545194" w14:paraId="3B294DAD" w14:textId="77777777"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20E05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08135E">
              <w:rPr>
                <w:rFonts w:asciiTheme="minorEastAsia" w:hAnsiTheme="minorEastAsia"/>
                <w:b/>
                <w:bCs/>
                <w:color w:val="005900"/>
              </w:rPr>
              <w:t>2단계</w:t>
            </w:r>
            <w:r w:rsidRPr="00545194">
              <w:rPr>
                <w:rFonts w:asciiTheme="minorEastAsia" w:hAnsiTheme="minorEastAsia"/>
                <w:color w:val="4A4A4A"/>
                <w:sz w:val="18"/>
                <w:szCs w:val="18"/>
              </w:rPr>
              <w:t xml:space="preserve"> 실무 적용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BD5D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3~4주차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9A31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전체 11명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F197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 xml:space="preserve">OJT + </w:t>
            </w:r>
            <w:proofErr w:type="spellStart"/>
            <w:r w:rsidRPr="00545194">
              <w:rPr>
                <w:rFonts w:asciiTheme="minorEastAsia" w:hAnsiTheme="minorEastAsia"/>
                <w:color w:val="1C1C1C"/>
              </w:rPr>
              <w:t>오피스아워</w:t>
            </w:r>
            <w:proofErr w:type="spellEnd"/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F2A4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Quick Win 과제 수행 지원</w:t>
            </w:r>
          </w:p>
        </w:tc>
      </w:tr>
      <w:tr w:rsidR="00F64CF2" w:rsidRPr="00545194" w14:paraId="37F0ED9E" w14:textId="77777777"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5C65B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08135E">
              <w:rPr>
                <w:rFonts w:asciiTheme="minorEastAsia" w:hAnsiTheme="minorEastAsia"/>
                <w:b/>
                <w:bCs/>
                <w:color w:val="813200"/>
              </w:rPr>
              <w:t>3단계</w:t>
            </w:r>
            <w:r w:rsidRPr="00545194">
              <w:rPr>
                <w:rFonts w:asciiTheme="minorEastAsia" w:hAnsiTheme="minorEastAsia"/>
                <w:color w:val="4A4A4A"/>
                <w:sz w:val="18"/>
                <w:szCs w:val="18"/>
              </w:rPr>
              <w:t xml:space="preserve"> 심화 활용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7691A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5~8주차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CE55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전체 11명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35C15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 xml:space="preserve">사례공유 + </w:t>
            </w:r>
            <w:proofErr w:type="spellStart"/>
            <w:r w:rsidRPr="00545194">
              <w:rPr>
                <w:rFonts w:asciiTheme="minorEastAsia" w:hAnsiTheme="minorEastAsia"/>
                <w:color w:val="1C1C1C"/>
              </w:rPr>
              <w:t>심화워크샵</w:t>
            </w:r>
            <w:proofErr w:type="spellEnd"/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7D3A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프로젝트/프롬프트 고급 활용</w:t>
            </w:r>
          </w:p>
        </w:tc>
      </w:tr>
      <w:tr w:rsidR="00F64CF2" w:rsidRPr="00545194" w14:paraId="69C61D06" w14:textId="77777777"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8E2E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8E44AD"/>
              </w:rPr>
              <w:t>4단계</w:t>
            </w:r>
            <w:r w:rsidRPr="00545194">
              <w:rPr>
                <w:rFonts w:asciiTheme="minorEastAsia" w:hAnsiTheme="minorEastAsia"/>
                <w:color w:val="4A4A4A"/>
                <w:sz w:val="18"/>
                <w:szCs w:val="18"/>
              </w:rPr>
              <w:t xml:space="preserve"> 자립 운영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54FF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9~12주차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0B61F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전체 11명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783EC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월간 사례공유 + 자율활용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CEB92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자립적 AI 활용 및 확산 기여</w:t>
            </w:r>
          </w:p>
        </w:tc>
      </w:tr>
    </w:tbl>
    <w:p w14:paraId="705458FA" w14:textId="77777777" w:rsidR="00F64CF2" w:rsidRPr="00545194" w:rsidRDefault="00000000">
      <w:pPr>
        <w:rPr>
          <w:rFonts w:asciiTheme="minorEastAsia" w:hAnsiTheme="minorEastAsia"/>
        </w:rPr>
      </w:pPr>
      <w:r w:rsidRPr="00545194">
        <w:rPr>
          <w:rFonts w:asciiTheme="minorEastAsia" w:hAnsiTheme="minorEastAsia"/>
        </w:rPr>
        <w:br w:type="page"/>
      </w:r>
    </w:p>
    <w:p w14:paraId="6EE65AF0" w14:textId="77777777" w:rsidR="00F64CF2" w:rsidRPr="00545194" w:rsidRDefault="00000000">
      <w:pPr>
        <w:pStyle w:val="2"/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lastRenderedPageBreak/>
        <w:t>3.2 0단계: 교육자 선행학습 및 준비 (1주차)</w:t>
      </w:r>
    </w:p>
    <w:p w14:paraId="163BAD97" w14:textId="77777777" w:rsidR="00F64CF2" w:rsidRPr="00545194" w:rsidRDefault="00000000">
      <w:pPr>
        <w:spacing w:after="120" w:line="300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color w:val="4A4A4A"/>
        </w:rPr>
        <w:t>교육 담당자가 먼저 Claude를 충분히 익히고, 교육 자료를 준비하는 단계입니다.</w:t>
      </w:r>
    </w:p>
    <w:p w14:paraId="0A7F2BD6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4BC16A23" w14:textId="77777777" w:rsidR="00F64CF2" w:rsidRPr="00545194" w:rsidRDefault="00000000">
      <w:pPr>
        <w:spacing w:before="200" w:after="120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A3C5E"/>
          <w:sz w:val="22"/>
          <w:szCs w:val="22"/>
        </w:rPr>
        <w:t>교육자 선행학습 일정 (5일간)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913"/>
        <w:gridCol w:w="3913"/>
      </w:tblGrid>
      <w:tr w:rsidR="00F64CF2" w:rsidRPr="00545194" w14:paraId="372C1EA5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9FCC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일차</w:t>
            </w:r>
          </w:p>
        </w:tc>
        <w:tc>
          <w:tcPr>
            <w:tcW w:w="3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4234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학습 내용</w:t>
            </w:r>
          </w:p>
        </w:tc>
        <w:tc>
          <w:tcPr>
            <w:tcW w:w="3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B0B7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산출물</w:t>
            </w:r>
          </w:p>
        </w:tc>
      </w:tr>
      <w:tr w:rsidR="00F64CF2" w:rsidRPr="00545194" w14:paraId="2FD0C616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06254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1일차</w:t>
            </w:r>
          </w:p>
        </w:tc>
        <w:tc>
          <w:tcPr>
            <w:tcW w:w="3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E907CE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Claude 기본 사용법 습득</w:t>
            </w:r>
          </w:p>
          <w:p w14:paraId="7FDD5B20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• 채팅 인터페이스 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엵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, 본 단축키, 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웹검색</w:t>
            </w:r>
            <w:proofErr w:type="spellEnd"/>
          </w:p>
          <w:p w14:paraId="69FDCD0A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프로젝트 생성 및 관리</w:t>
            </w:r>
          </w:p>
          <w:p w14:paraId="48AFE08F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파일 업로드 및 분석 기능</w:t>
            </w:r>
          </w:p>
        </w:tc>
        <w:tc>
          <w:tcPr>
            <w:tcW w:w="3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46A551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기본 조작 습득 완료</w:t>
            </w:r>
          </w:p>
          <w:p w14:paraId="1740E653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관리자 설정 방법 숙지</w:t>
            </w:r>
          </w:p>
        </w:tc>
      </w:tr>
      <w:tr w:rsidR="00F64CF2" w:rsidRPr="00545194" w14:paraId="6200E74C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FBDA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2일차</w:t>
            </w:r>
          </w:p>
        </w:tc>
        <w:tc>
          <w:tcPr>
            <w:tcW w:w="3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09CD70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프롬프트 엔지니어링 학습</w:t>
            </w:r>
          </w:p>
          <w:p w14:paraId="481B0340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• 효과적인 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지시문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작성법 (3단계 구조)</w:t>
            </w:r>
          </w:p>
          <w:p w14:paraId="4F58859E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역할 지정, 맥락 제공, 출력 형식 지정</w:t>
            </w:r>
          </w:p>
          <w:p w14:paraId="120AD04C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제조업 실무 예시 10개 실습</w:t>
            </w:r>
          </w:p>
        </w:tc>
        <w:tc>
          <w:tcPr>
            <w:tcW w:w="3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E5BB8A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프롬프트 가이드 문서 초안</w:t>
            </w:r>
          </w:p>
          <w:p w14:paraId="5F58855B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실습 예시 10개 확보</w:t>
            </w:r>
          </w:p>
        </w:tc>
      </w:tr>
      <w:tr w:rsidR="00F64CF2" w:rsidRPr="00545194" w14:paraId="5E87096D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63662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3일차</w:t>
            </w:r>
          </w:p>
        </w:tc>
        <w:tc>
          <w:tcPr>
            <w:tcW w:w="3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13D66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고급 기능 습득</w:t>
            </w:r>
          </w:p>
          <w:p w14:paraId="3BAD25D5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파일 생성 (docx, xlsx, pptx) 및 코드 실행</w:t>
            </w:r>
          </w:p>
          <w:p w14:paraId="7C91238F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웹 검색 및 리서치 활용</w:t>
            </w:r>
          </w:p>
          <w:p w14:paraId="670E1437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커넥터 연동 (Google Drive, Slack 등)</w:t>
            </w:r>
          </w:p>
        </w:tc>
        <w:tc>
          <w:tcPr>
            <w:tcW w:w="3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2A7825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고급 기능 실습 완료</w:t>
            </w:r>
          </w:p>
          <w:p w14:paraId="524FE813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팀별 업무 시나리오 구상</w:t>
            </w:r>
          </w:p>
        </w:tc>
      </w:tr>
      <w:tr w:rsidR="00F64CF2" w:rsidRPr="00545194" w14:paraId="68B3D0B7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18358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4일차</w:t>
            </w:r>
          </w:p>
        </w:tc>
        <w:tc>
          <w:tcPr>
            <w:tcW w:w="3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98C49F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Claude Code 습득 (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전산팀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전용)</w:t>
            </w:r>
          </w:p>
          <w:p w14:paraId="3BBBF921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터미널 환경 설정 및 기본 명령어</w:t>
            </w:r>
          </w:p>
          <w:p w14:paraId="35513A16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• 코드 생성, 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리팩토링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, 디버깅 실습</w:t>
            </w:r>
          </w:p>
          <w:p w14:paraId="082E2255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Git 연동 및 프로젝트 적용 방법</w:t>
            </w:r>
          </w:p>
        </w:tc>
        <w:tc>
          <w:tcPr>
            <w:tcW w:w="3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E7BD2A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Claude Code 사용 숙지</w:t>
            </w:r>
          </w:p>
          <w:p w14:paraId="1150ED7F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전산팀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전용 교육자료 완성</w:t>
            </w:r>
          </w:p>
        </w:tc>
      </w:tr>
      <w:tr w:rsidR="00F64CF2" w:rsidRPr="00545194" w14:paraId="5903D49D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AE36E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5일차</w:t>
            </w:r>
          </w:p>
        </w:tc>
        <w:tc>
          <w:tcPr>
            <w:tcW w:w="3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3E2D5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교육자료 최종 완성</w:t>
            </w:r>
          </w:p>
          <w:p w14:paraId="4DB1C01F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팀별 교육자료 3세트 완성</w:t>
            </w:r>
          </w:p>
          <w:p w14:paraId="37244EB0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실습 과제 및 평가 기준 수립</w:t>
            </w:r>
          </w:p>
          <w:p w14:paraId="06EB7F39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교육 리허설 실시</w:t>
            </w:r>
          </w:p>
        </w:tc>
        <w:tc>
          <w:tcPr>
            <w:tcW w:w="39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C538D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팀별 교육자료 3세트</w:t>
            </w:r>
          </w:p>
          <w:p w14:paraId="239DF149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실습과제 및 평가기준</w:t>
            </w:r>
          </w:p>
          <w:p w14:paraId="7D3E45AC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교육 일정 확정</w:t>
            </w:r>
          </w:p>
        </w:tc>
      </w:tr>
    </w:tbl>
    <w:p w14:paraId="03007211" w14:textId="77777777" w:rsidR="00F64CF2" w:rsidRPr="00545194" w:rsidRDefault="00000000">
      <w:pPr>
        <w:rPr>
          <w:rFonts w:asciiTheme="minorEastAsia" w:hAnsiTheme="minorEastAsia"/>
        </w:rPr>
      </w:pPr>
      <w:r w:rsidRPr="00545194">
        <w:rPr>
          <w:rFonts w:asciiTheme="minorEastAsia" w:hAnsiTheme="minorEastAsia"/>
        </w:rPr>
        <w:br w:type="page"/>
      </w:r>
    </w:p>
    <w:p w14:paraId="4324A049" w14:textId="77777777" w:rsidR="00F64CF2" w:rsidRPr="00545194" w:rsidRDefault="00000000">
      <w:pPr>
        <w:pStyle w:val="2"/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lastRenderedPageBreak/>
        <w:t>3.3 1단계: 팀별 기초 교육 (2주차)</w:t>
      </w:r>
    </w:p>
    <w:p w14:paraId="6F25ED81" w14:textId="77777777" w:rsidR="00F64CF2" w:rsidRPr="00545194" w:rsidRDefault="00000000">
      <w:pPr>
        <w:spacing w:after="120" w:line="300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color w:val="4A4A4A"/>
        </w:rPr>
        <w:t>각 팀별로 분리하여 2시간씩 실무 중심 워크샵을 진행합니다. 각 교육은 ‘이론 30분 + 실습 90분’ 구성입니다.</w:t>
      </w:r>
    </w:p>
    <w:p w14:paraId="1D156EAB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5A4352E3" w14:textId="77777777" w:rsidR="00F64CF2" w:rsidRPr="00545194" w:rsidRDefault="00000000">
      <w:pPr>
        <w:spacing w:before="200" w:after="120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A3C5E"/>
          <w:sz w:val="22"/>
          <w:szCs w:val="22"/>
        </w:rPr>
        <w:t>개발영업팀 교육 (2시간)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426"/>
      </w:tblGrid>
      <w:tr w:rsidR="00F64CF2" w:rsidRPr="00545194" w14:paraId="7168455C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B437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시간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9572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구분</w:t>
            </w:r>
          </w:p>
        </w:tc>
        <w:tc>
          <w:tcPr>
            <w:tcW w:w="5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F0CBC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세부 내용</w:t>
            </w:r>
          </w:p>
        </w:tc>
      </w:tr>
      <w:tr w:rsidR="00F64CF2" w:rsidRPr="00545194" w14:paraId="399E54DF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9DC0C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10분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B9B7D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sz w:val="19"/>
                <w:szCs w:val="19"/>
              </w:rPr>
              <w:t>도입 배경 및 목표</w:t>
            </w:r>
          </w:p>
        </w:tc>
        <w:tc>
          <w:tcPr>
            <w:tcW w:w="5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48F02A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AI 도입 목적 및 기대효과 설명</w:t>
            </w:r>
          </w:p>
          <w:p w14:paraId="3F324882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Claude란 무엇인가? (간단한 개념 설명)</w:t>
            </w:r>
          </w:p>
          <w:p w14:paraId="0714877C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우리 팀의 Quick Win 과제 소개</w:t>
            </w:r>
          </w:p>
        </w:tc>
      </w:tr>
      <w:tr w:rsidR="00F64CF2" w:rsidRPr="00545194" w14:paraId="4439AA1D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ACB07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20분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B811E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sz w:val="19"/>
                <w:szCs w:val="19"/>
              </w:rPr>
              <w:t>Claude 기본 조작법</w:t>
            </w:r>
          </w:p>
        </w:tc>
        <w:tc>
          <w:tcPr>
            <w:tcW w:w="5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5530DF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로그인 및 인터페이스 안내</w:t>
            </w:r>
          </w:p>
          <w:p w14:paraId="19408DBE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프로젝트 생성 및 팀 공유 방법</w:t>
            </w:r>
          </w:p>
          <w:p w14:paraId="5C8A6460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파일 업로드 및 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웹검색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기능 실습</w:t>
            </w:r>
          </w:p>
        </w:tc>
      </w:tr>
      <w:tr w:rsidR="00F64CF2" w:rsidRPr="00545194" w14:paraId="08DAB85F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024F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30분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807D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sz w:val="19"/>
                <w:szCs w:val="19"/>
              </w:rPr>
              <w:t>프롬프트 작성법</w:t>
            </w:r>
          </w:p>
        </w:tc>
        <w:tc>
          <w:tcPr>
            <w:tcW w:w="5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3F3BE9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역할 + 맥락 + 출력형식의 3단계 구조 설명</w:t>
            </w:r>
          </w:p>
          <w:p w14:paraId="5DEA4743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보고서 작성용 프롬프트 예시 실습</w:t>
            </w:r>
          </w:p>
          <w:p w14:paraId="7FBCCB93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데이터 분석용 프롬프트 예시 실습</w:t>
            </w:r>
          </w:p>
        </w:tc>
      </w:tr>
      <w:tr w:rsidR="00F64CF2" w:rsidRPr="00545194" w14:paraId="6C1502F1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FD2A1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50분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03438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sz w:val="19"/>
                <w:szCs w:val="19"/>
              </w:rPr>
              <w:t>실무 실습</w:t>
            </w:r>
          </w:p>
        </w:tc>
        <w:tc>
          <w:tcPr>
            <w:tcW w:w="5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0017FE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【실습 1】 기존 분석 보고서를 Claude로 재작성</w:t>
            </w:r>
          </w:p>
          <w:p w14:paraId="21A54856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【실습 2】 원재료 분석 데이터 업로드 후 분석 보고서 생성</w:t>
            </w:r>
          </w:p>
          <w:p w14:paraId="5CD4D5A5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【실습 3】 영업 제안서 초안 작성 실습</w:t>
            </w:r>
          </w:p>
        </w:tc>
      </w:tr>
      <w:tr w:rsidR="00F64CF2" w:rsidRPr="00545194" w14:paraId="34E8748B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EB5E2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10분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9351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sz w:val="19"/>
                <w:szCs w:val="19"/>
              </w:rPr>
              <w:t>Q&amp;A 및 과제 안내</w:t>
            </w:r>
          </w:p>
        </w:tc>
        <w:tc>
          <w:tcPr>
            <w:tcW w:w="5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0459C6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Quick Win 과제 상세 안내 및 마감일 확인</w:t>
            </w:r>
          </w:p>
          <w:p w14:paraId="5BF4E87B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보안 가이드라인 안내 (기밀정보 입력 금지 등)</w:t>
            </w:r>
          </w:p>
          <w:p w14:paraId="5D879192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오피스아워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일정 안내</w:t>
            </w:r>
          </w:p>
        </w:tc>
      </w:tr>
    </w:tbl>
    <w:p w14:paraId="54CBBE8E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275A210F" w14:textId="77777777" w:rsidR="00F64CF2" w:rsidRPr="00545194" w:rsidRDefault="00000000">
      <w:pPr>
        <w:spacing w:before="200" w:after="120"/>
        <w:rPr>
          <w:rFonts w:asciiTheme="minorEastAsia" w:hAnsiTheme="minorEastAsia"/>
        </w:rPr>
      </w:pPr>
      <w:proofErr w:type="spellStart"/>
      <w:r w:rsidRPr="00545194">
        <w:rPr>
          <w:rFonts w:asciiTheme="minorEastAsia" w:hAnsiTheme="minorEastAsia"/>
          <w:b/>
          <w:bCs/>
          <w:color w:val="1A3C5E"/>
          <w:sz w:val="22"/>
          <w:szCs w:val="22"/>
        </w:rPr>
        <w:t>품질팀</w:t>
      </w:r>
      <w:proofErr w:type="spellEnd"/>
      <w:r w:rsidRPr="00545194">
        <w:rPr>
          <w:rFonts w:asciiTheme="minorEastAsia" w:hAnsiTheme="minorEastAsia"/>
          <w:b/>
          <w:bCs/>
          <w:color w:val="1A3C5E"/>
          <w:sz w:val="22"/>
          <w:szCs w:val="22"/>
        </w:rPr>
        <w:t xml:space="preserve"> 교육 (2시간)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426"/>
      </w:tblGrid>
      <w:tr w:rsidR="00F64CF2" w:rsidRPr="00545194" w14:paraId="2F83D753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FD43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시간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AD1C0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구분</w:t>
            </w:r>
          </w:p>
        </w:tc>
        <w:tc>
          <w:tcPr>
            <w:tcW w:w="5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D877F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세부 내용</w:t>
            </w:r>
          </w:p>
        </w:tc>
      </w:tr>
      <w:tr w:rsidR="00F64CF2" w:rsidRPr="00545194" w14:paraId="0D00687E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849DD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10분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A4C3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sz w:val="19"/>
                <w:szCs w:val="19"/>
              </w:rPr>
              <w:t>도입 배경 및 목표</w:t>
            </w:r>
          </w:p>
        </w:tc>
        <w:tc>
          <w:tcPr>
            <w:tcW w:w="5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BA1E3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AI 도입 목적 및 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품질팀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활용 비전 설명</w:t>
            </w:r>
          </w:p>
          <w:p w14:paraId="100E3B2A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향후 비정형 불량 탐지 AI와의 연계 소개</w:t>
            </w:r>
          </w:p>
        </w:tc>
      </w:tr>
      <w:tr w:rsidR="00F64CF2" w:rsidRPr="00545194" w14:paraId="7505F4CA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56005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20분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8D23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sz w:val="19"/>
                <w:szCs w:val="19"/>
              </w:rPr>
              <w:t>Claude 기본 조작법</w:t>
            </w:r>
          </w:p>
        </w:tc>
        <w:tc>
          <w:tcPr>
            <w:tcW w:w="5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005214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로그인, 인터페이스, 프로젝트 기본 사용법</w:t>
            </w:r>
          </w:p>
          <w:p w14:paraId="4F59A55A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데이터 파일 업로드 및 분석 방법</w:t>
            </w:r>
          </w:p>
          <w:p w14:paraId="3D29509A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lastRenderedPageBreak/>
              <w:t>표/차트 생성 기능 안내</w:t>
            </w:r>
          </w:p>
        </w:tc>
      </w:tr>
      <w:tr w:rsidR="00F64CF2" w:rsidRPr="00545194" w14:paraId="40A60659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E937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lastRenderedPageBreak/>
              <w:t>30분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B91F6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sz w:val="19"/>
                <w:szCs w:val="19"/>
              </w:rPr>
              <w:t>품질 분석용 프롬프트</w:t>
            </w:r>
          </w:p>
        </w:tc>
        <w:tc>
          <w:tcPr>
            <w:tcW w:w="5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7B5FEF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불량 데이터 분석용 프롬프트 예시 실습</w:t>
            </w:r>
          </w:p>
          <w:p w14:paraId="4A1C49C3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‘4M 분석(인간, 기계, 재료, 방법)’ 프레임워크 적용</w:t>
            </w:r>
          </w:p>
          <w:p w14:paraId="3A4693EF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통계 분석 결과 해석 요청 방법</w:t>
            </w:r>
          </w:p>
        </w:tc>
      </w:tr>
      <w:tr w:rsidR="00F64CF2" w:rsidRPr="00545194" w14:paraId="76798A85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6BF5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50분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077DD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sz w:val="19"/>
                <w:szCs w:val="19"/>
              </w:rPr>
              <w:t>실무 실습</w:t>
            </w:r>
          </w:p>
        </w:tc>
        <w:tc>
          <w:tcPr>
            <w:tcW w:w="5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53154D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【실습 1】 실제 불량 데이터로 통계 분석 보고서 생성</w:t>
            </w:r>
          </w:p>
          <w:p w14:paraId="4A6517C5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【실습 2】 공정 파라미터 데이터 업로드 후 상관관계 분석</w:t>
            </w:r>
          </w:p>
          <w:p w14:paraId="234DB084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【실습 3】 불량 원인분석 보고서 초안 작성</w:t>
            </w:r>
          </w:p>
        </w:tc>
      </w:tr>
      <w:tr w:rsidR="00F64CF2" w:rsidRPr="00545194" w14:paraId="6A623D74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416F7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10분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C4F2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sz w:val="19"/>
                <w:szCs w:val="19"/>
              </w:rPr>
              <w:t>Q&amp;A 및 과제 안내</w:t>
            </w:r>
          </w:p>
        </w:tc>
        <w:tc>
          <w:tcPr>
            <w:tcW w:w="5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DD28C5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Quick Win 과제 상세 안내</w:t>
            </w:r>
          </w:p>
          <w:p w14:paraId="5571D186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보안 가이드라인 및 주의사항</w:t>
            </w:r>
          </w:p>
          <w:p w14:paraId="0A7FF838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‘AI 결과물은 반드시 검증’ 원칙 강조</w:t>
            </w:r>
          </w:p>
        </w:tc>
      </w:tr>
    </w:tbl>
    <w:p w14:paraId="55DC856C" w14:textId="77777777" w:rsidR="00F64CF2" w:rsidRPr="00545194" w:rsidRDefault="00000000">
      <w:pPr>
        <w:rPr>
          <w:rFonts w:asciiTheme="minorEastAsia" w:hAnsiTheme="minorEastAsia"/>
        </w:rPr>
      </w:pPr>
      <w:r w:rsidRPr="00545194">
        <w:rPr>
          <w:rFonts w:asciiTheme="minorEastAsia" w:hAnsiTheme="minorEastAsia"/>
        </w:rPr>
        <w:br w:type="page"/>
      </w:r>
    </w:p>
    <w:p w14:paraId="07F76ADC" w14:textId="77777777" w:rsidR="00F64CF2" w:rsidRPr="00545194" w:rsidRDefault="00000000">
      <w:pPr>
        <w:spacing w:before="200" w:after="120"/>
        <w:rPr>
          <w:rFonts w:asciiTheme="minorEastAsia" w:hAnsiTheme="minorEastAsia"/>
        </w:rPr>
      </w:pPr>
      <w:proofErr w:type="spellStart"/>
      <w:r w:rsidRPr="00545194">
        <w:rPr>
          <w:rFonts w:asciiTheme="minorEastAsia" w:hAnsiTheme="minorEastAsia"/>
          <w:b/>
          <w:bCs/>
          <w:color w:val="1A3C5E"/>
          <w:sz w:val="22"/>
          <w:szCs w:val="22"/>
        </w:rPr>
        <w:lastRenderedPageBreak/>
        <w:t>전산팀</w:t>
      </w:r>
      <w:proofErr w:type="spellEnd"/>
      <w:r w:rsidRPr="00545194">
        <w:rPr>
          <w:rFonts w:asciiTheme="minorEastAsia" w:hAnsiTheme="minorEastAsia"/>
          <w:b/>
          <w:bCs/>
          <w:color w:val="1A3C5E"/>
          <w:sz w:val="22"/>
          <w:szCs w:val="22"/>
        </w:rPr>
        <w:t xml:space="preserve"> 교육 (2시간)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426"/>
      </w:tblGrid>
      <w:tr w:rsidR="00F64CF2" w:rsidRPr="00545194" w14:paraId="071EEFDE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B3F9B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시간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3F44D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구분</w:t>
            </w:r>
          </w:p>
        </w:tc>
        <w:tc>
          <w:tcPr>
            <w:tcW w:w="5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0364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세부 내용</w:t>
            </w:r>
          </w:p>
        </w:tc>
      </w:tr>
      <w:tr w:rsidR="00F64CF2" w:rsidRPr="00545194" w14:paraId="77C48271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4D7A3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10분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166B4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sz w:val="19"/>
                <w:szCs w:val="19"/>
              </w:rPr>
              <w:t>도입 배경 및 목표</w:t>
            </w:r>
          </w:p>
        </w:tc>
        <w:tc>
          <w:tcPr>
            <w:tcW w:w="5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3DBCBE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AI 도입 전체 로드맵 및 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전산팀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역할 설명</w:t>
            </w:r>
          </w:p>
          <w:p w14:paraId="137E8517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금형관리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시스템 개발과의 연계 방안</w:t>
            </w:r>
          </w:p>
        </w:tc>
      </w:tr>
      <w:tr w:rsidR="00F64CF2" w:rsidRPr="00545194" w14:paraId="05231E82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D2701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15분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E383E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sz w:val="19"/>
                <w:szCs w:val="19"/>
              </w:rPr>
              <w:t>Claude 기본 + 관리 기능</w:t>
            </w:r>
          </w:p>
        </w:tc>
        <w:tc>
          <w:tcPr>
            <w:tcW w:w="5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A06510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기본 조작법 (타 팀과 동일)</w:t>
            </w:r>
          </w:p>
          <w:p w14:paraId="2251D5AE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관리자 기능: 시트 관리, 사용량 모니터링</w:t>
            </w:r>
          </w:p>
          <w:p w14:paraId="387F4266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SSO 설정 및 보안 정책 관리</w:t>
            </w:r>
          </w:p>
        </w:tc>
      </w:tr>
      <w:tr w:rsidR="00F64CF2" w:rsidRPr="00545194" w14:paraId="06979D1E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1C1F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35분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1A243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sz w:val="19"/>
                <w:szCs w:val="19"/>
              </w:rPr>
              <w:t>Claude Code 심화</w:t>
            </w:r>
          </w:p>
        </w:tc>
        <w:tc>
          <w:tcPr>
            <w:tcW w:w="5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3AA561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Claude Code 환경 설정 및 기본 명령어</w:t>
            </w:r>
          </w:p>
          <w:p w14:paraId="49E74730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코드 생성, 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리팩토링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, 디버깅 실습</w:t>
            </w:r>
          </w:p>
          <w:p w14:paraId="48A2EB2E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Git 연동 및 프로젝트 적용 방법</w:t>
            </w:r>
          </w:p>
          <w:p w14:paraId="2D252F62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커넥터 연동 (GitHub, Microsoft 365)</w:t>
            </w:r>
          </w:p>
        </w:tc>
      </w:tr>
      <w:tr w:rsidR="00F64CF2" w:rsidRPr="00545194" w14:paraId="0E4229F2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34B90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50분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879D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sz w:val="19"/>
                <w:szCs w:val="19"/>
              </w:rPr>
              <w:t>실무 실습</w:t>
            </w:r>
          </w:p>
        </w:tc>
        <w:tc>
          <w:tcPr>
            <w:tcW w:w="5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D63A2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【실습 1】 Claude Code로 기존 스크립트 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리팩토링</w:t>
            </w:r>
            <w:proofErr w:type="spellEnd"/>
          </w:p>
          <w:p w14:paraId="1C541BBD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【실습 2】 Power Apps 관련 코드 생성 실습</w:t>
            </w:r>
          </w:p>
          <w:p w14:paraId="61B8EBFD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【실습 3】 데이터 파이프라인 스크립트 작성</w:t>
            </w:r>
          </w:p>
        </w:tc>
      </w:tr>
      <w:tr w:rsidR="00F64CF2" w:rsidRPr="00545194" w14:paraId="020C7BD4" w14:textId="77777777"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E502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10분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14B20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sz w:val="19"/>
                <w:szCs w:val="19"/>
              </w:rPr>
              <w:t>Q&amp;A 및 과제 안내</w:t>
            </w:r>
          </w:p>
        </w:tc>
        <w:tc>
          <w:tcPr>
            <w:tcW w:w="5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7BFCD1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Quick Win 과제: 반복 코드 작성 업무 1건 선정</w:t>
            </w:r>
          </w:p>
          <w:p w14:paraId="149EB0E0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프롬프트 라이브러리 구축 계획 협의</w:t>
            </w:r>
          </w:p>
          <w:p w14:paraId="26F437C6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타 팀 지원 역할 안내</w:t>
            </w:r>
          </w:p>
        </w:tc>
      </w:tr>
    </w:tbl>
    <w:p w14:paraId="33F71FC6" w14:textId="77777777" w:rsidR="00F64CF2" w:rsidRPr="00545194" w:rsidRDefault="00000000">
      <w:pPr>
        <w:rPr>
          <w:rFonts w:asciiTheme="minorEastAsia" w:hAnsiTheme="minorEastAsia"/>
        </w:rPr>
      </w:pPr>
      <w:r w:rsidRPr="00545194">
        <w:rPr>
          <w:rFonts w:asciiTheme="minorEastAsia" w:hAnsiTheme="minorEastAsia"/>
        </w:rPr>
        <w:br w:type="page"/>
      </w:r>
    </w:p>
    <w:p w14:paraId="2A8ACBC5" w14:textId="77777777" w:rsidR="00F64CF2" w:rsidRPr="00545194" w:rsidRDefault="00000000">
      <w:pPr>
        <w:pStyle w:val="2"/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lastRenderedPageBreak/>
        <w:t>3.4 2단계: 실무 적용 및 지속 지원 (3~4주차)</w:t>
      </w:r>
    </w:p>
    <w:p w14:paraId="29B81112" w14:textId="77777777" w:rsidR="00F64CF2" w:rsidRPr="00545194" w:rsidRDefault="00000000">
      <w:pPr>
        <w:spacing w:after="120" w:line="300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color w:val="4A4A4A"/>
        </w:rPr>
        <w:t>Quick Win 과제를 수행하면서 실무에 AI를 적용하는 단계입니다. 교육 담당자가 지속적으로 지원합니다.</w:t>
      </w:r>
    </w:p>
    <w:p w14:paraId="1573A47A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107993FF" w14:textId="77777777" w:rsidR="00F64CF2" w:rsidRPr="00545194" w:rsidRDefault="00000000">
      <w:pPr>
        <w:spacing w:before="200" w:after="120"/>
        <w:rPr>
          <w:rFonts w:asciiTheme="minorEastAsia" w:hAnsiTheme="minorEastAsia"/>
        </w:rPr>
      </w:pPr>
      <w:proofErr w:type="spellStart"/>
      <w:r w:rsidRPr="00545194">
        <w:rPr>
          <w:rFonts w:asciiTheme="minorEastAsia" w:hAnsiTheme="minorEastAsia"/>
          <w:b/>
          <w:bCs/>
          <w:color w:val="1A3C5E"/>
          <w:sz w:val="22"/>
          <w:szCs w:val="22"/>
        </w:rPr>
        <w:t>오피스아워</w:t>
      </w:r>
      <w:proofErr w:type="spellEnd"/>
      <w:r w:rsidRPr="00545194">
        <w:rPr>
          <w:rFonts w:asciiTheme="minorEastAsia" w:hAnsiTheme="minorEastAsia"/>
          <w:b/>
          <w:bCs/>
          <w:color w:val="1A3C5E"/>
          <w:sz w:val="22"/>
          <w:szCs w:val="22"/>
        </w:rPr>
        <w:t xml:space="preserve"> 운영 계획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2400"/>
        <w:gridCol w:w="3426"/>
      </w:tblGrid>
      <w:tr w:rsidR="00F64CF2" w:rsidRPr="00545194" w14:paraId="428687B3" w14:textId="77777777"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F4F8B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구분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B39EC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주기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9F5F0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시간/형식</w:t>
            </w:r>
          </w:p>
        </w:tc>
        <w:tc>
          <w:tcPr>
            <w:tcW w:w="3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E4E8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내용</w:t>
            </w:r>
          </w:p>
        </w:tc>
      </w:tr>
      <w:tr w:rsidR="00F64CF2" w:rsidRPr="00545194" w14:paraId="3F6664F5" w14:textId="77777777"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BBC3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proofErr w:type="spellStart"/>
            <w:r w:rsidRPr="00545194">
              <w:rPr>
                <w:rFonts w:asciiTheme="minorEastAsia" w:hAnsiTheme="minorEastAsia"/>
                <w:color w:val="1C1C1C"/>
              </w:rPr>
              <w:t>오피스아워</w:t>
            </w:r>
            <w:proofErr w:type="spellEnd"/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00A99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주 1회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527E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30분, 점심시간 또는 오후</w:t>
            </w:r>
          </w:p>
        </w:tc>
        <w:tc>
          <w:tcPr>
            <w:tcW w:w="3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A08D7B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사용 중 어려움/문제 해결</w:t>
            </w:r>
          </w:p>
          <w:p w14:paraId="19607C21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유용한 프롬프트 공유 및 팀 프로젝트 업데이트</w:t>
            </w:r>
          </w:p>
          <w:p w14:paraId="2586CCAA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새로운 기능/팁 소개</w:t>
            </w:r>
          </w:p>
        </w:tc>
      </w:tr>
      <w:tr w:rsidR="00F64CF2" w:rsidRPr="00545194" w14:paraId="387D8820" w14:textId="77777777"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E49E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1:1 코칭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E6487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필요시 수시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374CB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15~30분, Slack/대면</w:t>
            </w:r>
          </w:p>
        </w:tc>
        <w:tc>
          <w:tcPr>
            <w:tcW w:w="3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448337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개별 업무에 AI 적용하는 방법 코칭</w:t>
            </w:r>
          </w:p>
          <w:p w14:paraId="536A8502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프롬프트 최적화 지원</w:t>
            </w:r>
          </w:p>
        </w:tc>
      </w:tr>
      <w:tr w:rsidR="00F64CF2" w:rsidRPr="00545194" w14:paraId="0229034F" w14:textId="77777777"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0AC4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사례공유회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E490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월 1회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163F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30분, 전체 참여</w:t>
            </w:r>
          </w:p>
        </w:tc>
        <w:tc>
          <w:tcPr>
            <w:tcW w:w="3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582FA0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각 팀 우수 활용 사례 발표 (5분씩)</w:t>
            </w:r>
          </w:p>
          <w:p w14:paraId="6327E491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• ‘이달의 AI 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활용왕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’ 선정</w:t>
            </w:r>
          </w:p>
          <w:p w14:paraId="0C78678B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성과 수치 공유 및 경영진 보고용 자료 수집</w:t>
            </w:r>
          </w:p>
        </w:tc>
      </w:tr>
    </w:tbl>
    <w:p w14:paraId="7A70AFEF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501A538B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1D03E5AC" w14:textId="77777777" w:rsidR="00F64CF2" w:rsidRPr="00545194" w:rsidRDefault="00000000">
      <w:pPr>
        <w:pStyle w:val="2"/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t>3.5 3단계: 심화 활용 교육 (5~8주차)</w:t>
      </w:r>
    </w:p>
    <w:p w14:paraId="398EB9B9" w14:textId="77777777" w:rsidR="00F64CF2" w:rsidRPr="00545194" w:rsidRDefault="00000000">
      <w:pPr>
        <w:spacing w:after="120" w:line="300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color w:val="4A4A4A"/>
        </w:rPr>
        <w:t>기초 활용에 익숙해진 후, 고급 기능과 업무 프로세스 통합을 다루는 심화 워크샵을 진행합니다.</w:t>
      </w:r>
    </w:p>
    <w:p w14:paraId="3377B790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12C9E27C" w14:textId="77777777" w:rsidR="00F64CF2" w:rsidRPr="00545194" w:rsidRDefault="00000000">
      <w:pPr>
        <w:spacing w:before="200" w:after="120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A3C5E"/>
          <w:sz w:val="22"/>
          <w:szCs w:val="22"/>
        </w:rPr>
        <w:t>심화 워크샵 구성 (팀별 1회, 90분)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026"/>
      </w:tblGrid>
      <w:tr w:rsidR="00F64CF2" w:rsidRPr="00545194" w14:paraId="466F78B2" w14:textId="77777777"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7A59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팀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973B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심화 주제</w:t>
            </w:r>
          </w:p>
        </w:tc>
        <w:tc>
          <w:tcPr>
            <w:tcW w:w="5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25F51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실습 내용</w:t>
            </w:r>
          </w:p>
        </w:tc>
      </w:tr>
      <w:tr w:rsidR="00F64CF2" w:rsidRPr="00545194" w14:paraId="575B491F" w14:textId="77777777"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62F70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개발영업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6AF4E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프로젝트 활용 및 프롬프트 설계</w:t>
            </w:r>
          </w:p>
        </w:tc>
        <w:tc>
          <w:tcPr>
            <w:tcW w:w="5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803872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팀 공용 프로젝트 구축 실습 (분석 업무 템플릿)</w:t>
            </w:r>
          </w:p>
          <w:p w14:paraId="6B026A04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비정형 데이터 분석 프롬프트 설계</w:t>
            </w:r>
          </w:p>
          <w:p w14:paraId="56AA1E5A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반복 업무 자동화 워크플로우 설계</w:t>
            </w:r>
          </w:p>
        </w:tc>
      </w:tr>
      <w:tr w:rsidR="00F64CF2" w:rsidRPr="00545194" w14:paraId="39B65B93" w14:textId="77777777"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10FB6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proofErr w:type="spellStart"/>
            <w:r w:rsidRPr="00545194">
              <w:rPr>
                <w:rFonts w:asciiTheme="minorEastAsia" w:hAnsiTheme="minorEastAsia"/>
                <w:color w:val="1C1C1C"/>
              </w:rPr>
              <w:t>품질팀</w:t>
            </w:r>
            <w:proofErr w:type="spellEnd"/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4B711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데이터 분석 심화 및 시각</w:t>
            </w:r>
            <w:r w:rsidRPr="00545194">
              <w:rPr>
                <w:rFonts w:asciiTheme="minorEastAsia" w:hAnsiTheme="minorEastAsia"/>
                <w:color w:val="1C1C1C"/>
              </w:rPr>
              <w:lastRenderedPageBreak/>
              <w:t>화</w:t>
            </w:r>
          </w:p>
        </w:tc>
        <w:tc>
          <w:tcPr>
            <w:tcW w:w="5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401457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lastRenderedPageBreak/>
              <w:t>• 대량 품질 데이터 업로드 후 심층 분석 실습</w:t>
            </w:r>
          </w:p>
          <w:p w14:paraId="2E592F8A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lastRenderedPageBreak/>
              <w:t>• 차트/그래프 생성 및 시각화 보고서 작성</w:t>
            </w:r>
          </w:p>
          <w:p w14:paraId="2E81841F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SPC 데이터 분석 및 해석 실습</w:t>
            </w:r>
          </w:p>
        </w:tc>
      </w:tr>
      <w:tr w:rsidR="00F64CF2" w:rsidRPr="00545194" w14:paraId="75C48910" w14:textId="77777777"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E6BA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proofErr w:type="spellStart"/>
            <w:r w:rsidRPr="00545194">
              <w:rPr>
                <w:rFonts w:asciiTheme="minorEastAsia" w:hAnsiTheme="minorEastAsia"/>
                <w:color w:val="1C1C1C"/>
              </w:rPr>
              <w:lastRenderedPageBreak/>
              <w:t>전산팀</w:t>
            </w:r>
            <w:proofErr w:type="spellEnd"/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73C9E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Claude Code 심화 및 MCP 활용</w:t>
            </w:r>
          </w:p>
        </w:tc>
        <w:tc>
          <w:tcPr>
            <w:tcW w:w="5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7D6B71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복잡한 코드 프로젝트에 Claude Code 적용</w:t>
            </w:r>
          </w:p>
          <w:p w14:paraId="658F9335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커넥터 연동 활용 (Google Drive, Microsoft 365)</w:t>
            </w:r>
          </w:p>
          <w:p w14:paraId="500F4B31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• 확산 시 신규 팀 </w:t>
            </w:r>
            <w:proofErr w:type="spellStart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온보딩용</w:t>
            </w:r>
            <w:proofErr w:type="spellEnd"/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 xml:space="preserve"> 프롬프트 라이브러리 구축</w:t>
            </w:r>
          </w:p>
        </w:tc>
      </w:tr>
    </w:tbl>
    <w:p w14:paraId="0FCB2B18" w14:textId="77777777" w:rsidR="00F64CF2" w:rsidRPr="00545194" w:rsidRDefault="00000000">
      <w:pPr>
        <w:rPr>
          <w:rFonts w:asciiTheme="minorEastAsia" w:hAnsiTheme="minorEastAsia"/>
        </w:rPr>
      </w:pPr>
      <w:r w:rsidRPr="00545194">
        <w:rPr>
          <w:rFonts w:asciiTheme="minorEastAsia" w:hAnsiTheme="minorEastAsia"/>
        </w:rPr>
        <w:br w:type="page"/>
      </w:r>
    </w:p>
    <w:p w14:paraId="0040EA00" w14:textId="77777777" w:rsidR="00F64CF2" w:rsidRPr="00545194" w:rsidRDefault="00000000">
      <w:pPr>
        <w:pStyle w:val="2"/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lastRenderedPageBreak/>
        <w:t>3.6 4단계: 자립 운영 및 확산 준비 (9~12주차)</w:t>
      </w:r>
    </w:p>
    <w:p w14:paraId="555DB0E7" w14:textId="77777777" w:rsidR="00F64CF2" w:rsidRPr="00545194" w:rsidRDefault="00000000">
      <w:pPr>
        <w:spacing w:after="120" w:line="300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color w:val="4A4A4A"/>
        </w:rPr>
        <w:t>각 팀이 자립적으로 AI를 활용하고, 확산 시 신규 팀을 지원할 수 있는 체계를 만듭니다.</w:t>
      </w:r>
    </w:p>
    <w:p w14:paraId="065882E3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0CA1EEB9" w14:textId="77777777" w:rsidR="00F64CF2" w:rsidRPr="00545194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C1C1C"/>
        </w:rPr>
        <w:t xml:space="preserve">팀별 AI 챔피언 공식 선정: </w:t>
      </w:r>
      <w:r w:rsidRPr="00545194">
        <w:rPr>
          <w:rFonts w:asciiTheme="minorEastAsia" w:hAnsiTheme="minorEastAsia"/>
          <w:color w:val="4A4A4A"/>
        </w:rPr>
        <w:t>각 팀에서 가장 활용도 높은 1명을 AI 챔피언으로 선정</w:t>
      </w:r>
    </w:p>
    <w:p w14:paraId="3B4FE1C9" w14:textId="77777777" w:rsidR="00F64CF2" w:rsidRPr="00545194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C1C1C"/>
        </w:rPr>
        <w:t xml:space="preserve">확산 교육 체계 구축: </w:t>
      </w:r>
      <w:r w:rsidRPr="00545194">
        <w:rPr>
          <w:rFonts w:asciiTheme="minorEastAsia" w:hAnsiTheme="minorEastAsia"/>
          <w:color w:val="4A4A4A"/>
        </w:rPr>
        <w:t>AI 챔피언이 신규 팀원을 교육할 수 있는 ‘교육자 양성’ 체계</w:t>
      </w:r>
    </w:p>
    <w:p w14:paraId="0295A6CD" w14:textId="77777777" w:rsidR="00F64CF2" w:rsidRPr="00545194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C1C1C"/>
        </w:rPr>
        <w:t xml:space="preserve">표준 </w:t>
      </w:r>
      <w:proofErr w:type="spellStart"/>
      <w:r w:rsidRPr="00545194">
        <w:rPr>
          <w:rFonts w:asciiTheme="minorEastAsia" w:hAnsiTheme="minorEastAsia"/>
          <w:b/>
          <w:bCs/>
          <w:color w:val="1C1C1C"/>
        </w:rPr>
        <w:t>온보딩</w:t>
      </w:r>
      <w:proofErr w:type="spellEnd"/>
      <w:r w:rsidRPr="00545194">
        <w:rPr>
          <w:rFonts w:asciiTheme="minorEastAsia" w:hAnsiTheme="minorEastAsia"/>
          <w:b/>
          <w:bCs/>
          <w:color w:val="1C1C1C"/>
        </w:rPr>
        <w:t xml:space="preserve"> 패키지: </w:t>
      </w:r>
      <w:r w:rsidRPr="00545194">
        <w:rPr>
          <w:rFonts w:asciiTheme="minorEastAsia" w:hAnsiTheme="minorEastAsia"/>
          <w:color w:val="4A4A4A"/>
        </w:rPr>
        <w:t>사용가이드 + 교육자료 + 프롬프트 라이브러리를 패키지화</w:t>
      </w:r>
    </w:p>
    <w:p w14:paraId="422CC497" w14:textId="77777777" w:rsidR="00F64CF2" w:rsidRPr="00545194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C1C1C"/>
        </w:rPr>
        <w:t xml:space="preserve">월간 사례공유회 지속: </w:t>
      </w:r>
      <w:r w:rsidRPr="00545194">
        <w:rPr>
          <w:rFonts w:asciiTheme="minorEastAsia" w:hAnsiTheme="minorEastAsia"/>
          <w:color w:val="4A4A4A"/>
        </w:rPr>
        <w:t xml:space="preserve">전체 참여 월 1회, 베스트 </w:t>
      </w:r>
      <w:proofErr w:type="spellStart"/>
      <w:r w:rsidRPr="00545194">
        <w:rPr>
          <w:rFonts w:asciiTheme="minorEastAsia" w:hAnsiTheme="minorEastAsia"/>
          <w:color w:val="4A4A4A"/>
        </w:rPr>
        <w:t>프렉티스</w:t>
      </w:r>
      <w:proofErr w:type="spellEnd"/>
      <w:r w:rsidRPr="00545194">
        <w:rPr>
          <w:rFonts w:asciiTheme="minorEastAsia" w:hAnsiTheme="minorEastAsia"/>
          <w:color w:val="4A4A4A"/>
        </w:rPr>
        <w:t xml:space="preserve"> 축적 및 공유</w:t>
      </w:r>
    </w:p>
    <w:p w14:paraId="4A7E9E96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64CF2" w:rsidRPr="00545194" w14:paraId="5F30E714" w14:textId="77777777">
        <w:tc>
          <w:tcPr>
            <w:tcW w:w="9026" w:type="dxa"/>
            <w:tcBorders>
              <w:top w:val="single" w:sz="8" w:space="0" w:color="2874A6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696C724" w14:textId="77777777" w:rsidR="00F64CF2" w:rsidRPr="00545194" w:rsidRDefault="00000000">
            <w:pPr>
              <w:spacing w:after="80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1A3C5E"/>
                <w:sz w:val="22"/>
                <w:szCs w:val="22"/>
              </w:rPr>
              <w:t>확산 시 교육 계획</w:t>
            </w:r>
          </w:p>
          <w:p w14:paraId="1162AA70" w14:textId="77777777" w:rsidR="00F64CF2" w:rsidRPr="00545194" w:rsidRDefault="00000000">
            <w:pPr>
              <w:spacing w:after="50"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</w:rPr>
              <w:t>2차 확산 시에는 기존 AI 챔피언이 신규 팀의 교육을 분담합니다.</w:t>
            </w:r>
          </w:p>
          <w:p w14:paraId="113155FE" w14:textId="77777777" w:rsidR="00F64CF2" w:rsidRPr="00545194" w:rsidRDefault="00000000">
            <w:pPr>
              <w:spacing w:after="50"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</w:rPr>
              <w:t>교육 담당자는 ‘교육의 교육’(Train the Trainer) 역할로 전환합니다.</w:t>
            </w:r>
          </w:p>
          <w:p w14:paraId="2CBCB9CE" w14:textId="77777777" w:rsidR="00F64CF2" w:rsidRPr="00545194" w:rsidRDefault="00000000">
            <w:pPr>
              <w:spacing w:after="50"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</w:rPr>
              <w:t xml:space="preserve">표준 </w:t>
            </w:r>
            <w:proofErr w:type="spellStart"/>
            <w:r w:rsidRPr="00545194">
              <w:rPr>
                <w:rFonts w:asciiTheme="minorEastAsia" w:hAnsiTheme="minorEastAsia"/>
                <w:color w:val="4A4A4A"/>
              </w:rPr>
              <w:t>온보딩</w:t>
            </w:r>
            <w:proofErr w:type="spellEnd"/>
            <w:r w:rsidRPr="00545194">
              <w:rPr>
                <w:rFonts w:asciiTheme="minorEastAsia" w:hAnsiTheme="minorEastAsia"/>
                <w:color w:val="4A4A4A"/>
              </w:rPr>
              <w:t xml:space="preserve"> 패키지를 활용하면 신규 팀 교육 시간을 최소화할 수 있습니다.</w:t>
            </w:r>
          </w:p>
        </w:tc>
      </w:tr>
    </w:tbl>
    <w:p w14:paraId="721DE2E6" w14:textId="77777777" w:rsidR="00F64CF2" w:rsidRPr="00545194" w:rsidRDefault="00000000">
      <w:pPr>
        <w:rPr>
          <w:rFonts w:asciiTheme="minorEastAsia" w:hAnsiTheme="minorEastAsia"/>
        </w:rPr>
      </w:pPr>
      <w:r w:rsidRPr="00545194">
        <w:rPr>
          <w:rFonts w:asciiTheme="minorEastAsia" w:hAnsiTheme="minorEastAsia"/>
        </w:rPr>
        <w:br w:type="page"/>
      </w:r>
    </w:p>
    <w:p w14:paraId="7F967C53" w14:textId="77777777" w:rsidR="00F64CF2" w:rsidRPr="00545194" w:rsidRDefault="00000000">
      <w:pPr>
        <w:pStyle w:val="1"/>
        <w:pBdr>
          <w:bottom w:val="single" w:sz="6" w:space="8" w:color="2874A6"/>
        </w:pBdr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lastRenderedPageBreak/>
        <w:t>4. 보안 및 사용 가이드라인</w:t>
      </w:r>
    </w:p>
    <w:p w14:paraId="4B2C7636" w14:textId="77777777" w:rsidR="00F64CF2" w:rsidRPr="00545194" w:rsidRDefault="00000000">
      <w:pPr>
        <w:pStyle w:val="2"/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t>4.1 보안 정책</w:t>
      </w:r>
    </w:p>
    <w:p w14:paraId="03BFCB6A" w14:textId="77777777" w:rsidR="00F64CF2" w:rsidRPr="00545194" w:rsidRDefault="00000000">
      <w:pPr>
        <w:spacing w:after="120" w:line="300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color w:val="4A4A4A"/>
        </w:rPr>
        <w:t>모든 사용자가 반드시 준수해야 할 보안 원칙입니다:</w:t>
      </w:r>
    </w:p>
    <w:p w14:paraId="6FEB5428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F64CF2" w:rsidRPr="00545194" w14:paraId="179A322A" w14:textId="77777777"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87AA4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구분</w:t>
            </w:r>
          </w:p>
        </w:tc>
        <w:tc>
          <w:tcPr>
            <w:tcW w:w="6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5C604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세부 정책</w:t>
            </w:r>
          </w:p>
        </w:tc>
      </w:tr>
      <w:tr w:rsidR="00F64CF2" w:rsidRPr="00545194" w14:paraId="5F759729" w14:textId="77777777"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3D44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C0392B"/>
              </w:rPr>
              <w:t>입력 금지 정보</w:t>
            </w:r>
          </w:p>
        </w:tc>
        <w:tc>
          <w:tcPr>
            <w:tcW w:w="6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D22288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고객 개인정보, 거래처 기밀정보, 사내 인사정보</w:t>
            </w:r>
          </w:p>
          <w:p w14:paraId="0283AA87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비밀번호, 결제정보, 접속 계정 정보</w:t>
            </w:r>
          </w:p>
          <w:p w14:paraId="1031BEE8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특허, 영업비밀, 미공개 재무정보</w:t>
            </w:r>
          </w:p>
        </w:tc>
      </w:tr>
      <w:tr w:rsidR="00F64CF2" w:rsidRPr="00545194" w14:paraId="13A4B92D" w14:textId="77777777"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4D84F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08135E">
              <w:rPr>
                <w:rFonts w:asciiTheme="minorEastAsia" w:hAnsiTheme="minorEastAsia"/>
                <w:b/>
                <w:bCs/>
                <w:color w:val="843500"/>
              </w:rPr>
              <w:t>결과물 검증 원칙</w:t>
            </w:r>
          </w:p>
        </w:tc>
        <w:tc>
          <w:tcPr>
            <w:tcW w:w="6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5B356D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AI 생성 보고서/분석결과는 반드시 사실 검증 후 사용</w:t>
            </w:r>
          </w:p>
          <w:p w14:paraId="591D718F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수치/통계 결과는 원본 데이터와 교차 확인</w:t>
            </w:r>
          </w:p>
          <w:p w14:paraId="599A686B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외부 발송 문서는 상급자 확인 후 발송</w:t>
            </w:r>
          </w:p>
        </w:tc>
      </w:tr>
      <w:tr w:rsidR="00F64CF2" w:rsidRPr="00545194" w14:paraId="4CF81870" w14:textId="77777777"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A0D5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2874A6"/>
              </w:rPr>
              <w:t>사용 범위</w:t>
            </w:r>
          </w:p>
        </w:tc>
        <w:tc>
          <w:tcPr>
            <w:tcW w:w="6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06C8AB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업무용으로만 사용 (개인 용도 사용 금지)</w:t>
            </w:r>
          </w:p>
          <w:p w14:paraId="164D384B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팀 프로젝트를 통해 노하우 공유 권장</w:t>
            </w:r>
          </w:p>
          <w:p w14:paraId="2B754580" w14:textId="77777777" w:rsidR="00F64CF2" w:rsidRPr="00545194" w:rsidRDefault="00000000">
            <w:pPr>
              <w:spacing w:after="40" w:line="260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  <w:sz w:val="19"/>
                <w:szCs w:val="19"/>
              </w:rPr>
              <w:t>• 사용량 모니터링 및 월간 보고</w:t>
            </w:r>
          </w:p>
        </w:tc>
      </w:tr>
    </w:tbl>
    <w:p w14:paraId="64CE71D4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5EF1B67E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79F2EFDD" w14:textId="77777777" w:rsidR="00F64CF2" w:rsidRPr="00545194" w:rsidRDefault="00000000">
      <w:pPr>
        <w:pStyle w:val="1"/>
        <w:pBdr>
          <w:bottom w:val="single" w:sz="6" w:space="8" w:color="2874A6"/>
        </w:pBdr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t>5. 비용 및 기대효과</w:t>
      </w:r>
    </w:p>
    <w:p w14:paraId="77E8E74B" w14:textId="77777777" w:rsidR="00F64CF2" w:rsidRPr="00545194" w:rsidRDefault="00000000">
      <w:pPr>
        <w:pStyle w:val="2"/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t>5.1 비용 계획 (12주 기준)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1800"/>
        <w:gridCol w:w="1800"/>
        <w:gridCol w:w="2226"/>
      </w:tblGrid>
      <w:tr w:rsidR="00F64CF2" w:rsidRPr="00545194" w14:paraId="00470682" w14:textId="77777777"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E2BBF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구분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10FD5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Standard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493A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Premium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B10CF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월 비용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0ADC3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비고</w:t>
            </w:r>
          </w:p>
        </w:tc>
      </w:tr>
      <w:tr w:rsidR="00F64CF2" w:rsidRPr="00545194" w14:paraId="03E44A78" w14:textId="77777777"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5596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인원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D2359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9명 × $25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FCFA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2명 × $125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CF06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1A3C5E"/>
              </w:rPr>
              <w:t>$475/월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CE89C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약 66.5만원/월</w:t>
            </w:r>
          </w:p>
        </w:tc>
      </w:tr>
      <w:tr w:rsidR="00F64CF2" w:rsidRPr="00545194" w14:paraId="489BDA82" w14:textId="77777777"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8DFF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3개월 총액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95683" w14:textId="77777777" w:rsidR="00F64CF2" w:rsidRPr="00545194" w:rsidRDefault="00F64CF2">
            <w:pPr>
              <w:spacing w:line="276" w:lineRule="auto"/>
              <w:rPr>
                <w:rFonts w:asciiTheme="minorEastAsia" w:hAnsiTheme="minorEastAsia"/>
              </w:rPr>
            </w:pP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C87E" w14:textId="77777777" w:rsidR="00F64CF2" w:rsidRPr="00545194" w:rsidRDefault="00F64CF2">
            <w:pPr>
              <w:spacing w:line="276" w:lineRule="auto"/>
              <w:rPr>
                <w:rFonts w:asciiTheme="minorEastAsia" w:hAnsiTheme="minorEastAsia"/>
              </w:rPr>
            </w:pP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048A4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1A3C5E"/>
              </w:rPr>
              <w:t>$1,425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F7E45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1A3C5E"/>
              </w:rPr>
              <w:t>약 199.5만원</w:t>
            </w:r>
          </w:p>
        </w:tc>
      </w:tr>
    </w:tbl>
    <w:p w14:paraId="1E1A84F8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7A6BEC77" w14:textId="77777777" w:rsidR="00F64CF2" w:rsidRPr="00545194" w:rsidRDefault="00000000">
      <w:pPr>
        <w:pStyle w:val="2"/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t>5.2 기대 효과 (보수적 추정)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75"/>
        <w:gridCol w:w="2275"/>
        <w:gridCol w:w="2276"/>
      </w:tblGrid>
      <w:tr w:rsidR="00F64CF2" w:rsidRPr="00545194" w14:paraId="6F0454C8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9149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항목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6154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절감 시간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FBC1E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원화 환산</w:t>
            </w:r>
          </w:p>
        </w:tc>
        <w:tc>
          <w:tcPr>
            <w:tcW w:w="22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9441" w14:textId="77777777" w:rsidR="00F64CF2" w:rsidRPr="00545194" w:rsidRDefault="00000000">
            <w:pPr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FFFFFF"/>
              </w:rPr>
              <w:t>비고</w:t>
            </w:r>
          </w:p>
        </w:tc>
      </w:tr>
      <w:tr w:rsidR="00F64CF2" w:rsidRPr="00545194" w14:paraId="4C24DCED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56E53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lastRenderedPageBreak/>
              <w:t>문서/보고서 작성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62EC2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인당 월 10h × 11명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A2B1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약 330만원/월</w:t>
            </w:r>
          </w:p>
        </w:tc>
        <w:tc>
          <w:tcPr>
            <w:tcW w:w="22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2E74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시간당 3만원 기준</w:t>
            </w:r>
          </w:p>
        </w:tc>
      </w:tr>
      <w:tr w:rsidR="00F64CF2" w:rsidRPr="00545194" w14:paraId="389EDDAB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C4032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데이터 분석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79EAC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인당 월 8h × 5명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F0486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약 120만원/월</w:t>
            </w:r>
          </w:p>
        </w:tc>
        <w:tc>
          <w:tcPr>
            <w:tcW w:w="22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72EE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proofErr w:type="spellStart"/>
            <w:r w:rsidRPr="00545194">
              <w:rPr>
                <w:rFonts w:asciiTheme="minorEastAsia" w:hAnsiTheme="minorEastAsia"/>
                <w:color w:val="1C1C1C"/>
              </w:rPr>
              <w:t>분석직</w:t>
            </w:r>
            <w:proofErr w:type="spellEnd"/>
            <w:r w:rsidRPr="00545194">
              <w:rPr>
                <w:rFonts w:asciiTheme="minorEastAsia" w:hAnsiTheme="minorEastAsia"/>
                <w:color w:val="1C1C1C"/>
              </w:rPr>
              <w:t xml:space="preserve"> 위주</w:t>
            </w:r>
          </w:p>
        </w:tc>
      </w:tr>
      <w:tr w:rsidR="00F64CF2" w:rsidRPr="00545194" w14:paraId="3C27190F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AAE5B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코드 개발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AC9A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인당 월 15h × 2명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D7E17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약 90만원/월</w:t>
            </w:r>
          </w:p>
        </w:tc>
        <w:tc>
          <w:tcPr>
            <w:tcW w:w="22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B12A5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1C1C1C"/>
              </w:rPr>
              <w:t>Premium 시트 사용자</w:t>
            </w:r>
          </w:p>
        </w:tc>
      </w:tr>
      <w:tr w:rsidR="00F64CF2" w:rsidRPr="00545194" w14:paraId="7C39CFEC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93B7A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</w:rPr>
              <w:t>합계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B87CA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</w:rPr>
              <w:t>월 150시간</w:t>
            </w:r>
          </w:p>
        </w:tc>
        <w:tc>
          <w:tcPr>
            <w:tcW w:w="22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553BC" w14:textId="77777777" w:rsidR="00F64CF2" w:rsidRPr="00545194" w:rsidRDefault="00000000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3C637D">
              <w:rPr>
                <w:rFonts w:asciiTheme="minorEastAsia" w:hAnsiTheme="minorEastAsia"/>
                <w:b/>
                <w:bCs/>
                <w:color w:val="005000"/>
              </w:rPr>
              <w:t>약 540만원/월</w:t>
            </w:r>
          </w:p>
        </w:tc>
        <w:tc>
          <w:tcPr>
            <w:tcW w:w="227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A16CF" w14:textId="77777777" w:rsidR="00F64CF2" w:rsidRPr="00545194" w:rsidRDefault="00000000">
            <w:pPr>
              <w:spacing w:line="276" w:lineRule="auto"/>
              <w:rPr>
                <w:rFonts w:asciiTheme="minorEastAsia" w:hAnsiTheme="minorEastAsia"/>
              </w:rPr>
            </w:pPr>
            <w:r w:rsidRPr="003C637D">
              <w:rPr>
                <w:rFonts w:asciiTheme="minorEastAsia" w:hAnsiTheme="minorEastAsia"/>
                <w:b/>
                <w:bCs/>
                <w:color w:val="005000"/>
              </w:rPr>
              <w:t>ROI 약 8.1배</w:t>
            </w:r>
          </w:p>
        </w:tc>
      </w:tr>
    </w:tbl>
    <w:p w14:paraId="50EA90F0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64CF2" w:rsidRPr="00545194" w14:paraId="02B53A91" w14:textId="77777777">
        <w:tc>
          <w:tcPr>
            <w:tcW w:w="9026" w:type="dxa"/>
            <w:tcBorders>
              <w:top w:val="single" w:sz="8" w:space="0" w:color="2874A6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2F8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1C718EF" w14:textId="77777777" w:rsidR="00F64CF2" w:rsidRPr="00545194" w:rsidRDefault="00000000">
            <w:pPr>
              <w:spacing w:after="80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b/>
                <w:bCs/>
                <w:color w:val="1A3C5E"/>
                <w:sz w:val="22"/>
                <w:szCs w:val="22"/>
              </w:rPr>
              <w:t>경영진 보고용 핵심 메시지</w:t>
            </w:r>
          </w:p>
          <w:p w14:paraId="5E14692E" w14:textId="77777777" w:rsidR="00F64CF2" w:rsidRPr="00545194" w:rsidRDefault="00000000">
            <w:pPr>
              <w:spacing w:after="50"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</w:rPr>
              <w:t>월 66.5만원 투자로 월 540만원 상당의 업무 효율화 효과 기대</w:t>
            </w:r>
          </w:p>
          <w:p w14:paraId="5013FA2D" w14:textId="77777777" w:rsidR="00F64CF2" w:rsidRPr="00545194" w:rsidRDefault="00000000">
            <w:pPr>
              <w:spacing w:after="50"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</w:rPr>
              <w:t>활용이 안정화되면 연간 결제로 전환 시 추가 20% 비용 절감 가능</w:t>
            </w:r>
          </w:p>
          <w:p w14:paraId="297182D7" w14:textId="77777777" w:rsidR="00F64CF2" w:rsidRPr="00545194" w:rsidRDefault="00000000">
            <w:pPr>
              <w:spacing w:after="50" w:line="276" w:lineRule="auto"/>
              <w:rPr>
                <w:rFonts w:asciiTheme="minorEastAsia" w:hAnsiTheme="minorEastAsia"/>
              </w:rPr>
            </w:pPr>
            <w:r w:rsidRPr="00545194">
              <w:rPr>
                <w:rFonts w:asciiTheme="minorEastAsia" w:hAnsiTheme="minorEastAsia"/>
                <w:color w:val="4A4A4A"/>
              </w:rPr>
              <w:t>3개월 파일럿 후 성과 기반으로 확산 범위 결정</w:t>
            </w:r>
          </w:p>
        </w:tc>
      </w:tr>
    </w:tbl>
    <w:p w14:paraId="7D947296" w14:textId="77777777" w:rsidR="00F64CF2" w:rsidRPr="00545194" w:rsidRDefault="00000000">
      <w:pPr>
        <w:rPr>
          <w:rFonts w:asciiTheme="minorEastAsia" w:hAnsiTheme="minorEastAsia"/>
        </w:rPr>
      </w:pPr>
      <w:r w:rsidRPr="00545194">
        <w:rPr>
          <w:rFonts w:asciiTheme="minorEastAsia" w:hAnsiTheme="minorEastAsia"/>
        </w:rPr>
        <w:br w:type="page"/>
      </w:r>
    </w:p>
    <w:p w14:paraId="42FCE140" w14:textId="77777777" w:rsidR="00F64CF2" w:rsidRPr="00545194" w:rsidRDefault="00000000">
      <w:pPr>
        <w:pStyle w:val="1"/>
        <w:pBdr>
          <w:bottom w:val="single" w:sz="6" w:space="8" w:color="2874A6"/>
        </w:pBdr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lastRenderedPageBreak/>
        <w:t>6. 향후 확산 계획</w:t>
      </w:r>
    </w:p>
    <w:p w14:paraId="7A5A2F49" w14:textId="77777777" w:rsidR="00F64CF2" w:rsidRPr="00545194" w:rsidRDefault="00000000">
      <w:pPr>
        <w:pStyle w:val="2"/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t>6.1 2차 확산 (4~6개월차)</w:t>
      </w:r>
    </w:p>
    <w:p w14:paraId="70D4F7F5" w14:textId="77777777" w:rsidR="00F64CF2" w:rsidRPr="00545194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C1C1C"/>
        </w:rPr>
        <w:t xml:space="preserve">확산 대상: </w:t>
      </w:r>
      <w:proofErr w:type="spellStart"/>
      <w:r w:rsidRPr="00545194">
        <w:rPr>
          <w:rFonts w:asciiTheme="minorEastAsia" w:hAnsiTheme="minorEastAsia"/>
          <w:color w:val="4A4A4A"/>
        </w:rPr>
        <w:t>공급망팀</w:t>
      </w:r>
      <w:proofErr w:type="spellEnd"/>
      <w:r w:rsidRPr="00545194">
        <w:rPr>
          <w:rFonts w:asciiTheme="minorEastAsia" w:hAnsiTheme="minorEastAsia"/>
          <w:color w:val="4A4A4A"/>
        </w:rPr>
        <w:t>, 인사/총무팀 (10~15명 추가)</w:t>
      </w:r>
    </w:p>
    <w:p w14:paraId="35395655" w14:textId="77777777" w:rsidR="00F64CF2" w:rsidRPr="00545194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C1C1C"/>
        </w:rPr>
        <w:t xml:space="preserve">교육 방식: </w:t>
      </w:r>
      <w:r w:rsidRPr="00545194">
        <w:rPr>
          <w:rFonts w:asciiTheme="minorEastAsia" w:hAnsiTheme="minorEastAsia"/>
          <w:color w:val="4A4A4A"/>
        </w:rPr>
        <w:t>기존 AI 챔피언이 신규 팀 교육 담당 (Train the Trainer)</w:t>
      </w:r>
    </w:p>
    <w:p w14:paraId="73B1DD1B" w14:textId="77777777" w:rsidR="00F64CF2" w:rsidRPr="00545194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C1C1C"/>
        </w:rPr>
        <w:t xml:space="preserve">표준 </w:t>
      </w:r>
      <w:proofErr w:type="spellStart"/>
      <w:r w:rsidRPr="00545194">
        <w:rPr>
          <w:rFonts w:asciiTheme="minorEastAsia" w:hAnsiTheme="minorEastAsia"/>
          <w:b/>
          <w:bCs/>
          <w:color w:val="1C1C1C"/>
        </w:rPr>
        <w:t>온보딩</w:t>
      </w:r>
      <w:proofErr w:type="spellEnd"/>
      <w:r w:rsidRPr="00545194">
        <w:rPr>
          <w:rFonts w:asciiTheme="minorEastAsia" w:hAnsiTheme="minorEastAsia"/>
          <w:b/>
          <w:bCs/>
          <w:color w:val="1C1C1C"/>
        </w:rPr>
        <w:t xml:space="preserve"> 패키지: </w:t>
      </w:r>
      <w:r w:rsidRPr="00545194">
        <w:rPr>
          <w:rFonts w:asciiTheme="minorEastAsia" w:hAnsiTheme="minorEastAsia"/>
          <w:color w:val="4A4A4A"/>
        </w:rPr>
        <w:t>사용가이드 + 교육자료 + 프롬프트 라이브러리 제공</w:t>
      </w:r>
    </w:p>
    <w:p w14:paraId="097C5A09" w14:textId="77777777" w:rsidR="00F64CF2" w:rsidRPr="00545194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C1C1C"/>
        </w:rPr>
        <w:t xml:space="preserve">추가 비용: </w:t>
      </w:r>
      <w:r w:rsidRPr="00545194">
        <w:rPr>
          <w:rFonts w:asciiTheme="minorEastAsia" w:hAnsiTheme="minorEastAsia"/>
          <w:color w:val="4A4A4A"/>
        </w:rPr>
        <w:t>약 $250~$375/월 추가 (총 $725~$850/월)</w:t>
      </w:r>
    </w:p>
    <w:p w14:paraId="0296BD40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6BE6F9A5" w14:textId="77777777" w:rsidR="00F64CF2" w:rsidRPr="00545194" w:rsidRDefault="00000000">
      <w:pPr>
        <w:pStyle w:val="2"/>
        <w:rPr>
          <w:rFonts w:asciiTheme="minorEastAsia" w:eastAsiaTheme="minorEastAsia" w:hAnsiTheme="minorEastAsia"/>
        </w:rPr>
      </w:pPr>
      <w:r w:rsidRPr="00545194">
        <w:rPr>
          <w:rFonts w:asciiTheme="minorEastAsia" w:eastAsiaTheme="minorEastAsia" w:hAnsiTheme="minorEastAsia"/>
        </w:rPr>
        <w:t>6.2 3차 확산 (7~9개월차)</w:t>
      </w:r>
    </w:p>
    <w:p w14:paraId="17040E08" w14:textId="77777777" w:rsidR="00F64CF2" w:rsidRPr="00545194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C1C1C"/>
        </w:rPr>
        <w:t xml:space="preserve">확산 대상: </w:t>
      </w:r>
      <w:r w:rsidRPr="00545194">
        <w:rPr>
          <w:rFonts w:asciiTheme="minorEastAsia" w:hAnsiTheme="minorEastAsia"/>
          <w:color w:val="4A4A4A"/>
        </w:rPr>
        <w:t>경영지원팀 포함 전체 부서 (30~50명 규모)</w:t>
      </w:r>
    </w:p>
    <w:p w14:paraId="119B0048" w14:textId="77777777" w:rsidR="00F64CF2" w:rsidRPr="00545194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C1C1C"/>
        </w:rPr>
        <w:t xml:space="preserve">AI 도입계획 연계: </w:t>
      </w:r>
      <w:r w:rsidRPr="00545194">
        <w:rPr>
          <w:rFonts w:asciiTheme="minorEastAsia" w:hAnsiTheme="minorEastAsia"/>
          <w:color w:val="4A4A4A"/>
        </w:rPr>
        <w:t>2단계(Pilot 프로젝트) 본격 추진과 병행</w:t>
      </w:r>
    </w:p>
    <w:p w14:paraId="0266868D" w14:textId="77777777" w:rsidR="00F64CF2" w:rsidRPr="00545194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C1C1C"/>
        </w:rPr>
        <w:t xml:space="preserve">경영진 활용: </w:t>
      </w:r>
      <w:r w:rsidRPr="00545194">
        <w:rPr>
          <w:rFonts w:asciiTheme="minorEastAsia" w:hAnsiTheme="minorEastAsia"/>
          <w:color w:val="4A4A4A"/>
        </w:rPr>
        <w:t>KPI 통합 모니터링, 수익성 분석 등에 Claude 적용</w:t>
      </w:r>
    </w:p>
    <w:p w14:paraId="32449223" w14:textId="77777777" w:rsidR="00F64CF2" w:rsidRPr="00545194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Theme="minorEastAsia" w:hAnsiTheme="minorEastAsia"/>
        </w:rPr>
      </w:pPr>
      <w:r w:rsidRPr="00545194">
        <w:rPr>
          <w:rFonts w:asciiTheme="minorEastAsia" w:hAnsiTheme="minorEastAsia"/>
          <w:b/>
          <w:bCs/>
          <w:color w:val="1C1C1C"/>
        </w:rPr>
        <w:t xml:space="preserve">Enterprise 검토: </w:t>
      </w:r>
      <w:r w:rsidRPr="00545194">
        <w:rPr>
          <w:rFonts w:asciiTheme="minorEastAsia" w:hAnsiTheme="minorEastAsia"/>
          <w:color w:val="4A4A4A"/>
        </w:rPr>
        <w:t>150명 초과 시 Enterprise 플랜 전환 검토</w:t>
      </w:r>
    </w:p>
    <w:p w14:paraId="0BA70410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21539EE6" w14:textId="77777777" w:rsidR="00F64CF2" w:rsidRPr="00545194" w:rsidRDefault="00F64CF2">
      <w:pPr>
        <w:spacing w:after="80"/>
        <w:rPr>
          <w:rFonts w:asciiTheme="minorEastAsia" w:hAnsiTheme="minorEastAsia"/>
        </w:rPr>
      </w:pPr>
    </w:p>
    <w:p w14:paraId="2003A32A" w14:textId="77777777" w:rsidR="00F64CF2" w:rsidRPr="00545194" w:rsidRDefault="00000000">
      <w:pPr>
        <w:pBdr>
          <w:top w:val="single" w:sz="4" w:space="12" w:color="2874A6"/>
        </w:pBdr>
        <w:spacing w:before="200"/>
        <w:jc w:val="center"/>
        <w:rPr>
          <w:rFonts w:asciiTheme="minorEastAsia" w:hAnsiTheme="minorEastAsia"/>
        </w:rPr>
      </w:pPr>
      <w:r w:rsidRPr="00545194">
        <w:rPr>
          <w:rFonts w:asciiTheme="minorEastAsia" w:hAnsiTheme="minorEastAsia"/>
          <w:i/>
          <w:iCs/>
          <w:color w:val="4A4A4A"/>
        </w:rPr>
        <w:t>- 이상 -</w:t>
      </w:r>
    </w:p>
    <w:sectPr w:rsidR="00F64CF2" w:rsidRPr="0054519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1B7D2" w14:textId="77777777" w:rsidR="00CA4235" w:rsidRDefault="00CA4235">
      <w:r>
        <w:separator/>
      </w:r>
    </w:p>
  </w:endnote>
  <w:endnote w:type="continuationSeparator" w:id="0">
    <w:p w14:paraId="539DAAA1" w14:textId="77777777" w:rsidR="00CA4235" w:rsidRDefault="00CA4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01166" w14:textId="77777777" w:rsidR="00F64CF2" w:rsidRDefault="00000000">
    <w:pPr>
      <w:pBdr>
        <w:top w:val="single" w:sz="2" w:space="4" w:color="D5D8DC"/>
      </w:pBdr>
      <w:jc w:val="center"/>
    </w:pPr>
    <w:r>
      <w:rPr>
        <w:rFonts w:eastAsia="Arial"/>
        <w:color w:val="4A4A4A"/>
        <w:sz w:val="16"/>
        <w:szCs w:val="16"/>
      </w:rPr>
      <w:t xml:space="preserve">Page </w:t>
    </w:r>
    <w:r>
      <w:rPr>
        <w:color w:val="4A4A4A"/>
        <w:sz w:val="16"/>
        <w:szCs w:val="16"/>
      </w:rPr>
      <w:fldChar w:fldCharType="begin"/>
    </w:r>
    <w:r>
      <w:rPr>
        <w:rFonts w:eastAsia="Arial"/>
        <w:color w:val="4A4A4A"/>
        <w:sz w:val="16"/>
        <w:szCs w:val="16"/>
      </w:rPr>
      <w:instrText>PAGE</w:instrText>
    </w:r>
    <w:r>
      <w:rPr>
        <w:color w:val="4A4A4A"/>
        <w:sz w:val="16"/>
        <w:szCs w:val="16"/>
      </w:rPr>
      <w:fldChar w:fldCharType="separate"/>
    </w:r>
    <w:r w:rsidR="00545194">
      <w:rPr>
        <w:rFonts w:eastAsia="Arial"/>
        <w:noProof/>
        <w:color w:val="4A4A4A"/>
        <w:sz w:val="16"/>
        <w:szCs w:val="16"/>
      </w:rPr>
      <w:t>2</w:t>
    </w:r>
    <w:r>
      <w:rPr>
        <w:color w:val="4A4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50750" w14:textId="77777777" w:rsidR="00CA4235" w:rsidRDefault="00CA4235">
      <w:r>
        <w:separator/>
      </w:r>
    </w:p>
  </w:footnote>
  <w:footnote w:type="continuationSeparator" w:id="0">
    <w:p w14:paraId="4118DA2B" w14:textId="77777777" w:rsidR="00CA4235" w:rsidRDefault="00CA42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E829B" w14:textId="77777777" w:rsidR="00F64CF2" w:rsidRDefault="00000000">
    <w:pPr>
      <w:pBdr>
        <w:bottom w:val="single" w:sz="3" w:space="4" w:color="2874A6"/>
      </w:pBdr>
    </w:pPr>
    <w:r>
      <w:rPr>
        <w:rFonts w:eastAsia="Arial"/>
        <w:i/>
        <w:iCs/>
        <w:color w:val="2874A6"/>
        <w:sz w:val="16"/>
        <w:szCs w:val="16"/>
      </w:rPr>
      <w:t xml:space="preserve">Claude AI 도입 구축 </w:t>
    </w:r>
    <w:proofErr w:type="gramStart"/>
    <w:r>
      <w:rPr>
        <w:rFonts w:eastAsia="Arial"/>
        <w:i/>
        <w:iCs/>
        <w:color w:val="2874A6"/>
        <w:sz w:val="16"/>
        <w:szCs w:val="16"/>
      </w:rPr>
      <w:t>계획서  |</w:t>
    </w:r>
    <w:proofErr w:type="gramEnd"/>
    <w:r>
      <w:rPr>
        <w:rFonts w:eastAsia="Arial"/>
        <w:i/>
        <w:iCs/>
        <w:color w:val="2874A6"/>
        <w:sz w:val="16"/>
        <w:szCs w:val="16"/>
      </w:rPr>
      <w:t xml:space="preserve">  </w:t>
    </w:r>
    <w:proofErr w:type="spellStart"/>
    <w:r>
      <w:rPr>
        <w:rFonts w:eastAsia="Arial"/>
        <w:i/>
        <w:iCs/>
        <w:color w:val="2874A6"/>
        <w:sz w:val="16"/>
        <w:szCs w:val="16"/>
      </w:rPr>
      <w:t>핵심팀</w:t>
    </w:r>
    <w:proofErr w:type="spellEnd"/>
    <w:r>
      <w:rPr>
        <w:rFonts w:eastAsia="Arial"/>
        <w:i/>
        <w:iCs/>
        <w:color w:val="2874A6"/>
        <w:sz w:val="16"/>
        <w:szCs w:val="16"/>
      </w:rPr>
      <w:t xml:space="preserve"> 우선 도입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472F"/>
    <w:multiLevelType w:val="hybridMultilevel"/>
    <w:tmpl w:val="5446917A"/>
    <w:lvl w:ilvl="0" w:tplc="7CF41760">
      <w:start w:val="1"/>
      <w:numFmt w:val="bullet"/>
      <w:lvlText w:val="•"/>
      <w:lvlJc w:val="left"/>
      <w:pPr>
        <w:ind w:left="720" w:hanging="360"/>
      </w:pPr>
    </w:lvl>
    <w:lvl w:ilvl="1" w:tplc="2A3231AA">
      <w:start w:val="1"/>
      <w:numFmt w:val="bullet"/>
      <w:lvlText w:val="◦"/>
      <w:lvlJc w:val="left"/>
      <w:pPr>
        <w:ind w:left="1440" w:hanging="360"/>
      </w:pPr>
    </w:lvl>
    <w:lvl w:ilvl="2" w:tplc="B5F067FC">
      <w:numFmt w:val="decimal"/>
      <w:lvlText w:val=""/>
      <w:lvlJc w:val="left"/>
    </w:lvl>
    <w:lvl w:ilvl="3" w:tplc="CE64610A">
      <w:numFmt w:val="decimal"/>
      <w:lvlText w:val=""/>
      <w:lvlJc w:val="left"/>
    </w:lvl>
    <w:lvl w:ilvl="4" w:tplc="24704CC6">
      <w:numFmt w:val="decimal"/>
      <w:lvlText w:val=""/>
      <w:lvlJc w:val="left"/>
    </w:lvl>
    <w:lvl w:ilvl="5" w:tplc="AFFCF830">
      <w:numFmt w:val="decimal"/>
      <w:lvlText w:val=""/>
      <w:lvlJc w:val="left"/>
    </w:lvl>
    <w:lvl w:ilvl="6" w:tplc="D070FF5C">
      <w:numFmt w:val="decimal"/>
      <w:lvlText w:val=""/>
      <w:lvlJc w:val="left"/>
    </w:lvl>
    <w:lvl w:ilvl="7" w:tplc="F11EB366">
      <w:numFmt w:val="decimal"/>
      <w:lvlText w:val=""/>
      <w:lvlJc w:val="left"/>
    </w:lvl>
    <w:lvl w:ilvl="8" w:tplc="069E56A4">
      <w:numFmt w:val="decimal"/>
      <w:lvlText w:val=""/>
      <w:lvlJc w:val="left"/>
    </w:lvl>
  </w:abstractNum>
  <w:abstractNum w:abstractNumId="1" w15:restartNumberingAfterBreak="0">
    <w:nsid w:val="121A1E07"/>
    <w:multiLevelType w:val="hybridMultilevel"/>
    <w:tmpl w:val="38BCE828"/>
    <w:lvl w:ilvl="0" w:tplc="F8D8FC46">
      <w:start w:val="1"/>
      <w:numFmt w:val="decimal"/>
      <w:lvlText w:val="%1."/>
      <w:lvlJc w:val="left"/>
      <w:pPr>
        <w:ind w:left="720" w:hanging="360"/>
      </w:pPr>
    </w:lvl>
    <w:lvl w:ilvl="1" w:tplc="C386718A">
      <w:numFmt w:val="decimal"/>
      <w:lvlText w:val=""/>
      <w:lvlJc w:val="left"/>
    </w:lvl>
    <w:lvl w:ilvl="2" w:tplc="216A5644">
      <w:numFmt w:val="decimal"/>
      <w:lvlText w:val=""/>
      <w:lvlJc w:val="left"/>
    </w:lvl>
    <w:lvl w:ilvl="3" w:tplc="D08C10DE">
      <w:numFmt w:val="decimal"/>
      <w:lvlText w:val=""/>
      <w:lvlJc w:val="left"/>
    </w:lvl>
    <w:lvl w:ilvl="4" w:tplc="65061D32">
      <w:numFmt w:val="decimal"/>
      <w:lvlText w:val=""/>
      <w:lvlJc w:val="left"/>
    </w:lvl>
    <w:lvl w:ilvl="5" w:tplc="5D5290AA">
      <w:numFmt w:val="decimal"/>
      <w:lvlText w:val=""/>
      <w:lvlJc w:val="left"/>
    </w:lvl>
    <w:lvl w:ilvl="6" w:tplc="555ADE42">
      <w:numFmt w:val="decimal"/>
      <w:lvlText w:val=""/>
      <w:lvlJc w:val="left"/>
    </w:lvl>
    <w:lvl w:ilvl="7" w:tplc="0C7E81E0">
      <w:numFmt w:val="decimal"/>
      <w:lvlText w:val=""/>
      <w:lvlJc w:val="left"/>
    </w:lvl>
    <w:lvl w:ilvl="8" w:tplc="DB26BBE4">
      <w:numFmt w:val="decimal"/>
      <w:lvlText w:val=""/>
      <w:lvlJc w:val="left"/>
    </w:lvl>
  </w:abstractNum>
  <w:abstractNum w:abstractNumId="2" w15:restartNumberingAfterBreak="0">
    <w:nsid w:val="3E015C45"/>
    <w:multiLevelType w:val="hybridMultilevel"/>
    <w:tmpl w:val="8C88C456"/>
    <w:lvl w:ilvl="0" w:tplc="A60CCACE">
      <w:start w:val="1"/>
      <w:numFmt w:val="bullet"/>
      <w:lvlText w:val="●"/>
      <w:lvlJc w:val="left"/>
      <w:pPr>
        <w:ind w:left="720" w:hanging="360"/>
      </w:pPr>
    </w:lvl>
    <w:lvl w:ilvl="1" w:tplc="CFE898C2">
      <w:start w:val="1"/>
      <w:numFmt w:val="bullet"/>
      <w:lvlText w:val="○"/>
      <w:lvlJc w:val="left"/>
      <w:pPr>
        <w:ind w:left="1440" w:hanging="360"/>
      </w:pPr>
    </w:lvl>
    <w:lvl w:ilvl="2" w:tplc="F874205E">
      <w:start w:val="1"/>
      <w:numFmt w:val="bullet"/>
      <w:lvlText w:val="■"/>
      <w:lvlJc w:val="left"/>
      <w:pPr>
        <w:ind w:left="2160" w:hanging="360"/>
      </w:pPr>
    </w:lvl>
    <w:lvl w:ilvl="3" w:tplc="F92A5360">
      <w:start w:val="1"/>
      <w:numFmt w:val="bullet"/>
      <w:lvlText w:val="●"/>
      <w:lvlJc w:val="left"/>
      <w:pPr>
        <w:ind w:left="2880" w:hanging="360"/>
      </w:pPr>
    </w:lvl>
    <w:lvl w:ilvl="4" w:tplc="08DE8150">
      <w:start w:val="1"/>
      <w:numFmt w:val="bullet"/>
      <w:lvlText w:val="○"/>
      <w:lvlJc w:val="left"/>
      <w:pPr>
        <w:ind w:left="3600" w:hanging="360"/>
      </w:pPr>
    </w:lvl>
    <w:lvl w:ilvl="5" w:tplc="7AB85442">
      <w:start w:val="1"/>
      <w:numFmt w:val="bullet"/>
      <w:lvlText w:val="■"/>
      <w:lvlJc w:val="left"/>
      <w:pPr>
        <w:ind w:left="4320" w:hanging="360"/>
      </w:pPr>
    </w:lvl>
    <w:lvl w:ilvl="6" w:tplc="FBEC5A5A">
      <w:start w:val="1"/>
      <w:numFmt w:val="bullet"/>
      <w:lvlText w:val="●"/>
      <w:lvlJc w:val="left"/>
      <w:pPr>
        <w:ind w:left="5040" w:hanging="360"/>
      </w:pPr>
    </w:lvl>
    <w:lvl w:ilvl="7" w:tplc="B53E8C76">
      <w:start w:val="1"/>
      <w:numFmt w:val="bullet"/>
      <w:lvlText w:val="●"/>
      <w:lvlJc w:val="left"/>
      <w:pPr>
        <w:ind w:left="5760" w:hanging="360"/>
      </w:pPr>
    </w:lvl>
    <w:lvl w:ilvl="8" w:tplc="28F6C8A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5842316"/>
    <w:multiLevelType w:val="hybridMultilevel"/>
    <w:tmpl w:val="9814B040"/>
    <w:lvl w:ilvl="0" w:tplc="018227EE">
      <w:start w:val="1"/>
      <w:numFmt w:val="decimal"/>
      <w:lvlText w:val="%1."/>
      <w:lvlJc w:val="left"/>
      <w:pPr>
        <w:ind w:left="720" w:hanging="360"/>
      </w:pPr>
    </w:lvl>
    <w:lvl w:ilvl="1" w:tplc="37F64A1C">
      <w:numFmt w:val="decimal"/>
      <w:lvlText w:val=""/>
      <w:lvlJc w:val="left"/>
    </w:lvl>
    <w:lvl w:ilvl="2" w:tplc="65DE7CC8">
      <w:numFmt w:val="decimal"/>
      <w:lvlText w:val=""/>
      <w:lvlJc w:val="left"/>
    </w:lvl>
    <w:lvl w:ilvl="3" w:tplc="9B92B0DC">
      <w:numFmt w:val="decimal"/>
      <w:lvlText w:val=""/>
      <w:lvlJc w:val="left"/>
    </w:lvl>
    <w:lvl w:ilvl="4" w:tplc="847639F4">
      <w:numFmt w:val="decimal"/>
      <w:lvlText w:val=""/>
      <w:lvlJc w:val="left"/>
    </w:lvl>
    <w:lvl w:ilvl="5" w:tplc="AFF25E26">
      <w:numFmt w:val="decimal"/>
      <w:lvlText w:val=""/>
      <w:lvlJc w:val="left"/>
    </w:lvl>
    <w:lvl w:ilvl="6" w:tplc="55CA7BE4">
      <w:numFmt w:val="decimal"/>
      <w:lvlText w:val=""/>
      <w:lvlJc w:val="left"/>
    </w:lvl>
    <w:lvl w:ilvl="7" w:tplc="5E706F3E">
      <w:numFmt w:val="decimal"/>
      <w:lvlText w:val=""/>
      <w:lvlJc w:val="left"/>
    </w:lvl>
    <w:lvl w:ilvl="8" w:tplc="2CB2F1D8">
      <w:numFmt w:val="decimal"/>
      <w:lvlText w:val=""/>
      <w:lvlJc w:val="left"/>
    </w:lvl>
  </w:abstractNum>
  <w:abstractNum w:abstractNumId="4" w15:restartNumberingAfterBreak="0">
    <w:nsid w:val="57243CE7"/>
    <w:multiLevelType w:val="hybridMultilevel"/>
    <w:tmpl w:val="65222458"/>
    <w:lvl w:ilvl="0" w:tplc="8C74A7FA">
      <w:start w:val="1"/>
      <w:numFmt w:val="decimal"/>
      <w:lvlText w:val="%1."/>
      <w:lvlJc w:val="left"/>
      <w:pPr>
        <w:ind w:left="720" w:hanging="360"/>
      </w:pPr>
    </w:lvl>
    <w:lvl w:ilvl="1" w:tplc="9F6C68A6">
      <w:numFmt w:val="decimal"/>
      <w:lvlText w:val=""/>
      <w:lvlJc w:val="left"/>
    </w:lvl>
    <w:lvl w:ilvl="2" w:tplc="46801F86">
      <w:numFmt w:val="decimal"/>
      <w:lvlText w:val=""/>
      <w:lvlJc w:val="left"/>
    </w:lvl>
    <w:lvl w:ilvl="3" w:tplc="D840C4E6">
      <w:numFmt w:val="decimal"/>
      <w:lvlText w:val=""/>
      <w:lvlJc w:val="left"/>
    </w:lvl>
    <w:lvl w:ilvl="4" w:tplc="590A53DE">
      <w:numFmt w:val="decimal"/>
      <w:lvlText w:val=""/>
      <w:lvlJc w:val="left"/>
    </w:lvl>
    <w:lvl w:ilvl="5" w:tplc="CAA600A0">
      <w:numFmt w:val="decimal"/>
      <w:lvlText w:val=""/>
      <w:lvlJc w:val="left"/>
    </w:lvl>
    <w:lvl w:ilvl="6" w:tplc="40928A38">
      <w:numFmt w:val="decimal"/>
      <w:lvlText w:val=""/>
      <w:lvlJc w:val="left"/>
    </w:lvl>
    <w:lvl w:ilvl="7" w:tplc="F0BABD62">
      <w:numFmt w:val="decimal"/>
      <w:lvlText w:val=""/>
      <w:lvlJc w:val="left"/>
    </w:lvl>
    <w:lvl w:ilvl="8" w:tplc="F322F95C">
      <w:numFmt w:val="decimal"/>
      <w:lvlText w:val=""/>
      <w:lvlJc w:val="left"/>
    </w:lvl>
  </w:abstractNum>
  <w:abstractNum w:abstractNumId="5" w15:restartNumberingAfterBreak="0">
    <w:nsid w:val="6DFA6B1B"/>
    <w:multiLevelType w:val="hybridMultilevel"/>
    <w:tmpl w:val="57ACEED8"/>
    <w:lvl w:ilvl="0" w:tplc="7F764888">
      <w:start w:val="1"/>
      <w:numFmt w:val="decimal"/>
      <w:lvlText w:val="%1."/>
      <w:lvlJc w:val="left"/>
      <w:pPr>
        <w:ind w:left="720" w:hanging="360"/>
      </w:pPr>
    </w:lvl>
    <w:lvl w:ilvl="1" w:tplc="07F0D3C4">
      <w:numFmt w:val="decimal"/>
      <w:lvlText w:val=""/>
      <w:lvlJc w:val="left"/>
    </w:lvl>
    <w:lvl w:ilvl="2" w:tplc="82A80CBA">
      <w:numFmt w:val="decimal"/>
      <w:lvlText w:val=""/>
      <w:lvlJc w:val="left"/>
    </w:lvl>
    <w:lvl w:ilvl="3" w:tplc="B5EA7828">
      <w:numFmt w:val="decimal"/>
      <w:lvlText w:val=""/>
      <w:lvlJc w:val="left"/>
    </w:lvl>
    <w:lvl w:ilvl="4" w:tplc="FE5A6D5E">
      <w:numFmt w:val="decimal"/>
      <w:lvlText w:val=""/>
      <w:lvlJc w:val="left"/>
    </w:lvl>
    <w:lvl w:ilvl="5" w:tplc="15AE3300">
      <w:numFmt w:val="decimal"/>
      <w:lvlText w:val=""/>
      <w:lvlJc w:val="left"/>
    </w:lvl>
    <w:lvl w:ilvl="6" w:tplc="0C543F42">
      <w:numFmt w:val="decimal"/>
      <w:lvlText w:val=""/>
      <w:lvlJc w:val="left"/>
    </w:lvl>
    <w:lvl w:ilvl="7" w:tplc="4C7A5548">
      <w:numFmt w:val="decimal"/>
      <w:lvlText w:val=""/>
      <w:lvlJc w:val="left"/>
    </w:lvl>
    <w:lvl w:ilvl="8" w:tplc="2DD83006">
      <w:numFmt w:val="decimal"/>
      <w:lvlText w:val=""/>
      <w:lvlJc w:val="left"/>
    </w:lvl>
  </w:abstractNum>
  <w:abstractNum w:abstractNumId="6" w15:restartNumberingAfterBreak="0">
    <w:nsid w:val="79173783"/>
    <w:multiLevelType w:val="hybridMultilevel"/>
    <w:tmpl w:val="C46E2C62"/>
    <w:lvl w:ilvl="0" w:tplc="0100D44C">
      <w:start w:val="1"/>
      <w:numFmt w:val="decimal"/>
      <w:lvlText w:val="%1."/>
      <w:lvlJc w:val="left"/>
      <w:pPr>
        <w:ind w:left="720" w:hanging="360"/>
      </w:pPr>
    </w:lvl>
    <w:lvl w:ilvl="1" w:tplc="154EC9EA">
      <w:numFmt w:val="decimal"/>
      <w:lvlText w:val=""/>
      <w:lvlJc w:val="left"/>
    </w:lvl>
    <w:lvl w:ilvl="2" w:tplc="A27AB29E">
      <w:numFmt w:val="decimal"/>
      <w:lvlText w:val=""/>
      <w:lvlJc w:val="left"/>
    </w:lvl>
    <w:lvl w:ilvl="3" w:tplc="F392CD6E">
      <w:numFmt w:val="decimal"/>
      <w:lvlText w:val=""/>
      <w:lvlJc w:val="left"/>
    </w:lvl>
    <w:lvl w:ilvl="4" w:tplc="930CB3EC">
      <w:numFmt w:val="decimal"/>
      <w:lvlText w:val=""/>
      <w:lvlJc w:val="left"/>
    </w:lvl>
    <w:lvl w:ilvl="5" w:tplc="E2F43948">
      <w:numFmt w:val="decimal"/>
      <w:lvlText w:val=""/>
      <w:lvlJc w:val="left"/>
    </w:lvl>
    <w:lvl w:ilvl="6" w:tplc="EB98ADAE">
      <w:numFmt w:val="decimal"/>
      <w:lvlText w:val=""/>
      <w:lvlJc w:val="left"/>
    </w:lvl>
    <w:lvl w:ilvl="7" w:tplc="6DE4220E">
      <w:numFmt w:val="decimal"/>
      <w:lvlText w:val=""/>
      <w:lvlJc w:val="left"/>
    </w:lvl>
    <w:lvl w:ilvl="8" w:tplc="CA48EAEA">
      <w:numFmt w:val="decimal"/>
      <w:lvlText w:val=""/>
      <w:lvlJc w:val="left"/>
    </w:lvl>
  </w:abstractNum>
  <w:abstractNum w:abstractNumId="7" w15:restartNumberingAfterBreak="0">
    <w:nsid w:val="7B2F7F8A"/>
    <w:multiLevelType w:val="hybridMultilevel"/>
    <w:tmpl w:val="34EE0B6E"/>
    <w:lvl w:ilvl="0" w:tplc="BE98543E">
      <w:start w:val="1"/>
      <w:numFmt w:val="decimal"/>
      <w:lvlText w:val="%1."/>
      <w:lvlJc w:val="left"/>
      <w:pPr>
        <w:ind w:left="720" w:hanging="360"/>
      </w:pPr>
    </w:lvl>
    <w:lvl w:ilvl="1" w:tplc="64069EDE">
      <w:numFmt w:val="decimal"/>
      <w:lvlText w:val=""/>
      <w:lvlJc w:val="left"/>
    </w:lvl>
    <w:lvl w:ilvl="2" w:tplc="32263240">
      <w:numFmt w:val="decimal"/>
      <w:lvlText w:val=""/>
      <w:lvlJc w:val="left"/>
    </w:lvl>
    <w:lvl w:ilvl="3" w:tplc="4CE42880">
      <w:numFmt w:val="decimal"/>
      <w:lvlText w:val=""/>
      <w:lvlJc w:val="left"/>
    </w:lvl>
    <w:lvl w:ilvl="4" w:tplc="2CA88904">
      <w:numFmt w:val="decimal"/>
      <w:lvlText w:val=""/>
      <w:lvlJc w:val="left"/>
    </w:lvl>
    <w:lvl w:ilvl="5" w:tplc="E9B45208">
      <w:numFmt w:val="decimal"/>
      <w:lvlText w:val=""/>
      <w:lvlJc w:val="left"/>
    </w:lvl>
    <w:lvl w:ilvl="6" w:tplc="6FAC9ABE">
      <w:numFmt w:val="decimal"/>
      <w:lvlText w:val=""/>
      <w:lvlJc w:val="left"/>
    </w:lvl>
    <w:lvl w:ilvl="7" w:tplc="DFEA96DA">
      <w:numFmt w:val="decimal"/>
      <w:lvlText w:val=""/>
      <w:lvlJc w:val="left"/>
    </w:lvl>
    <w:lvl w:ilvl="8" w:tplc="B0C61B2E">
      <w:numFmt w:val="decimal"/>
      <w:lvlText w:val=""/>
      <w:lvlJc w:val="left"/>
    </w:lvl>
  </w:abstractNum>
  <w:num w:numId="1" w16cid:durableId="1012487280">
    <w:abstractNumId w:val="2"/>
    <w:lvlOverride w:ilvl="0">
      <w:startOverride w:val="1"/>
    </w:lvlOverride>
  </w:num>
  <w:num w:numId="2" w16cid:durableId="8211933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CF2"/>
    <w:rsid w:val="0008135E"/>
    <w:rsid w:val="002657C4"/>
    <w:rsid w:val="003C637D"/>
    <w:rsid w:val="00545194"/>
    <w:rsid w:val="006978EE"/>
    <w:rsid w:val="00895144"/>
    <w:rsid w:val="00CA4235"/>
    <w:rsid w:val="00F64CF2"/>
    <w:rsid w:val="00F7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99695"/>
  <w15:docId w15:val="{9A04E513-971E-4760-B755-FC82A313E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A3C5E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874A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19</Pages>
  <Words>2187</Words>
  <Characters>6124</Characters>
  <Application>Microsoft Office Word</Application>
  <DocSecurity>0</DocSecurity>
  <Lines>680</Lines>
  <Paragraphs>692</Paragraphs>
  <ScaleCrop>false</ScaleCrop>
  <Company/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4</cp:revision>
  <dcterms:created xsi:type="dcterms:W3CDTF">2026-04-04T09:36:00Z</dcterms:created>
  <dcterms:modified xsi:type="dcterms:W3CDTF">2026-04-05T02:51:00Z</dcterms:modified>
</cp:coreProperties>
</file>