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7130" w14:textId="77777777" w:rsidR="001F393E" w:rsidRDefault="001F393E">
      <w:pPr>
        <w:spacing w:after="1600"/>
      </w:pPr>
    </w:p>
    <w:p w14:paraId="6F560684" w14:textId="77777777" w:rsidR="001F393E" w:rsidRDefault="00000000">
      <w:pPr>
        <w:spacing w:after="80"/>
        <w:jc w:val="center"/>
      </w:pPr>
      <w:r>
        <w:rPr>
          <w:rFonts w:eastAsia="Arial"/>
          <w:b/>
          <w:bCs/>
          <w:color w:val="718096"/>
          <w:sz w:val="24"/>
          <w:szCs w:val="24"/>
        </w:rPr>
        <w:t>PRODUCT REQUIREMENTS DOCUMENT</w:t>
      </w:r>
    </w:p>
    <w:p w14:paraId="5244EC1D" w14:textId="77777777" w:rsidR="001F393E" w:rsidRDefault="00000000">
      <w:pPr>
        <w:spacing w:after="100"/>
        <w:jc w:val="center"/>
      </w:pPr>
      <w:r>
        <w:rPr>
          <w:color w:val="DD6B20"/>
          <w:sz w:val="16"/>
          <w:szCs w:val="16"/>
        </w:rPr>
        <w:t>──────────────────────────────────────────────────</w:t>
      </w:r>
    </w:p>
    <w:p w14:paraId="3922FF9C" w14:textId="77777777" w:rsidR="001F393E" w:rsidRDefault="001F393E">
      <w:pPr>
        <w:spacing w:after="100"/>
      </w:pPr>
    </w:p>
    <w:p w14:paraId="0EB4CCCE" w14:textId="77777777" w:rsidR="001F393E" w:rsidRDefault="00000000">
      <w:pPr>
        <w:spacing w:after="60"/>
        <w:jc w:val="center"/>
      </w:pPr>
      <w:r>
        <w:rPr>
          <w:rFonts w:eastAsia="Arial"/>
          <w:b/>
          <w:bCs/>
          <w:color w:val="1A365D"/>
          <w:sz w:val="48"/>
          <w:szCs w:val="48"/>
        </w:rPr>
        <w:t>금형 수명관리 시스템 (</w:t>
      </w:r>
      <w:proofErr w:type="spellStart"/>
      <w:r>
        <w:rPr>
          <w:rFonts w:eastAsia="Arial"/>
          <w:b/>
          <w:bCs/>
          <w:color w:val="1A365D"/>
          <w:sz w:val="48"/>
          <w:szCs w:val="48"/>
        </w:rPr>
        <w:t>MoldLife</w:t>
      </w:r>
      <w:proofErr w:type="spellEnd"/>
      <w:r>
        <w:rPr>
          <w:rFonts w:eastAsia="Arial"/>
          <w:b/>
          <w:bCs/>
          <w:color w:val="1A365D"/>
          <w:sz w:val="48"/>
          <w:szCs w:val="48"/>
        </w:rPr>
        <w:t>)</w:t>
      </w:r>
    </w:p>
    <w:p w14:paraId="4921B91A" w14:textId="77777777" w:rsidR="001F393E" w:rsidRDefault="00000000">
      <w:pPr>
        <w:spacing w:after="300"/>
        <w:jc w:val="center"/>
      </w:pPr>
      <w:r>
        <w:rPr>
          <w:rFonts w:eastAsia="Arial"/>
          <w:color w:val="2B6CB0"/>
          <w:sz w:val="30"/>
          <w:szCs w:val="30"/>
        </w:rPr>
        <w:t>PRD 및 시스템 메뉴 구성 설계서</w:t>
      </w:r>
    </w:p>
    <w:p w14:paraId="2DC6F21D" w14:textId="77777777" w:rsidR="001F393E" w:rsidRDefault="001F393E">
      <w:pPr>
        <w:spacing w:after="100"/>
      </w:pPr>
    </w:p>
    <w:p w14:paraId="444309F1" w14:textId="77777777" w:rsidR="001F393E" w:rsidRDefault="00000000">
      <w:pPr>
        <w:spacing w:after="60"/>
        <w:jc w:val="center"/>
      </w:pPr>
      <w:r>
        <w:rPr>
          <w:rFonts w:eastAsia="Arial"/>
          <w:color w:val="718096"/>
          <w:sz w:val="22"/>
          <w:szCs w:val="22"/>
        </w:rPr>
        <w:t>데이터 입력 우선 구축 관점의 시스템 설계</w:t>
      </w:r>
    </w:p>
    <w:p w14:paraId="5AE1405C" w14:textId="77777777" w:rsidR="001F393E" w:rsidRDefault="00000000">
      <w:pPr>
        <w:spacing w:after="60"/>
        <w:jc w:val="center"/>
      </w:pPr>
      <w:r>
        <w:rPr>
          <w:rFonts w:eastAsia="Arial"/>
          <w:color w:val="718096"/>
          <w:sz w:val="22"/>
          <w:szCs w:val="22"/>
        </w:rPr>
        <w:t>GEN4 금형 개선방안 분석 기반</w:t>
      </w:r>
    </w:p>
    <w:p w14:paraId="0E6EF326" w14:textId="77777777" w:rsidR="001F393E" w:rsidRDefault="001F393E">
      <w:pPr>
        <w:spacing w:after="5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1F393E" w14:paraId="6F4F6E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2B79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문서번호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244D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MLD-PRD-2026-001</w:t>
            </w:r>
          </w:p>
        </w:tc>
      </w:tr>
      <w:tr w:rsidR="001F393E" w14:paraId="104EAA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27A0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버전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2F646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v1.0</w:t>
            </w:r>
          </w:p>
        </w:tc>
      </w:tr>
      <w:tr w:rsidR="001F393E" w14:paraId="6AFA40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C1C7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작성일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DD6E7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2026년 4월 4일</w:t>
            </w:r>
          </w:p>
        </w:tc>
      </w:tr>
      <w:tr w:rsidR="001F393E" w14:paraId="28E8B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128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작성자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28C99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M&amp;C ELECTRONICS</w:t>
            </w:r>
          </w:p>
        </w:tc>
      </w:tr>
    </w:tbl>
    <w:p w14:paraId="02813927" w14:textId="77777777" w:rsidR="001F393E" w:rsidRDefault="001F393E">
      <w:pPr>
        <w:sectPr w:rsidR="001F393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7A3448" w14:textId="77777777" w:rsidR="001F393E" w:rsidRDefault="00000000">
      <w:pPr>
        <w:pStyle w:val="1"/>
      </w:pPr>
      <w:r>
        <w:lastRenderedPageBreak/>
        <w:t>Part 1. PRD (Product Requirements Document)</w:t>
      </w:r>
    </w:p>
    <w:p w14:paraId="153480F5" w14:textId="77777777" w:rsidR="001F393E" w:rsidRDefault="00000000">
      <w:pPr>
        <w:pStyle w:val="2"/>
      </w:pPr>
      <w:r>
        <w:t>1.1 제품 개요</w:t>
      </w:r>
    </w:p>
    <w:p w14:paraId="1A43F679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393E" w14:paraId="7FC408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32DA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제품명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BA4F4" w14:textId="77777777" w:rsidR="001F393E" w:rsidRDefault="00000000">
            <w:proofErr w:type="spellStart"/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MoldLife</w:t>
            </w:r>
            <w:proofErr w:type="spellEnd"/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 xml:space="preserve"> - 금형 수명관리 및 소요량 예측 시스템</w:t>
            </w:r>
          </w:p>
        </w:tc>
      </w:tr>
      <w:tr w:rsidR="001F393E" w14:paraId="3F70D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4D52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목적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22DFB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9"/>
                <w:szCs w:val="19"/>
              </w:rPr>
              <w:t>금형의 전체 수명주기를 통합 관리하여, 차종별 금형 소요량을 예측하고</w:t>
            </w:r>
          </w:p>
          <w:p w14:paraId="2DDAD6D8" w14:textId="77777777" w:rsidR="001F393E" w:rsidRDefault="00000000">
            <w:r>
              <w:rPr>
                <w:rFonts w:eastAsia="Arial"/>
                <w:color w:val="2D3748"/>
                <w:sz w:val="19"/>
                <w:szCs w:val="19"/>
              </w:rPr>
              <w:t>적시 제작계획을 수립함으로써 금형 부족 사전 예방 및 Balance-Out 최적화</w:t>
            </w:r>
          </w:p>
        </w:tc>
      </w:tr>
      <w:tr w:rsidR="001F393E" w14:paraId="08971C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F3A2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대상 사용자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7E2C" w14:textId="77777777" w:rsidR="001F393E" w:rsidRDefault="00000000">
            <w:proofErr w:type="spellStart"/>
            <w:r>
              <w:rPr>
                <w:rFonts w:eastAsia="Arial"/>
                <w:color w:val="2D3748"/>
                <w:sz w:val="19"/>
                <w:szCs w:val="19"/>
              </w:rPr>
              <w:t>금형팀</w:t>
            </w:r>
            <w:proofErr w:type="spellEnd"/>
            <w:r>
              <w:rPr>
                <w:rFonts w:eastAsia="Arial"/>
                <w:color w:val="2D3748"/>
                <w:sz w:val="19"/>
                <w:szCs w:val="19"/>
              </w:rPr>
              <w:t xml:space="preserve">, 생산관리팀, </w:t>
            </w:r>
            <w:proofErr w:type="spellStart"/>
            <w:r>
              <w:rPr>
                <w:rFonts w:eastAsia="Arial"/>
                <w:color w:val="2D3748"/>
                <w:sz w:val="19"/>
                <w:szCs w:val="19"/>
              </w:rPr>
              <w:t>품질팀</w:t>
            </w:r>
            <w:proofErr w:type="spellEnd"/>
            <w:r>
              <w:rPr>
                <w:rFonts w:eastAsia="Arial"/>
                <w:color w:val="2D3748"/>
                <w:sz w:val="19"/>
                <w:szCs w:val="19"/>
              </w:rPr>
              <w:t>, 경영진</w:t>
            </w:r>
          </w:p>
        </w:tc>
      </w:tr>
      <w:tr w:rsidR="001F393E" w14:paraId="4AA78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0BB0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우선구축 범위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486E4" w14:textId="77777777" w:rsidR="001F393E" w:rsidRDefault="00000000">
            <w:r>
              <w:rPr>
                <w:rFonts w:eastAsia="Arial"/>
                <w:color w:val="2D3748"/>
                <w:sz w:val="19"/>
                <w:szCs w:val="19"/>
              </w:rPr>
              <w:t xml:space="preserve">데이터 입력 → 수명추적 → 소요량산출 → 대시보드 → </w:t>
            </w:r>
            <w:proofErr w:type="spellStart"/>
            <w:r>
              <w:rPr>
                <w:rFonts w:eastAsia="Arial"/>
                <w:color w:val="2D3748"/>
                <w:sz w:val="19"/>
                <w:szCs w:val="19"/>
              </w:rPr>
              <w:t>경고알림</w:t>
            </w:r>
            <w:proofErr w:type="spellEnd"/>
          </w:p>
        </w:tc>
      </w:tr>
      <w:tr w:rsidR="001F393E" w14:paraId="1BA8F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57C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Pilot 차종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26DF" w14:textId="77777777" w:rsidR="001F393E" w:rsidRDefault="00000000">
            <w:r>
              <w:rPr>
                <w:rFonts w:eastAsia="Arial"/>
                <w:color w:val="2D3748"/>
                <w:sz w:val="19"/>
                <w:szCs w:val="19"/>
              </w:rPr>
              <w:t>GEN4 (향후 전 차종 확대)</w:t>
            </w:r>
          </w:p>
        </w:tc>
      </w:tr>
    </w:tbl>
    <w:p w14:paraId="3B799E17" w14:textId="77777777" w:rsidR="001F393E" w:rsidRDefault="001F393E">
      <w:pPr>
        <w:spacing w:after="200"/>
      </w:pPr>
    </w:p>
    <w:p w14:paraId="43B2ACBA" w14:textId="77777777" w:rsidR="001F393E" w:rsidRDefault="00000000">
      <w:pPr>
        <w:pStyle w:val="2"/>
      </w:pPr>
      <w:r>
        <w:t>1.2 문제 정의 (Problem Statement)</w:t>
      </w:r>
    </w:p>
    <w:p w14:paraId="38992347" w14:textId="77777777" w:rsidR="001F393E" w:rsidRDefault="00000000">
      <w:pPr>
        <w:spacing w:after="120"/>
      </w:pPr>
      <w:r>
        <w:rPr>
          <w:rFonts w:eastAsia="Arial"/>
          <w:color w:val="2D3748"/>
        </w:rPr>
        <w:t>현재 금형 관리는 다음과 같은 문제점을 가지고 있습니다.</w:t>
      </w:r>
    </w:p>
    <w:p w14:paraId="65EB2E1C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3080"/>
        <w:gridCol w:w="3080"/>
      </w:tblGrid>
      <w:tr w:rsidR="001F393E" w14:paraId="4020C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4E7C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7D9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문제점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A911F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AS-IS (현재)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43ED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TO-BE (목표)</w:t>
            </w:r>
          </w:p>
        </w:tc>
      </w:tr>
      <w:tr w:rsidR="001F393E" w14:paraId="6C4F2A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C864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727A" w14:textId="77777777" w:rsidR="001F393E" w:rsidRDefault="00000000"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수명 파악 불가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9D7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금형별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사용타수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수동 관리, 실시간 파악 불가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1D4D9" w14:textId="77777777" w:rsidR="001F393E" w:rsidRDefault="00000000">
            <w:r>
              <w:rPr>
                <w:rFonts w:eastAsia="Arial"/>
                <w:color w:val="2F855A"/>
                <w:sz w:val="18"/>
                <w:szCs w:val="18"/>
              </w:rPr>
              <w:t>생산시스템 연동으로 실시간 자동 업데이트</w:t>
            </w:r>
          </w:p>
        </w:tc>
      </w:tr>
      <w:tr w:rsidR="001F393E" w14:paraId="5C532D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03306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31E3" w14:textId="77777777" w:rsidR="001F393E" w:rsidRDefault="00000000"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부족 예측 불가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C0F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부족 발생 후 긴급 대응, 사전 예방 불가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75BA2" w14:textId="77777777" w:rsidR="001F393E" w:rsidRDefault="00000000">
            <w:r>
              <w:rPr>
                <w:rFonts w:eastAsia="Arial"/>
                <w:color w:val="2F855A"/>
                <w:sz w:val="18"/>
                <w:szCs w:val="18"/>
              </w:rPr>
              <w:t>3개월 전 자동 경고 및 발주시점 제안</w:t>
            </w:r>
          </w:p>
        </w:tc>
      </w:tr>
      <w:tr w:rsidR="001F393E" w14:paraId="151D83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0EB8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AD04" w14:textId="77777777" w:rsidR="001F393E" w:rsidRDefault="00000000"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소요량 산출 수동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D5C2D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Excel 수동 계산, 월 1회 점검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60F81" w14:textId="77777777" w:rsidR="001F393E" w:rsidRDefault="00000000">
            <w:r>
              <w:rPr>
                <w:rFonts w:eastAsia="Arial"/>
                <w:color w:val="2F855A"/>
                <w:sz w:val="18"/>
                <w:szCs w:val="18"/>
              </w:rPr>
              <w:t>생산계획 연동 자동산출, 실시간 반영</w:t>
            </w:r>
          </w:p>
        </w:tc>
      </w:tr>
      <w:tr w:rsidR="001F393E" w14:paraId="184DC8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BC0E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1F28" w14:textId="77777777" w:rsidR="001F393E" w:rsidRDefault="00000000"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 xml:space="preserve">Balance-Out </w:t>
            </w:r>
            <w:proofErr w:type="spellStart"/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미반영</w:t>
            </w:r>
            <w:proofErr w:type="spellEnd"/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C129A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경험적 판단, 불필요 금형 제작 발생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28C50" w14:textId="77777777" w:rsidR="001F393E" w:rsidRDefault="00000000">
            <w:r>
              <w:rPr>
                <w:rFonts w:eastAsia="Arial"/>
                <w:color w:val="2F855A"/>
                <w:sz w:val="18"/>
                <w:szCs w:val="18"/>
              </w:rPr>
              <w:t>단종일 역산 기반 최적 판단</w:t>
            </w:r>
          </w:p>
        </w:tc>
      </w:tr>
      <w:tr w:rsidR="001F393E" w14:paraId="7D3641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B3499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DDBF9" w14:textId="77777777" w:rsidR="001F393E" w:rsidRDefault="00000000"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 xml:space="preserve">Spare 금형 </w:t>
            </w:r>
            <w:proofErr w:type="spellStart"/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미관리</w:t>
            </w:r>
            <w:proofErr w:type="spellEnd"/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CC2D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Spare 금형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인수시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별도 대장 없음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1C9C5" w14:textId="77777777" w:rsidR="001F393E" w:rsidRDefault="00000000">
            <w:r>
              <w:rPr>
                <w:rFonts w:eastAsia="Arial"/>
                <w:color w:val="2F855A"/>
                <w:sz w:val="18"/>
                <w:szCs w:val="18"/>
              </w:rPr>
              <w:t>통합 등록 및 잔여수명 자동 반영</w:t>
            </w:r>
          </w:p>
        </w:tc>
      </w:tr>
    </w:tbl>
    <w:p w14:paraId="258C76F2" w14:textId="77777777" w:rsidR="001F393E" w:rsidRDefault="001F393E">
      <w:pPr>
        <w:spacing w:after="200"/>
      </w:pPr>
    </w:p>
    <w:p w14:paraId="18BBE4FA" w14:textId="77777777" w:rsidR="001F393E" w:rsidRDefault="00000000">
      <w:pPr>
        <w:pStyle w:val="2"/>
      </w:pPr>
      <w:r>
        <w:t>1.3 사용자 역할 정의 (User Roles)</w:t>
      </w:r>
    </w:p>
    <w:p w14:paraId="7B4C1419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560"/>
        <w:gridCol w:w="2500"/>
      </w:tblGrid>
      <w:tr w:rsidR="001F393E" w14:paraId="44A88F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BF5A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역할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BB0C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주요 업무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A9DF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접근 메뉴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B90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권한</w:t>
            </w:r>
          </w:p>
        </w:tc>
      </w:tr>
      <w:tr w:rsidR="001F393E" w14:paraId="0A0BCE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FE1FD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시스템 관리자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D512B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기초데이터 설정 사용자/권한 관리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C98B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전체 메뉴 + 시스템 설정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BB0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FULL ACCESS</w:t>
            </w:r>
          </w:p>
        </w:tc>
      </w:tr>
      <w:tr w:rsidR="001F393E" w14:paraId="2CBED7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7424" w14:textId="77777777" w:rsidR="001F393E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금형팀</w:t>
            </w:r>
            <w:proofErr w:type="spellEnd"/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 xml:space="preserve"> 담당자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1312B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금형 등록/수정 타수 입력 및 확인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7F8EB" w14:textId="77777777" w:rsidR="001F393E" w:rsidRDefault="00000000"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금형관리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, 수명추적 제작계획, 대시보드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525F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CREATE / EDIT</w:t>
            </w:r>
          </w:p>
        </w:tc>
      </w:tr>
      <w:tr w:rsidR="001F393E" w14:paraId="2048B6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B1BC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생산관리 담당자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CF34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생산계획 입력 소요량 확인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C7EC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생산계획, 소요량분석 대시보드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46DE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C7A7B"/>
                <w:sz w:val="19"/>
                <w:szCs w:val="19"/>
              </w:rPr>
              <w:t>CREATE / VIEW</w:t>
            </w:r>
          </w:p>
        </w:tc>
      </w:tr>
      <w:tr w:rsidR="001F393E" w14:paraId="74ACBC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6F9F" w14:textId="77777777" w:rsidR="001F393E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품질팀</w:t>
            </w:r>
            <w:proofErr w:type="spellEnd"/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 xml:space="preserve"> 담당자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E841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품질검사 결과 입력 Spare 금형 상태 평가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0AFA6" w14:textId="77777777" w:rsidR="001F393E" w:rsidRDefault="00000000"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금형관리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(상태), 품질검사 대시보드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4952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F855A"/>
                <w:sz w:val="19"/>
                <w:szCs w:val="19"/>
              </w:rPr>
              <w:t>EDIT / VIEW</w:t>
            </w:r>
          </w:p>
        </w:tc>
      </w:tr>
      <w:tr w:rsidR="001F393E" w14:paraId="007380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579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경영진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C8AED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현황 모니터링 의사결정 승</w:t>
            </w:r>
            <w:r>
              <w:rPr>
                <w:rFonts w:eastAsia="Arial"/>
                <w:color w:val="2D3748"/>
                <w:sz w:val="18"/>
                <w:szCs w:val="18"/>
              </w:rPr>
              <w:lastRenderedPageBreak/>
              <w:t>인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8ED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lastRenderedPageBreak/>
              <w:t>대시보드, 보고서 승인 관리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6F220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6B46C1"/>
                <w:sz w:val="19"/>
                <w:szCs w:val="19"/>
              </w:rPr>
              <w:t>VIEW / APPROVE</w:t>
            </w:r>
          </w:p>
        </w:tc>
      </w:tr>
    </w:tbl>
    <w:p w14:paraId="6A1A7382" w14:textId="77777777" w:rsidR="001F393E" w:rsidRDefault="00000000">
      <w:r>
        <w:br w:type="page"/>
      </w:r>
    </w:p>
    <w:p w14:paraId="13CE25F6" w14:textId="77777777" w:rsidR="001F393E" w:rsidRDefault="00000000">
      <w:pPr>
        <w:pStyle w:val="2"/>
      </w:pPr>
      <w:r>
        <w:lastRenderedPageBreak/>
        <w:t>1.4 기능 요구사항 (Functional Requirements)</w:t>
      </w:r>
    </w:p>
    <w:p w14:paraId="6693043D" w14:textId="77777777" w:rsidR="001F393E" w:rsidRDefault="00000000">
      <w:pPr>
        <w:spacing w:after="120"/>
      </w:pPr>
      <w:r>
        <w:rPr>
          <w:rFonts w:eastAsia="Arial"/>
          <w:color w:val="2D3748"/>
        </w:rPr>
        <w:t>데이터 입력 우선 구축 관점에서, 각 기능을 우선순위(P0~P2)로 구분하였습니다.</w:t>
      </w:r>
    </w:p>
    <w:p w14:paraId="31168901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93E" w14:paraId="3F0F0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6B46C1"/>
              <w:left w:val="single" w:sz="12" w:space="0" w:color="6B46C1"/>
              <w:bottom w:val="single" w:sz="1" w:space="0" w:color="6B46C1"/>
              <w:right w:val="single" w:sz="1" w:space="0" w:color="6B46C1"/>
            </w:tcBorders>
            <w:shd w:val="clear" w:color="auto" w:fill="FA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92B3F8" w14:textId="77777777" w:rsidR="001F393E" w:rsidRDefault="00000000">
            <w:r>
              <w:rPr>
                <w:rFonts w:eastAsia="Arial"/>
                <w:b/>
                <w:bCs/>
                <w:color w:val="6B46C1"/>
              </w:rPr>
              <w:t>P0 = 필수(초기 구축</w:t>
            </w:r>
            <w:proofErr w:type="gramStart"/>
            <w:r>
              <w:rPr>
                <w:rFonts w:eastAsia="Arial"/>
                <w:b/>
                <w:bCs/>
                <w:color w:val="6B46C1"/>
              </w:rPr>
              <w:t>)  |</w:t>
            </w:r>
            <w:proofErr w:type="gramEnd"/>
            <w:r>
              <w:rPr>
                <w:rFonts w:eastAsia="Arial"/>
                <w:b/>
                <w:bCs/>
                <w:color w:val="6B46C1"/>
              </w:rPr>
              <w:t xml:space="preserve">  P1 = 중요(Pilot 운영</w:t>
            </w:r>
            <w:proofErr w:type="gramStart"/>
            <w:r>
              <w:rPr>
                <w:rFonts w:eastAsia="Arial"/>
                <w:b/>
                <w:bCs/>
                <w:color w:val="6B46C1"/>
              </w:rPr>
              <w:t>)  |</w:t>
            </w:r>
            <w:proofErr w:type="gramEnd"/>
            <w:r>
              <w:rPr>
                <w:rFonts w:eastAsia="Arial"/>
                <w:b/>
                <w:bCs/>
                <w:color w:val="6B46C1"/>
              </w:rPr>
              <w:t xml:space="preserve">  P2 = 희망(전사 확대)</w:t>
            </w:r>
          </w:p>
        </w:tc>
      </w:tr>
    </w:tbl>
    <w:p w14:paraId="3F31A3DA" w14:textId="77777777" w:rsidR="001F393E" w:rsidRDefault="001F393E">
      <w:pPr>
        <w:spacing w:after="120"/>
      </w:pPr>
    </w:p>
    <w:p w14:paraId="6E67A6FA" w14:textId="77777777" w:rsidR="001F393E" w:rsidRDefault="00000000">
      <w:pPr>
        <w:pStyle w:val="3"/>
      </w:pPr>
      <w:r>
        <w:t>FR-100: 기초 데이터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393E" w14:paraId="63A684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BB4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99B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C6AB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67441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입력 방식</w:t>
            </w:r>
          </w:p>
        </w:tc>
      </w:tr>
      <w:tr w:rsidR="001F393E" w14:paraId="420428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2A11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FR-101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D4A9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차종 마스터 등록 (ID,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차종명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, 고객사, SOP/EOP일, Cav.수 기본값)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D210D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B867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수동 입력</w:t>
            </w:r>
          </w:p>
        </w:tc>
      </w:tr>
      <w:tr w:rsidR="001F393E" w14:paraId="179CD3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65F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FR-102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2ECFC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금형 마스터 등록 (ID, 차종, Cav.수, 제작일, 기준수명,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초기타수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, 상태)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25C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775BE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수동 입력</w:t>
            </w:r>
          </w:p>
        </w:tc>
      </w:tr>
      <w:tr w:rsidR="001F393E" w14:paraId="274E5B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B76D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FR-103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A784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Spare 금형 인수 등록 (Source구분, 인수일, 품질검사결과, 상태등급)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574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C850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수동 입력</w:t>
            </w:r>
          </w:p>
        </w:tc>
      </w:tr>
      <w:tr w:rsidR="001F393E" w14:paraId="67B06A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C134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FR-104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6D6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금형 상태 변경 관리 (A→B→C→D 전환 이력, 전환사유 기록)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BD6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78F46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수동 + 자동</w:t>
            </w:r>
          </w:p>
        </w:tc>
      </w:tr>
      <w:tr w:rsidR="001F393E" w14:paraId="74669C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133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FR-105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78AE7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기준수명 설정 (Cav.재질/차종별 기본값 설정, 개별 조정 가능)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8B80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8C4E7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수동 입력</w:t>
            </w:r>
          </w:p>
        </w:tc>
      </w:tr>
      <w:tr w:rsidR="001F393E" w14:paraId="18B323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7550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FR-106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3D8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Excel 일괄 업로드 기능 (금형 마스터, 생산계획 대량 등록)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381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DD6B20"/>
                <w:sz w:val="19"/>
                <w:szCs w:val="19"/>
              </w:rPr>
              <w:t>P1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82BB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Excel Upload</w:t>
            </w:r>
          </w:p>
        </w:tc>
      </w:tr>
    </w:tbl>
    <w:p w14:paraId="2B6EE167" w14:textId="77777777" w:rsidR="001F393E" w:rsidRDefault="001F393E">
      <w:pPr>
        <w:spacing w:after="160"/>
      </w:pPr>
    </w:p>
    <w:p w14:paraId="57C9FACB" w14:textId="77777777" w:rsidR="001F393E" w:rsidRDefault="00000000">
      <w:pPr>
        <w:pStyle w:val="3"/>
      </w:pPr>
      <w:r>
        <w:t>FR-200: 생산계획 및 타수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393E" w14:paraId="3DBD1B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176F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E76B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FBD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13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입력 방식</w:t>
            </w:r>
          </w:p>
        </w:tc>
      </w:tr>
      <w:tr w:rsidR="001F393E" w14:paraId="150510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CD6F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FR-201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05CA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차종별 월별 생산계획 입력 (월평균, 연간, EOP일 포함)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DE43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9A113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수동 입력</w:t>
            </w:r>
          </w:p>
        </w:tc>
      </w:tr>
      <w:tr w:rsidR="001F393E" w14:paraId="4BDB67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8544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FR-202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5D833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금형별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사용타수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입력 (수동 입력 및 수정 기능)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DD31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97146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수동 입력</w:t>
            </w:r>
          </w:p>
        </w:tc>
      </w:tr>
      <w:tr w:rsidR="001F393E" w14:paraId="41C76E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B374F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FR-203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9776" w14:textId="77777777" w:rsidR="001F393E" w:rsidRDefault="00000000"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사용타수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자동 연동 (MES/생산시스템 연계 자동 수집)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0417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F855A"/>
                <w:sz w:val="19"/>
                <w:szCs w:val="19"/>
              </w:rPr>
              <w:t>P2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C4388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API 연동</w:t>
            </w:r>
          </w:p>
        </w:tc>
      </w:tr>
      <w:tr w:rsidR="001F393E" w14:paraId="043184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8697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FR-204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310D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생산계획 변경 이력 관리 (변경일시, 변경사유,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변경전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/후 값)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9BF5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DD6B20"/>
                <w:sz w:val="19"/>
                <w:szCs w:val="19"/>
              </w:rPr>
              <w:t>P1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DCE56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자동 기록</w:t>
            </w:r>
          </w:p>
        </w:tc>
      </w:tr>
    </w:tbl>
    <w:p w14:paraId="7AB0F7A5" w14:textId="77777777" w:rsidR="001F393E" w:rsidRDefault="001F393E">
      <w:pPr>
        <w:spacing w:after="160"/>
      </w:pPr>
    </w:p>
    <w:p w14:paraId="721976CA" w14:textId="77777777" w:rsidR="001F393E" w:rsidRDefault="00000000">
      <w:pPr>
        <w:pStyle w:val="3"/>
      </w:pPr>
      <w:r>
        <w:t>FR-300: 수명추적 및 예측 엔진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393E" w14:paraId="77D17B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F1B5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8D17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9B8B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111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처리 방식</w:t>
            </w:r>
          </w:p>
        </w:tc>
      </w:tr>
      <w:tr w:rsidR="001F393E" w14:paraId="3DDFB1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066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FR-301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7DDA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잔여수명 자동계산 (기준수명 -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사용타수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× Cav.수 =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잔여제품생산수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3E54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5012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자동 계산</w:t>
            </w:r>
          </w:p>
        </w:tc>
      </w:tr>
      <w:tr w:rsidR="001F393E" w14:paraId="60FD73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2420D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FR-302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D4DF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수명 소진 예측일 산출 (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잔여타수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÷ 일평균소모량 = 잔여일수)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F5B4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DC50D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자동 계산</w:t>
            </w:r>
          </w:p>
        </w:tc>
      </w:tr>
      <w:tr w:rsidR="001F393E" w14:paraId="41D302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09B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FR-303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7373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경고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임계값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모니터링 (주의 30</w:t>
            </w:r>
            <w:proofErr w:type="gramStart"/>
            <w:r>
              <w:rPr>
                <w:rFonts w:eastAsia="Arial"/>
                <w:color w:val="2D3748"/>
                <w:sz w:val="18"/>
                <w:szCs w:val="18"/>
              </w:rPr>
              <w:t>% /</w:t>
            </w:r>
            <w:proofErr w:type="gramEnd"/>
            <w:r>
              <w:rPr>
                <w:rFonts w:eastAsia="Arial"/>
                <w:color w:val="2D3748"/>
                <w:sz w:val="18"/>
                <w:szCs w:val="18"/>
              </w:rPr>
              <w:t xml:space="preserve"> 경고 20</w:t>
            </w:r>
            <w:proofErr w:type="gramStart"/>
            <w:r>
              <w:rPr>
                <w:rFonts w:eastAsia="Arial"/>
                <w:color w:val="2D3748"/>
                <w:sz w:val="18"/>
                <w:szCs w:val="18"/>
              </w:rPr>
              <w:t>% /</w:t>
            </w:r>
            <w:proofErr w:type="gramEnd"/>
            <w:r>
              <w:rPr>
                <w:rFonts w:eastAsia="Arial"/>
                <w:color w:val="2D3748"/>
                <w:sz w:val="18"/>
                <w:szCs w:val="18"/>
              </w:rPr>
              <w:t xml:space="preserve"> 긴급 10%)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C9E2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CB67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자동 판정</w:t>
            </w:r>
          </w:p>
        </w:tc>
      </w:tr>
      <w:tr w:rsidR="001F393E" w14:paraId="06B229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AA7F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FR-304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BAB71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차종별 과부족 자동 판정 (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필요타수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vs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잔여타수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비교)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CE4AB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D4D10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자동 계산</w:t>
            </w:r>
          </w:p>
        </w:tc>
      </w:tr>
      <w:tr w:rsidR="001F393E" w14:paraId="022C83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26A5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lastRenderedPageBreak/>
              <w:t>FR-305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62EF9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추가 금형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소요수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산출 (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부족타수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÷ 예상수명 올림)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D61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A6DF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자동 계산</w:t>
            </w:r>
          </w:p>
        </w:tc>
      </w:tr>
    </w:tbl>
    <w:p w14:paraId="00BA6183" w14:textId="77777777" w:rsidR="001F393E" w:rsidRDefault="001F393E">
      <w:pPr>
        <w:spacing w:after="160"/>
      </w:pPr>
    </w:p>
    <w:p w14:paraId="093B9691" w14:textId="77777777" w:rsidR="001F393E" w:rsidRDefault="00000000">
      <w:pPr>
        <w:pStyle w:val="3"/>
      </w:pPr>
      <w:r>
        <w:t>FR-400: 제작계획 및 발주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393E" w14:paraId="4548DA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F71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2D97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B1C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E95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처리 방식</w:t>
            </w:r>
          </w:p>
        </w:tc>
      </w:tr>
      <w:tr w:rsidR="001F393E" w14:paraId="71C79B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FBA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FR-401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18E7A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발주 시점 자동 계산 (부족예상일 - 리드타임 - 안전재고기간)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DE9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DD6B20"/>
                <w:sz w:val="19"/>
                <w:szCs w:val="19"/>
              </w:rPr>
              <w:t>P1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F6C3A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자동 계산</w:t>
            </w:r>
          </w:p>
        </w:tc>
      </w:tr>
      <w:tr w:rsidR="001F393E" w14:paraId="0FA8DA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7A2C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FR-402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CEAAF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제작계획 입력 (발주일, 납기일, 사내/외주 구분, 수량)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42A7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DD6B20"/>
                <w:sz w:val="19"/>
                <w:szCs w:val="19"/>
              </w:rPr>
              <w:t>P1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10D7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수동 입력</w:t>
            </w:r>
          </w:p>
        </w:tc>
      </w:tr>
      <w:tr w:rsidR="001F393E" w14:paraId="56C674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E7FA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FR-403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3D6ED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제작 진행상황 관리 (발주→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제작중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→검사→완료 상태 추적)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10D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DD6B20"/>
                <w:sz w:val="19"/>
                <w:szCs w:val="19"/>
              </w:rPr>
              <w:t>P1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82B00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수동 + 자동</w:t>
            </w:r>
          </w:p>
        </w:tc>
      </w:tr>
      <w:tr w:rsidR="001F393E" w14:paraId="45CE8F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E94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FR-404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2B0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사내/외주 원가비교 자동 분석 (GEN4 기준: 65.4% 절감)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0640B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F855A"/>
                <w:sz w:val="19"/>
                <w:szCs w:val="19"/>
              </w:rPr>
              <w:t>P2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AABD4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자동 계산</w:t>
            </w:r>
          </w:p>
        </w:tc>
      </w:tr>
    </w:tbl>
    <w:p w14:paraId="2062FC49" w14:textId="77777777" w:rsidR="001F393E" w:rsidRDefault="001F393E">
      <w:pPr>
        <w:spacing w:after="160"/>
      </w:pPr>
    </w:p>
    <w:p w14:paraId="10754DF8" w14:textId="77777777" w:rsidR="001F393E" w:rsidRDefault="00000000">
      <w:pPr>
        <w:pStyle w:val="3"/>
      </w:pPr>
      <w:r>
        <w:t>FR-500: 대시보드 및 보고서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393E" w14:paraId="15799C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CE79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F35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B4C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37A5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표시 방식</w:t>
            </w:r>
          </w:p>
        </w:tc>
      </w:tr>
      <w:tr w:rsidR="001F393E" w14:paraId="102388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7763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FR-501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EB6CF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종합 대시보드 (차종별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금형현황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, 경고현황, 소요량 요약)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D7E1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17A74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차트 + 테이블</w:t>
            </w:r>
          </w:p>
        </w:tc>
      </w:tr>
      <w:tr w:rsidR="001F393E" w14:paraId="0B4EBC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D70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FR-502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A728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차종별 금형 소요량 보고서 (월별 타임라인 + 과부족 현황)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A4DF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9D436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테이블 + 차트</w:t>
            </w:r>
          </w:p>
        </w:tc>
      </w:tr>
      <w:tr w:rsidR="001F393E" w14:paraId="59C4AE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1CD1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FR-503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66CA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경고 알림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현황판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(주의/경고/긴급 등급별 목록)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21E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C53030"/>
                <w:sz w:val="19"/>
                <w:szCs w:val="19"/>
              </w:rPr>
              <w:t>P0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A8E9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색상 구분 목록</w:t>
            </w:r>
          </w:p>
        </w:tc>
      </w:tr>
      <w:tr w:rsidR="001F393E" w14:paraId="6D387A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9571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FR-504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2084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Balance-Out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현황판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(차종별 EOP 역산 결과)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37E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DD6B20"/>
                <w:sz w:val="19"/>
                <w:szCs w:val="19"/>
              </w:rPr>
              <w:t>P1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6B7E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테이블 + 차트</w:t>
            </w:r>
          </w:p>
        </w:tc>
      </w:tr>
      <w:tr w:rsidR="001F393E" w14:paraId="1D3E34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D818B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FR-505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F79A7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Excel/PDF 보고서 다운로드 기능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D270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DD6B20"/>
                <w:sz w:val="19"/>
                <w:szCs w:val="19"/>
              </w:rPr>
              <w:t>P1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D333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Export</w:t>
            </w:r>
          </w:p>
        </w:tc>
      </w:tr>
    </w:tbl>
    <w:p w14:paraId="766E1ED3" w14:textId="77777777" w:rsidR="001F393E" w:rsidRDefault="00000000">
      <w:r>
        <w:br w:type="page"/>
      </w:r>
    </w:p>
    <w:p w14:paraId="79A16DB3" w14:textId="77777777" w:rsidR="001F393E" w:rsidRDefault="00000000">
      <w:pPr>
        <w:pStyle w:val="2"/>
      </w:pPr>
      <w:r>
        <w:lastRenderedPageBreak/>
        <w:t xml:space="preserve">1.5 </w:t>
      </w:r>
      <w:proofErr w:type="spellStart"/>
      <w:r>
        <w:t>비기능</w:t>
      </w:r>
      <w:proofErr w:type="spellEnd"/>
      <w:r>
        <w:t xml:space="preserve"> 요구사항 (Non-Functional Requirements)</w:t>
      </w:r>
    </w:p>
    <w:p w14:paraId="40FA5F58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760"/>
        <w:gridCol w:w="3000"/>
      </w:tblGrid>
      <w:tr w:rsidR="001F393E" w14:paraId="2A6E04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87B6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D0E1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0F7C4" w14:textId="77777777" w:rsidR="001F393E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기준값</w:t>
            </w:r>
            <w:proofErr w:type="spellEnd"/>
          </w:p>
        </w:tc>
      </w:tr>
      <w:tr w:rsidR="001F393E" w14:paraId="4902E5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35F1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성능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3B259" w14:textId="77777777" w:rsidR="001F393E" w:rsidRDefault="00000000">
            <w:r>
              <w:rPr>
                <w:rFonts w:eastAsia="Arial"/>
                <w:color w:val="2D3748"/>
                <w:sz w:val="19"/>
                <w:szCs w:val="19"/>
              </w:rPr>
              <w:t>대시보드 로딩 속도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DD4A1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3초 이내</w:t>
            </w:r>
          </w:p>
        </w:tc>
      </w:tr>
      <w:tr w:rsidR="001F393E" w14:paraId="181FE8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B98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가용성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AF74" w14:textId="77777777" w:rsidR="001F393E" w:rsidRDefault="00000000">
            <w:r>
              <w:rPr>
                <w:rFonts w:eastAsia="Arial"/>
                <w:color w:val="2D3748"/>
                <w:sz w:val="19"/>
                <w:szCs w:val="19"/>
              </w:rPr>
              <w:t>시스템 운영 시간 (업무시간 기준)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CDF50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99.5% 이상</w:t>
            </w:r>
          </w:p>
        </w:tc>
      </w:tr>
      <w:tr w:rsidR="001F393E" w14:paraId="1BC7B8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06AF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데이터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51499" w14:textId="77777777" w:rsidR="001F393E" w:rsidRDefault="00000000">
            <w:r>
              <w:rPr>
                <w:rFonts w:eastAsia="Arial"/>
                <w:color w:val="2D3748"/>
                <w:sz w:val="19"/>
                <w:szCs w:val="19"/>
              </w:rPr>
              <w:t>데이터 백업 주기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3FD43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일 1회 자동 백업</w:t>
            </w:r>
          </w:p>
        </w:tc>
      </w:tr>
      <w:tr w:rsidR="001F393E" w14:paraId="0C1672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8135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보안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A9E63" w14:textId="77777777" w:rsidR="001F393E" w:rsidRDefault="00000000">
            <w:r>
              <w:rPr>
                <w:rFonts w:eastAsia="Arial"/>
                <w:color w:val="2D3748"/>
                <w:sz w:val="19"/>
                <w:szCs w:val="19"/>
              </w:rPr>
              <w:t>사용자 인증 및 역할별 권한 관리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1522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ID/PW + 역할별 접근제어</w:t>
            </w:r>
          </w:p>
        </w:tc>
      </w:tr>
      <w:tr w:rsidR="001F393E" w14:paraId="6DEE12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A089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확장성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8C6CC" w14:textId="77777777" w:rsidR="001F393E" w:rsidRDefault="00000000">
            <w:r>
              <w:rPr>
                <w:rFonts w:eastAsia="Arial"/>
                <w:color w:val="2D3748"/>
                <w:sz w:val="19"/>
                <w:szCs w:val="19"/>
              </w:rPr>
              <w:t>차종 추가 시 별도 개발 없이 확장 가능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6B8F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데이터 등록만으로 확장</w:t>
            </w:r>
          </w:p>
        </w:tc>
      </w:tr>
      <w:tr w:rsidR="001F393E" w14:paraId="61FA19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AC7F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사용성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7500" w14:textId="77777777" w:rsidR="001F393E" w:rsidRDefault="00000000">
            <w:proofErr w:type="spellStart"/>
            <w:r>
              <w:rPr>
                <w:rFonts w:eastAsia="Arial"/>
                <w:color w:val="2D3748"/>
                <w:sz w:val="19"/>
                <w:szCs w:val="19"/>
              </w:rPr>
              <w:t>금형팀</w:t>
            </w:r>
            <w:proofErr w:type="spellEnd"/>
            <w:r>
              <w:rPr>
                <w:rFonts w:eastAsia="Arial"/>
                <w:color w:val="2D3748"/>
                <w:sz w:val="19"/>
                <w:szCs w:val="19"/>
              </w:rPr>
              <w:t xml:space="preserve"> 담당자 교육 없이 1일 이내 사용 가능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336CE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직관적 UI 설계</w:t>
            </w:r>
          </w:p>
        </w:tc>
      </w:tr>
    </w:tbl>
    <w:p w14:paraId="52C3A546" w14:textId="77777777" w:rsidR="001F393E" w:rsidRDefault="001F393E">
      <w:pPr>
        <w:spacing w:after="200"/>
      </w:pPr>
    </w:p>
    <w:p w14:paraId="36A856A8" w14:textId="77777777" w:rsidR="001F393E" w:rsidRDefault="00000000">
      <w:pPr>
        <w:pStyle w:val="2"/>
      </w:pPr>
      <w:r>
        <w:t>1.6 데이터 입력 흐름 (Data Input Flow)</w:t>
      </w:r>
    </w:p>
    <w:p w14:paraId="731137E8" w14:textId="77777777" w:rsidR="001F393E" w:rsidRDefault="00000000">
      <w:pPr>
        <w:spacing w:after="120"/>
      </w:pPr>
      <w:r>
        <w:rPr>
          <w:rFonts w:eastAsia="Arial"/>
          <w:color w:val="2D3748"/>
        </w:rPr>
        <w:t>시스템 초기 구축 시, 데이터 입력은 다음과 같은 순서로 진행됩니다.</w:t>
      </w:r>
    </w:p>
    <w:p w14:paraId="769AA70E" w14:textId="77777777" w:rsidR="001F393E" w:rsidRDefault="001F39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060"/>
        <w:gridCol w:w="3100"/>
      </w:tblGrid>
      <w:tr w:rsidR="001F393E" w14:paraId="493A3E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7B3F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순서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78D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입력 항목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B00A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입력 내용</w:t>
            </w:r>
          </w:p>
        </w:tc>
        <w:tc>
          <w:tcPr>
            <w:tcW w:w="3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5FEBD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1F393E" w14:paraId="54BA25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DC32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45E9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차종 마스터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DEC9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차종ID,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차종명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, 고객사, SOP/EOP일 Cav.수 기본값, 금형 기준수명</w:t>
            </w:r>
          </w:p>
        </w:tc>
        <w:tc>
          <w:tcPr>
            <w:tcW w:w="3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A7B55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최초 1회 등록 변경 시 수정</w:t>
            </w:r>
          </w:p>
        </w:tc>
      </w:tr>
      <w:tr w:rsidR="001F393E" w14:paraId="4AB2D0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B6C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EAC5B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C0B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금형 마스터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8239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금형ID, 차종, Cav.수, 제작일 기준수명,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초기타수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>, 상태</w:t>
            </w:r>
          </w:p>
        </w:tc>
        <w:tc>
          <w:tcPr>
            <w:tcW w:w="3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F8D77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기존 보유 + Spare 포함 전체 금형 등록</w:t>
            </w:r>
          </w:p>
        </w:tc>
      </w:tr>
      <w:tr w:rsidR="001F393E" w14:paraId="6D6C20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D6B2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15B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5461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생산계획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42DE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차종별 월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생산계획량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EOP 예정일</w:t>
            </w:r>
          </w:p>
        </w:tc>
        <w:tc>
          <w:tcPr>
            <w:tcW w:w="3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4F5F3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월 1회 업데이트 (초기: 수동 입력)</w:t>
            </w:r>
          </w:p>
        </w:tc>
      </w:tr>
      <w:tr w:rsidR="001F393E" w14:paraId="4B7133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A7C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F606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07A4" w14:textId="77777777" w:rsidR="001F393E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사용타수</w:t>
            </w:r>
            <w:proofErr w:type="spellEnd"/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1AD0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금형별 누적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사용타수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입력일시,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입력자</w:t>
            </w:r>
            <w:proofErr w:type="spellEnd"/>
          </w:p>
        </w:tc>
        <w:tc>
          <w:tcPr>
            <w:tcW w:w="3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6575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주 1~2회 수동 입력 (향후 MES 자동 연동)</w:t>
            </w:r>
          </w:p>
        </w:tc>
      </w:tr>
      <w:tr w:rsidR="001F393E" w14:paraId="59EA1F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B4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4E8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F1D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6B46C1"/>
                <w:sz w:val="19"/>
                <w:szCs w:val="19"/>
              </w:rPr>
              <w:t>→ 자동 산출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28DC" w14:textId="77777777" w:rsidR="001F393E" w:rsidRDefault="00000000">
            <w:r>
              <w:rPr>
                <w:rFonts w:eastAsia="Arial"/>
                <w:color w:val="6B46C1"/>
                <w:sz w:val="18"/>
                <w:szCs w:val="18"/>
              </w:rPr>
              <w:t>잔여수명, 과부족, 소요량 발주시점, 경고 등급</w:t>
            </w:r>
          </w:p>
        </w:tc>
        <w:tc>
          <w:tcPr>
            <w:tcW w:w="3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24768" w14:textId="77777777" w:rsidR="001F393E" w:rsidRDefault="00000000">
            <w:r>
              <w:rPr>
                <w:rFonts w:eastAsia="Arial"/>
                <w:color w:val="6B46C1"/>
                <w:sz w:val="18"/>
                <w:szCs w:val="18"/>
              </w:rPr>
              <w:t>시스템 자동 계산 사용자 입력 불필요</w:t>
            </w:r>
          </w:p>
        </w:tc>
      </w:tr>
    </w:tbl>
    <w:p w14:paraId="05BBA6C5" w14:textId="77777777" w:rsidR="001F393E" w:rsidRDefault="001F393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93E" w14:paraId="237EE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2F855A"/>
              <w:left w:val="single" w:sz="12" w:space="0" w:color="2F855A"/>
              <w:bottom w:val="single" w:sz="1" w:space="0" w:color="2F855A"/>
              <w:right w:val="single" w:sz="1" w:space="0" w:color="2F855A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F992BC" w14:textId="77777777" w:rsidR="001F393E" w:rsidRDefault="00000000">
            <w:r>
              <w:rPr>
                <w:rFonts w:eastAsia="Arial"/>
                <w:b/>
                <w:bCs/>
                <w:color w:val="2F855A"/>
              </w:rPr>
              <w:t>핵심: 1~4단계의 데이터만 정확하게 입력하면, 5단계(잔여수명, 과부족, 소요량, 발주시점, 경고)는 시스템이 자동으로 산출합니다.</w:t>
            </w:r>
          </w:p>
        </w:tc>
      </w:tr>
    </w:tbl>
    <w:p w14:paraId="57903A74" w14:textId="77777777" w:rsidR="001F393E" w:rsidRDefault="00000000">
      <w:r>
        <w:br w:type="page"/>
      </w:r>
    </w:p>
    <w:p w14:paraId="531F5672" w14:textId="77777777" w:rsidR="001F393E" w:rsidRDefault="00000000">
      <w:pPr>
        <w:pStyle w:val="1"/>
      </w:pPr>
      <w:r>
        <w:lastRenderedPageBreak/>
        <w:t>Part 2. 시스템 메뉴 구성 설계</w:t>
      </w:r>
    </w:p>
    <w:p w14:paraId="7444393D" w14:textId="77777777" w:rsidR="001F393E" w:rsidRDefault="00000000">
      <w:pPr>
        <w:pStyle w:val="2"/>
      </w:pPr>
      <w:r>
        <w:t>2.1 메뉴 트리 구조</w:t>
      </w:r>
    </w:p>
    <w:p w14:paraId="7854D397" w14:textId="77777777" w:rsidR="001F393E" w:rsidRDefault="00000000">
      <w:pPr>
        <w:spacing w:after="120"/>
      </w:pPr>
      <w:r>
        <w:rPr>
          <w:rFonts w:eastAsia="Arial"/>
          <w:color w:val="2D3748"/>
        </w:rPr>
        <w:t>시스템의 전체 메뉴 구조는 다음과 같이 6개 대메뉴로 구성됩니다.</w:t>
      </w:r>
    </w:p>
    <w:p w14:paraId="69464090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60"/>
        <w:gridCol w:w="3400"/>
        <w:gridCol w:w="1600"/>
      </w:tblGrid>
      <w:tr w:rsidR="001F393E" w14:paraId="783863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C621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B674" w14:textId="77777777" w:rsidR="001F393E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메뉴명</w:t>
            </w:r>
            <w:proofErr w:type="spellEnd"/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C718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5B3F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구분</w:t>
            </w:r>
          </w:p>
        </w:tc>
      </w:tr>
      <w:tr w:rsidR="001F393E" w14:paraId="1D2ABE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2752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M0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EBA1" w14:textId="77777777" w:rsidR="001F393E" w:rsidRDefault="00000000"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■ 대시보드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D66BE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종합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현황판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(로그인 후 첫 화면)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B460A" w14:textId="77777777" w:rsidR="001F393E" w:rsidRDefault="001F393E">
            <w:pPr>
              <w:jc w:val="center"/>
            </w:pPr>
          </w:p>
        </w:tc>
      </w:tr>
      <w:tr w:rsidR="001F393E" w14:paraId="4C8F56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1AE8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C7A7B"/>
                <w:sz w:val="19"/>
                <w:szCs w:val="19"/>
              </w:rPr>
              <w:t>M0-1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9F54" w14:textId="77777777" w:rsidR="001F393E" w:rsidRDefault="00000000">
            <w:r>
              <w:rPr>
                <w:rFonts w:eastAsia="Arial"/>
                <w:color w:val="2C7A7B"/>
                <w:sz w:val="19"/>
                <w:szCs w:val="19"/>
              </w:rPr>
              <w:t xml:space="preserve">        ○ 금형 수명 현황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200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차종별 금형 잔여수명 요약 (게이지+차트)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5D18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화면</w:t>
            </w:r>
          </w:p>
        </w:tc>
      </w:tr>
      <w:tr w:rsidR="001F393E" w14:paraId="0E56E9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802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C7A7B"/>
                <w:sz w:val="19"/>
                <w:szCs w:val="19"/>
              </w:rPr>
              <w:t>M0-2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BABA8" w14:textId="77777777" w:rsidR="001F393E" w:rsidRDefault="00000000">
            <w:r>
              <w:rPr>
                <w:rFonts w:eastAsia="Arial"/>
                <w:color w:val="2C7A7B"/>
                <w:sz w:val="19"/>
                <w:szCs w:val="19"/>
              </w:rPr>
              <w:t xml:space="preserve">        ○ 경고 현황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5504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주의/경고/긴급 등급별 알림 목록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5A490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화면</w:t>
            </w:r>
          </w:p>
        </w:tc>
      </w:tr>
      <w:tr w:rsidR="001F393E" w14:paraId="0DF92C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ED9D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C7A7B"/>
                <w:sz w:val="19"/>
                <w:szCs w:val="19"/>
              </w:rPr>
              <w:t>M0-3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6DD0" w14:textId="77777777" w:rsidR="001F393E" w:rsidRDefault="00000000">
            <w:r>
              <w:rPr>
                <w:rFonts w:eastAsia="Arial"/>
                <w:color w:val="2C7A7B"/>
                <w:sz w:val="19"/>
                <w:szCs w:val="19"/>
              </w:rPr>
              <w:t xml:space="preserve">        ○ 소요량 요약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8CDF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차종별 추가 금형 소요 요약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0559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화면</w:t>
            </w:r>
          </w:p>
        </w:tc>
      </w:tr>
      <w:tr w:rsidR="001F393E" w14:paraId="0E609C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7C3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C7A7B"/>
                <w:sz w:val="19"/>
                <w:szCs w:val="19"/>
              </w:rPr>
              <w:t>M0-4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9154F" w14:textId="77777777" w:rsidR="001F393E" w:rsidRDefault="00000000">
            <w:r>
              <w:rPr>
                <w:rFonts w:eastAsia="Arial"/>
                <w:color w:val="2C7A7B"/>
                <w:sz w:val="19"/>
                <w:szCs w:val="19"/>
              </w:rPr>
              <w:t xml:space="preserve">        ○ 제작 진행 현황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3802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발주~완료 진행중 금형 현황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DC71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화면</w:t>
            </w:r>
          </w:p>
        </w:tc>
      </w:tr>
      <w:tr w:rsidR="001F393E" w14:paraId="26BDE1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EB4F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M1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0995" w14:textId="77777777" w:rsidR="001F393E" w:rsidRDefault="00000000"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■ 기초데이터 관리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6D1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시스템 기반 데이터 등록/수정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1BFF5" w14:textId="77777777" w:rsidR="001F393E" w:rsidRDefault="001F393E">
            <w:pPr>
              <w:jc w:val="center"/>
            </w:pPr>
          </w:p>
        </w:tc>
      </w:tr>
      <w:tr w:rsidR="001F393E" w14:paraId="1B41BD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1D77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M1-1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410CD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차종 마스터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6C20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차종 기본정보 등록/수정/조회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F7F1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6D46EB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08582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M1-2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97C1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금형 마스터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A48D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금형 기본정보 등록/수정/조회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57C1A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33F928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0A1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M1-3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439E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기준수명 설정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8B26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차종/재질별 기본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수명값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설정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077D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28AC15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DB5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M1-4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F8DA5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경고 </w:t>
            </w:r>
            <w:proofErr w:type="spellStart"/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임계값</w:t>
            </w:r>
            <w:proofErr w:type="spellEnd"/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설정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C24A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주의/경고/긴급 임계비율 설정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786F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25E38A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69F1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M1-5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2E52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리드타임 설정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D355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사내/외주별 금형 제작 리드타임 설정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5205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57CAD0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F2C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M2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F704" w14:textId="77777777" w:rsidR="001F393E" w:rsidRDefault="00000000"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■ 생산계획 관리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20CE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차종별 생산계획 및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사용타수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관리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15C33" w14:textId="77777777" w:rsidR="001F393E" w:rsidRDefault="001F393E">
            <w:pPr>
              <w:jc w:val="center"/>
            </w:pPr>
          </w:p>
        </w:tc>
      </w:tr>
      <w:tr w:rsidR="001F393E" w14:paraId="6C85B6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B5692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M2-1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EF83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생산계획 입력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55194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차종별 월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생산계획량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입력/수정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5E34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17BE8D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CDC4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M2-2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AEE26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</w:t>
            </w:r>
            <w:proofErr w:type="spellStart"/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사용타수</w:t>
            </w:r>
            <w:proofErr w:type="spellEnd"/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입력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F12A7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금형별 누적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사용타수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입력/수정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6B42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11F390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B49DB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M2-3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022A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생산계획 변경이력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FA8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생산계획 변경 이력 조회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A46D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760C6B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C94D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M3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6A28" w14:textId="77777777" w:rsidR="001F393E" w:rsidRDefault="00000000"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■ 수명분석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A82E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잔여수명, 과부족, 소요량 자동산출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CDA37" w14:textId="77777777" w:rsidR="001F393E" w:rsidRDefault="001F393E">
            <w:pPr>
              <w:jc w:val="center"/>
            </w:pPr>
          </w:p>
        </w:tc>
      </w:tr>
      <w:tr w:rsidR="001F393E" w14:paraId="1989A7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DB52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M3-1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71F5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금형별 수명현황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A73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금형 개별 잔여수명 상세 현황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E88FA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6F7537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3A2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M3-2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F3D2B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차종별 소요량 분석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A614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차종별 과부족 및 추가 금형 소요량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C5A5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7DE5A2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F7DF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M3-3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7E92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Balance-Out 분석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8645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EOP 역산 기반 최종 금형 판단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90018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308DE8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3D66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M3-4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553AF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수명 추이 분석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3CCF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금형별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사용타수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추이 그래프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C20A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2DD94B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362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M4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910B" w14:textId="77777777" w:rsidR="001F393E" w:rsidRDefault="00000000"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■ 제작계획 관리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43E25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금형 제작 발주 및 진행 관리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E18B" w14:textId="77777777" w:rsidR="001F393E" w:rsidRDefault="001F393E">
            <w:pPr>
              <w:jc w:val="center"/>
            </w:pPr>
          </w:p>
        </w:tc>
      </w:tr>
      <w:tr w:rsidR="001F393E" w14:paraId="23F2EE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7AA9F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M4-1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59A5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제작계획 수립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0FE83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추가 금형 발주계획 수립/수정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ACD3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7AEAE1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E24F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M4-2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ECAFD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제작 진행관리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E210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발주~입고 진행상황 추적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5F092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1CA048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3B9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M4-3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6047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원가비교 분석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5085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사내/외주 원가 비교 분석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D829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04D3A4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ECC4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M5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B463" w14:textId="77777777" w:rsidR="001F393E" w:rsidRDefault="00000000"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■ 시스템 설정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DF5A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사용자/권한/환경설정 (관리자 전용)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07209" w14:textId="77777777" w:rsidR="001F393E" w:rsidRDefault="001F393E">
            <w:pPr>
              <w:jc w:val="center"/>
            </w:pPr>
          </w:p>
        </w:tc>
      </w:tr>
      <w:tr w:rsidR="001F393E" w14:paraId="48060E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006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M5-1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4495C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사용자 관리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F409D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계정 생성, 역할 부여, 권한 설정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99FC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29F5DE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2ED0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M5-2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A453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코드 관리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D7EC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상태코드, 구분코드 등 공통코드 관리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C556C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  <w:tr w:rsidR="001F393E" w14:paraId="42520E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A12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>M5-3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982D" w14:textId="77777777" w:rsidR="001F393E" w:rsidRDefault="00000000">
            <w:r>
              <w:rPr>
                <w:rFonts w:eastAsia="Arial"/>
                <w:b/>
                <w:bCs/>
                <w:color w:val="2B6CB0"/>
                <w:sz w:val="19"/>
                <w:szCs w:val="19"/>
              </w:rPr>
              <w:t xml:space="preserve">    ▶ 시스템 로그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CD5BC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사용자 활동 및 시스템 로그 조회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498A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8"/>
                <w:szCs w:val="18"/>
              </w:rPr>
              <w:t>메뉴</w:t>
            </w:r>
          </w:p>
        </w:tc>
      </w:tr>
    </w:tbl>
    <w:p w14:paraId="6101FB8A" w14:textId="77777777" w:rsidR="001F393E" w:rsidRDefault="00000000">
      <w:r>
        <w:lastRenderedPageBreak/>
        <w:br w:type="page"/>
      </w:r>
    </w:p>
    <w:p w14:paraId="241BD731" w14:textId="77777777" w:rsidR="001F393E" w:rsidRDefault="00000000">
      <w:pPr>
        <w:pStyle w:val="2"/>
      </w:pPr>
      <w:r>
        <w:lastRenderedPageBreak/>
        <w:t>2.2 주요 화면 상세 설계</w:t>
      </w:r>
    </w:p>
    <w:p w14:paraId="5B1B4884" w14:textId="77777777" w:rsidR="001F393E" w:rsidRDefault="00000000">
      <w:pPr>
        <w:pStyle w:val="3"/>
      </w:pPr>
      <w:r>
        <w:t>M0. 대시보드 (메인 화면)</w:t>
      </w:r>
    </w:p>
    <w:p w14:paraId="40B9E85D" w14:textId="77777777" w:rsidR="001F393E" w:rsidRDefault="00000000">
      <w:pPr>
        <w:spacing w:after="120"/>
      </w:pPr>
      <w:r>
        <w:rPr>
          <w:rFonts w:eastAsia="Arial"/>
          <w:color w:val="2D3748"/>
        </w:rPr>
        <w:t>로그인 후 첫 화면으로, 전체 금형 현황을 한눈에 파악할 수 있는 종합 현황판입니다.</w:t>
      </w:r>
    </w:p>
    <w:p w14:paraId="37140DA7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1F393E" w14:paraId="4F817B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9FA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974B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표시 항목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F8F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시각화 방식</w:t>
            </w:r>
          </w:p>
        </w:tc>
      </w:tr>
      <w:tr w:rsidR="001F393E" w14:paraId="4AC47E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EC3D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상단 KPI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4B86E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 xml:space="preserve">총 보유 </w:t>
            </w:r>
            <w:proofErr w:type="spellStart"/>
            <w:proofErr w:type="gramStart"/>
            <w:r>
              <w:rPr>
                <w:rFonts w:eastAsia="Arial"/>
                <w:color w:val="2D3748"/>
                <w:sz w:val="18"/>
                <w:szCs w:val="18"/>
              </w:rPr>
              <w:t>금형수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/</w:t>
            </w:r>
            <w:proofErr w:type="gramEnd"/>
            <w:r>
              <w:rPr>
                <w:rFonts w:eastAsia="Arial"/>
                <w:color w:val="2D3748"/>
                <w:sz w:val="18"/>
                <w:szCs w:val="18"/>
              </w:rPr>
              <w:t xml:space="preserve"> 활성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금형수</w:t>
            </w:r>
            <w:proofErr w:type="spellEnd"/>
          </w:p>
          <w:p w14:paraId="52540663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 xml:space="preserve">경고 발생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금형수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(주의/경고/긴급)</w:t>
            </w:r>
          </w:p>
          <w:p w14:paraId="7C85E72B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추가 제작 필요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금형수</w:t>
            </w:r>
            <w:proofErr w:type="spellEnd"/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495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숙자 카드 (4개 배치) 색상: 녹/황/적/회 구분</w:t>
            </w:r>
          </w:p>
        </w:tc>
      </w:tr>
      <w:tr w:rsidR="001F393E" w14:paraId="23BC58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389D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중단 좌측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BD8E5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>차종별 금형 잔여수명 현황</w:t>
            </w:r>
          </w:p>
          <w:p w14:paraId="616C904C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>잔여수명 비율 바 차트</w:t>
            </w:r>
          </w:p>
          <w:p w14:paraId="1CE89BE9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차종 클릭 시 상세 화면 이동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0D7E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수평 막대 차트 (잔여수명 비율 색상 구분)</w:t>
            </w:r>
          </w:p>
        </w:tc>
      </w:tr>
      <w:tr w:rsidR="001F393E" w14:paraId="39EF6A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4DF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중단 우측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B6CCC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>경고 알림 목록 (Top 10)</w:t>
            </w:r>
          </w:p>
          <w:p w14:paraId="54C9CD69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>등급: 긴급(빨강), 경고(주황), 주의(노랑)</w:t>
            </w:r>
          </w:p>
          <w:p w14:paraId="5CDA265C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금형ID, 차종, 잔여수명,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예상소진일</w:t>
            </w:r>
            <w:proofErr w:type="spellEnd"/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E82DF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색상 구분 목록 클릭 시 상세 이동</w:t>
            </w:r>
          </w:p>
        </w:tc>
      </w:tr>
      <w:tr w:rsidR="001F393E" w14:paraId="178DEC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25C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하단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8698F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>제작 진행중 금형 현황</w:t>
            </w:r>
          </w:p>
          <w:p w14:paraId="5E266F1C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발주일, 납기일, 진행상태, 담당자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16F0D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진행상태 바 + 테이블</w:t>
            </w:r>
          </w:p>
        </w:tc>
      </w:tr>
    </w:tbl>
    <w:p w14:paraId="3AA6E1D5" w14:textId="77777777" w:rsidR="001F393E" w:rsidRDefault="001F393E">
      <w:pPr>
        <w:spacing w:after="200"/>
      </w:pPr>
    </w:p>
    <w:p w14:paraId="2F327A0D" w14:textId="77777777" w:rsidR="001F393E" w:rsidRDefault="00000000">
      <w:pPr>
        <w:pStyle w:val="3"/>
      </w:pPr>
      <w:r>
        <w:t>M1-2. 금형 마스터 (데이터 입력 핵심 화면)</w:t>
      </w:r>
    </w:p>
    <w:p w14:paraId="3E811E1D" w14:textId="77777777" w:rsidR="001F393E" w:rsidRDefault="00000000">
      <w:pPr>
        <w:spacing w:after="120"/>
      </w:pPr>
      <w:r>
        <w:rPr>
          <w:rFonts w:eastAsia="Arial"/>
          <w:color w:val="2D3748"/>
        </w:rPr>
        <w:t>금형 등록/수정의 핵심 화면으로, 시스템의 가장 중요한 입력 화면입니다.</w:t>
      </w:r>
    </w:p>
    <w:p w14:paraId="7A6D0CC2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1560"/>
        <w:gridCol w:w="1400"/>
        <w:gridCol w:w="2400"/>
      </w:tblGrid>
      <w:tr w:rsidR="001F393E" w14:paraId="6F38E9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609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입력 필드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734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05EC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7D8C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3D39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Validation</w:t>
            </w:r>
          </w:p>
        </w:tc>
      </w:tr>
      <w:tr w:rsidR="001F393E" w14:paraId="2653A8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15D2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금형 ID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963C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고유 식별번호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649E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0606" w14:textId="77777777" w:rsidR="001F393E" w:rsidRDefault="00000000">
            <w:pPr>
              <w:jc w:val="center"/>
            </w:pPr>
            <w:r>
              <w:rPr>
                <w:rFonts w:eastAsia="Arial"/>
                <w:color w:val="C53030"/>
                <w:sz w:val="19"/>
                <w:szCs w:val="19"/>
              </w:rPr>
              <w:t>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DB24" w14:textId="77777777" w:rsidR="001F393E" w:rsidRDefault="00000000">
            <w:r>
              <w:rPr>
                <w:rFonts w:eastAsia="Arial"/>
                <w:color w:val="2D3748"/>
                <w:sz w:val="17"/>
                <w:szCs w:val="17"/>
              </w:rPr>
              <w:t>차종코드-#일련번호 형식 (예: GEN4-#15A)</w:t>
            </w:r>
          </w:p>
        </w:tc>
      </w:tr>
      <w:tr w:rsidR="001F393E" w14:paraId="62BF70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E35A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차종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5D699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등록된 차종 선택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6A2CB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Select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01F49" w14:textId="77777777" w:rsidR="001F393E" w:rsidRDefault="00000000">
            <w:pPr>
              <w:jc w:val="center"/>
            </w:pPr>
            <w:r>
              <w:rPr>
                <w:rFonts w:eastAsia="Arial"/>
                <w:color w:val="C53030"/>
                <w:sz w:val="19"/>
                <w:szCs w:val="19"/>
              </w:rPr>
              <w:t>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D0FAF" w14:textId="77777777" w:rsidR="001F393E" w:rsidRDefault="00000000">
            <w:r>
              <w:rPr>
                <w:rFonts w:eastAsia="Arial"/>
                <w:color w:val="2D3748"/>
                <w:sz w:val="17"/>
                <w:szCs w:val="17"/>
              </w:rPr>
              <w:t>차종 마스터 연동 (드롭다운)</w:t>
            </w:r>
          </w:p>
        </w:tc>
      </w:tr>
      <w:tr w:rsidR="001F393E" w14:paraId="74A79A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C8B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Cavity 수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014AF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Cavity 개수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4F3F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FD48" w14:textId="77777777" w:rsidR="001F393E" w:rsidRDefault="00000000">
            <w:pPr>
              <w:jc w:val="center"/>
            </w:pPr>
            <w:r>
              <w:rPr>
                <w:rFonts w:eastAsia="Arial"/>
                <w:color w:val="C53030"/>
                <w:sz w:val="19"/>
                <w:szCs w:val="19"/>
              </w:rPr>
              <w:t>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35B04" w14:textId="77777777" w:rsidR="001F393E" w:rsidRDefault="00000000">
            <w:r>
              <w:rPr>
                <w:rFonts w:eastAsia="Arial"/>
                <w:color w:val="2D3748"/>
                <w:sz w:val="17"/>
                <w:szCs w:val="17"/>
              </w:rPr>
              <w:t>양수 정수 (1~16)</w:t>
            </w:r>
          </w:p>
        </w:tc>
      </w:tr>
      <w:tr w:rsidR="001F393E" w14:paraId="344FDD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9F1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제작일자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11D4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금형 제작 완료일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2A85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2894" w14:textId="77777777" w:rsidR="001F393E" w:rsidRDefault="00000000">
            <w:pPr>
              <w:jc w:val="center"/>
            </w:pPr>
            <w:r>
              <w:rPr>
                <w:rFonts w:eastAsia="Arial"/>
                <w:color w:val="C53030"/>
                <w:sz w:val="19"/>
                <w:szCs w:val="19"/>
              </w:rPr>
              <w:t>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7DC6" w14:textId="77777777" w:rsidR="001F393E" w:rsidRDefault="00000000">
            <w:proofErr w:type="spellStart"/>
            <w:r>
              <w:rPr>
                <w:rFonts w:eastAsia="Arial"/>
                <w:color w:val="2D3748"/>
                <w:sz w:val="17"/>
                <w:szCs w:val="17"/>
              </w:rPr>
              <w:t>yyyy</w:t>
            </w:r>
            <w:proofErr w:type="spellEnd"/>
            <w:r>
              <w:rPr>
                <w:rFonts w:eastAsia="Arial"/>
                <w:color w:val="2D3748"/>
                <w:sz w:val="17"/>
                <w:szCs w:val="17"/>
              </w:rPr>
              <w:t>-MM-dd 형식 미래일 불가</w:t>
            </w:r>
          </w:p>
        </w:tc>
      </w:tr>
      <w:tr w:rsidR="001F393E" w14:paraId="252CA6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B4A9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기준수명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9915F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금형 기준 수명(타수)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AF91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E4782" w14:textId="77777777" w:rsidR="001F393E" w:rsidRDefault="00000000">
            <w:pPr>
              <w:jc w:val="center"/>
            </w:pPr>
            <w:r>
              <w:rPr>
                <w:rFonts w:eastAsia="Arial"/>
                <w:color w:val="C53030"/>
                <w:sz w:val="19"/>
                <w:szCs w:val="19"/>
              </w:rPr>
              <w:t>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A2D66" w14:textId="77777777" w:rsidR="001F393E" w:rsidRDefault="00000000">
            <w:r>
              <w:rPr>
                <w:rFonts w:eastAsia="Arial"/>
                <w:color w:val="2D3748"/>
                <w:sz w:val="17"/>
                <w:szCs w:val="17"/>
              </w:rPr>
              <w:t>차종별 기본값 자동반영 개별 조정 가능</w:t>
            </w:r>
          </w:p>
        </w:tc>
      </w:tr>
      <w:tr w:rsidR="001F393E" w14:paraId="49404A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8E7C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초기 타수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E807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등록 시점 누적 타수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51343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A618" w14:textId="77777777" w:rsidR="001F393E" w:rsidRDefault="00000000">
            <w:pPr>
              <w:jc w:val="center"/>
            </w:pPr>
            <w:r>
              <w:rPr>
                <w:rFonts w:eastAsia="Arial"/>
                <w:color w:val="C53030"/>
                <w:sz w:val="19"/>
                <w:szCs w:val="19"/>
              </w:rPr>
              <w:t>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09566" w14:textId="77777777" w:rsidR="001F393E" w:rsidRDefault="00000000">
            <w:r>
              <w:rPr>
                <w:rFonts w:eastAsia="Arial"/>
                <w:color w:val="2D3748"/>
                <w:sz w:val="17"/>
                <w:szCs w:val="17"/>
              </w:rPr>
              <w:t>0 이상 정수 기준수명 이하</w:t>
            </w:r>
          </w:p>
        </w:tc>
      </w:tr>
      <w:tr w:rsidR="001F393E" w14:paraId="33F706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80F21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상태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9419A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A/B/C/D 상태 선택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77E7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Select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2B348" w14:textId="77777777" w:rsidR="001F393E" w:rsidRDefault="00000000">
            <w:pPr>
              <w:jc w:val="center"/>
            </w:pPr>
            <w:r>
              <w:rPr>
                <w:rFonts w:eastAsia="Arial"/>
                <w:color w:val="C53030"/>
                <w:sz w:val="19"/>
                <w:szCs w:val="19"/>
              </w:rPr>
              <w:t>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4AD3F" w14:textId="77777777" w:rsidR="001F393E" w:rsidRDefault="00000000">
            <w:r>
              <w:rPr>
                <w:rFonts w:eastAsia="Arial"/>
                <w:color w:val="2D3748"/>
                <w:sz w:val="17"/>
                <w:szCs w:val="17"/>
              </w:rPr>
              <w:t>A(양호) B(중간) C(만료) D(폐기) 코드테이블 연동</w:t>
            </w:r>
          </w:p>
        </w:tc>
      </w:tr>
      <w:tr w:rsidR="001F393E" w14:paraId="453392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E7ACF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Source 구분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30A9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사내/외주/Spare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9BEF4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Select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5E59" w14:textId="77777777" w:rsidR="001F393E" w:rsidRDefault="00000000">
            <w:pPr>
              <w:jc w:val="center"/>
            </w:pPr>
            <w:r>
              <w:rPr>
                <w:rFonts w:eastAsia="Arial"/>
                <w:color w:val="C53030"/>
                <w:sz w:val="19"/>
                <w:szCs w:val="19"/>
              </w:rPr>
              <w:t>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4FA6" w14:textId="77777777" w:rsidR="001F393E" w:rsidRDefault="00000000">
            <w:r>
              <w:rPr>
                <w:rFonts w:eastAsia="Arial"/>
                <w:color w:val="2D3748"/>
                <w:sz w:val="17"/>
                <w:szCs w:val="17"/>
              </w:rPr>
              <w:t>IN-HOUSE / OUTSOURCE / SPARE</w:t>
            </w:r>
          </w:p>
        </w:tc>
      </w:tr>
      <w:tr w:rsidR="001F393E" w14:paraId="379A0E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7B4E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비고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508D1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특이사항 메모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2B85" w14:textId="77777777" w:rsidR="001F393E" w:rsidRDefault="00000000">
            <w:pPr>
              <w:jc w:val="center"/>
            </w:pPr>
            <w:proofErr w:type="spellStart"/>
            <w:r>
              <w:rPr>
                <w:rFonts w:eastAsia="Arial"/>
                <w:color w:val="2D3748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24EE2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9"/>
                <w:szCs w:val="19"/>
              </w:rPr>
              <w:t>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8E51B" w14:textId="77777777" w:rsidR="001F393E" w:rsidRDefault="00000000">
            <w:r>
              <w:rPr>
                <w:rFonts w:eastAsia="Arial"/>
                <w:color w:val="2D3748"/>
                <w:sz w:val="17"/>
                <w:szCs w:val="17"/>
              </w:rPr>
              <w:t>자유 입력 (500자 이내)</w:t>
            </w:r>
          </w:p>
        </w:tc>
      </w:tr>
    </w:tbl>
    <w:p w14:paraId="2C32FDB0" w14:textId="77777777" w:rsidR="001F393E" w:rsidRDefault="001F393E">
      <w:pPr>
        <w:spacing w:after="100"/>
      </w:pPr>
    </w:p>
    <w:p w14:paraId="3B3B0ACD" w14:textId="77777777" w:rsidR="001F393E" w:rsidRDefault="00000000">
      <w:pPr>
        <w:spacing w:after="120"/>
      </w:pPr>
      <w:r>
        <w:rPr>
          <w:rFonts w:eastAsia="Arial"/>
          <w:b/>
          <w:bCs/>
          <w:color w:val="2D3748"/>
        </w:rPr>
        <w:t>화면 구성:</w:t>
      </w:r>
    </w:p>
    <w:p w14:paraId="631A2759" w14:textId="77777777" w:rsidR="001F393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D3748"/>
        </w:rPr>
        <w:t xml:space="preserve">상단: </w:t>
      </w:r>
      <w:proofErr w:type="spellStart"/>
      <w:r>
        <w:rPr>
          <w:rFonts w:eastAsia="Arial"/>
          <w:color w:val="2D3748"/>
        </w:rPr>
        <w:t>검색바</w:t>
      </w:r>
      <w:proofErr w:type="spellEnd"/>
      <w:r>
        <w:rPr>
          <w:rFonts w:eastAsia="Arial"/>
          <w:color w:val="2D3748"/>
        </w:rPr>
        <w:t xml:space="preserve"> (차종, 금형ID, 상태 필터) + [신규등록] [업로드] 버튼</w:t>
      </w:r>
    </w:p>
    <w:p w14:paraId="7D64691B" w14:textId="77777777" w:rsidR="001F393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D3748"/>
        </w:rPr>
        <w:t>중앙: 금형 목록 테이블 (</w:t>
      </w:r>
      <w:proofErr w:type="spellStart"/>
      <w:r>
        <w:rPr>
          <w:rFonts w:eastAsia="Arial"/>
          <w:color w:val="2D3748"/>
        </w:rPr>
        <w:t>페이징</w:t>
      </w:r>
      <w:proofErr w:type="spellEnd"/>
      <w:r>
        <w:rPr>
          <w:rFonts w:eastAsia="Arial"/>
          <w:color w:val="2D3748"/>
        </w:rPr>
        <w:t>, 정렬, 상태 색상 구분)</w:t>
      </w:r>
    </w:p>
    <w:p w14:paraId="1021209B" w14:textId="77777777" w:rsidR="001F393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D3748"/>
        </w:rPr>
        <w:lastRenderedPageBreak/>
        <w:t>하단/우측: 선택된 금형 상세정보 패널 (잔여수명 게이지 포함)</w:t>
      </w:r>
    </w:p>
    <w:p w14:paraId="61EC8E15" w14:textId="77777777" w:rsidR="001F393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D3748"/>
        </w:rPr>
        <w:t>액션: [저장] [삭제] [상태변경] [이력보기] 버튼</w:t>
      </w:r>
    </w:p>
    <w:p w14:paraId="4B13A92C" w14:textId="77777777" w:rsidR="001F393E" w:rsidRDefault="001F393E">
      <w:pPr>
        <w:spacing w:after="200"/>
      </w:pPr>
    </w:p>
    <w:p w14:paraId="4C4DEC41" w14:textId="77777777" w:rsidR="001F393E" w:rsidRDefault="00000000">
      <w:pPr>
        <w:pStyle w:val="3"/>
      </w:pPr>
      <w:r>
        <w:t xml:space="preserve">M2-2. </w:t>
      </w:r>
      <w:proofErr w:type="spellStart"/>
      <w:r>
        <w:t>사용타수</w:t>
      </w:r>
      <w:proofErr w:type="spellEnd"/>
      <w:r>
        <w:t xml:space="preserve"> 입력 화면</w:t>
      </w:r>
    </w:p>
    <w:p w14:paraId="646D4956" w14:textId="77777777" w:rsidR="001F393E" w:rsidRDefault="00000000">
      <w:pPr>
        <w:spacing w:after="120"/>
      </w:pPr>
      <w:r>
        <w:rPr>
          <w:rFonts w:eastAsia="Arial"/>
          <w:color w:val="2D3748"/>
        </w:rPr>
        <w:t xml:space="preserve">주기적으로 금형별 </w:t>
      </w:r>
      <w:proofErr w:type="spellStart"/>
      <w:r>
        <w:rPr>
          <w:rFonts w:eastAsia="Arial"/>
          <w:color w:val="2D3748"/>
        </w:rPr>
        <w:t>사용타수를</w:t>
      </w:r>
      <w:proofErr w:type="spellEnd"/>
      <w:r>
        <w:rPr>
          <w:rFonts w:eastAsia="Arial"/>
          <w:color w:val="2D3748"/>
        </w:rPr>
        <w:t xml:space="preserve"> 업데이트하는 화면입니다. 데이터 정확성이 시스템 핵심입니다.</w:t>
      </w:r>
    </w:p>
    <w:p w14:paraId="4FA34C45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1F393E" w14:paraId="1EC61F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DFB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구성요소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317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상세 내용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78997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1F393E" w14:paraId="392020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19B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차종 선택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4A14E" w14:textId="77777777" w:rsidR="001F393E" w:rsidRDefault="00000000"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드롭다운으로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차종 선택 시 해당 차종의 활성 금형 목록 표시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CF1AD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상태 A, B 금형만 표시 (C, D 상태 제외)</w:t>
            </w:r>
          </w:p>
        </w:tc>
      </w:tr>
      <w:tr w:rsidR="001F393E" w14:paraId="76A5CA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DB196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입력 방식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29D4A" w14:textId="77777777" w:rsidR="001F393E" w:rsidRDefault="00000000">
            <w:pPr>
              <w:spacing w:after="40"/>
            </w:pPr>
            <w:r>
              <w:rPr>
                <w:rFonts w:eastAsia="Arial"/>
                <w:b/>
                <w:bCs/>
                <w:color w:val="2D3748"/>
                <w:sz w:val="18"/>
                <w:szCs w:val="18"/>
              </w:rPr>
              <w:t>방식 1: 개별 입력 - 금형 선택 후 타수 직접 입력</w:t>
            </w:r>
          </w:p>
          <w:p w14:paraId="1228D28A" w14:textId="77777777" w:rsidR="001F393E" w:rsidRDefault="00000000">
            <w:pPr>
              <w:spacing w:after="40"/>
            </w:pPr>
            <w:r>
              <w:rPr>
                <w:rFonts w:eastAsia="Arial"/>
                <w:b/>
                <w:bCs/>
                <w:color w:val="2D3748"/>
                <w:sz w:val="18"/>
                <w:szCs w:val="18"/>
              </w:rPr>
              <w:t>방식 2: 일괄 입력 - 차종별 전체 금형 타수 한꺼번에 입력</w:t>
            </w:r>
          </w:p>
          <w:p w14:paraId="4321A384" w14:textId="77777777" w:rsidR="001F393E" w:rsidRDefault="00000000">
            <w:r>
              <w:rPr>
                <w:rFonts w:eastAsia="Arial"/>
                <w:b/>
                <w:bCs/>
                <w:color w:val="2D3748"/>
                <w:sz w:val="18"/>
                <w:szCs w:val="18"/>
              </w:rPr>
              <w:t>방식 3: Excel 업로드 - 표준 템플릿 다운로드 후 업로드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ADF4F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주 1~2회 주기적 입력 (향후 MES 자동 연동)</w:t>
            </w:r>
          </w:p>
        </w:tc>
      </w:tr>
      <w:tr w:rsidR="001F393E" w14:paraId="241579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99FD3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검증 로직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53128" w14:textId="77777777" w:rsidR="001F393E" w:rsidRDefault="00000000">
            <w:pPr>
              <w:spacing w:after="40"/>
            </w:pPr>
            <w:proofErr w:type="spellStart"/>
            <w:proofErr w:type="gramStart"/>
            <w:r>
              <w:rPr>
                <w:rFonts w:eastAsia="Arial"/>
                <w:color w:val="2D3748"/>
                <w:sz w:val="18"/>
                <w:szCs w:val="18"/>
              </w:rPr>
              <w:t>입력값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&gt;</w:t>
            </w:r>
            <w:proofErr w:type="gramEnd"/>
            <w:r>
              <w:rPr>
                <w:rFonts w:eastAsia="Arial"/>
                <w:color w:val="2D374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이전값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검증 (타수는 증가만 가능)</w:t>
            </w:r>
          </w:p>
          <w:p w14:paraId="60BB744A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>기준수명 초과 시 경고 메시지</w:t>
            </w:r>
          </w:p>
          <w:p w14:paraId="126933E5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전회 대비 비정상 증가 시 확인 알림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9914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입력 오류 방지 데이터 무결성 보장</w:t>
            </w:r>
          </w:p>
        </w:tc>
      </w:tr>
      <w:tr w:rsidR="001F393E" w14:paraId="5CAFD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87F90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저장 후 자동처리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2A23D" w14:textId="77777777" w:rsidR="001F393E" w:rsidRDefault="00000000">
            <w:pPr>
              <w:spacing w:after="40"/>
            </w:pPr>
            <w:r>
              <w:rPr>
                <w:rFonts w:eastAsia="Arial"/>
                <w:b/>
                <w:bCs/>
                <w:color w:val="2B6CB0"/>
                <w:sz w:val="18"/>
                <w:szCs w:val="18"/>
              </w:rPr>
              <w:t>→ 잔여수명 자동 재계산</w:t>
            </w:r>
          </w:p>
          <w:p w14:paraId="48C6B95A" w14:textId="77777777" w:rsidR="001F393E" w:rsidRDefault="00000000">
            <w:pPr>
              <w:spacing w:after="40"/>
            </w:pPr>
            <w:r>
              <w:rPr>
                <w:rFonts w:eastAsia="Arial"/>
                <w:b/>
                <w:bCs/>
                <w:color w:val="2B6CB0"/>
                <w:sz w:val="18"/>
                <w:szCs w:val="18"/>
              </w:rPr>
              <w:t xml:space="preserve">→ 경고 </w:t>
            </w:r>
            <w:proofErr w:type="spellStart"/>
            <w:r>
              <w:rPr>
                <w:rFonts w:eastAsia="Arial"/>
                <w:b/>
                <w:bCs/>
                <w:color w:val="2B6CB0"/>
                <w:sz w:val="18"/>
                <w:szCs w:val="18"/>
              </w:rPr>
              <w:t>임계값</w:t>
            </w:r>
            <w:proofErr w:type="spellEnd"/>
            <w:r>
              <w:rPr>
                <w:rFonts w:eastAsia="Arial"/>
                <w:b/>
                <w:bCs/>
                <w:color w:val="2B6CB0"/>
                <w:sz w:val="18"/>
                <w:szCs w:val="18"/>
              </w:rPr>
              <w:t xml:space="preserve"> 자동 재판정</w:t>
            </w:r>
          </w:p>
          <w:p w14:paraId="0AC19E92" w14:textId="77777777" w:rsidR="001F393E" w:rsidRDefault="00000000">
            <w:pPr>
              <w:spacing w:after="40"/>
            </w:pPr>
            <w:r>
              <w:rPr>
                <w:rFonts w:eastAsia="Arial"/>
                <w:b/>
                <w:bCs/>
                <w:color w:val="2B6CB0"/>
                <w:sz w:val="18"/>
                <w:szCs w:val="18"/>
              </w:rPr>
              <w:t>→ 과부족 현황 자동 업데이트</w:t>
            </w:r>
          </w:p>
          <w:p w14:paraId="40ED030F" w14:textId="77777777" w:rsidR="001F393E" w:rsidRDefault="00000000">
            <w:r>
              <w:rPr>
                <w:rFonts w:eastAsia="Arial"/>
                <w:b/>
                <w:bCs/>
                <w:color w:val="2B6CB0"/>
                <w:sz w:val="18"/>
                <w:szCs w:val="18"/>
              </w:rPr>
              <w:t>→ 대시보드 실시간 반영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B1CE1" w14:textId="77777777" w:rsidR="001F393E" w:rsidRDefault="00000000">
            <w:r>
              <w:rPr>
                <w:rFonts w:eastAsia="Arial"/>
                <w:color w:val="2B6CB0"/>
                <w:sz w:val="18"/>
                <w:szCs w:val="18"/>
              </w:rPr>
              <w:t>입력 즉시 연쇄 계산 사용자 추가 작업 불필요</w:t>
            </w:r>
          </w:p>
        </w:tc>
      </w:tr>
    </w:tbl>
    <w:p w14:paraId="614CF74B" w14:textId="77777777" w:rsidR="001F393E" w:rsidRDefault="001F393E">
      <w:pPr>
        <w:spacing w:after="200"/>
      </w:pPr>
    </w:p>
    <w:p w14:paraId="60B7D887" w14:textId="77777777" w:rsidR="001F393E" w:rsidRDefault="00000000">
      <w:pPr>
        <w:pStyle w:val="3"/>
      </w:pPr>
      <w:r>
        <w:t>M3-2. 차종별 소요량 분석 화면</w:t>
      </w:r>
    </w:p>
    <w:p w14:paraId="07FA9C8C" w14:textId="77777777" w:rsidR="001F393E" w:rsidRDefault="00000000">
      <w:pPr>
        <w:spacing w:after="120"/>
      </w:pPr>
      <w:r>
        <w:rPr>
          <w:rFonts w:eastAsia="Arial"/>
          <w:color w:val="2D3748"/>
        </w:rPr>
        <w:t>시스템이 자동 산출한 결과를 표시하는 핵심 분석 화면입니다. 이 화면이 최종 목표인 『차종별 금형 소요량』 자료입니다.</w:t>
      </w:r>
    </w:p>
    <w:p w14:paraId="345450BF" w14:textId="77777777" w:rsidR="001F393E" w:rsidRDefault="001F39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1F393E" w14:paraId="7EDEF9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777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구성요소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60665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상세 내용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1554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표시 방식</w:t>
            </w:r>
          </w:p>
        </w:tc>
      </w:tr>
      <w:tr w:rsidR="001F393E" w14:paraId="035012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D4A9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상단 필터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3A706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차종 선택 (전체/개별) 기간 선택 (연간/분기/월별)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B6A0C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드롭다운 + 조회 버튼</w:t>
            </w:r>
          </w:p>
        </w:tc>
      </w:tr>
      <w:tr w:rsidR="001F393E" w14:paraId="2EC54F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E439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요약 테이블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12810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 xml:space="preserve">차종 |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보유금형수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잔여수명총합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|</w:t>
            </w:r>
          </w:p>
          <w:p w14:paraId="428AD7FC" w14:textId="77777777" w:rsidR="001F393E" w:rsidRDefault="00000000">
            <w:pPr>
              <w:spacing w:after="40"/>
            </w:pP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필요타수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| 과부족 |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추가소요수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|</w:t>
            </w:r>
          </w:p>
          <w:p w14:paraId="638CC73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예상부족일 | 발주시점 | 상태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3A60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테이블 (정렬/필터 가능) 상태 색상: 적/황/녹 구분</w:t>
            </w:r>
          </w:p>
        </w:tc>
      </w:tr>
      <w:tr w:rsidR="001F393E" w14:paraId="54D04B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935AE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상세 패널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D3F96" w14:textId="77777777" w:rsidR="001F393E" w:rsidRDefault="00000000">
            <w:pPr>
              <w:spacing w:after="40"/>
            </w:pPr>
            <w:r>
              <w:rPr>
                <w:rFonts w:eastAsia="Arial"/>
                <w:b/>
                <w:bCs/>
                <w:color w:val="2D3748"/>
                <w:sz w:val="18"/>
                <w:szCs w:val="18"/>
              </w:rPr>
              <w:t>차종 선택 시 하단에 상세 표시:</w:t>
            </w:r>
          </w:p>
          <w:p w14:paraId="536D1C22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>① 금형별 잔여수명 목록</w:t>
            </w:r>
          </w:p>
          <w:p w14:paraId="1BDD1880" w14:textId="77777777" w:rsidR="001F393E" w:rsidRDefault="00000000">
            <w:pPr>
              <w:spacing w:after="40"/>
            </w:pPr>
            <w:r>
              <w:rPr>
                <w:rFonts w:eastAsia="Arial"/>
                <w:color w:val="2D3748"/>
                <w:sz w:val="18"/>
                <w:szCs w:val="18"/>
              </w:rPr>
              <w:t>② 월별 수명 소진 타임라인 차트</w:t>
            </w:r>
          </w:p>
          <w:p w14:paraId="0C01994E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③ 발주 권고 시점 표시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FEA8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테이블 + 라인차트 복합 차트에 </w:t>
            </w:r>
            <w:proofErr w:type="spellStart"/>
            <w:r>
              <w:rPr>
                <w:rFonts w:eastAsia="Arial"/>
                <w:color w:val="2D3748"/>
                <w:sz w:val="18"/>
                <w:szCs w:val="18"/>
              </w:rPr>
              <w:t>경고선</w:t>
            </w:r>
            <w:proofErr w:type="spellEnd"/>
            <w:r>
              <w:rPr>
                <w:rFonts w:eastAsia="Arial"/>
                <w:color w:val="2D3748"/>
                <w:sz w:val="18"/>
                <w:szCs w:val="18"/>
              </w:rPr>
              <w:t xml:space="preserve"> 표시</w:t>
            </w:r>
          </w:p>
        </w:tc>
      </w:tr>
      <w:tr w:rsidR="001F393E" w14:paraId="083D70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BBA8" w14:textId="77777777" w:rsidR="001F393E" w:rsidRDefault="00000000">
            <w:pPr>
              <w:jc w:val="center"/>
            </w:pPr>
            <w:r>
              <w:rPr>
                <w:rFonts w:eastAsia="Arial"/>
                <w:b/>
                <w:bCs/>
                <w:color w:val="2D3748"/>
                <w:sz w:val="19"/>
                <w:szCs w:val="19"/>
              </w:rPr>
              <w:t>Export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077C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 xml:space="preserve">Excel </w:t>
            </w:r>
            <w:proofErr w:type="gramStart"/>
            <w:r>
              <w:rPr>
                <w:rFonts w:eastAsia="Arial"/>
                <w:color w:val="2D3748"/>
                <w:sz w:val="18"/>
                <w:szCs w:val="18"/>
              </w:rPr>
              <w:t>다운로드 /</w:t>
            </w:r>
            <w:proofErr w:type="gramEnd"/>
            <w:r>
              <w:rPr>
                <w:rFonts w:eastAsia="Arial"/>
                <w:color w:val="2D3748"/>
                <w:sz w:val="18"/>
                <w:szCs w:val="18"/>
              </w:rPr>
              <w:t xml:space="preserve"> PDF 보고서 출력 인쇄용 보고서 형식 지원</w:t>
            </w:r>
          </w:p>
        </w:tc>
        <w:tc>
          <w:tcPr>
            <w:tcW w:w="3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EBF4B" w14:textId="77777777" w:rsidR="001F393E" w:rsidRDefault="00000000">
            <w:r>
              <w:rPr>
                <w:rFonts w:eastAsia="Arial"/>
                <w:color w:val="2D3748"/>
                <w:sz w:val="18"/>
                <w:szCs w:val="18"/>
              </w:rPr>
              <w:t>[엑셀 다운로드] [PDF 출력] 버튼 배치</w:t>
            </w:r>
          </w:p>
        </w:tc>
      </w:tr>
    </w:tbl>
    <w:p w14:paraId="3808F79C" w14:textId="77777777" w:rsidR="001F393E" w:rsidRDefault="00000000">
      <w:r>
        <w:br w:type="page"/>
      </w:r>
    </w:p>
    <w:p w14:paraId="4B0FEEC4" w14:textId="77777777" w:rsidR="001F393E" w:rsidRDefault="00000000">
      <w:pPr>
        <w:pStyle w:val="2"/>
      </w:pPr>
      <w:r>
        <w:lastRenderedPageBreak/>
        <w:t>2.3 화면 흐름도 (Screen Flow)</w:t>
      </w:r>
    </w:p>
    <w:p w14:paraId="3D47BFE7" w14:textId="77777777" w:rsidR="001F393E" w:rsidRDefault="00000000">
      <w:pPr>
        <w:spacing w:after="120"/>
      </w:pPr>
      <w:r>
        <w:rPr>
          <w:rFonts w:eastAsia="Arial"/>
          <w:color w:val="2D3748"/>
        </w:rPr>
        <w:t>주요 업무 흐름별 화면 이동 경로입니다.</w:t>
      </w:r>
    </w:p>
    <w:p w14:paraId="0499CD93" w14:textId="77777777" w:rsidR="001F393E" w:rsidRDefault="001F393E">
      <w:pPr>
        <w:spacing w:after="80"/>
      </w:pPr>
    </w:p>
    <w:p w14:paraId="1B702CEA" w14:textId="77777777" w:rsidR="001F393E" w:rsidRDefault="00000000">
      <w:pPr>
        <w:pStyle w:val="3"/>
      </w:pPr>
      <w:r>
        <w:t>Flow 1: 초기 데이터 구축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F393E" w14:paraId="1FCEFF2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BC70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1</w:t>
            </w:r>
          </w:p>
          <w:p w14:paraId="4184EDB4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차종 마스터 등록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B6C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E424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2</w:t>
            </w:r>
          </w:p>
          <w:p w14:paraId="47FFF313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금형 마스터 등록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D6B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EA02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3</w:t>
            </w:r>
          </w:p>
          <w:p w14:paraId="0D4A1ADB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생산계획 입력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A7C5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0C03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4</w:t>
            </w:r>
          </w:p>
          <w:p w14:paraId="49DAC1BB" w14:textId="77777777" w:rsidR="001F393E" w:rsidRDefault="00000000">
            <w:pPr>
              <w:jc w:val="center"/>
            </w:pPr>
            <w:proofErr w:type="spellStart"/>
            <w:r>
              <w:rPr>
                <w:rFonts w:eastAsia="Arial"/>
                <w:color w:val="FFFFFF"/>
                <w:sz w:val="16"/>
                <w:szCs w:val="16"/>
              </w:rPr>
              <w:t>사용타수</w:t>
            </w:r>
            <w:proofErr w:type="spellEnd"/>
            <w:r>
              <w:rPr>
                <w:rFonts w:eastAsia="Arial"/>
                <w:color w:val="FFFFFF"/>
                <w:sz w:val="16"/>
                <w:szCs w:val="16"/>
              </w:rPr>
              <w:t xml:space="preserve"> 입력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B4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F979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자동</w:t>
            </w:r>
          </w:p>
          <w:p w14:paraId="05DD8F4C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대시보드 자동반영</w:t>
            </w:r>
          </w:p>
        </w:tc>
      </w:tr>
      <w:tr w:rsidR="001F393E" w14:paraId="12D54D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F128B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6"/>
                <w:szCs w:val="16"/>
              </w:rPr>
              <w:t>M1-1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7521C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6"/>
                <w:szCs w:val="16"/>
              </w:rPr>
              <w:t>M1-2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5E06D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6"/>
                <w:szCs w:val="16"/>
              </w:rPr>
              <w:t>M2-1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90C8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6"/>
                <w:szCs w:val="16"/>
              </w:rPr>
              <w:t>M2-2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24B09" w14:textId="77777777" w:rsidR="001F393E" w:rsidRDefault="00000000">
            <w:pPr>
              <w:jc w:val="center"/>
            </w:pPr>
            <w:r>
              <w:rPr>
                <w:rFonts w:eastAsia="Arial"/>
                <w:color w:val="6B46C1"/>
                <w:sz w:val="16"/>
                <w:szCs w:val="16"/>
              </w:rPr>
              <w:t>M0 + M3</w:t>
            </w:r>
          </w:p>
        </w:tc>
      </w:tr>
    </w:tbl>
    <w:p w14:paraId="1C182C71" w14:textId="77777777" w:rsidR="001F393E" w:rsidRDefault="001F393E">
      <w:pPr>
        <w:spacing w:after="200"/>
      </w:pPr>
    </w:p>
    <w:p w14:paraId="666DB4C7" w14:textId="77777777" w:rsidR="001F393E" w:rsidRDefault="00000000">
      <w:pPr>
        <w:pStyle w:val="3"/>
      </w:pPr>
      <w:r>
        <w:t>Flow 2: 일상 운영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F393E" w14:paraId="5A6639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2C4F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주기적</w:t>
            </w:r>
          </w:p>
          <w:p w14:paraId="09598967" w14:textId="77777777" w:rsidR="001F393E" w:rsidRDefault="00000000">
            <w:pPr>
              <w:jc w:val="center"/>
            </w:pPr>
            <w:proofErr w:type="spellStart"/>
            <w:r>
              <w:rPr>
                <w:rFonts w:eastAsia="Arial"/>
                <w:color w:val="FFFFFF"/>
                <w:sz w:val="16"/>
                <w:szCs w:val="16"/>
              </w:rPr>
              <w:t>사용타수</w:t>
            </w:r>
            <w:proofErr w:type="spellEnd"/>
            <w:r>
              <w:rPr>
                <w:rFonts w:eastAsia="Arial"/>
                <w:color w:val="FFFFFF"/>
                <w:sz w:val="16"/>
                <w:szCs w:val="16"/>
              </w:rPr>
              <w:t xml:space="preserve"> 업데이트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B6C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D875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자동</w:t>
            </w:r>
          </w:p>
          <w:p w14:paraId="4794E881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잔여수명 재계산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D6B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7B33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자동</w:t>
            </w:r>
          </w:p>
          <w:p w14:paraId="788B214D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경고 판정 알림 발송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A7C5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75A5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확인</w:t>
            </w:r>
          </w:p>
          <w:p w14:paraId="1072F95C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대시보드 현황 확인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B4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FDAA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조치</w:t>
            </w:r>
          </w:p>
          <w:p w14:paraId="771421EB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제작계획 수립/발주</w:t>
            </w:r>
          </w:p>
        </w:tc>
      </w:tr>
      <w:tr w:rsidR="001F393E" w14:paraId="5B84365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D514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6"/>
                <w:szCs w:val="16"/>
              </w:rPr>
              <w:t>M2-2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B2A26" w14:textId="77777777" w:rsidR="001F393E" w:rsidRDefault="00000000">
            <w:pPr>
              <w:jc w:val="center"/>
            </w:pPr>
            <w:r>
              <w:rPr>
                <w:rFonts w:eastAsia="Arial"/>
                <w:color w:val="6B46C1"/>
                <w:sz w:val="16"/>
                <w:szCs w:val="16"/>
              </w:rPr>
              <w:t>시스템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AB07" w14:textId="77777777" w:rsidR="001F393E" w:rsidRDefault="00000000">
            <w:pPr>
              <w:jc w:val="center"/>
            </w:pPr>
            <w:r>
              <w:rPr>
                <w:rFonts w:eastAsia="Arial"/>
                <w:color w:val="6B46C1"/>
                <w:sz w:val="16"/>
                <w:szCs w:val="16"/>
              </w:rPr>
              <w:t>시스템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005D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6"/>
                <w:szCs w:val="16"/>
              </w:rPr>
              <w:t>M0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CC668" w14:textId="77777777" w:rsidR="001F393E" w:rsidRDefault="00000000">
            <w:pPr>
              <w:jc w:val="center"/>
            </w:pPr>
            <w:r>
              <w:rPr>
                <w:rFonts w:eastAsia="Arial"/>
                <w:color w:val="2D3748"/>
                <w:sz w:val="16"/>
                <w:szCs w:val="16"/>
              </w:rPr>
              <w:t>M4-1</w:t>
            </w:r>
          </w:p>
        </w:tc>
      </w:tr>
    </w:tbl>
    <w:p w14:paraId="7A263232" w14:textId="77777777" w:rsidR="001F393E" w:rsidRDefault="001F393E">
      <w:pPr>
        <w:spacing w:after="200"/>
      </w:pPr>
    </w:p>
    <w:p w14:paraId="2660B302" w14:textId="77777777" w:rsidR="001F393E" w:rsidRDefault="00000000">
      <w:pPr>
        <w:pStyle w:val="3"/>
      </w:pPr>
      <w:r>
        <w:t>Flow 3: Balance-Out 관리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393E" w14:paraId="0480EE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1D87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EOP일 설정</w:t>
            </w:r>
          </w:p>
          <w:p w14:paraId="7339C105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M1-1 차종마스터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B6C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DC20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역산 분석</w:t>
            </w:r>
          </w:p>
          <w:p w14:paraId="143F5C1E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M3-3 B/O 분석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D6B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AFFB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제작 판단</w:t>
            </w:r>
          </w:p>
          <w:p w14:paraId="51151C28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비용 vs 효과 분석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A7C5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FA8E" w14:textId="77777777" w:rsidR="001F393E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최종 결정</w:t>
            </w:r>
          </w:p>
          <w:p w14:paraId="5EC9F320" w14:textId="77777777" w:rsidR="001F393E" w:rsidRDefault="00000000">
            <w:pPr>
              <w:jc w:val="center"/>
            </w:pPr>
            <w:r>
              <w:rPr>
                <w:rFonts w:eastAsia="Arial"/>
                <w:color w:val="FFFFFF"/>
                <w:sz w:val="16"/>
                <w:szCs w:val="16"/>
              </w:rPr>
              <w:t>제작/</w:t>
            </w:r>
            <w:proofErr w:type="spellStart"/>
            <w:r>
              <w:rPr>
                <w:rFonts w:eastAsia="Arial"/>
                <w:color w:val="FFFFFF"/>
                <w:sz w:val="16"/>
                <w:szCs w:val="16"/>
              </w:rPr>
              <w:t>미제작</w:t>
            </w:r>
            <w:proofErr w:type="spellEnd"/>
            <w:r>
              <w:rPr>
                <w:rFonts w:eastAsia="Arial"/>
                <w:color w:val="FFFFFF"/>
                <w:sz w:val="16"/>
                <w:szCs w:val="16"/>
              </w:rPr>
              <w:t xml:space="preserve"> 결정</w:t>
            </w:r>
          </w:p>
        </w:tc>
      </w:tr>
    </w:tbl>
    <w:p w14:paraId="61557EE4" w14:textId="77777777" w:rsidR="001F393E" w:rsidRDefault="001F393E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93E" w14:paraId="05C18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2F855A"/>
              <w:left w:val="single" w:sz="12" w:space="0" w:color="2F855A"/>
              <w:bottom w:val="single" w:sz="1" w:space="0" w:color="2F855A"/>
              <w:right w:val="single" w:sz="1" w:space="0" w:color="2F855A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F1E3EB" w14:textId="77777777" w:rsidR="001F393E" w:rsidRDefault="00000000">
            <w:r>
              <w:rPr>
                <w:rFonts w:eastAsia="Arial"/>
                <w:b/>
                <w:bCs/>
                <w:color w:val="2F855A"/>
              </w:rPr>
              <w:t>본 PRD 및 시스템 메뉴 구성은 데이터 입력 우선 구축을 전제로 설계되었으며, Phase 1(기초데이터) → Phase 2(Excel 기반 프로토타입) → Phase 3(GEN4 Pilot) → Phase 4(전사 확대) 순서로 구현합니다.</w:t>
            </w:r>
          </w:p>
        </w:tc>
      </w:tr>
    </w:tbl>
    <w:p w14:paraId="6C935149" w14:textId="77777777" w:rsidR="004C1B4E" w:rsidRDefault="004C1B4E"/>
    <w:sectPr w:rsidR="004C1B4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E0FD" w14:textId="77777777" w:rsidR="004C1B4E" w:rsidRDefault="004C1B4E">
      <w:r>
        <w:separator/>
      </w:r>
    </w:p>
  </w:endnote>
  <w:endnote w:type="continuationSeparator" w:id="0">
    <w:p w14:paraId="5EB91CA5" w14:textId="77777777" w:rsidR="004C1B4E" w:rsidRDefault="004C1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7B31" w14:textId="77777777" w:rsidR="001F393E" w:rsidRDefault="00000000">
    <w:pPr>
      <w:jc w:val="center"/>
    </w:pPr>
    <w:r>
      <w:rPr>
        <w:rFonts w:eastAsia="Arial"/>
        <w:color w:val="718096"/>
        <w:sz w:val="16"/>
        <w:szCs w:val="16"/>
      </w:rPr>
      <w:t xml:space="preserve">M&amp;C </w:t>
    </w:r>
    <w:proofErr w:type="gramStart"/>
    <w:r>
      <w:rPr>
        <w:rFonts w:eastAsia="Arial"/>
        <w:color w:val="718096"/>
        <w:sz w:val="16"/>
        <w:szCs w:val="16"/>
      </w:rPr>
      <w:t>ELECTRONICS  |</w:t>
    </w:r>
    <w:proofErr w:type="gramEnd"/>
    <w:r>
      <w:rPr>
        <w:rFonts w:eastAsia="Arial"/>
        <w:color w:val="718096"/>
        <w:sz w:val="16"/>
        <w:szCs w:val="16"/>
      </w:rPr>
      <w:t xml:space="preserve">  </w:t>
    </w:r>
    <w:proofErr w:type="gramStart"/>
    <w:r>
      <w:rPr>
        <w:rFonts w:eastAsia="Arial"/>
        <w:color w:val="718096"/>
        <w:sz w:val="16"/>
        <w:szCs w:val="16"/>
      </w:rPr>
      <w:t>CONFIDENTIAL  |</w:t>
    </w:r>
    <w:proofErr w:type="gramEnd"/>
    <w:r>
      <w:rPr>
        <w:rFonts w:eastAsia="Arial"/>
        <w:color w:val="718096"/>
        <w:sz w:val="16"/>
        <w:szCs w:val="16"/>
      </w:rPr>
      <w:t xml:space="preserve">  Page </w:t>
    </w:r>
    <w:r>
      <w:rPr>
        <w:color w:val="718096"/>
        <w:sz w:val="16"/>
        <w:szCs w:val="16"/>
      </w:rPr>
      <w:fldChar w:fldCharType="begin"/>
    </w:r>
    <w:r>
      <w:rPr>
        <w:rFonts w:eastAsia="Arial"/>
        <w:color w:val="718096"/>
        <w:sz w:val="16"/>
        <w:szCs w:val="16"/>
      </w:rPr>
      <w:instrText>PAGE</w:instrText>
    </w:r>
    <w:r>
      <w:rPr>
        <w:color w:val="718096"/>
        <w:sz w:val="16"/>
        <w:szCs w:val="16"/>
      </w:rPr>
      <w:fldChar w:fldCharType="separate"/>
    </w:r>
    <w:r w:rsidR="00AF0F46">
      <w:rPr>
        <w:rFonts w:eastAsia="Arial"/>
        <w:noProof/>
        <w:color w:val="718096"/>
        <w:sz w:val="16"/>
        <w:szCs w:val="16"/>
      </w:rPr>
      <w:t>2</w:t>
    </w:r>
    <w:r>
      <w:rPr>
        <w:color w:val="7180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668F" w14:textId="77777777" w:rsidR="004C1B4E" w:rsidRDefault="004C1B4E">
      <w:r>
        <w:separator/>
      </w:r>
    </w:p>
  </w:footnote>
  <w:footnote w:type="continuationSeparator" w:id="0">
    <w:p w14:paraId="39F95B7E" w14:textId="77777777" w:rsidR="004C1B4E" w:rsidRDefault="004C1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50AF3" w14:textId="77777777" w:rsidR="001F393E" w:rsidRDefault="00000000">
    <w:pPr>
      <w:pBdr>
        <w:bottom w:val="single" w:sz="6" w:space="1" w:color="1A365D"/>
      </w:pBdr>
    </w:pPr>
    <w:proofErr w:type="spellStart"/>
    <w:r>
      <w:rPr>
        <w:rFonts w:eastAsia="Arial"/>
        <w:b/>
        <w:bCs/>
        <w:color w:val="718096"/>
        <w:sz w:val="18"/>
        <w:szCs w:val="18"/>
      </w:rPr>
      <w:t>MoldLife</w:t>
    </w:r>
    <w:proofErr w:type="spellEnd"/>
    <w:r>
      <w:rPr>
        <w:rFonts w:eastAsia="Arial"/>
        <w:b/>
        <w:bCs/>
        <w:color w:val="718096"/>
        <w:sz w:val="18"/>
        <w:szCs w:val="18"/>
      </w:rPr>
      <w:t xml:space="preserve"> </w:t>
    </w:r>
    <w:proofErr w:type="gramStart"/>
    <w:r>
      <w:rPr>
        <w:rFonts w:eastAsia="Arial"/>
        <w:b/>
        <w:bCs/>
        <w:color w:val="718096"/>
        <w:sz w:val="18"/>
        <w:szCs w:val="18"/>
      </w:rPr>
      <w:t>System  |</w:t>
    </w:r>
    <w:proofErr w:type="gramEnd"/>
    <w:r>
      <w:rPr>
        <w:rFonts w:eastAsia="Arial"/>
        <w:b/>
        <w:bCs/>
        <w:color w:val="718096"/>
        <w:sz w:val="18"/>
        <w:szCs w:val="18"/>
      </w:rPr>
      <w:t xml:space="preserve">  </w:t>
    </w:r>
    <w:r>
      <w:rPr>
        <w:rFonts w:eastAsia="Arial"/>
        <w:color w:val="718096"/>
        <w:sz w:val="18"/>
        <w:szCs w:val="18"/>
      </w:rPr>
      <w:t>PRD 및 시스템 메뉴 구성 설계서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9A5"/>
    <w:multiLevelType w:val="hybridMultilevel"/>
    <w:tmpl w:val="C876F826"/>
    <w:lvl w:ilvl="0" w:tplc="60E6F73A">
      <w:start w:val="1"/>
      <w:numFmt w:val="bullet"/>
      <w:lvlText w:val="•"/>
      <w:lvlJc w:val="left"/>
      <w:pPr>
        <w:ind w:left="720" w:hanging="360"/>
      </w:pPr>
    </w:lvl>
    <w:lvl w:ilvl="1" w:tplc="EF60B8CC">
      <w:start w:val="1"/>
      <w:numFmt w:val="bullet"/>
      <w:lvlText w:val="◦"/>
      <w:lvlJc w:val="left"/>
      <w:pPr>
        <w:ind w:left="1080" w:hanging="360"/>
      </w:pPr>
    </w:lvl>
    <w:lvl w:ilvl="2" w:tplc="D7CA1522">
      <w:numFmt w:val="decimal"/>
      <w:lvlText w:val=""/>
      <w:lvlJc w:val="left"/>
    </w:lvl>
    <w:lvl w:ilvl="3" w:tplc="185AA122">
      <w:numFmt w:val="decimal"/>
      <w:lvlText w:val=""/>
      <w:lvlJc w:val="left"/>
    </w:lvl>
    <w:lvl w:ilvl="4" w:tplc="0936BCFE">
      <w:numFmt w:val="decimal"/>
      <w:lvlText w:val=""/>
      <w:lvlJc w:val="left"/>
    </w:lvl>
    <w:lvl w:ilvl="5" w:tplc="FF3897DC">
      <w:numFmt w:val="decimal"/>
      <w:lvlText w:val=""/>
      <w:lvlJc w:val="left"/>
    </w:lvl>
    <w:lvl w:ilvl="6" w:tplc="7D06E032">
      <w:numFmt w:val="decimal"/>
      <w:lvlText w:val=""/>
      <w:lvlJc w:val="left"/>
    </w:lvl>
    <w:lvl w:ilvl="7" w:tplc="60261E14">
      <w:numFmt w:val="decimal"/>
      <w:lvlText w:val=""/>
      <w:lvlJc w:val="left"/>
    </w:lvl>
    <w:lvl w:ilvl="8" w:tplc="5B344592">
      <w:numFmt w:val="decimal"/>
      <w:lvlText w:val=""/>
      <w:lvlJc w:val="left"/>
    </w:lvl>
  </w:abstractNum>
  <w:abstractNum w:abstractNumId="1" w15:restartNumberingAfterBreak="0">
    <w:nsid w:val="1D161AF5"/>
    <w:multiLevelType w:val="hybridMultilevel"/>
    <w:tmpl w:val="C2445F00"/>
    <w:lvl w:ilvl="0" w:tplc="EFF06054">
      <w:start w:val="1"/>
      <w:numFmt w:val="decimal"/>
      <w:lvlText w:val="%1."/>
      <w:lvlJc w:val="left"/>
      <w:pPr>
        <w:ind w:left="720" w:hanging="360"/>
      </w:pPr>
    </w:lvl>
    <w:lvl w:ilvl="1" w:tplc="E1A4F0F0">
      <w:numFmt w:val="decimal"/>
      <w:lvlText w:val=""/>
      <w:lvlJc w:val="left"/>
    </w:lvl>
    <w:lvl w:ilvl="2" w:tplc="C818C92A">
      <w:numFmt w:val="decimal"/>
      <w:lvlText w:val=""/>
      <w:lvlJc w:val="left"/>
    </w:lvl>
    <w:lvl w:ilvl="3" w:tplc="0726842A">
      <w:numFmt w:val="decimal"/>
      <w:lvlText w:val=""/>
      <w:lvlJc w:val="left"/>
    </w:lvl>
    <w:lvl w:ilvl="4" w:tplc="DA600D78">
      <w:numFmt w:val="decimal"/>
      <w:lvlText w:val=""/>
      <w:lvlJc w:val="left"/>
    </w:lvl>
    <w:lvl w:ilvl="5" w:tplc="2DA22F08">
      <w:numFmt w:val="decimal"/>
      <w:lvlText w:val=""/>
      <w:lvlJc w:val="left"/>
    </w:lvl>
    <w:lvl w:ilvl="6" w:tplc="B7EC88EA">
      <w:numFmt w:val="decimal"/>
      <w:lvlText w:val=""/>
      <w:lvlJc w:val="left"/>
    </w:lvl>
    <w:lvl w:ilvl="7" w:tplc="1F00A4AC">
      <w:numFmt w:val="decimal"/>
      <w:lvlText w:val=""/>
      <w:lvlJc w:val="left"/>
    </w:lvl>
    <w:lvl w:ilvl="8" w:tplc="D7C09DF2">
      <w:numFmt w:val="decimal"/>
      <w:lvlText w:val=""/>
      <w:lvlJc w:val="left"/>
    </w:lvl>
  </w:abstractNum>
  <w:abstractNum w:abstractNumId="2" w15:restartNumberingAfterBreak="0">
    <w:nsid w:val="335A2E29"/>
    <w:multiLevelType w:val="hybridMultilevel"/>
    <w:tmpl w:val="459E1FFC"/>
    <w:lvl w:ilvl="0" w:tplc="85CAF8CA">
      <w:start w:val="1"/>
      <w:numFmt w:val="bullet"/>
      <w:lvlText w:val="●"/>
      <w:lvlJc w:val="left"/>
      <w:pPr>
        <w:ind w:left="720" w:hanging="360"/>
      </w:pPr>
    </w:lvl>
    <w:lvl w:ilvl="1" w:tplc="DE20F95E">
      <w:start w:val="1"/>
      <w:numFmt w:val="bullet"/>
      <w:lvlText w:val="○"/>
      <w:lvlJc w:val="left"/>
      <w:pPr>
        <w:ind w:left="1440" w:hanging="360"/>
      </w:pPr>
    </w:lvl>
    <w:lvl w:ilvl="2" w:tplc="33B620EC">
      <w:start w:val="1"/>
      <w:numFmt w:val="bullet"/>
      <w:lvlText w:val="■"/>
      <w:lvlJc w:val="left"/>
      <w:pPr>
        <w:ind w:left="2160" w:hanging="360"/>
      </w:pPr>
    </w:lvl>
    <w:lvl w:ilvl="3" w:tplc="77EC0FD0">
      <w:start w:val="1"/>
      <w:numFmt w:val="bullet"/>
      <w:lvlText w:val="●"/>
      <w:lvlJc w:val="left"/>
      <w:pPr>
        <w:ind w:left="2880" w:hanging="360"/>
      </w:pPr>
    </w:lvl>
    <w:lvl w:ilvl="4" w:tplc="0C6E5B2E">
      <w:start w:val="1"/>
      <w:numFmt w:val="bullet"/>
      <w:lvlText w:val="○"/>
      <w:lvlJc w:val="left"/>
      <w:pPr>
        <w:ind w:left="3600" w:hanging="360"/>
      </w:pPr>
    </w:lvl>
    <w:lvl w:ilvl="5" w:tplc="7E1441C0">
      <w:start w:val="1"/>
      <w:numFmt w:val="bullet"/>
      <w:lvlText w:val="■"/>
      <w:lvlJc w:val="left"/>
      <w:pPr>
        <w:ind w:left="4320" w:hanging="360"/>
      </w:pPr>
    </w:lvl>
    <w:lvl w:ilvl="6" w:tplc="C480032A">
      <w:start w:val="1"/>
      <w:numFmt w:val="bullet"/>
      <w:lvlText w:val="●"/>
      <w:lvlJc w:val="left"/>
      <w:pPr>
        <w:ind w:left="5040" w:hanging="360"/>
      </w:pPr>
    </w:lvl>
    <w:lvl w:ilvl="7" w:tplc="E19A719C">
      <w:start w:val="1"/>
      <w:numFmt w:val="bullet"/>
      <w:lvlText w:val="●"/>
      <w:lvlJc w:val="left"/>
      <w:pPr>
        <w:ind w:left="5760" w:hanging="360"/>
      </w:pPr>
    </w:lvl>
    <w:lvl w:ilvl="8" w:tplc="D472D4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B2D3504"/>
    <w:multiLevelType w:val="hybridMultilevel"/>
    <w:tmpl w:val="2454EE8C"/>
    <w:lvl w:ilvl="0" w:tplc="30CE9CE4">
      <w:start w:val="1"/>
      <w:numFmt w:val="decimal"/>
      <w:lvlText w:val="%1."/>
      <w:lvlJc w:val="left"/>
      <w:pPr>
        <w:ind w:left="720" w:hanging="360"/>
      </w:pPr>
    </w:lvl>
    <w:lvl w:ilvl="1" w:tplc="7F0C7D3A">
      <w:numFmt w:val="decimal"/>
      <w:lvlText w:val=""/>
      <w:lvlJc w:val="left"/>
    </w:lvl>
    <w:lvl w:ilvl="2" w:tplc="8206C272">
      <w:numFmt w:val="decimal"/>
      <w:lvlText w:val=""/>
      <w:lvlJc w:val="left"/>
    </w:lvl>
    <w:lvl w:ilvl="3" w:tplc="1094820C">
      <w:numFmt w:val="decimal"/>
      <w:lvlText w:val=""/>
      <w:lvlJc w:val="left"/>
    </w:lvl>
    <w:lvl w:ilvl="4" w:tplc="6BBA2F50">
      <w:numFmt w:val="decimal"/>
      <w:lvlText w:val=""/>
      <w:lvlJc w:val="left"/>
    </w:lvl>
    <w:lvl w:ilvl="5" w:tplc="8AFA0800">
      <w:numFmt w:val="decimal"/>
      <w:lvlText w:val=""/>
      <w:lvlJc w:val="left"/>
    </w:lvl>
    <w:lvl w:ilvl="6" w:tplc="3BCC632C">
      <w:numFmt w:val="decimal"/>
      <w:lvlText w:val=""/>
      <w:lvlJc w:val="left"/>
    </w:lvl>
    <w:lvl w:ilvl="7" w:tplc="EABA6B52">
      <w:numFmt w:val="decimal"/>
      <w:lvlText w:val=""/>
      <w:lvlJc w:val="left"/>
    </w:lvl>
    <w:lvl w:ilvl="8" w:tplc="AC6C2564">
      <w:numFmt w:val="decimal"/>
      <w:lvlText w:val=""/>
      <w:lvlJc w:val="left"/>
    </w:lvl>
  </w:abstractNum>
  <w:abstractNum w:abstractNumId="4" w15:restartNumberingAfterBreak="0">
    <w:nsid w:val="6E93507A"/>
    <w:multiLevelType w:val="hybridMultilevel"/>
    <w:tmpl w:val="49FCBA90"/>
    <w:lvl w:ilvl="0" w:tplc="CB60D176">
      <w:start w:val="1"/>
      <w:numFmt w:val="decimal"/>
      <w:lvlText w:val="%1."/>
      <w:lvlJc w:val="left"/>
      <w:pPr>
        <w:ind w:left="720" w:hanging="360"/>
      </w:pPr>
    </w:lvl>
    <w:lvl w:ilvl="1" w:tplc="10C259A4">
      <w:numFmt w:val="decimal"/>
      <w:lvlText w:val=""/>
      <w:lvlJc w:val="left"/>
    </w:lvl>
    <w:lvl w:ilvl="2" w:tplc="84506954">
      <w:numFmt w:val="decimal"/>
      <w:lvlText w:val=""/>
      <w:lvlJc w:val="left"/>
    </w:lvl>
    <w:lvl w:ilvl="3" w:tplc="5D1ED38C">
      <w:numFmt w:val="decimal"/>
      <w:lvlText w:val=""/>
      <w:lvlJc w:val="left"/>
    </w:lvl>
    <w:lvl w:ilvl="4" w:tplc="4A7CD47C">
      <w:numFmt w:val="decimal"/>
      <w:lvlText w:val=""/>
      <w:lvlJc w:val="left"/>
    </w:lvl>
    <w:lvl w:ilvl="5" w:tplc="4ADC2874">
      <w:numFmt w:val="decimal"/>
      <w:lvlText w:val=""/>
      <w:lvlJc w:val="left"/>
    </w:lvl>
    <w:lvl w:ilvl="6" w:tplc="6764BFF2">
      <w:numFmt w:val="decimal"/>
      <w:lvlText w:val=""/>
      <w:lvlJc w:val="left"/>
    </w:lvl>
    <w:lvl w:ilvl="7" w:tplc="25AA6662">
      <w:numFmt w:val="decimal"/>
      <w:lvlText w:val=""/>
      <w:lvlJc w:val="left"/>
    </w:lvl>
    <w:lvl w:ilvl="8" w:tplc="1B7A5D98">
      <w:numFmt w:val="decimal"/>
      <w:lvlText w:val=""/>
      <w:lvlJc w:val="left"/>
    </w:lvl>
  </w:abstractNum>
  <w:num w:numId="1" w16cid:durableId="13968954">
    <w:abstractNumId w:val="2"/>
    <w:lvlOverride w:ilvl="0">
      <w:startOverride w:val="1"/>
    </w:lvlOverride>
  </w:num>
  <w:num w:numId="2" w16cid:durableId="682055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93E"/>
    <w:rsid w:val="001F393E"/>
    <w:rsid w:val="002D0DAE"/>
    <w:rsid w:val="004C1B4E"/>
    <w:rsid w:val="00795010"/>
    <w:rsid w:val="00AF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E3109"/>
  <w15:docId w15:val="{A6FAB846-F943-4514-8CE2-1FC5C4DB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365D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B6CB0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2B6CB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F0F4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F0F46"/>
  </w:style>
  <w:style w:type="paragraph" w:styleId="ab">
    <w:name w:val="footer"/>
    <w:basedOn w:val="a"/>
    <w:link w:val="Char2"/>
    <w:uiPriority w:val="99"/>
    <w:unhideWhenUsed/>
    <w:rsid w:val="00AF0F4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F0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1744</Words>
  <Characters>5332</Characters>
  <Application>Microsoft Office Word</Application>
  <DocSecurity>0</DocSecurity>
  <Lines>633</Lines>
  <Paragraphs>536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3</cp:revision>
  <dcterms:created xsi:type="dcterms:W3CDTF">2026-04-04T08:18:00Z</dcterms:created>
  <dcterms:modified xsi:type="dcterms:W3CDTF">2026-04-04T09:01:00Z</dcterms:modified>
</cp:coreProperties>
</file>