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B57" w:rsidRDefault="00563B57"/>
    <w:tbl>
      <w:tblPr>
        <w:tblStyle w:val="TableGrid"/>
        <w:tblpPr w:leftFromText="180" w:rightFromText="180" w:vertAnchor="text" w:horzAnchor="margin" w:tblpX="108" w:tblpY="424"/>
        <w:tblW w:w="0" w:type="auto"/>
        <w:tblLook w:val="04A0" w:firstRow="1" w:lastRow="0" w:firstColumn="1" w:lastColumn="0" w:noHBand="0" w:noVBand="1"/>
      </w:tblPr>
      <w:tblGrid>
        <w:gridCol w:w="1368"/>
        <w:gridCol w:w="2340"/>
        <w:gridCol w:w="3060"/>
        <w:gridCol w:w="1512"/>
        <w:gridCol w:w="1638"/>
      </w:tblGrid>
      <w:tr w:rsidR="00AA6261" w:rsidRPr="00001166" w:rsidTr="00FB4509">
        <w:trPr>
          <w:trHeight w:val="4941"/>
        </w:trPr>
        <w:tc>
          <w:tcPr>
            <w:tcW w:w="9918" w:type="dxa"/>
            <w:gridSpan w:val="5"/>
          </w:tcPr>
          <w:p w:rsidR="00AA6261" w:rsidRPr="00001166" w:rsidRDefault="00AA6261" w:rsidP="0000116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="00AA6261" w:rsidRPr="00001166" w:rsidRDefault="00AA6261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3A3332" w:rsidRPr="00001166" w:rsidRDefault="003A3332" w:rsidP="00001166"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66242B" w:rsidRPr="00001166" w:rsidRDefault="0066242B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1359BE" w:rsidRPr="00563B57" w:rsidRDefault="00940796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</w:pPr>
            <w:r w:rsidRPr="00563B5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  <w:t>정책</w:t>
            </w:r>
          </w:p>
          <w:p w:rsidR="009A147C" w:rsidRPr="00563B57" w:rsidRDefault="00D914D9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</w:pPr>
            <w:r w:rsidRPr="00563B5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  <w:t>정보 보안</w:t>
            </w:r>
            <w:r w:rsidR="007974E4" w:rsidRPr="00563B5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  <w:t xml:space="preserve"> </w:t>
            </w:r>
            <w:r w:rsidR="000638E5" w:rsidRPr="00563B5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40"/>
                <w:szCs w:val="40"/>
                <w:lang w:eastAsia="ja-JP"/>
              </w:rPr>
              <w:t xml:space="preserve"> </w:t>
            </w:r>
          </w:p>
          <w:p w:rsidR="00F74038" w:rsidRDefault="00F74038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B815C6" w:rsidRPr="00001166" w:rsidRDefault="00B815C6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AA6261" w:rsidRPr="00001166" w:rsidRDefault="00940796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  <w:r w:rsidRPr="0000116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  <w:t xml:space="preserve"> </w:t>
            </w:r>
          </w:p>
          <w:p w:rsidR="00A6632A" w:rsidRPr="00001166" w:rsidRDefault="00A6632A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B0791D" w:rsidRPr="00001166" w:rsidRDefault="00B0791D" w:rsidP="0000116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B0791D" w:rsidRDefault="00B0791D" w:rsidP="00001166"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B815C6" w:rsidRPr="00001166" w:rsidRDefault="00B815C6" w:rsidP="00001166">
            <w:pPr>
              <w:spacing w:before="120" w:line="360" w:lineRule="auto"/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ja-JP"/>
              </w:rPr>
            </w:pPr>
          </w:p>
          <w:p w:rsidR="003A3332" w:rsidRPr="00001166" w:rsidRDefault="003A3332" w:rsidP="0000116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40093" w:rsidRPr="00001166" w:rsidTr="00F40093">
        <w:trPr>
          <w:trHeight w:val="1062"/>
        </w:trPr>
        <w:tc>
          <w:tcPr>
            <w:tcW w:w="1368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작성자</w:t>
            </w:r>
          </w:p>
        </w:tc>
        <w:tc>
          <w:tcPr>
            <w:tcW w:w="2340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엔</w:t>
            </w:r>
          </w:p>
        </w:tc>
        <w:tc>
          <w:tcPr>
            <w:tcW w:w="3060" w:type="dxa"/>
            <w:vAlign w:val="center"/>
          </w:tcPr>
          <w:p w:rsidR="00F40093" w:rsidRPr="00F63081" w:rsidRDefault="00F4009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630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전문가</w:t>
            </w:r>
          </w:p>
          <w:p w:rsidR="00F40093" w:rsidRPr="004B380E" w:rsidRDefault="00F4009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도안 티 엔</w:t>
            </w:r>
          </w:p>
        </w:tc>
        <w:tc>
          <w:tcPr>
            <w:tcW w:w="1512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데이트 설립</w:t>
            </w:r>
          </w:p>
        </w:tc>
        <w:tc>
          <w:tcPr>
            <w:tcW w:w="1638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01/01/2018</w:t>
            </w:r>
          </w:p>
        </w:tc>
      </w:tr>
      <w:tr w:rsidR="00F40093" w:rsidRPr="00001166" w:rsidTr="00F40093">
        <w:trPr>
          <w:trHeight w:val="1060"/>
        </w:trPr>
        <w:tc>
          <w:tcPr>
            <w:tcW w:w="1368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검토자</w:t>
            </w:r>
          </w:p>
        </w:tc>
        <w:tc>
          <w:tcPr>
            <w:tcW w:w="2340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향기로운</w:t>
            </w:r>
          </w:p>
        </w:tc>
        <w:tc>
          <w:tcPr>
            <w:tcW w:w="3060" w:type="dxa"/>
            <w:vAlign w:val="center"/>
          </w:tcPr>
          <w:p w:rsidR="00F40093" w:rsidRPr="00F63081" w:rsidRDefault="00F4009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630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팀장</w:t>
            </w:r>
          </w:p>
          <w:p w:rsidR="00F40093" w:rsidRPr="004B380E" w:rsidRDefault="00F4009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응우옌 티 흐엉 톰</w:t>
            </w:r>
          </w:p>
        </w:tc>
        <w:tc>
          <w:tcPr>
            <w:tcW w:w="1512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날짜 확인</w:t>
            </w:r>
          </w:p>
        </w:tc>
        <w:tc>
          <w:tcPr>
            <w:tcW w:w="1638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01/01/2018</w:t>
            </w:r>
          </w:p>
        </w:tc>
      </w:tr>
      <w:tr w:rsidR="00F40093" w:rsidRPr="00001166" w:rsidTr="00F40093">
        <w:trPr>
          <w:trHeight w:val="1060"/>
        </w:trPr>
        <w:tc>
          <w:tcPr>
            <w:tcW w:w="1368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승인자</w:t>
            </w:r>
          </w:p>
        </w:tc>
        <w:tc>
          <w:tcPr>
            <w:tcW w:w="2340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000125" cy="6953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Align w:val="center"/>
          </w:tcPr>
          <w:p w:rsidR="00F40093" w:rsidRPr="00F63081" w:rsidRDefault="00F4009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6308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이사/사장 임원</w:t>
            </w:r>
          </w:p>
          <w:p w:rsidR="00F40093" w:rsidRPr="004B380E" w:rsidRDefault="00E94E73" w:rsidP="00F4009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Lee Huyn Jong</w:t>
            </w:r>
          </w:p>
        </w:tc>
        <w:tc>
          <w:tcPr>
            <w:tcW w:w="1512" w:type="dxa"/>
            <w:vAlign w:val="center"/>
          </w:tcPr>
          <w:p w:rsidR="00F40093" w:rsidRPr="00001166" w:rsidRDefault="00F40093" w:rsidP="00F40093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0116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데이트 승인</w:t>
            </w:r>
          </w:p>
        </w:tc>
        <w:tc>
          <w:tcPr>
            <w:tcW w:w="1638" w:type="dxa"/>
            <w:vAlign w:val="center"/>
          </w:tcPr>
          <w:p w:rsidR="00F40093" w:rsidRPr="00001166" w:rsidRDefault="00E94E73" w:rsidP="00F40093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01/01/2018</w:t>
            </w:r>
          </w:p>
        </w:tc>
      </w:tr>
    </w:tbl>
    <w:p w:rsidR="007F372A" w:rsidRDefault="007F372A" w:rsidP="00001166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563B57" w:rsidRPr="002C6674" w:rsidRDefault="00563B57" w:rsidP="00563B57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2C6674">
        <w:rPr>
          <w:rFonts w:ascii="Times New Roman" w:hAnsi="Times New Roman" w:cs="Times New Roman"/>
          <w:b/>
          <w:bCs/>
          <w:iCs/>
          <w:sz w:val="32"/>
          <w:szCs w:val="32"/>
        </w:rPr>
        <w:t>개정된 추적 시트</w:t>
      </w:r>
    </w:p>
    <w:tbl>
      <w:tblPr>
        <w:tblpPr w:leftFromText="180" w:rightFromText="180" w:vertAnchor="page" w:horzAnchor="margin" w:tblpX="108" w:tblpY="414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566"/>
        <w:gridCol w:w="4819"/>
        <w:gridCol w:w="2705"/>
      </w:tblGrid>
      <w:tr w:rsidR="00563B57" w:rsidRPr="000A252A" w:rsidTr="007768A3">
        <w:trPr>
          <w:trHeight w:val="634"/>
        </w:trPr>
        <w:tc>
          <w:tcPr>
            <w:tcW w:w="828" w:type="dxa"/>
          </w:tcPr>
          <w:p w:rsidR="00563B57" w:rsidRPr="0077396B" w:rsidRDefault="00563B57" w:rsidP="007768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396B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1566" w:type="dxa"/>
          </w:tcPr>
          <w:p w:rsidR="00563B57" w:rsidRPr="000A252A" w:rsidRDefault="00563B57" w:rsidP="007768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52A">
              <w:rPr>
                <w:rFonts w:ascii="Times New Roman" w:hAnsi="Times New Roman" w:cs="Times New Roman"/>
                <w:b/>
                <w:sz w:val="24"/>
                <w:szCs w:val="24"/>
              </w:rPr>
              <w:t>개정일</w:t>
            </w:r>
          </w:p>
        </w:tc>
        <w:tc>
          <w:tcPr>
            <w:tcW w:w="4819" w:type="dxa"/>
          </w:tcPr>
          <w:p w:rsidR="00563B57" w:rsidRPr="000A252A" w:rsidRDefault="00563B57" w:rsidP="007768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52A">
              <w:rPr>
                <w:rFonts w:ascii="Times New Roman" w:hAnsi="Times New Roman" w:cs="Times New Roman"/>
                <w:b/>
                <w:sz w:val="24"/>
                <w:szCs w:val="24"/>
              </w:rPr>
              <w:t>개정 내용</w:t>
            </w:r>
          </w:p>
        </w:tc>
        <w:tc>
          <w:tcPr>
            <w:tcW w:w="2705" w:type="dxa"/>
          </w:tcPr>
          <w:p w:rsidR="00563B57" w:rsidRPr="000A252A" w:rsidRDefault="00563B57" w:rsidP="007768A3">
            <w:pP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0A252A">
              <w:rPr>
                <w:rFonts w:ascii="Times New Roman" w:hAnsi="Times New Roman" w:cs="Times New Roman"/>
                <w:b/>
                <w:sz w:val="24"/>
                <w:szCs w:val="24"/>
              </w:rPr>
              <w:t>이유</w:t>
            </w:r>
            <w:r w:rsidRPr="000A252A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변경됨</w:t>
            </w:r>
          </w:p>
        </w:tc>
      </w:tr>
      <w:tr w:rsidR="001E12E3" w:rsidRPr="000A252A" w:rsidTr="007768A3">
        <w:trPr>
          <w:trHeight w:val="737"/>
        </w:trPr>
        <w:tc>
          <w:tcPr>
            <w:tcW w:w="828" w:type="dxa"/>
          </w:tcPr>
          <w:p w:rsidR="001E12E3" w:rsidRPr="00E91FEA" w:rsidRDefault="00AA3FC2" w:rsidP="001E12E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bookmarkStart w:id="0" w:name="_GoBack"/>
            <w:bookmarkEnd w:id="0"/>
          </w:p>
        </w:tc>
        <w:tc>
          <w:tcPr>
            <w:tcW w:w="1566" w:type="dxa"/>
          </w:tcPr>
          <w:p w:rsidR="001E12E3" w:rsidRPr="00E91FEA" w:rsidRDefault="001E12E3" w:rsidP="00980041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01/1/201</w:t>
            </w:r>
            <w:r w:rsidR="0098004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19" w:type="dxa"/>
          </w:tcPr>
          <w:p w:rsidR="001E12E3" w:rsidRPr="00E91FEA" w:rsidRDefault="001E12E3" w:rsidP="001E12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FE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E514A3" wp14:editId="04556BAA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219710</wp:posOffset>
                      </wp:positionV>
                      <wp:extent cx="2019300" cy="0"/>
                      <wp:effectExtent l="0" t="0" r="19050" b="19050"/>
                      <wp:wrapNone/>
                      <wp:docPr id="11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2097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18.65pt;margin-top:17.3pt;width:15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"/>
                  </w:pict>
                </mc:Fallback>
              </mc:AlternateContent>
            </w:r>
          </w:p>
        </w:tc>
        <w:tc>
          <w:tcPr>
            <w:tcW w:w="2705" w:type="dxa"/>
          </w:tcPr>
          <w:p w:rsidR="001E12E3" w:rsidRPr="00E91FEA" w:rsidRDefault="001E12E3" w:rsidP="001E12E3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FEA">
              <w:rPr>
                <w:rFonts w:ascii="Times New Roman" w:hAnsi="Times New Roman" w:cs="Times New Roman"/>
                <w:sz w:val="24"/>
                <w:szCs w:val="24"/>
              </w:rPr>
              <w:t>새로 만들기</w:t>
            </w: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</w:tcPr>
          <w:p w:rsidR="001E12E3" w:rsidRPr="000A252A" w:rsidRDefault="001E12E3" w:rsidP="001E12E3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</w:tcPr>
          <w:p w:rsidR="001E12E3" w:rsidRPr="000A252A" w:rsidRDefault="001E12E3" w:rsidP="001E12E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:rsidR="001E12E3" w:rsidRPr="000A252A" w:rsidRDefault="001E12E3" w:rsidP="001E12E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</w:tcPr>
          <w:p w:rsidR="001E12E3" w:rsidRPr="000A252A" w:rsidRDefault="001E12E3" w:rsidP="001E12E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83"/>
        </w:trPr>
        <w:tc>
          <w:tcPr>
            <w:tcW w:w="828" w:type="dxa"/>
          </w:tcPr>
          <w:p w:rsidR="001E12E3" w:rsidRPr="000A252A" w:rsidRDefault="001E12E3" w:rsidP="001E12E3">
            <w:p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</w:tcPr>
          <w:p w:rsidR="001E12E3" w:rsidRPr="000A252A" w:rsidRDefault="001E12E3" w:rsidP="001E12E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83"/>
        </w:trPr>
        <w:tc>
          <w:tcPr>
            <w:tcW w:w="828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83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66"/>
        </w:trPr>
        <w:tc>
          <w:tcPr>
            <w:tcW w:w="828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12E3" w:rsidRPr="000A252A" w:rsidTr="007768A3">
        <w:trPr>
          <w:trHeight w:val="583"/>
        </w:trPr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12E3" w:rsidRPr="000A252A" w:rsidRDefault="001E12E3" w:rsidP="001E12E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5F7A" w:rsidRDefault="00EF5F7A" w:rsidP="00001166">
      <w:pPr>
        <w:spacing w:before="120" w:after="0" w:line="36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5D3414">
      <w:pPr>
        <w:pStyle w:val="TOCHeading"/>
        <w:spacing w:before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76A6C">
        <w:rPr>
          <w:rFonts w:ascii="Times New Roman" w:hAnsi="Times New Roman" w:cs="Times New Roman"/>
          <w:color w:val="000000" w:themeColor="text1"/>
          <w:sz w:val="32"/>
          <w:szCs w:val="32"/>
        </w:rPr>
        <w:t>MỤC LỤC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171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목적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sz w:val="24"/>
          <w:szCs w:val="24"/>
          <w:lang w:eastAsia="en-US"/>
        </w:rPr>
        <w:tab/>
        <w:t>4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279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적용 범위</w:t>
      </w:r>
      <w:r>
        <w:rPr>
          <w:rFonts w:ascii="Times New Roman" w:hAnsi="Times New Roman" w:cs="Times New Roman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sz w:val="24"/>
          <w:szCs w:val="24"/>
          <w:lang w:eastAsia="en-US"/>
        </w:rPr>
        <w:tab/>
        <w:t>4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279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관련 문서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US"/>
        </w:rPr>
        <w:tab/>
        <w:t>4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360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용어/정의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  <w:t>4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171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NỘI DUNG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  <w:t>4</w:t>
      </w:r>
    </w:p>
    <w:p w:rsidR="005D3414" w:rsidRPr="00AD1577" w:rsidRDefault="005D3414" w:rsidP="005D3414">
      <w:pPr>
        <w:pStyle w:val="ListParagraph"/>
        <w:numPr>
          <w:ilvl w:val="0"/>
          <w:numId w:val="29"/>
        </w:numPr>
        <w:tabs>
          <w:tab w:val="left" w:leader="dot" w:pos="315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일반 약관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ab/>
        <w:t>6</w:t>
      </w:r>
    </w:p>
    <w:p w:rsidR="005D3414" w:rsidRDefault="005D3414" w:rsidP="005D3414">
      <w:pPr>
        <w:pStyle w:val="ListParagraph"/>
        <w:numPr>
          <w:ilvl w:val="0"/>
          <w:numId w:val="29"/>
        </w:numPr>
        <w:tabs>
          <w:tab w:val="left" w:leader="dot" w:pos="1620"/>
          <w:tab w:val="left" w:leader="dot" w:pos="9360"/>
        </w:tabs>
        <w:spacing w:after="120" w:line="360" w:lineRule="auto"/>
        <w:ind w:left="446" w:hanging="446"/>
        <w:rPr>
          <w:rFonts w:ascii="Times New Roman" w:hAnsi="Times New Roman" w:cs="Times New Roman"/>
          <w:sz w:val="24"/>
          <w:szCs w:val="24"/>
          <w:lang w:eastAsia="en-US"/>
        </w:rPr>
      </w:pPr>
      <w:r w:rsidRPr="00AD1577">
        <w:rPr>
          <w:rFonts w:ascii="Times New Roman" w:hAnsi="Times New Roman" w:cs="Times New Roman"/>
          <w:sz w:val="24"/>
          <w:szCs w:val="24"/>
          <w:lang w:eastAsia="en-US"/>
        </w:rPr>
        <w:t>HIỆU LỰC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US"/>
        </w:rPr>
        <w:tab/>
      </w:r>
      <w:r w:rsidR="00F40093">
        <w:rPr>
          <w:rFonts w:ascii="Times New Roman" w:hAnsi="Times New Roman" w:cs="Times New Roman"/>
          <w:sz w:val="24"/>
          <w:szCs w:val="24"/>
          <w:lang w:eastAsia="en-US"/>
        </w:rPr>
        <w:t>6</w:t>
      </w:r>
    </w:p>
    <w:p w:rsidR="00382C96" w:rsidRDefault="00382C96"/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D3414" w:rsidRDefault="005D3414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B57" w:rsidRDefault="00563B57" w:rsidP="00870DC8">
      <w:pPr>
        <w:spacing w:before="12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1166" w:rsidRPr="00563B57" w:rsidRDefault="00001166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nl-NL"/>
        </w:rPr>
      </w:pPr>
      <w:bookmarkStart w:id="1" w:name="_Toc487028282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목적</w:t>
      </w:r>
      <w:bookmarkEnd w:id="1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이 특정화된 것은 의지를 보여주기 위해 설정되었습니다 의</w:t>
      </w:r>
      <w:r w:rsidR="00024636">
        <w:rPr>
          <w:rFonts w:ascii="Times New Roman" w:hAnsi="Times New Roman" w:cs="Times New Roman"/>
          <w:sz w:val="24"/>
          <w:szCs w:val="24"/>
          <w:lang w:val="nl-NL"/>
        </w:rPr>
        <w:t xml:space="preserve">회사 </w:t>
      </w:r>
      <w:r w:rsidR="00B815C6">
        <w:rPr>
          <w:rFonts w:ascii="Times New Roman" w:hAnsi="Times New Roman" w:cs="Times New Roman"/>
          <w:sz w:val="24"/>
          <w:szCs w:val="24"/>
          <w:lang w:val="nl-NL"/>
        </w:rPr>
        <w:t xml:space="preserve">M&amp;C Electronics Vina </w:t>
      </w:r>
      <w:r w:rsidRPr="00001166">
        <w:rPr>
          <w:rFonts w:ascii="Times New Roman" w:hAnsi="Times New Roman" w:cs="Times New Roman"/>
          <w:sz w:val="24"/>
          <w:szCs w:val="24"/>
          <w:lang w:val="nl-NL"/>
        </w:rPr>
        <w:t>중 ve</w:t>
      </w:r>
      <w:r w:rsidR="00024636">
        <w:rPr>
          <w:rFonts w:ascii="Times New Roman" w:hAnsi="Times New Roman" w:cs="Times New Roman"/>
          <w:sz w:val="24"/>
          <w:szCs w:val="24"/>
          <w:lang w:val="nl-NL"/>
        </w:rPr>
        <w:t xml:space="preserve">c </w:t>
      </w:r>
      <w:r w:rsidRPr="00001166">
        <w:rPr>
          <w:rFonts w:ascii="Times New Roman" w:hAnsi="Times New Roman" w:cs="Times New Roman"/>
          <w:sz w:val="24"/>
          <w:szCs w:val="24"/>
          <w:lang w:val="nl-NL"/>
        </w:rPr>
        <w:t>기밀 영업 비밀 및/와 지적 재산 중 각/모든 운영을 직접 실행합니다.</w:t>
      </w:r>
    </w:p>
    <w:p w:rsidR="00001166" w:rsidRPr="00563B57" w:rsidRDefault="00001166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487028283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적용 범위</w:t>
      </w:r>
      <w:bookmarkEnd w:id="2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회사의 모든 직원 중 함께/로 적용됩니다.</w:t>
      </w:r>
    </w:p>
    <w:p w:rsidR="00001166" w:rsidRPr="00563B57" w:rsidRDefault="00001166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487028284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관련 문서</w:t>
      </w:r>
      <w:bookmarkEnd w:id="3"/>
    </w:p>
    <w:p w:rsidR="001E12E3" w:rsidRPr="00E91FEA" w:rsidRDefault="00001166" w:rsidP="001E12E3">
      <w:pPr>
        <w:numPr>
          <w:ilvl w:val="1"/>
          <w:numId w:val="28"/>
        </w:numPr>
        <w:tabs>
          <w:tab w:val="clear" w:pos="1495"/>
        </w:tabs>
        <w:spacing w:after="0" w:line="360" w:lineRule="auto"/>
        <w:ind w:left="709" w:right="297" w:hanging="283"/>
        <w:rPr>
          <w:rFonts w:ascii="Times New Roman" w:hAnsi="Times New Roman" w:cs="Times New Roman"/>
          <w:sz w:val="24"/>
          <w:szCs w:val="24"/>
          <w:lang w:val="nl-NL"/>
        </w:rPr>
      </w:pPr>
      <w:r w:rsidRPr="001E12E3">
        <w:rPr>
          <w:rFonts w:ascii="Times New Roman" w:hAnsi="Times New Roman" w:cs="Times New Roman"/>
          <w:sz w:val="24"/>
          <w:szCs w:val="24"/>
          <w:lang w:val="nl-NL"/>
        </w:rPr>
        <w:t>사역</w:t>
      </w:r>
      <w:bookmarkStart w:id="4" w:name="_Toc487028285"/>
      <w:r w:rsidR="001E12E3" w:rsidRPr="00E91FEA">
        <w:rPr>
          <w:rFonts w:ascii="Times New Roman" w:hAnsi="Times New Roman" w:cs="Times New Roman"/>
          <w:sz w:val="24"/>
          <w:szCs w:val="24"/>
          <w:lang w:val="nl-NL"/>
        </w:rPr>
        <w:t>행동 강령에 따라 RBA</w:t>
      </w:r>
      <w:r w:rsidR="001E12E3" w:rsidRPr="00E91FE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="001E12E3" w:rsidRPr="00E91FEA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(Alliance 각/모든 사업체가 있음/책임이 있음)</w:t>
      </w:r>
      <w:r w:rsidR="001E12E3" w:rsidRPr="00E91FEA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- </w:t>
      </w:r>
      <w:r w:rsidR="001E12E3" w:rsidRPr="00E91FEA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Responsible Business Alliance).</w:t>
      </w:r>
    </w:p>
    <w:p w:rsidR="00001166" w:rsidRPr="005D3414" w:rsidRDefault="00001166" w:rsidP="00563B57">
      <w:pPr>
        <w:numPr>
          <w:ilvl w:val="0"/>
          <w:numId w:val="24"/>
        </w:numPr>
        <w:spacing w:after="0" w:line="360" w:lineRule="auto"/>
        <w:ind w:left="426" w:right="-28" w:hanging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D34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THUẬT NGỮ </w:t>
      </w:r>
      <w:r w:rsidR="005D34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 </w:t>
      </w:r>
      <w:r w:rsidRPr="005D341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정의</w:t>
      </w:r>
      <w:bookmarkEnd w:id="4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</w:rPr>
      </w:pPr>
      <w:r w:rsidRPr="00001166">
        <w:rPr>
          <w:rFonts w:ascii="Times New Roman" w:hAnsi="Times New Roman" w:cs="Times New Roman"/>
          <w:sz w:val="24"/>
          <w:szCs w:val="24"/>
        </w:rPr>
        <w:t>회사: C로 이해하세요</w:t>
      </w:r>
      <w:r w:rsidR="00CF7588">
        <w:rPr>
          <w:rFonts w:ascii="Times New Roman" w:hAnsi="Times New Roman" w:cs="Times New Roman"/>
          <w:sz w:val="24"/>
          <w:szCs w:val="24"/>
        </w:rPr>
        <w:t>LLC</w:t>
      </w:r>
      <w:r w:rsidR="00B815C6">
        <w:rPr>
          <w:rFonts w:ascii="Times New Roman" w:hAnsi="Times New Roman" w:cs="Times New Roman"/>
          <w:sz w:val="24"/>
          <w:szCs w:val="24"/>
        </w:rPr>
        <w:t>M&amp;C Electronics Vina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</w:rPr>
      </w:pPr>
      <w:r w:rsidRPr="00CE18CB">
        <w:rPr>
          <w:rFonts w:ascii="Times New Roman" w:hAnsi="Times New Roman" w:cs="Times New Roman"/>
          <w:b/>
          <w:sz w:val="24"/>
          <w:szCs w:val="24"/>
        </w:rPr>
        <w:t>영업비밀 및/와 지적재산권</w:t>
      </w:r>
      <w:r w:rsidRPr="00001166">
        <w:rPr>
          <w:rFonts w:ascii="Times New Roman" w:hAnsi="Times New Roman" w:cs="Times New Roman"/>
          <w:sz w:val="24"/>
          <w:szCs w:val="24"/>
        </w:rPr>
        <w:t>: 각/모든 정보, 문서, 사업 아이디어로 이해합니다... 표현되거나 각/모든 형식으로 저장됩니다. 같이/처럼: 문서, 컴퓨터 파일, 이메일, 이미지, 컴퓨터 소프트웨어 코드... 각 당사자가 있음/있다/된 및/와 의 법적 소유권에 속합니다. 영업비밀 및/와 지적재산권 또한 뮌헨/인 이해 및/와 수행</w:t>
      </w:r>
      <w:r w:rsidR="00563B57">
        <w:rPr>
          <w:rFonts w:ascii="Times New Roman" w:hAnsi="Times New Roman" w:cs="Times New Roman"/>
          <w:sz w:val="24"/>
          <w:szCs w:val="24"/>
        </w:rPr>
        <w:t>n theo quy</w:t>
      </w:r>
      <w:r w:rsidRPr="00001166">
        <w:rPr>
          <w:rFonts w:ascii="Times New Roman" w:hAnsi="Times New Roman" w:cs="Times New Roman"/>
          <w:sz w:val="24"/>
          <w:szCs w:val="24"/>
        </w:rPr>
        <w:t>현행 규정 의 베트남 법률 및/와 국제 관행(베트남 법률에 아직 규정되지 않은 경우 중 있음/있다).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</w:rPr>
      </w:pPr>
      <w:r w:rsidRPr="00CE18CB">
        <w:rPr>
          <w:rFonts w:ascii="Times New Roman" w:hAnsi="Times New Roman" w:cs="Times New Roman"/>
          <w:b/>
          <w:sz w:val="24"/>
          <w:szCs w:val="24"/>
        </w:rPr>
        <w:t>보안정보</w:t>
      </w:r>
      <w:r w:rsidRPr="00001166">
        <w:rPr>
          <w:rFonts w:ascii="Times New Roman" w:hAnsi="Times New Roman" w:cs="Times New Roman"/>
          <w:sz w:val="24"/>
          <w:szCs w:val="24"/>
        </w:rPr>
        <w:t>: 양 당사자에게 알려진 영업 비밀 및/와 지적 재산 자산에 속하는 정보입니다. 또는 액세스 실습 작업 프로세스입니다. 양 당사자가 있음/있습니다. 책임이 있으며/와 기밀 유지를 약속합니다.</w:t>
      </w:r>
      <w:r w:rsidRPr="00563B57">
        <w:rPr>
          <w:rFonts w:ascii="Times New Roman" w:hAnsi="Times New Roman" w:cs="Times New Roman"/>
          <w:sz w:val="24"/>
          <w:szCs w:val="24"/>
          <w:lang w:val="nl-NL"/>
        </w:rPr>
        <w:t>레벨</w:t>
      </w:r>
      <w:r w:rsidRPr="00001166">
        <w:rPr>
          <w:rFonts w:ascii="Times New Roman" w:hAnsi="Times New Roman" w:cs="Times New Roman"/>
          <w:sz w:val="24"/>
          <w:szCs w:val="24"/>
        </w:rPr>
        <w:t>제3자가 어떤 이유로든 기밀 정보를 사용하는 경우 - 상대방에게 서면으로.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E18CB">
        <w:rPr>
          <w:rFonts w:ascii="Times New Roman" w:hAnsi="Times New Roman" w:cs="Times New Roman"/>
          <w:b/>
          <w:sz w:val="24"/>
          <w:szCs w:val="24"/>
        </w:rPr>
        <w:t>그 사람은 기밀 정보를 보유할 권한이 있습니다</w:t>
      </w:r>
      <w:r w:rsidRPr="00001166">
        <w:rPr>
          <w:rFonts w:ascii="Times New Roman" w:hAnsi="Times New Roman" w:cs="Times New Roman"/>
          <w:sz w:val="24"/>
          <w:szCs w:val="24"/>
        </w:rPr>
        <w:t>: 사람이 있음/있다 이름 중 관련 사람 목록</w:t>
      </w:r>
      <w:r w:rsidRPr="00563B57">
        <w:rPr>
          <w:rFonts w:ascii="Times New Roman" w:hAnsi="Times New Roman" w:cs="Times New Roman"/>
          <w:sz w:val="24"/>
          <w:szCs w:val="24"/>
          <w:lang w:val="nl-NL"/>
        </w:rPr>
        <w:t>tham</w:t>
      </w:r>
      <w:r w:rsidRPr="00001166">
        <w:rPr>
          <w:rFonts w:ascii="Times New Roman" w:hAnsi="Times New Roman" w:cs="Times New Roman"/>
          <w:sz w:val="24"/>
          <w:szCs w:val="24"/>
        </w:rPr>
        <w:t>직접, 간접적으로 참여 및/와 직업 실행 job 에 따라 부록 A가 본 계약에 첨부되어 있습니다. 그러나 양 당사자는 이 계약이 양 당사자의 모든 직원에게 유효하다는 점에 동의합니다. 아니/않으려면 "기밀 정보 보유 권한이 있는 사람"입니다. 하지만 어떤 이유로든 알 수 있거나 접근 방식/화된 “기밀 정보”</w:t>
      </w:r>
      <w:r w:rsidRPr="00001166">
        <w:rPr>
          <w:rFonts w:ascii="Times New Roman" w:hAnsi="Times New Roman" w:cs="Times New Roman"/>
          <w:sz w:val="24"/>
          <w:szCs w:val="24"/>
          <w:lang w:val="nl-NL"/>
        </w:rPr>
        <w:t>”.</w:t>
      </w:r>
    </w:p>
    <w:p w:rsidR="00001166" w:rsidRPr="00563B57" w:rsidRDefault="00001166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487028286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NỘI DUNG</w:t>
      </w:r>
      <w:bookmarkEnd w:id="5"/>
    </w:p>
    <w:p w:rsidR="00001166" w:rsidRPr="00563B57" w:rsidRDefault="00001166" w:rsidP="00563B57">
      <w:pPr>
        <w:pStyle w:val="Heading2"/>
        <w:numPr>
          <w:ilvl w:val="1"/>
          <w:numId w:val="26"/>
        </w:numPr>
        <w:spacing w:before="0" w:line="360" w:lineRule="auto"/>
        <w:ind w:left="567" w:hanging="56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487028287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정책</w:t>
      </w:r>
      <w:bookmarkEnd w:id="6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01166" w:rsidRPr="00001166" w:rsidRDefault="000A64BC" w:rsidP="00563B57">
      <w:pPr>
        <w:spacing w:after="0" w:line="360" w:lineRule="auto"/>
        <w:ind w:left="426" w:right="-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회사 t</w:t>
      </w:r>
      <w:r w:rsidR="00001166" w:rsidRPr="00001166">
        <w:rPr>
          <w:rFonts w:ascii="Times New Roman" w:hAnsi="Times New Roman" w:cs="Times New Roman"/>
          <w:sz w:val="24"/>
          <w:szCs w:val="24"/>
          <w:lang w:val="nl-NL"/>
        </w:rPr>
        <w:t>y</w:t>
      </w:r>
      <w:r w:rsidR="00563B57">
        <w:rPr>
          <w:rFonts w:ascii="Times New Roman" w:hAnsi="Times New Roman" w:cs="Times New Roman"/>
          <w:sz w:val="24"/>
          <w:szCs w:val="24"/>
          <w:lang w:val="nl-NL"/>
        </w:rPr>
        <w:t xml:space="preserve"> TNHH</w:t>
      </w:r>
      <w:r w:rsidR="00001166" w:rsidRPr="0000116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815C6">
        <w:rPr>
          <w:rFonts w:ascii="Times New Roman" w:hAnsi="Times New Roman" w:cs="Times New Roman"/>
          <w:sz w:val="24"/>
          <w:szCs w:val="24"/>
          <w:lang w:val="nl-NL"/>
        </w:rPr>
        <w:t xml:space="preserve">M&amp;C Electronics Vina </w:t>
      </w:r>
      <w:r w:rsidR="00001166" w:rsidRPr="00001166">
        <w:rPr>
          <w:rFonts w:ascii="Times New Roman" w:hAnsi="Times New Roman" w:cs="Times New Roman"/>
          <w:sz w:val="24"/>
          <w:szCs w:val="24"/>
        </w:rPr>
        <w:t>정보 보안 정책에 대한 약속 같이/처럼 후:</w:t>
      </w:r>
    </w:p>
    <w:p w:rsidR="00001166" w:rsidRPr="00563B57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63B57">
        <w:rPr>
          <w:rFonts w:ascii="Times New Roman" w:hAnsi="Times New Roman" w:cs="Times New Roman"/>
          <w:sz w:val="24"/>
          <w:szCs w:val="24"/>
          <w:lang w:val="nl-NL"/>
        </w:rPr>
        <w:t>비밀정보에 대한 소유권을 가진 자의 서면동의 없이 비밀정보의 일부 또는 전부를 복사하거나 제3자에게 제공하지 마십시오.</w:t>
      </w:r>
    </w:p>
    <w:p w:rsidR="00001166" w:rsidRPr="00563B57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63B57">
        <w:rPr>
          <w:rFonts w:ascii="Times New Roman" w:hAnsi="Times New Roman" w:cs="Times New Roman"/>
          <w:sz w:val="24"/>
          <w:szCs w:val="24"/>
          <w:lang w:val="nl-NL"/>
        </w:rPr>
        <w:t>양 당사자가 서로에게 제공한 기밀 정보를 양 당사자의 업무 이외의 목적으로 사용하지 마십시오.</w:t>
      </w:r>
    </w:p>
    <w:p w:rsidR="00001166" w:rsidRPr="00563B57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63B57">
        <w:rPr>
          <w:rFonts w:ascii="Times New Roman" w:hAnsi="Times New Roman" w:cs="Times New Roman"/>
          <w:sz w:val="24"/>
          <w:szCs w:val="24"/>
          <w:lang w:val="nl-NL"/>
        </w:rPr>
        <w:t>기밀 정보를 보유하고 직간접적으로 업무에 참여할 권한이 있는 사람들의 목록을 제공하십시오. 동시에, 우리는 이러한 사람들이 양 당사자의 서면 동의를 요구하지 않는 한 제3자에게 기밀 정보를 공개하도록 보장할 것을 약속합니다.</w:t>
      </w:r>
    </w:p>
    <w:p w:rsidR="00001166" w:rsidRPr="00563B57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63B57">
        <w:rPr>
          <w:rFonts w:ascii="Times New Roman" w:hAnsi="Times New Roman" w:cs="Times New Roman"/>
          <w:sz w:val="24"/>
          <w:szCs w:val="24"/>
          <w:lang w:val="nl-NL"/>
        </w:rPr>
        <w:t>서로의 업무 수행 과정에 따라 법률 규정에 따라 지적 재산권을 위반하는 행위는 없습니다/없습니다.</w:t>
      </w:r>
    </w:p>
    <w:p w:rsidR="00001166" w:rsidRPr="005D3414" w:rsidRDefault="00001166" w:rsidP="00563B57">
      <w:pPr>
        <w:pStyle w:val="Heading2"/>
        <w:numPr>
          <w:ilvl w:val="1"/>
          <w:numId w:val="26"/>
        </w:numPr>
        <w:spacing w:before="0" w:line="360" w:lineRule="auto"/>
        <w:ind w:left="567" w:hanging="567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bookmarkStart w:id="7" w:name="_Toc487028288"/>
      <w:r w:rsidRPr="005D3414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규정 준수 관리</w:t>
      </w:r>
      <w:bookmarkEnd w:id="7"/>
    </w:p>
    <w:p w:rsidR="00001166" w:rsidRPr="005D3414" w:rsidRDefault="00001166" w:rsidP="00563B57">
      <w:pPr>
        <w:pStyle w:val="Heading3"/>
        <w:numPr>
          <w:ilvl w:val="0"/>
          <w:numId w:val="27"/>
        </w:numPr>
        <w:spacing w:before="0" w:line="360" w:lineRule="auto"/>
        <w:ind w:hanging="720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nl-NL"/>
        </w:rPr>
      </w:pPr>
      <w:bookmarkStart w:id="8" w:name="_Toc487028289"/>
      <w:r w:rsidRPr="005D3414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각/모든 유형의 정보를 매듭 짓거나 기밀로 분류하십시오.</w:t>
      </w:r>
      <w:bookmarkEnd w:id="8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회사의 각 부서 및 부서에는 각/모든 유형의 기밀 정보가 나열되어 있습니다.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이 카테고리가 있음/변경 있음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내부적으로 정보를 공유하는 것에 대해 부서 리더들이 및/와 검증을 실시했습니다.</w:t>
      </w:r>
    </w:p>
    <w:p w:rsidR="00DB15A7" w:rsidRPr="005D3414" w:rsidRDefault="00001166" w:rsidP="00563B57">
      <w:pPr>
        <w:pStyle w:val="Heading3"/>
        <w:numPr>
          <w:ilvl w:val="0"/>
          <w:numId w:val="27"/>
        </w:numPr>
        <w:spacing w:before="0" w:line="36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bookmarkStart w:id="9" w:name="_Toc487028290"/>
      <w:r w:rsidRPr="005D3414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기밀 정보에 접근 및/와 사용할 권한이 있는 사람들의 목록</w:t>
      </w:r>
      <w:bookmarkEnd w:id="9"/>
    </w:p>
    <w:p w:rsidR="00001166" w:rsidRPr="00DB15A7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DB15A7">
        <w:rPr>
          <w:rFonts w:ascii="Times New Roman" w:hAnsi="Times New Roman" w:cs="Times New Roman"/>
          <w:sz w:val="24"/>
          <w:szCs w:val="24"/>
          <w:lang w:val="nl-NL"/>
        </w:rPr>
        <w:t>기지 및/와오 기능 및 업무 의 부터 부서를 위해 기밀 정보에 접근 및/와 사용할 권한이 있는 사람들의 목록을 승인합니다.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규제 책임 및/와 권한 의 사람들은 기밀 정보에 대한 액세스 및/와 사용을 허가합니다.</w:t>
      </w:r>
    </w:p>
    <w:p w:rsidR="00001166" w:rsidRPr="005D3414" w:rsidRDefault="00001166" w:rsidP="00563B57">
      <w:pPr>
        <w:pStyle w:val="Heading3"/>
        <w:numPr>
          <w:ilvl w:val="0"/>
          <w:numId w:val="27"/>
        </w:numPr>
        <w:spacing w:before="0" w:line="36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bookmarkStart w:id="10" w:name="_Toc487028291"/>
      <w:r w:rsidRPr="005D3414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정보 보안 약속에 서명</w:t>
      </w:r>
      <w:bookmarkEnd w:id="10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전 직원이 근무를 시작하고/와서 회사가 정보 보안에 대한 약속에 서명합니다. 이 약속은 근로 계약, 직원 기록 보관, 인사 관리와 동시에 체결됩니다.</w:t>
      </w:r>
    </w:p>
    <w:p w:rsidR="00001166" w:rsidRPr="005D3414" w:rsidRDefault="00001166" w:rsidP="00563B57">
      <w:pPr>
        <w:pStyle w:val="Heading3"/>
        <w:numPr>
          <w:ilvl w:val="0"/>
          <w:numId w:val="27"/>
        </w:numPr>
        <w:spacing w:before="0" w:line="36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bookmarkStart w:id="11" w:name="_Toc487028292"/>
      <w:r w:rsidRPr="005D3414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정보 보안 위반 탐지 및 조사</w:t>
      </w:r>
      <w:bookmarkEnd w:id="11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위반사항 탐지 : 회사의 모든 임직원은 정보보호정책 위반사항을 적극적으로 탐지합니다.</w:t>
      </w:r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위반사항 조사 : 정책 위반 사실을 발견한 임직원은 회사에 통보하여 불만사항, 건의사항을 해결하고, 위반사항에 대한 조사 및 처리를 실시해야 합니다.</w:t>
      </w:r>
    </w:p>
    <w:p w:rsidR="00001166" w:rsidRPr="00563B57" w:rsidRDefault="00001166" w:rsidP="00563B57">
      <w:pPr>
        <w:pStyle w:val="Heading3"/>
        <w:numPr>
          <w:ilvl w:val="0"/>
          <w:numId w:val="27"/>
        </w:numPr>
        <w:spacing w:before="0" w:line="360" w:lineRule="auto"/>
        <w:ind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487028293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위반사항 처리</w:t>
      </w:r>
      <w:bookmarkEnd w:id="12"/>
    </w:p>
    <w:p w:rsidR="00001166" w:rsidRPr="00001166" w:rsidRDefault="00001166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01166">
        <w:rPr>
          <w:rFonts w:ascii="Times New Roman" w:hAnsi="Times New Roman" w:cs="Times New Roman"/>
          <w:sz w:val="24"/>
          <w:szCs w:val="24"/>
          <w:lang w:val="nl-NL"/>
        </w:rPr>
        <w:t>노동법 및 위반 정도에 따라</w:t>
      </w:r>
      <w:r w:rsidR="00B815C6">
        <w:rPr>
          <w:rFonts w:ascii="Times New Roman" w:hAnsi="Times New Roman" w:cs="Times New Roman"/>
          <w:sz w:val="24"/>
          <w:szCs w:val="24"/>
          <w:lang w:val="nl-NL"/>
        </w:rPr>
        <w:t>–</w:t>
      </w:r>
      <w:r w:rsidRPr="0000116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815C6">
        <w:rPr>
          <w:rFonts w:ascii="Times New Roman" w:hAnsi="Times New Roman" w:cs="Times New Roman"/>
          <w:sz w:val="24"/>
          <w:szCs w:val="24"/>
          <w:lang w:val="nl-NL"/>
        </w:rPr>
        <w:t>회사</w:t>
      </w:r>
      <w:r w:rsidRPr="00001166">
        <w:rPr>
          <w:rFonts w:ascii="Times New Roman" w:hAnsi="Times New Roman" w:cs="Times New Roman"/>
          <w:sz w:val="24"/>
          <w:szCs w:val="24"/>
          <w:lang w:val="nl-NL"/>
        </w:rPr>
        <w:t>위반 사항은 처리됩니다.</w:t>
      </w:r>
    </w:p>
    <w:p w:rsidR="0094262F" w:rsidRPr="00563B57" w:rsidRDefault="005D3414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487028294"/>
      <w:r>
        <w:rPr>
          <w:rFonts w:ascii="Times New Roman" w:hAnsi="Times New Roman" w:cs="Times New Roman"/>
          <w:color w:val="000000" w:themeColor="text1"/>
          <w:sz w:val="24"/>
          <w:szCs w:val="24"/>
        </w:rPr>
        <w:t>약관</w:t>
      </w:r>
      <w:r w:rsidR="0094262F"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CHUNG</w:t>
      </w:r>
      <w:bookmarkEnd w:id="13"/>
      <w:r w:rsidR="0094262F"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4262F" w:rsidRPr="00001166" w:rsidRDefault="0094262F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01166">
        <w:rPr>
          <w:rFonts w:ascii="Times New Roman" w:hAnsi="Times New Roman" w:cs="Times New Roman"/>
          <w:sz w:val="24"/>
          <w:szCs w:val="24"/>
          <w:lang w:val="vi-VN"/>
        </w:rPr>
        <w:t>너무</w:t>
      </w:r>
      <w:r w:rsidRPr="00563B57">
        <w:rPr>
          <w:rFonts w:ascii="Times New Roman" w:hAnsi="Times New Roman" w:cs="Times New Roman"/>
          <w:sz w:val="24"/>
          <w:szCs w:val="24"/>
          <w:lang w:val="nl-NL"/>
        </w:rPr>
        <w:t>제출하다</w:t>
      </w:r>
      <w:r w:rsidRPr="00001166">
        <w:rPr>
          <w:rFonts w:ascii="Times New Roman" w:hAnsi="Times New Roman" w:cs="Times New Roman"/>
          <w:sz w:val="24"/>
          <w:szCs w:val="24"/>
          <w:lang w:val="vi-VN"/>
        </w:rPr>
        <w:t>본 책자에서 문제가 발생할 경우, 회사 이사회는 이를 고려하고 적절한 조치를 취할 것입니다. 함께/로 상황 새로운.</w:t>
      </w:r>
    </w:p>
    <w:p w:rsidR="0094262F" w:rsidRPr="00001166" w:rsidRDefault="0094262F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01166">
        <w:rPr>
          <w:rFonts w:ascii="Times New Roman" w:hAnsi="Times New Roman" w:cs="Times New Roman"/>
          <w:sz w:val="24"/>
          <w:szCs w:val="24"/>
          <w:lang w:val="vi-VN"/>
        </w:rPr>
        <w:t>회사는 본 책자를 널리 배포할 것을 약속하는 동시에 준수 각/모든 주요의 모든 임원과 직원이 각/모든 절차 및/와 회사가 발표하는 작업에 대한 실행을 준수하도록 요구합니다.</w:t>
      </w:r>
    </w:p>
    <w:p w:rsidR="0094262F" w:rsidRPr="00001166" w:rsidRDefault="0094262F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01166">
        <w:rPr>
          <w:rFonts w:ascii="Times New Roman" w:hAnsi="Times New Roman" w:cs="Times New Roman"/>
          <w:sz w:val="24"/>
          <w:szCs w:val="24"/>
          <w:lang w:val="vi-VN"/>
        </w:rPr>
        <w:t>이 조치는 모든 각/모든 당사자에게 그렇게 하도록 통지할 것입니다.</w:t>
      </w:r>
    </w:p>
    <w:p w:rsidR="0094262F" w:rsidRPr="00563B57" w:rsidRDefault="0094262F" w:rsidP="00563B57">
      <w:pPr>
        <w:pStyle w:val="Heading1"/>
        <w:numPr>
          <w:ilvl w:val="0"/>
          <w:numId w:val="24"/>
        </w:numPr>
        <w:spacing w:before="0" w:line="36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487028295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>HIỆU LỰC</w:t>
      </w:r>
      <w:bookmarkEnd w:id="14"/>
      <w:r w:rsidRPr="00563B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B243B4" w:rsidRPr="006222E8" w:rsidRDefault="0094262F" w:rsidP="00563B57">
      <w:pPr>
        <w:numPr>
          <w:ilvl w:val="0"/>
          <w:numId w:val="21"/>
        </w:numPr>
        <w:spacing w:after="0" w:line="360" w:lineRule="auto"/>
        <w:ind w:left="709" w:right="-28" w:hanging="283"/>
        <w:jc w:val="both"/>
        <w:rPr>
          <w:rFonts w:ascii="Times New Roman" w:eastAsia="ｔ" w:hAnsi="Times New Roman" w:cs="Times New Roman"/>
          <w:noProof/>
          <w:sz w:val="24"/>
          <w:szCs w:val="24"/>
          <w:lang w:val="vi-VN"/>
        </w:rPr>
      </w:pPr>
      <w:r w:rsidRPr="00001166">
        <w:rPr>
          <w:rFonts w:ascii="Times New Roman" w:eastAsia="ｔ" w:hAnsi="Times New Roman" w:cs="Times New Roman"/>
          <w:noProof/>
          <w:sz w:val="24"/>
          <w:szCs w:val="24"/>
          <w:lang w:val="vi-VN"/>
        </w:rPr>
        <w:t>안녕하세요 있음/ 유효합니다.</w:t>
      </w:r>
      <w:r w:rsidR="001E12E3">
        <w:rPr>
          <w:rFonts w:ascii="Times New Roman" w:eastAsia="ｔ" w:hAnsi="Times New Roman" w:cs="Times New Roman"/>
          <w:noProof/>
          <w:sz w:val="24"/>
          <w:szCs w:val="24"/>
        </w:rPr>
        <w:t xml:space="preserve"> 01/01/201</w:t>
      </w:r>
      <w:r w:rsidR="00980041">
        <w:rPr>
          <w:rFonts w:ascii="Times New Roman" w:eastAsia="ｔ" w:hAnsi="Times New Roman" w:cs="Times New Roman"/>
          <w:noProof/>
          <w:sz w:val="24"/>
          <w:szCs w:val="24"/>
        </w:rPr>
        <w:t>8</w:t>
      </w:r>
    </w:p>
    <w:sectPr w:rsidR="00B243B4" w:rsidRPr="006222E8" w:rsidSect="00AC5FDA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1909" w:h="16834" w:code="9"/>
      <w:pgMar w:top="864" w:right="864" w:bottom="864" w:left="1152" w:header="864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9CE" w:rsidRDefault="002B09CE" w:rsidP="00263BAA">
      <w:pPr>
        <w:spacing w:after="0" w:line="240" w:lineRule="auto"/>
      </w:pPr>
      <w:r>
        <w:separator/>
      </w:r>
    </w:p>
  </w:endnote>
  <w:endnote w:type="continuationSeparator" w:id="0">
    <w:p w:rsidR="002B09CE" w:rsidRDefault="002B09CE" w:rsidP="00263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ｔ">
    <w:altName w:val="MS Gothic"/>
    <w:panose1 w:val="00000000000000000000"/>
    <w:charset w:val="8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C73" w:rsidRDefault="00D50B6A" w:rsidP="00491FC4">
    <w:pPr>
      <w:pStyle w:val="Footer"/>
      <w:pBdr>
        <w:top w:val="thinThickSmallGap" w:sz="24" w:space="11" w:color="622423"/>
      </w:pBdr>
      <w:spacing w:line="360" w:lineRule="auto"/>
      <w:rPr>
        <w:rFonts w:ascii="Times New Roman" w:eastAsia="Malgun Gothic" w:hAnsi="Times New Roman"/>
        <w:sz w:val="24"/>
      </w:rPr>
    </w:pPr>
    <w:r>
      <w:rPr>
        <w:rFonts w:ascii="Times New Roman" w:eastAsia="Malgun Gothic" w:hAnsi="Times New Roman"/>
        <w:sz w:val="24"/>
      </w:rPr>
      <w:t xml:space="preserve">정책 </w:t>
    </w:r>
    <w:r w:rsidR="0085363A">
      <w:rPr>
        <w:rFonts w:ascii="Times New Roman" w:eastAsia="Malgun Gothic" w:hAnsi="Times New Roman"/>
        <w:sz w:val="24"/>
      </w:rPr>
      <w:t xml:space="preserve">bảo mật thông tin </w:t>
    </w:r>
    <w:r w:rsidR="00B72827">
      <w:rPr>
        <w:rFonts w:ascii="Times New Roman" w:eastAsia="Malgun Gothic" w:hAnsi="Times New Roman"/>
        <w:sz w:val="24"/>
      </w:rPr>
      <w:t xml:space="preserve"> </w:t>
    </w:r>
    <w:r w:rsidR="00424C73" w:rsidRPr="001A29F3">
      <w:rPr>
        <w:rFonts w:ascii="Times New Roman" w:eastAsia="Malgun Gothic" w:hAnsi="Times New Roman"/>
        <w:sz w:val="24"/>
      </w:rPr>
      <w:t xml:space="preserve">– 회사 TNHH </w:t>
    </w:r>
    <w:r w:rsidR="00B815C6">
      <w:rPr>
        <w:rFonts w:ascii="Times New Roman" w:eastAsia="Malgun Gothic" w:hAnsi="Times New Roman"/>
        <w:sz w:val="24"/>
      </w:rPr>
      <w:t>M&amp;C Electronics Vina</w:t>
    </w:r>
  </w:p>
  <w:p w:rsidR="00424C73" w:rsidRPr="00F71716" w:rsidRDefault="00424C73" w:rsidP="00491FC4">
    <w:pPr>
      <w:pStyle w:val="Footer"/>
      <w:pBdr>
        <w:top w:val="thinThickSmallGap" w:sz="24" w:space="11" w:color="622423"/>
      </w:pBdr>
      <w:tabs>
        <w:tab w:val="right" w:pos="10080"/>
      </w:tabs>
      <w:rPr>
        <w:rFonts w:ascii="Times New Roman" w:eastAsia="Malgun Gothic" w:hAnsi="Times New Roman"/>
        <w:sz w:val="24"/>
      </w:rPr>
    </w:pPr>
    <w:r>
      <w:rPr>
        <w:rFonts w:eastAsia="Malgun Gothic"/>
      </w:rPr>
      <w:t xml:space="preserve">                                                                                                                                                                               </w:t>
    </w:r>
    <w:r w:rsidR="0012286A">
      <w:rPr>
        <w:rFonts w:eastAsia="Malgun Gothic"/>
      </w:rPr>
      <w:t xml:space="preserve">     </w:t>
    </w:r>
    <w:r w:rsidRPr="00F71716">
      <w:rPr>
        <w:rFonts w:ascii="Times New Roman" w:eastAsia="Malgun Gothic" w:hAnsi="Times New Roman"/>
        <w:sz w:val="24"/>
      </w:rPr>
      <w:t xml:space="preserve">Trang </w:t>
    </w:r>
    <w:r w:rsidRPr="00F71716">
      <w:rPr>
        <w:rFonts w:ascii="Times New Roman" w:eastAsia="Malgun Gothic" w:hAnsi="Times New Roman"/>
        <w:sz w:val="24"/>
      </w:rPr>
      <w:fldChar w:fldCharType="begin"/>
    </w:r>
    <w:r w:rsidRPr="00F71716">
      <w:rPr>
        <w:rFonts w:ascii="Times New Roman" w:hAnsi="Times New Roman"/>
        <w:sz w:val="24"/>
      </w:rPr>
      <w:instrText xml:space="preserve"> PAGE   \* MERGEFORMAT </w:instrText>
    </w:r>
    <w:r w:rsidRPr="00F71716">
      <w:rPr>
        <w:rFonts w:ascii="Times New Roman" w:eastAsia="Malgun Gothic" w:hAnsi="Times New Roman"/>
        <w:sz w:val="24"/>
      </w:rPr>
      <w:fldChar w:fldCharType="separate"/>
    </w:r>
    <w:r w:rsidR="00AA3FC2" w:rsidRPr="00AA3FC2">
      <w:rPr>
        <w:rFonts w:ascii="Times New Roman" w:eastAsia="Malgun Gothic" w:hAnsi="Times New Roman"/>
        <w:noProof/>
        <w:sz w:val="24"/>
      </w:rPr>
      <w:t>1</w:t>
    </w:r>
    <w:r w:rsidRPr="00F71716">
      <w:rPr>
        <w:rFonts w:ascii="Times New Roman" w:eastAsia="Malgun Gothic" w:hAnsi="Times New Roman"/>
        <w:noProof/>
        <w:sz w:val="24"/>
      </w:rPr>
      <w:fldChar w:fldCharType="end"/>
    </w:r>
  </w:p>
  <w:p w:rsidR="00424C73" w:rsidRDefault="00424C73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9CE" w:rsidRDefault="002B09CE" w:rsidP="00263BAA">
      <w:pPr>
        <w:spacing w:after="0" w:line="240" w:lineRule="auto"/>
      </w:pPr>
      <w:r>
        <w:separator/>
      </w:r>
    </w:p>
  </w:footnote>
  <w:footnote w:type="continuationSeparator" w:id="0">
    <w:p w:rsidR="002B09CE" w:rsidRDefault="002B09CE" w:rsidP="00263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0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0"/>
      <w:gridCol w:w="3960"/>
      <w:gridCol w:w="1710"/>
      <w:gridCol w:w="2700"/>
    </w:tblGrid>
    <w:tr w:rsidR="00B815C6" w:rsidTr="001D38AA">
      <w:trPr>
        <w:cantSplit/>
        <w:trHeight w:val="450"/>
      </w:trPr>
      <w:tc>
        <w:tcPr>
          <w:tcW w:w="1530" w:type="dxa"/>
          <w:vMerge w:val="restart"/>
        </w:tcPr>
        <w:p w:rsidR="00B815C6" w:rsidRDefault="00B815C6" w:rsidP="001D38AA">
          <w:pPr>
            <w:pStyle w:val="Header"/>
            <w:rPr>
              <w:rFonts w:ascii="Times New Roman" w:hAnsi="Times New Roman"/>
              <w:b/>
              <w:szCs w:val="24"/>
            </w:rPr>
          </w:pPr>
        </w:p>
        <w:p w:rsidR="00B815C6" w:rsidRPr="009D7FCF" w:rsidRDefault="00B815C6" w:rsidP="001D38AA">
          <w:pPr>
            <w:jc w:val="center"/>
          </w:pPr>
          <w:r>
            <w:rPr>
              <w:noProof/>
            </w:rPr>
            <w:drawing>
              <wp:inline distT="0" distB="0" distL="0" distR="0" wp14:anchorId="62BED51A" wp14:editId="4E022F32">
                <wp:extent cx="880641" cy="431932"/>
                <wp:effectExtent l="0" t="0" r="0" b="6350"/>
                <wp:docPr id="20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805" cy="432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Merge w:val="restart"/>
          <w:vAlign w:val="center"/>
        </w:tcPr>
        <w:p w:rsidR="00B815C6" w:rsidRPr="00582250" w:rsidRDefault="00B815C6" w:rsidP="001D38AA">
          <w:pPr>
            <w:spacing w:after="0" w:line="240" w:lineRule="auto"/>
            <w:jc w:val="center"/>
            <w:rPr>
              <w:rFonts w:ascii="Times New Roman" w:hAnsi="Times New Roman"/>
              <w:b/>
              <w:sz w:val="18"/>
              <w:szCs w:val="34"/>
            </w:rPr>
          </w:pPr>
          <w:r w:rsidRPr="00582250">
            <w:rPr>
              <w:rFonts w:ascii="Times New Roman" w:hAnsi="Times New Roman"/>
              <w:b/>
              <w:sz w:val="28"/>
              <w:szCs w:val="34"/>
            </w:rPr>
            <w:t xml:space="preserve">CÔNG TY TNHH </w:t>
          </w:r>
          <w:r>
            <w:rPr>
              <w:rFonts w:ascii="Times New Roman" w:hAnsi="Times New Roman"/>
              <w:b/>
              <w:sz w:val="28"/>
              <w:szCs w:val="34"/>
            </w:rPr>
            <w:t>M&amp;C ELECTRONICS VINA</w:t>
          </w:r>
          <w:r w:rsidRPr="00582250">
            <w:rPr>
              <w:rFonts w:ascii="Times New Roman" w:hAnsi="Times New Roman"/>
              <w:b/>
              <w:sz w:val="18"/>
              <w:szCs w:val="34"/>
            </w:rPr>
            <w:t xml:space="preserve"> </w:t>
          </w:r>
        </w:p>
      </w:tc>
      <w:tc>
        <w:tcPr>
          <w:tcW w:w="1710" w:type="dxa"/>
        </w:tcPr>
        <w:p w:rsidR="00B815C6" w:rsidRPr="00491FC4" w:rsidRDefault="00B815C6" w:rsidP="001D38AA">
          <w:pPr>
            <w:spacing w:after="0" w:line="240" w:lineRule="auto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Mã số</w:t>
          </w:r>
        </w:p>
      </w:tc>
      <w:tc>
        <w:tcPr>
          <w:tcW w:w="2700" w:type="dxa"/>
        </w:tcPr>
        <w:p w:rsidR="00B815C6" w:rsidRPr="00491FC4" w:rsidRDefault="005D3414" w:rsidP="001D38AA">
          <w:pPr>
            <w:spacing w:after="0" w:line="240" w:lineRule="auto"/>
            <w:jc w:val="cent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RBA-D301.01.00.24</w:t>
          </w:r>
        </w:p>
      </w:tc>
    </w:tr>
    <w:tr w:rsidR="00B815C6" w:rsidTr="001D38AA">
      <w:trPr>
        <w:cantSplit/>
        <w:trHeight w:val="450"/>
      </w:trPr>
      <w:tc>
        <w:tcPr>
          <w:tcW w:w="1530" w:type="dxa"/>
          <w:vMerge/>
        </w:tcPr>
        <w:p w:rsidR="00B815C6" w:rsidRDefault="00B815C6" w:rsidP="001D38AA">
          <w:pPr>
            <w:pStyle w:val="Header"/>
            <w:rPr>
              <w:rFonts w:ascii="Times New Roman" w:hAnsi="Times New Roman"/>
            </w:rPr>
          </w:pPr>
        </w:p>
      </w:tc>
      <w:tc>
        <w:tcPr>
          <w:tcW w:w="3960" w:type="dxa"/>
          <w:vMerge/>
          <w:vAlign w:val="center"/>
        </w:tcPr>
        <w:p w:rsidR="00B815C6" w:rsidRPr="00582250" w:rsidRDefault="00B815C6" w:rsidP="001D38AA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34"/>
            </w:rPr>
          </w:pPr>
        </w:p>
      </w:tc>
      <w:tc>
        <w:tcPr>
          <w:tcW w:w="1710" w:type="dxa"/>
        </w:tcPr>
        <w:p w:rsidR="00B815C6" w:rsidRPr="00491FC4" w:rsidRDefault="00B815C6" w:rsidP="001D38AA">
          <w:pPr>
            <w:spacing w:after="0" w:line="240" w:lineRule="auto"/>
            <w:rPr>
              <w:rFonts w:ascii="Times New Roman" w:hAnsi="Times New Roman"/>
              <w:sz w:val="24"/>
            </w:rPr>
          </w:pPr>
          <w:r w:rsidRPr="00491FC4">
            <w:rPr>
              <w:rFonts w:ascii="Times New Roman" w:hAnsi="Times New Roman"/>
              <w:sz w:val="24"/>
            </w:rPr>
            <w:t>Lầ</w:t>
          </w:r>
          <w:r>
            <w:rPr>
              <w:rFonts w:ascii="Times New Roman" w:hAnsi="Times New Roman"/>
              <w:sz w:val="24"/>
            </w:rPr>
            <w:t xml:space="preserve">n ban hành </w:t>
          </w:r>
        </w:p>
      </w:tc>
      <w:tc>
        <w:tcPr>
          <w:tcW w:w="2700" w:type="dxa"/>
        </w:tcPr>
        <w:p w:rsidR="00B815C6" w:rsidRPr="00491FC4" w:rsidRDefault="00B815C6" w:rsidP="001D38AA">
          <w:pPr>
            <w:spacing w:after="0" w:line="240" w:lineRule="auto"/>
            <w:jc w:val="center"/>
            <w:rPr>
              <w:rFonts w:ascii="Times New Roman" w:hAnsi="Times New Roman"/>
              <w:sz w:val="24"/>
            </w:rPr>
          </w:pPr>
          <w:r w:rsidRPr="00491FC4">
            <w:rPr>
              <w:rFonts w:ascii="Times New Roman" w:hAnsi="Times New Roman"/>
              <w:sz w:val="24"/>
            </w:rPr>
            <w:t>01</w:t>
          </w:r>
        </w:p>
      </w:tc>
    </w:tr>
    <w:tr w:rsidR="00B815C6" w:rsidTr="001D38AA">
      <w:trPr>
        <w:cantSplit/>
        <w:trHeight w:val="375"/>
      </w:trPr>
      <w:tc>
        <w:tcPr>
          <w:tcW w:w="1530" w:type="dxa"/>
          <w:vMerge/>
        </w:tcPr>
        <w:p w:rsidR="00B815C6" w:rsidRPr="00AD43F0" w:rsidRDefault="00B815C6" w:rsidP="001D38AA">
          <w:pPr>
            <w:pStyle w:val="Header"/>
            <w:jc w:val="center"/>
            <w:rPr>
              <w:rFonts w:ascii="Times New Roman" w:hAnsi="Times New Roman"/>
              <w:sz w:val="24"/>
            </w:rPr>
          </w:pPr>
        </w:p>
      </w:tc>
      <w:tc>
        <w:tcPr>
          <w:tcW w:w="3960" w:type="dxa"/>
          <w:vMerge/>
          <w:vAlign w:val="center"/>
        </w:tcPr>
        <w:p w:rsidR="00B815C6" w:rsidRPr="00AD43F0" w:rsidRDefault="00B815C6" w:rsidP="001D38AA">
          <w:pPr>
            <w:pStyle w:val="Header"/>
            <w:jc w:val="center"/>
            <w:rPr>
              <w:rFonts w:ascii="Times New Roman" w:hAnsi="Times New Roman"/>
              <w:b/>
            </w:rPr>
          </w:pPr>
        </w:p>
      </w:tc>
      <w:tc>
        <w:tcPr>
          <w:tcW w:w="1710" w:type="dxa"/>
        </w:tcPr>
        <w:p w:rsidR="00B815C6" w:rsidRPr="00491FC4" w:rsidRDefault="00B815C6" w:rsidP="001D38AA">
          <w:pPr>
            <w:spacing w:after="0" w:line="240" w:lineRule="auto"/>
            <w:rPr>
              <w:rFonts w:ascii="Times New Roman" w:hAnsi="Times New Roman"/>
              <w:iCs/>
              <w:sz w:val="24"/>
            </w:rPr>
          </w:pPr>
          <w:r w:rsidRPr="00491FC4">
            <w:rPr>
              <w:rFonts w:ascii="Times New Roman" w:hAnsi="Times New Roman"/>
              <w:iCs/>
              <w:sz w:val="24"/>
            </w:rPr>
            <w:t>발행일</w:t>
          </w:r>
        </w:p>
      </w:tc>
      <w:tc>
        <w:tcPr>
          <w:tcW w:w="2700" w:type="dxa"/>
        </w:tcPr>
        <w:p w:rsidR="00B815C6" w:rsidRPr="00491FC4" w:rsidRDefault="001B14FF" w:rsidP="00980041">
          <w:pPr>
            <w:spacing w:after="0" w:line="240" w:lineRule="auto"/>
            <w:jc w:val="cent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01/01/201</w:t>
          </w:r>
          <w:r w:rsidR="00980041">
            <w:rPr>
              <w:rFonts w:ascii="Times New Roman" w:hAnsi="Times New Roman"/>
              <w:sz w:val="24"/>
            </w:rPr>
            <w:t>8</w:t>
          </w:r>
        </w:p>
      </w:tc>
    </w:tr>
    <w:tr w:rsidR="00B815C6" w:rsidTr="001D38AA">
      <w:trPr>
        <w:cantSplit/>
        <w:trHeight w:val="375"/>
      </w:trPr>
      <w:tc>
        <w:tcPr>
          <w:tcW w:w="1530" w:type="dxa"/>
          <w:vMerge/>
        </w:tcPr>
        <w:p w:rsidR="00B815C6" w:rsidRPr="00AD43F0" w:rsidRDefault="00B815C6" w:rsidP="001D38AA">
          <w:pPr>
            <w:pStyle w:val="Header"/>
            <w:jc w:val="center"/>
            <w:rPr>
              <w:rFonts w:ascii="Times New Roman" w:hAnsi="Times New Roman"/>
              <w:sz w:val="24"/>
            </w:rPr>
          </w:pPr>
        </w:p>
      </w:tc>
      <w:tc>
        <w:tcPr>
          <w:tcW w:w="3960" w:type="dxa"/>
          <w:vMerge/>
          <w:vAlign w:val="center"/>
        </w:tcPr>
        <w:p w:rsidR="00B815C6" w:rsidRPr="00AD43F0" w:rsidRDefault="00B815C6" w:rsidP="001D38AA">
          <w:pPr>
            <w:pStyle w:val="Header"/>
            <w:jc w:val="center"/>
            <w:rPr>
              <w:rFonts w:ascii="Times New Roman" w:hAnsi="Times New Roman"/>
              <w:b/>
            </w:rPr>
          </w:pPr>
        </w:p>
      </w:tc>
      <w:tc>
        <w:tcPr>
          <w:tcW w:w="1710" w:type="dxa"/>
        </w:tcPr>
        <w:p w:rsidR="00B815C6" w:rsidRPr="00491FC4" w:rsidRDefault="00B815C6" w:rsidP="001D38AA">
          <w:pPr>
            <w:spacing w:after="0" w:line="240" w:lineRule="auto"/>
            <w:rPr>
              <w:rFonts w:ascii="Times New Roman" w:hAnsi="Times New Roman"/>
              <w:iCs/>
              <w:sz w:val="24"/>
            </w:rPr>
          </w:pPr>
          <w:r w:rsidRPr="00491FC4">
            <w:rPr>
              <w:rFonts w:ascii="Times New Roman" w:hAnsi="Times New Roman"/>
              <w:sz w:val="24"/>
            </w:rPr>
            <w:t>Số trang</w:t>
          </w:r>
        </w:p>
      </w:tc>
      <w:tc>
        <w:tcPr>
          <w:tcW w:w="2700" w:type="dxa"/>
        </w:tcPr>
        <w:p w:rsidR="00B815C6" w:rsidRPr="00491FC4" w:rsidRDefault="00B815C6" w:rsidP="001D38AA">
          <w:pPr>
            <w:spacing w:after="0" w:line="240" w:lineRule="auto"/>
            <w:jc w:val="center"/>
            <w:rPr>
              <w:rFonts w:ascii="Times New Roman" w:hAnsi="Times New Roman"/>
              <w:sz w:val="24"/>
            </w:rPr>
          </w:pPr>
          <w:r w:rsidRPr="00491FC4">
            <w:rPr>
              <w:rFonts w:ascii="Times New Roman" w:hAnsi="Times New Roman"/>
              <w:sz w:val="24"/>
            </w:rPr>
            <w:t xml:space="preserve">Page </w:t>
          </w:r>
          <w:r w:rsidRPr="00491FC4">
            <w:rPr>
              <w:rFonts w:ascii="Times New Roman" w:hAnsi="Times New Roman"/>
              <w:sz w:val="24"/>
            </w:rPr>
            <w:fldChar w:fldCharType="begin"/>
          </w:r>
          <w:r w:rsidRPr="00491FC4">
            <w:rPr>
              <w:rFonts w:ascii="Times New Roman" w:hAnsi="Times New Roman"/>
              <w:sz w:val="24"/>
            </w:rPr>
            <w:instrText xml:space="preserve"> PAGE </w:instrText>
          </w:r>
          <w:r w:rsidRPr="00491FC4">
            <w:rPr>
              <w:rFonts w:ascii="Times New Roman" w:hAnsi="Times New Roman"/>
              <w:sz w:val="24"/>
            </w:rPr>
            <w:fldChar w:fldCharType="separate"/>
          </w:r>
          <w:r w:rsidR="00AA3FC2">
            <w:rPr>
              <w:rFonts w:ascii="Times New Roman" w:hAnsi="Times New Roman"/>
              <w:noProof/>
              <w:sz w:val="24"/>
            </w:rPr>
            <w:t>1</w:t>
          </w:r>
          <w:r w:rsidRPr="00491FC4">
            <w:rPr>
              <w:rFonts w:ascii="Times New Roman" w:hAnsi="Times New Roman"/>
              <w:sz w:val="24"/>
            </w:rPr>
            <w:fldChar w:fldCharType="end"/>
          </w:r>
          <w:r w:rsidRPr="00491FC4">
            <w:rPr>
              <w:rFonts w:ascii="Times New Roman" w:hAnsi="Times New Roman"/>
              <w:sz w:val="24"/>
            </w:rPr>
            <w:t xml:space="preserve"> of </w:t>
          </w:r>
          <w:r w:rsidRPr="00491FC4">
            <w:rPr>
              <w:rFonts w:ascii="Times New Roman" w:hAnsi="Times New Roman"/>
              <w:sz w:val="24"/>
            </w:rPr>
            <w:fldChar w:fldCharType="begin"/>
          </w:r>
          <w:r w:rsidRPr="00491FC4">
            <w:rPr>
              <w:rFonts w:ascii="Times New Roman" w:hAnsi="Times New Roman"/>
              <w:sz w:val="24"/>
            </w:rPr>
            <w:instrText xml:space="preserve"> NUMPAGES </w:instrText>
          </w:r>
          <w:r w:rsidRPr="00491FC4">
            <w:rPr>
              <w:rFonts w:ascii="Times New Roman" w:hAnsi="Times New Roman"/>
              <w:sz w:val="24"/>
            </w:rPr>
            <w:fldChar w:fldCharType="separate"/>
          </w:r>
          <w:r w:rsidR="00AA3FC2">
            <w:rPr>
              <w:rFonts w:ascii="Times New Roman" w:hAnsi="Times New Roman"/>
              <w:noProof/>
              <w:sz w:val="24"/>
            </w:rPr>
            <w:t>6</w:t>
          </w:r>
          <w:r w:rsidRPr="00491FC4">
            <w:rPr>
              <w:rFonts w:ascii="Times New Roman" w:hAnsi="Times New Roman"/>
              <w:sz w:val="24"/>
            </w:rPr>
            <w:fldChar w:fldCharType="end"/>
          </w:r>
        </w:p>
      </w:tc>
    </w:tr>
  </w:tbl>
  <w:p w:rsidR="00424C73" w:rsidRDefault="00424C73" w:rsidP="00563B57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F6B6A"/>
    <w:multiLevelType w:val="multilevel"/>
    <w:tmpl w:val="0548E8FC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A264CE"/>
    <w:multiLevelType w:val="hybridMultilevel"/>
    <w:tmpl w:val="E4C4EBD4"/>
    <w:lvl w:ilvl="0" w:tplc="D8EC2C0A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A515D"/>
    <w:multiLevelType w:val="hybridMultilevel"/>
    <w:tmpl w:val="4C7A3872"/>
    <w:lvl w:ilvl="0" w:tplc="B6B4A836">
      <w:start w:val="1"/>
      <w:numFmt w:val="decimal"/>
      <w:lvlText w:val="5.%1.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292535"/>
    <w:multiLevelType w:val="hybridMultilevel"/>
    <w:tmpl w:val="99D4F6CA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DA707480">
      <w:start w:val="1"/>
      <w:numFmt w:val="bullet"/>
      <w:lvlText w:val="-"/>
      <w:lvlJc w:val="left"/>
      <w:pPr>
        <w:tabs>
          <w:tab w:val="num" w:pos="1495"/>
        </w:tabs>
        <w:ind w:left="1495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86"/>
        </w:tabs>
        <w:ind w:left="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4" w15:restartNumberingAfterBreak="0">
    <w:nsid w:val="1FF12146"/>
    <w:multiLevelType w:val="hybridMultilevel"/>
    <w:tmpl w:val="739A5848"/>
    <w:lvl w:ilvl="0" w:tplc="203E4DB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CEC29C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064687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374B6D"/>
    <w:multiLevelType w:val="hybridMultilevel"/>
    <w:tmpl w:val="6F58F1B0"/>
    <w:lvl w:ilvl="0" w:tplc="042A000D">
      <w:start w:val="1"/>
      <w:numFmt w:val="bullet"/>
      <w:lvlText w:val=""/>
      <w:lvlJc w:val="left"/>
      <w:pPr>
        <w:ind w:left="1047" w:hanging="360"/>
      </w:pPr>
      <w:rPr>
        <w:rFonts w:ascii="Wingdings" w:hAnsi="Wingdings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6" w15:restartNumberingAfterBreak="0">
    <w:nsid w:val="224D217D"/>
    <w:multiLevelType w:val="hybridMultilevel"/>
    <w:tmpl w:val="C7CED6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663DF"/>
    <w:multiLevelType w:val="multilevel"/>
    <w:tmpl w:val="D16257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680"/>
        </w:tabs>
        <w:ind w:left="16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760"/>
        </w:tabs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80"/>
        </w:tabs>
        <w:ind w:left="34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60"/>
        </w:tabs>
        <w:ind w:left="4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80"/>
        </w:tabs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60"/>
        </w:tabs>
        <w:ind w:left="6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80"/>
        </w:tabs>
        <w:ind w:left="7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160"/>
        </w:tabs>
        <w:ind w:left="8160" w:hanging="1800"/>
      </w:pPr>
      <w:rPr>
        <w:rFonts w:hint="default"/>
      </w:rPr>
    </w:lvl>
  </w:abstractNum>
  <w:abstractNum w:abstractNumId="8" w15:restartNumberingAfterBreak="0">
    <w:nsid w:val="39F51BD1"/>
    <w:multiLevelType w:val="hybridMultilevel"/>
    <w:tmpl w:val="CC80C02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8E1E57"/>
    <w:multiLevelType w:val="hybridMultilevel"/>
    <w:tmpl w:val="342E5A3E"/>
    <w:lvl w:ilvl="0" w:tplc="93E06FD4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1E56EF"/>
    <w:multiLevelType w:val="hybridMultilevel"/>
    <w:tmpl w:val="E3BAF0E2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DF06990"/>
    <w:multiLevelType w:val="hybridMultilevel"/>
    <w:tmpl w:val="9844E0C6"/>
    <w:lvl w:ilvl="0" w:tplc="939A22F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EC29C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064687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A4586AFA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65116D"/>
    <w:multiLevelType w:val="hybridMultilevel"/>
    <w:tmpl w:val="80D4BEE0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413A0F12"/>
    <w:multiLevelType w:val="hybridMultilevel"/>
    <w:tmpl w:val="8FB0C1F4"/>
    <w:lvl w:ilvl="0" w:tplc="E8C434B2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C2F19"/>
    <w:multiLevelType w:val="hybridMultilevel"/>
    <w:tmpl w:val="704A3DFC"/>
    <w:lvl w:ilvl="0" w:tplc="F216DB8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437929AB"/>
    <w:multiLevelType w:val="hybridMultilevel"/>
    <w:tmpl w:val="60843F1A"/>
    <w:lvl w:ilvl="0" w:tplc="69544842">
      <w:start w:val="3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46221DD"/>
    <w:multiLevelType w:val="hybridMultilevel"/>
    <w:tmpl w:val="8F9600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D5153"/>
    <w:multiLevelType w:val="hybridMultilevel"/>
    <w:tmpl w:val="2536E156"/>
    <w:lvl w:ilvl="0" w:tplc="F216DB8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37483DC6">
      <w:start w:val="1"/>
      <w:numFmt w:val="bullet"/>
      <w:lvlText w:val=""/>
      <w:lvlJc w:val="left"/>
      <w:pPr>
        <w:ind w:left="1931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4838545F"/>
    <w:multiLevelType w:val="hybridMultilevel"/>
    <w:tmpl w:val="2CE48B3A"/>
    <w:lvl w:ilvl="0" w:tplc="E8C434B2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E8C434B2">
      <w:start w:val="1"/>
      <w:numFmt w:val="decimal"/>
      <w:lvlText w:val="5.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4DB1"/>
    <w:multiLevelType w:val="hybridMultilevel"/>
    <w:tmpl w:val="92449F08"/>
    <w:lvl w:ilvl="0" w:tplc="D8EC2C0A">
      <w:numFmt w:val="bullet"/>
      <w:lvlText w:val="-"/>
      <w:lvlJc w:val="left"/>
      <w:pPr>
        <w:ind w:left="540" w:hanging="360"/>
      </w:pPr>
      <w:rPr>
        <w:rFonts w:ascii="Arial" w:eastAsia="MS Mincho" w:hAnsi="Aria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520540AA"/>
    <w:multiLevelType w:val="hybridMultilevel"/>
    <w:tmpl w:val="5EF41A9A"/>
    <w:lvl w:ilvl="0" w:tplc="E35CC1FC">
      <w:start w:val="1"/>
      <w:numFmt w:val="decimal"/>
      <w:lvlText w:val="5.2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D636F"/>
    <w:multiLevelType w:val="multilevel"/>
    <w:tmpl w:val="C334401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2" w15:restartNumberingAfterBreak="0">
    <w:nsid w:val="59002674"/>
    <w:multiLevelType w:val="hybridMultilevel"/>
    <w:tmpl w:val="37F2B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E7E4D"/>
    <w:multiLevelType w:val="hybridMultilevel"/>
    <w:tmpl w:val="605660C0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696B0D2D"/>
    <w:multiLevelType w:val="hybridMultilevel"/>
    <w:tmpl w:val="4ECE9E78"/>
    <w:lvl w:ilvl="0" w:tplc="D8EC2C0A">
      <w:numFmt w:val="bullet"/>
      <w:lvlText w:val="-"/>
      <w:lvlJc w:val="left"/>
      <w:pPr>
        <w:ind w:left="810" w:hanging="360"/>
      </w:pPr>
      <w:rPr>
        <w:rFonts w:ascii="Arial" w:eastAsia="MS Mincho" w:hAnsi="Aria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6A614B9F"/>
    <w:multiLevelType w:val="hybridMultilevel"/>
    <w:tmpl w:val="94F4D660"/>
    <w:lvl w:ilvl="0" w:tplc="B662690C">
      <w:start w:val="1"/>
      <w:numFmt w:val="decimal"/>
      <w:lvlText w:val="5.2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D1534"/>
    <w:multiLevelType w:val="hybridMultilevel"/>
    <w:tmpl w:val="355EC8F2"/>
    <w:lvl w:ilvl="0" w:tplc="6B003DF8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765726D3"/>
    <w:multiLevelType w:val="hybridMultilevel"/>
    <w:tmpl w:val="DA78C990"/>
    <w:lvl w:ilvl="0" w:tplc="9474C608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AE56D82"/>
    <w:multiLevelType w:val="hybridMultilevel"/>
    <w:tmpl w:val="DBB6719E"/>
    <w:lvl w:ilvl="0" w:tplc="B6B4A836">
      <w:start w:val="1"/>
      <w:numFmt w:val="decimal"/>
      <w:lvlText w:val="5.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0"/>
  </w:num>
  <w:num w:numId="2">
    <w:abstractNumId w:val="11"/>
  </w:num>
  <w:num w:numId="3">
    <w:abstractNumId w:val="8"/>
  </w:num>
  <w:num w:numId="4">
    <w:abstractNumId w:val="28"/>
  </w:num>
  <w:num w:numId="5">
    <w:abstractNumId w:val="14"/>
  </w:num>
  <w:num w:numId="6">
    <w:abstractNumId w:val="17"/>
  </w:num>
  <w:num w:numId="7">
    <w:abstractNumId w:val="24"/>
  </w:num>
  <w:num w:numId="8">
    <w:abstractNumId w:val="23"/>
  </w:num>
  <w:num w:numId="9">
    <w:abstractNumId w:val="10"/>
  </w:num>
  <w:num w:numId="10">
    <w:abstractNumId w:val="12"/>
  </w:num>
  <w:num w:numId="11">
    <w:abstractNumId w:val="19"/>
  </w:num>
  <w:num w:numId="12">
    <w:abstractNumId w:val="1"/>
  </w:num>
  <w:num w:numId="13">
    <w:abstractNumId w:val="9"/>
  </w:num>
  <w:num w:numId="14">
    <w:abstractNumId w:val="4"/>
  </w:num>
  <w:num w:numId="15">
    <w:abstractNumId w:val="2"/>
  </w:num>
  <w:num w:numId="16">
    <w:abstractNumId w:val="5"/>
  </w:num>
  <w:num w:numId="17">
    <w:abstractNumId w:val="6"/>
  </w:num>
  <w:num w:numId="18">
    <w:abstractNumId w:val="7"/>
  </w:num>
  <w:num w:numId="19">
    <w:abstractNumId w:val="15"/>
  </w:num>
  <w:num w:numId="20">
    <w:abstractNumId w:val="16"/>
  </w:num>
  <w:num w:numId="21">
    <w:abstractNumId w:val="27"/>
  </w:num>
  <w:num w:numId="22">
    <w:abstractNumId w:val="26"/>
  </w:num>
  <w:num w:numId="23">
    <w:abstractNumId w:val="0"/>
  </w:num>
  <w:num w:numId="24">
    <w:abstractNumId w:val="21"/>
  </w:num>
  <w:num w:numId="25">
    <w:abstractNumId w:val="13"/>
  </w:num>
  <w:num w:numId="26">
    <w:abstractNumId w:val="18"/>
  </w:num>
  <w:num w:numId="27">
    <w:abstractNumId w:val="25"/>
  </w:num>
  <w:num w:numId="28">
    <w:abstractNumId w:val="3"/>
  </w:num>
  <w:num w:numId="2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1A8"/>
    <w:rsid w:val="00001166"/>
    <w:rsid w:val="00001922"/>
    <w:rsid w:val="00004F77"/>
    <w:rsid w:val="0000667D"/>
    <w:rsid w:val="000074F6"/>
    <w:rsid w:val="00012C84"/>
    <w:rsid w:val="000224D6"/>
    <w:rsid w:val="00022738"/>
    <w:rsid w:val="00024636"/>
    <w:rsid w:val="00027530"/>
    <w:rsid w:val="00037747"/>
    <w:rsid w:val="00037B8D"/>
    <w:rsid w:val="00040EB5"/>
    <w:rsid w:val="00041173"/>
    <w:rsid w:val="000451CA"/>
    <w:rsid w:val="00051DD6"/>
    <w:rsid w:val="00062C18"/>
    <w:rsid w:val="000638E5"/>
    <w:rsid w:val="00066C11"/>
    <w:rsid w:val="000712D8"/>
    <w:rsid w:val="000717A5"/>
    <w:rsid w:val="00072981"/>
    <w:rsid w:val="00074913"/>
    <w:rsid w:val="000779FB"/>
    <w:rsid w:val="00077BDA"/>
    <w:rsid w:val="000912DC"/>
    <w:rsid w:val="00092254"/>
    <w:rsid w:val="000A0778"/>
    <w:rsid w:val="000A252A"/>
    <w:rsid w:val="000A3AAE"/>
    <w:rsid w:val="000A64BC"/>
    <w:rsid w:val="000B3601"/>
    <w:rsid w:val="000B49A4"/>
    <w:rsid w:val="000B7541"/>
    <w:rsid w:val="000C009B"/>
    <w:rsid w:val="000C3F79"/>
    <w:rsid w:val="000D28E2"/>
    <w:rsid w:val="000D3B99"/>
    <w:rsid w:val="000D6676"/>
    <w:rsid w:val="000D7A3E"/>
    <w:rsid w:val="000E0576"/>
    <w:rsid w:val="000E48D7"/>
    <w:rsid w:val="000F33AF"/>
    <w:rsid w:val="000F7830"/>
    <w:rsid w:val="001019AE"/>
    <w:rsid w:val="00105737"/>
    <w:rsid w:val="00106945"/>
    <w:rsid w:val="001149F9"/>
    <w:rsid w:val="0012023A"/>
    <w:rsid w:val="0012286A"/>
    <w:rsid w:val="001319B0"/>
    <w:rsid w:val="001359BE"/>
    <w:rsid w:val="00141153"/>
    <w:rsid w:val="001427E9"/>
    <w:rsid w:val="00145F7C"/>
    <w:rsid w:val="00157D92"/>
    <w:rsid w:val="00162C62"/>
    <w:rsid w:val="00163EEF"/>
    <w:rsid w:val="00166D95"/>
    <w:rsid w:val="00167B9F"/>
    <w:rsid w:val="00170637"/>
    <w:rsid w:val="00172585"/>
    <w:rsid w:val="00172E69"/>
    <w:rsid w:val="00174824"/>
    <w:rsid w:val="00175D12"/>
    <w:rsid w:val="001858D2"/>
    <w:rsid w:val="00186A99"/>
    <w:rsid w:val="001924D8"/>
    <w:rsid w:val="001A0F71"/>
    <w:rsid w:val="001A49AD"/>
    <w:rsid w:val="001A5605"/>
    <w:rsid w:val="001B14FF"/>
    <w:rsid w:val="001B1B2A"/>
    <w:rsid w:val="001B326F"/>
    <w:rsid w:val="001B42AA"/>
    <w:rsid w:val="001B49A4"/>
    <w:rsid w:val="001B5EF9"/>
    <w:rsid w:val="001B6E1D"/>
    <w:rsid w:val="001C39F0"/>
    <w:rsid w:val="001C5AF8"/>
    <w:rsid w:val="001C6AD9"/>
    <w:rsid w:val="001C6D10"/>
    <w:rsid w:val="001D4421"/>
    <w:rsid w:val="001E0F5B"/>
    <w:rsid w:val="001E12E3"/>
    <w:rsid w:val="001E514A"/>
    <w:rsid w:val="001E6A70"/>
    <w:rsid w:val="001F2F54"/>
    <w:rsid w:val="001F3AD4"/>
    <w:rsid w:val="00212B8C"/>
    <w:rsid w:val="00212CC7"/>
    <w:rsid w:val="00213A32"/>
    <w:rsid w:val="0021581D"/>
    <w:rsid w:val="00227E28"/>
    <w:rsid w:val="0023227D"/>
    <w:rsid w:val="00242AA0"/>
    <w:rsid w:val="00253CDF"/>
    <w:rsid w:val="00254377"/>
    <w:rsid w:val="00263BAA"/>
    <w:rsid w:val="00264185"/>
    <w:rsid w:val="002658BE"/>
    <w:rsid w:val="00267B7E"/>
    <w:rsid w:val="00280625"/>
    <w:rsid w:val="00281D3C"/>
    <w:rsid w:val="0028213A"/>
    <w:rsid w:val="00291C63"/>
    <w:rsid w:val="002941A8"/>
    <w:rsid w:val="002A4411"/>
    <w:rsid w:val="002A5D0F"/>
    <w:rsid w:val="002B09CE"/>
    <w:rsid w:val="002B151C"/>
    <w:rsid w:val="002C1ABC"/>
    <w:rsid w:val="002D01DB"/>
    <w:rsid w:val="002D7AD4"/>
    <w:rsid w:val="002E0C50"/>
    <w:rsid w:val="002E3781"/>
    <w:rsid w:val="002E5A43"/>
    <w:rsid w:val="002F45E5"/>
    <w:rsid w:val="003043CC"/>
    <w:rsid w:val="00311BAE"/>
    <w:rsid w:val="00313971"/>
    <w:rsid w:val="00314A43"/>
    <w:rsid w:val="003167D3"/>
    <w:rsid w:val="0032048A"/>
    <w:rsid w:val="00320A69"/>
    <w:rsid w:val="003219C4"/>
    <w:rsid w:val="00321D2A"/>
    <w:rsid w:val="003242F1"/>
    <w:rsid w:val="00324DF8"/>
    <w:rsid w:val="00326349"/>
    <w:rsid w:val="00332ADC"/>
    <w:rsid w:val="00333791"/>
    <w:rsid w:val="003341F0"/>
    <w:rsid w:val="00336105"/>
    <w:rsid w:val="0033636A"/>
    <w:rsid w:val="00341ECB"/>
    <w:rsid w:val="0034233C"/>
    <w:rsid w:val="00344401"/>
    <w:rsid w:val="003516F6"/>
    <w:rsid w:val="003527EA"/>
    <w:rsid w:val="00354187"/>
    <w:rsid w:val="00356350"/>
    <w:rsid w:val="00361F28"/>
    <w:rsid w:val="003639EC"/>
    <w:rsid w:val="003653FA"/>
    <w:rsid w:val="00377389"/>
    <w:rsid w:val="00381DB6"/>
    <w:rsid w:val="003825FE"/>
    <w:rsid w:val="00382C96"/>
    <w:rsid w:val="00390EF2"/>
    <w:rsid w:val="00396F09"/>
    <w:rsid w:val="0039772D"/>
    <w:rsid w:val="003A0649"/>
    <w:rsid w:val="003A3332"/>
    <w:rsid w:val="003A7114"/>
    <w:rsid w:val="003B138F"/>
    <w:rsid w:val="003B2B19"/>
    <w:rsid w:val="003C4BAC"/>
    <w:rsid w:val="003D257B"/>
    <w:rsid w:val="003D5D79"/>
    <w:rsid w:val="003E015F"/>
    <w:rsid w:val="003E0DC1"/>
    <w:rsid w:val="003F250F"/>
    <w:rsid w:val="003F27D5"/>
    <w:rsid w:val="004035B1"/>
    <w:rsid w:val="0040371C"/>
    <w:rsid w:val="00417A99"/>
    <w:rsid w:val="00417E12"/>
    <w:rsid w:val="004220AD"/>
    <w:rsid w:val="00424C73"/>
    <w:rsid w:val="004307F2"/>
    <w:rsid w:val="00430B6B"/>
    <w:rsid w:val="00432463"/>
    <w:rsid w:val="004331DF"/>
    <w:rsid w:val="00433F28"/>
    <w:rsid w:val="004405D4"/>
    <w:rsid w:val="004405E7"/>
    <w:rsid w:val="00441B15"/>
    <w:rsid w:val="00442B57"/>
    <w:rsid w:val="00446D52"/>
    <w:rsid w:val="00451F8A"/>
    <w:rsid w:val="00457141"/>
    <w:rsid w:val="00476EEF"/>
    <w:rsid w:val="00477C0D"/>
    <w:rsid w:val="00491FC4"/>
    <w:rsid w:val="00493EFF"/>
    <w:rsid w:val="004A7826"/>
    <w:rsid w:val="004B2AF7"/>
    <w:rsid w:val="004B38F0"/>
    <w:rsid w:val="004C7034"/>
    <w:rsid w:val="004D02E3"/>
    <w:rsid w:val="004D05CD"/>
    <w:rsid w:val="004D07F9"/>
    <w:rsid w:val="004E6F56"/>
    <w:rsid w:val="004F2741"/>
    <w:rsid w:val="004F2961"/>
    <w:rsid w:val="005006B5"/>
    <w:rsid w:val="00511B81"/>
    <w:rsid w:val="00514E51"/>
    <w:rsid w:val="00514F33"/>
    <w:rsid w:val="00517698"/>
    <w:rsid w:val="00520A4E"/>
    <w:rsid w:val="00523CA6"/>
    <w:rsid w:val="005309D9"/>
    <w:rsid w:val="00530C31"/>
    <w:rsid w:val="0053378B"/>
    <w:rsid w:val="00542F61"/>
    <w:rsid w:val="00544835"/>
    <w:rsid w:val="00544DAA"/>
    <w:rsid w:val="00550142"/>
    <w:rsid w:val="00563B57"/>
    <w:rsid w:val="005743D1"/>
    <w:rsid w:val="005776E3"/>
    <w:rsid w:val="00580013"/>
    <w:rsid w:val="005805BC"/>
    <w:rsid w:val="00584E5C"/>
    <w:rsid w:val="005918E4"/>
    <w:rsid w:val="00593D66"/>
    <w:rsid w:val="005A5633"/>
    <w:rsid w:val="005A56B1"/>
    <w:rsid w:val="005B1B27"/>
    <w:rsid w:val="005B2443"/>
    <w:rsid w:val="005B3126"/>
    <w:rsid w:val="005B367D"/>
    <w:rsid w:val="005C0FAC"/>
    <w:rsid w:val="005C272D"/>
    <w:rsid w:val="005D3414"/>
    <w:rsid w:val="005D51FC"/>
    <w:rsid w:val="005E14A7"/>
    <w:rsid w:val="005E1F1D"/>
    <w:rsid w:val="005E29C2"/>
    <w:rsid w:val="005E474A"/>
    <w:rsid w:val="005E63E4"/>
    <w:rsid w:val="005F400C"/>
    <w:rsid w:val="005F725F"/>
    <w:rsid w:val="00601847"/>
    <w:rsid w:val="00601899"/>
    <w:rsid w:val="00605CE3"/>
    <w:rsid w:val="00606C66"/>
    <w:rsid w:val="006222E8"/>
    <w:rsid w:val="0062339B"/>
    <w:rsid w:val="00624994"/>
    <w:rsid w:val="0063277F"/>
    <w:rsid w:val="006367D5"/>
    <w:rsid w:val="00636C3D"/>
    <w:rsid w:val="00636CF9"/>
    <w:rsid w:val="00640615"/>
    <w:rsid w:val="0065217A"/>
    <w:rsid w:val="0066242B"/>
    <w:rsid w:val="006650B4"/>
    <w:rsid w:val="00666BA0"/>
    <w:rsid w:val="006817CC"/>
    <w:rsid w:val="006861B8"/>
    <w:rsid w:val="0069179B"/>
    <w:rsid w:val="00693F41"/>
    <w:rsid w:val="00694AC8"/>
    <w:rsid w:val="006A33F0"/>
    <w:rsid w:val="006B41C7"/>
    <w:rsid w:val="006C1943"/>
    <w:rsid w:val="006C2E9F"/>
    <w:rsid w:val="006C6063"/>
    <w:rsid w:val="006C6FE0"/>
    <w:rsid w:val="006D0604"/>
    <w:rsid w:val="006D06F7"/>
    <w:rsid w:val="006D55ED"/>
    <w:rsid w:val="006E025C"/>
    <w:rsid w:val="006E1625"/>
    <w:rsid w:val="006E2B2F"/>
    <w:rsid w:val="006F1798"/>
    <w:rsid w:val="006F6252"/>
    <w:rsid w:val="007076B1"/>
    <w:rsid w:val="00710C16"/>
    <w:rsid w:val="00711641"/>
    <w:rsid w:val="007153BF"/>
    <w:rsid w:val="0071734B"/>
    <w:rsid w:val="00720B07"/>
    <w:rsid w:val="007237BC"/>
    <w:rsid w:val="00725A5E"/>
    <w:rsid w:val="00726CEB"/>
    <w:rsid w:val="00727E45"/>
    <w:rsid w:val="00733FAE"/>
    <w:rsid w:val="00741F93"/>
    <w:rsid w:val="00747F41"/>
    <w:rsid w:val="00751E6A"/>
    <w:rsid w:val="00757AB3"/>
    <w:rsid w:val="00765DBA"/>
    <w:rsid w:val="0076729C"/>
    <w:rsid w:val="0077279F"/>
    <w:rsid w:val="0077509F"/>
    <w:rsid w:val="007751CE"/>
    <w:rsid w:val="007757C1"/>
    <w:rsid w:val="00775FA2"/>
    <w:rsid w:val="0078028F"/>
    <w:rsid w:val="00784807"/>
    <w:rsid w:val="007974E4"/>
    <w:rsid w:val="007A0F5F"/>
    <w:rsid w:val="007A5085"/>
    <w:rsid w:val="007B56BF"/>
    <w:rsid w:val="007C7827"/>
    <w:rsid w:val="007D66D6"/>
    <w:rsid w:val="007E2A49"/>
    <w:rsid w:val="007E4E0F"/>
    <w:rsid w:val="007E5E80"/>
    <w:rsid w:val="007E6EE3"/>
    <w:rsid w:val="007E71C7"/>
    <w:rsid w:val="007E7639"/>
    <w:rsid w:val="007F05CF"/>
    <w:rsid w:val="007F146D"/>
    <w:rsid w:val="007F372A"/>
    <w:rsid w:val="0080029F"/>
    <w:rsid w:val="0080150A"/>
    <w:rsid w:val="00811825"/>
    <w:rsid w:val="00813380"/>
    <w:rsid w:val="0081428F"/>
    <w:rsid w:val="00815AF3"/>
    <w:rsid w:val="00817C19"/>
    <w:rsid w:val="00827E86"/>
    <w:rsid w:val="0083207D"/>
    <w:rsid w:val="00845D18"/>
    <w:rsid w:val="00850A57"/>
    <w:rsid w:val="00851AD0"/>
    <w:rsid w:val="0085363A"/>
    <w:rsid w:val="00855137"/>
    <w:rsid w:val="00857C62"/>
    <w:rsid w:val="00857E60"/>
    <w:rsid w:val="008611F1"/>
    <w:rsid w:val="008636A0"/>
    <w:rsid w:val="00866175"/>
    <w:rsid w:val="00870DC8"/>
    <w:rsid w:val="008716BF"/>
    <w:rsid w:val="00871A5F"/>
    <w:rsid w:val="00871DD2"/>
    <w:rsid w:val="00873494"/>
    <w:rsid w:val="008734D4"/>
    <w:rsid w:val="008740B4"/>
    <w:rsid w:val="00883C3D"/>
    <w:rsid w:val="00885FEC"/>
    <w:rsid w:val="0088648B"/>
    <w:rsid w:val="008908BE"/>
    <w:rsid w:val="00896C07"/>
    <w:rsid w:val="00896CD4"/>
    <w:rsid w:val="008A0F78"/>
    <w:rsid w:val="008A3AB4"/>
    <w:rsid w:val="008A3C1E"/>
    <w:rsid w:val="008B3DCD"/>
    <w:rsid w:val="008B6B04"/>
    <w:rsid w:val="008B74C9"/>
    <w:rsid w:val="008C0083"/>
    <w:rsid w:val="008C2C77"/>
    <w:rsid w:val="008C5DF9"/>
    <w:rsid w:val="008C6D5F"/>
    <w:rsid w:val="008D592F"/>
    <w:rsid w:val="008E2BAF"/>
    <w:rsid w:val="008E3D46"/>
    <w:rsid w:val="008F3AF1"/>
    <w:rsid w:val="008F4C9C"/>
    <w:rsid w:val="008F4F84"/>
    <w:rsid w:val="008F546F"/>
    <w:rsid w:val="00902F2F"/>
    <w:rsid w:val="00912292"/>
    <w:rsid w:val="0091253D"/>
    <w:rsid w:val="0091435D"/>
    <w:rsid w:val="0092734A"/>
    <w:rsid w:val="00931731"/>
    <w:rsid w:val="009323BF"/>
    <w:rsid w:val="00933439"/>
    <w:rsid w:val="00933861"/>
    <w:rsid w:val="00936FBB"/>
    <w:rsid w:val="00940796"/>
    <w:rsid w:val="0094262F"/>
    <w:rsid w:val="00945325"/>
    <w:rsid w:val="009517EC"/>
    <w:rsid w:val="009576DE"/>
    <w:rsid w:val="00973B90"/>
    <w:rsid w:val="00980041"/>
    <w:rsid w:val="00986C0D"/>
    <w:rsid w:val="00986D52"/>
    <w:rsid w:val="009A0D42"/>
    <w:rsid w:val="009A147C"/>
    <w:rsid w:val="009A37C7"/>
    <w:rsid w:val="009A4A7E"/>
    <w:rsid w:val="009A649E"/>
    <w:rsid w:val="009B664D"/>
    <w:rsid w:val="009B77D3"/>
    <w:rsid w:val="009C5952"/>
    <w:rsid w:val="009C77C8"/>
    <w:rsid w:val="009C7E47"/>
    <w:rsid w:val="009C7E57"/>
    <w:rsid w:val="009D070E"/>
    <w:rsid w:val="009E16D6"/>
    <w:rsid w:val="009E2A38"/>
    <w:rsid w:val="009F19D1"/>
    <w:rsid w:val="009F4658"/>
    <w:rsid w:val="00A01879"/>
    <w:rsid w:val="00A0323C"/>
    <w:rsid w:val="00A035E7"/>
    <w:rsid w:val="00A07D75"/>
    <w:rsid w:val="00A10BBF"/>
    <w:rsid w:val="00A15267"/>
    <w:rsid w:val="00A21CC1"/>
    <w:rsid w:val="00A22505"/>
    <w:rsid w:val="00A258C7"/>
    <w:rsid w:val="00A2618F"/>
    <w:rsid w:val="00A30768"/>
    <w:rsid w:val="00A3325B"/>
    <w:rsid w:val="00A336BE"/>
    <w:rsid w:val="00A42FF6"/>
    <w:rsid w:val="00A44E4F"/>
    <w:rsid w:val="00A50342"/>
    <w:rsid w:val="00A53C0B"/>
    <w:rsid w:val="00A6371D"/>
    <w:rsid w:val="00A64614"/>
    <w:rsid w:val="00A6632A"/>
    <w:rsid w:val="00A744EE"/>
    <w:rsid w:val="00A8501C"/>
    <w:rsid w:val="00A86ED5"/>
    <w:rsid w:val="00A92058"/>
    <w:rsid w:val="00A94A77"/>
    <w:rsid w:val="00A96221"/>
    <w:rsid w:val="00AA3FC2"/>
    <w:rsid w:val="00AA6261"/>
    <w:rsid w:val="00AA6F9C"/>
    <w:rsid w:val="00AB07C6"/>
    <w:rsid w:val="00AB1D58"/>
    <w:rsid w:val="00AB44D2"/>
    <w:rsid w:val="00AB58CB"/>
    <w:rsid w:val="00AC5FDA"/>
    <w:rsid w:val="00AD2C8F"/>
    <w:rsid w:val="00AE30AA"/>
    <w:rsid w:val="00AE6CD5"/>
    <w:rsid w:val="00AF5DA1"/>
    <w:rsid w:val="00AF60AD"/>
    <w:rsid w:val="00B02203"/>
    <w:rsid w:val="00B06591"/>
    <w:rsid w:val="00B0791D"/>
    <w:rsid w:val="00B15D52"/>
    <w:rsid w:val="00B23DFE"/>
    <w:rsid w:val="00B243B4"/>
    <w:rsid w:val="00B30AA8"/>
    <w:rsid w:val="00B57889"/>
    <w:rsid w:val="00B66669"/>
    <w:rsid w:val="00B72827"/>
    <w:rsid w:val="00B778EA"/>
    <w:rsid w:val="00B815C6"/>
    <w:rsid w:val="00B821C7"/>
    <w:rsid w:val="00B84B0D"/>
    <w:rsid w:val="00B85D29"/>
    <w:rsid w:val="00B939CD"/>
    <w:rsid w:val="00B94AC0"/>
    <w:rsid w:val="00B96F03"/>
    <w:rsid w:val="00B97A78"/>
    <w:rsid w:val="00BA14E5"/>
    <w:rsid w:val="00BA1A3F"/>
    <w:rsid w:val="00BA2785"/>
    <w:rsid w:val="00BA2C14"/>
    <w:rsid w:val="00BB5D7A"/>
    <w:rsid w:val="00BB5F7D"/>
    <w:rsid w:val="00BB7E8E"/>
    <w:rsid w:val="00BC073E"/>
    <w:rsid w:val="00BC1B5A"/>
    <w:rsid w:val="00BD4866"/>
    <w:rsid w:val="00BD4CE1"/>
    <w:rsid w:val="00BD6805"/>
    <w:rsid w:val="00BE0B44"/>
    <w:rsid w:val="00BE3E5C"/>
    <w:rsid w:val="00BE578A"/>
    <w:rsid w:val="00BE6316"/>
    <w:rsid w:val="00C00493"/>
    <w:rsid w:val="00C01C4E"/>
    <w:rsid w:val="00C14B1B"/>
    <w:rsid w:val="00C2592D"/>
    <w:rsid w:val="00C25C20"/>
    <w:rsid w:val="00C263F3"/>
    <w:rsid w:val="00C3219C"/>
    <w:rsid w:val="00C33A2F"/>
    <w:rsid w:val="00C33D27"/>
    <w:rsid w:val="00C3647C"/>
    <w:rsid w:val="00C40BDC"/>
    <w:rsid w:val="00C41235"/>
    <w:rsid w:val="00C43233"/>
    <w:rsid w:val="00C433B0"/>
    <w:rsid w:val="00C45475"/>
    <w:rsid w:val="00C473D6"/>
    <w:rsid w:val="00C51BE2"/>
    <w:rsid w:val="00C6555D"/>
    <w:rsid w:val="00C67DEB"/>
    <w:rsid w:val="00C70E3B"/>
    <w:rsid w:val="00C76F78"/>
    <w:rsid w:val="00C85814"/>
    <w:rsid w:val="00C876CA"/>
    <w:rsid w:val="00C904C6"/>
    <w:rsid w:val="00C907CA"/>
    <w:rsid w:val="00C90A7E"/>
    <w:rsid w:val="00CB226C"/>
    <w:rsid w:val="00CB4271"/>
    <w:rsid w:val="00CB67E8"/>
    <w:rsid w:val="00CC1E87"/>
    <w:rsid w:val="00CC3ACB"/>
    <w:rsid w:val="00CC5C23"/>
    <w:rsid w:val="00CD3851"/>
    <w:rsid w:val="00CD455C"/>
    <w:rsid w:val="00CD6EF3"/>
    <w:rsid w:val="00CE18CB"/>
    <w:rsid w:val="00CE67E7"/>
    <w:rsid w:val="00CE6A85"/>
    <w:rsid w:val="00CF49FD"/>
    <w:rsid w:val="00CF7588"/>
    <w:rsid w:val="00CF7EFC"/>
    <w:rsid w:val="00D00FFE"/>
    <w:rsid w:val="00D01B98"/>
    <w:rsid w:val="00D03A62"/>
    <w:rsid w:val="00D066C3"/>
    <w:rsid w:val="00D06E2F"/>
    <w:rsid w:val="00D123C1"/>
    <w:rsid w:val="00D2323D"/>
    <w:rsid w:val="00D255BE"/>
    <w:rsid w:val="00D3430C"/>
    <w:rsid w:val="00D36291"/>
    <w:rsid w:val="00D3664B"/>
    <w:rsid w:val="00D4163B"/>
    <w:rsid w:val="00D45B42"/>
    <w:rsid w:val="00D50B6A"/>
    <w:rsid w:val="00D57746"/>
    <w:rsid w:val="00D61874"/>
    <w:rsid w:val="00D64ED4"/>
    <w:rsid w:val="00D76EEC"/>
    <w:rsid w:val="00D80316"/>
    <w:rsid w:val="00D845DF"/>
    <w:rsid w:val="00D85734"/>
    <w:rsid w:val="00D914D9"/>
    <w:rsid w:val="00D971B6"/>
    <w:rsid w:val="00DA0288"/>
    <w:rsid w:val="00DA05AE"/>
    <w:rsid w:val="00DA0A4C"/>
    <w:rsid w:val="00DA57AC"/>
    <w:rsid w:val="00DA58F5"/>
    <w:rsid w:val="00DA64A6"/>
    <w:rsid w:val="00DB0878"/>
    <w:rsid w:val="00DB15A7"/>
    <w:rsid w:val="00DB5B80"/>
    <w:rsid w:val="00DC029D"/>
    <w:rsid w:val="00DC3903"/>
    <w:rsid w:val="00DD198B"/>
    <w:rsid w:val="00DD53BD"/>
    <w:rsid w:val="00DE2435"/>
    <w:rsid w:val="00DF2D88"/>
    <w:rsid w:val="00DF40BF"/>
    <w:rsid w:val="00E1153A"/>
    <w:rsid w:val="00E1478C"/>
    <w:rsid w:val="00E15F4C"/>
    <w:rsid w:val="00E16DC1"/>
    <w:rsid w:val="00E26DEF"/>
    <w:rsid w:val="00E32EB8"/>
    <w:rsid w:val="00E35265"/>
    <w:rsid w:val="00E37688"/>
    <w:rsid w:val="00E410DA"/>
    <w:rsid w:val="00E421C6"/>
    <w:rsid w:val="00E45AAB"/>
    <w:rsid w:val="00E47C8A"/>
    <w:rsid w:val="00E56F6C"/>
    <w:rsid w:val="00E63EA2"/>
    <w:rsid w:val="00E732AB"/>
    <w:rsid w:val="00E74F27"/>
    <w:rsid w:val="00E843A9"/>
    <w:rsid w:val="00E875DE"/>
    <w:rsid w:val="00E94E73"/>
    <w:rsid w:val="00E95A1F"/>
    <w:rsid w:val="00E97EA5"/>
    <w:rsid w:val="00EA0C71"/>
    <w:rsid w:val="00EA0CAE"/>
    <w:rsid w:val="00EA3C13"/>
    <w:rsid w:val="00EA3E0D"/>
    <w:rsid w:val="00EA50AC"/>
    <w:rsid w:val="00EB009C"/>
    <w:rsid w:val="00EC794C"/>
    <w:rsid w:val="00ED3431"/>
    <w:rsid w:val="00ED64EA"/>
    <w:rsid w:val="00ED65A5"/>
    <w:rsid w:val="00ED6B3C"/>
    <w:rsid w:val="00ED70A9"/>
    <w:rsid w:val="00ED75BB"/>
    <w:rsid w:val="00EF0EB4"/>
    <w:rsid w:val="00EF15A9"/>
    <w:rsid w:val="00EF5F7A"/>
    <w:rsid w:val="00EF7D0C"/>
    <w:rsid w:val="00F021A8"/>
    <w:rsid w:val="00F06896"/>
    <w:rsid w:val="00F10C32"/>
    <w:rsid w:val="00F112BB"/>
    <w:rsid w:val="00F12551"/>
    <w:rsid w:val="00F22242"/>
    <w:rsid w:val="00F23117"/>
    <w:rsid w:val="00F23C45"/>
    <w:rsid w:val="00F25925"/>
    <w:rsid w:val="00F26A5A"/>
    <w:rsid w:val="00F277C9"/>
    <w:rsid w:val="00F40093"/>
    <w:rsid w:val="00F43F7E"/>
    <w:rsid w:val="00F45A4A"/>
    <w:rsid w:val="00F45F05"/>
    <w:rsid w:val="00F5005F"/>
    <w:rsid w:val="00F51641"/>
    <w:rsid w:val="00F52100"/>
    <w:rsid w:val="00F5543F"/>
    <w:rsid w:val="00F6007E"/>
    <w:rsid w:val="00F66AFE"/>
    <w:rsid w:val="00F74038"/>
    <w:rsid w:val="00F836C4"/>
    <w:rsid w:val="00F858EF"/>
    <w:rsid w:val="00F91EBA"/>
    <w:rsid w:val="00FA1A94"/>
    <w:rsid w:val="00FB3DA8"/>
    <w:rsid w:val="00FB4509"/>
    <w:rsid w:val="00FB4E6C"/>
    <w:rsid w:val="00FB50FD"/>
    <w:rsid w:val="00FC22E4"/>
    <w:rsid w:val="00FC2FF1"/>
    <w:rsid w:val="00FC4945"/>
    <w:rsid w:val="00FC50E4"/>
    <w:rsid w:val="00FD163D"/>
    <w:rsid w:val="00FD620A"/>
    <w:rsid w:val="00FF0F96"/>
    <w:rsid w:val="00FF2DD4"/>
    <w:rsid w:val="00FF4F16"/>
    <w:rsid w:val="00FF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27BD1A"/>
  <w15:docId w15:val="{F5CD4AE2-1031-4CB3-839D-179716BA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367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4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nhideWhenUsed/>
    <w:rsid w:val="00263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63BAA"/>
  </w:style>
  <w:style w:type="paragraph" w:styleId="Footer">
    <w:name w:val="footer"/>
    <w:basedOn w:val="Normal"/>
    <w:link w:val="FooterChar"/>
    <w:uiPriority w:val="99"/>
    <w:unhideWhenUsed/>
    <w:rsid w:val="00263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BAA"/>
  </w:style>
  <w:style w:type="character" w:customStyle="1" w:styleId="Heading1Char">
    <w:name w:val="Heading 1 Char"/>
    <w:basedOn w:val="DefaultParagraphFont"/>
    <w:link w:val="Heading1"/>
    <w:rsid w:val="006367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4C6"/>
    <w:pPr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904C6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D02E3"/>
    <w:pPr>
      <w:spacing w:after="100"/>
    </w:pPr>
    <w:rPr>
      <w:rFonts w:ascii="Times New Roman" w:hAnsi="Times New Roman"/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904C6"/>
    <w:pPr>
      <w:spacing w:after="100"/>
      <w:ind w:left="440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4C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904C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43D1"/>
    <w:pPr>
      <w:ind w:left="720"/>
      <w:contextualSpacing/>
    </w:pPr>
  </w:style>
  <w:style w:type="table" w:customStyle="1" w:styleId="Style1">
    <w:name w:val="Style1"/>
    <w:basedOn w:val="TableNormal"/>
    <w:uiPriority w:val="99"/>
    <w:rsid w:val="00424C73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424C73"/>
    <w:pPr>
      <w:spacing w:after="0" w:line="240" w:lineRule="auto"/>
    </w:pPr>
    <w:tblPr>
      <w:tblBorders>
        <w:top w:val="double" w:sz="4" w:space="0" w:color="000000" w:themeColor="text1"/>
        <w:left w:val="double" w:sz="4" w:space="0" w:color="000000" w:themeColor="text1"/>
        <w:bottom w:val="double" w:sz="4" w:space="0" w:color="000000" w:themeColor="text1"/>
        <w:right w:val="double" w:sz="4" w:space="0" w:color="000000" w:themeColor="text1"/>
        <w:insideH w:val="double" w:sz="4" w:space="0" w:color="000000" w:themeColor="text1"/>
        <w:insideV w:val="double" w:sz="4" w:space="0" w:color="000000" w:themeColor="text1"/>
      </w:tblBorders>
    </w:tblPr>
  </w:style>
  <w:style w:type="paragraph" w:styleId="BlockText">
    <w:name w:val="Block Text"/>
    <w:basedOn w:val="Normal"/>
    <w:rsid w:val="00ED64EA"/>
    <w:pPr>
      <w:spacing w:before="120" w:after="120" w:line="400" w:lineRule="atLeast"/>
      <w:ind w:left="720" w:right="284"/>
      <w:jc w:val="both"/>
    </w:pPr>
    <w:rPr>
      <w:rFonts w:ascii=".VnTime" w:eastAsia="MS Mincho" w:hAnsi=".VnTime" w:cs="Times New Roman"/>
      <w:noProof/>
      <w:sz w:val="28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0A252A"/>
    <w:pPr>
      <w:spacing w:after="0" w:line="240" w:lineRule="auto"/>
      <w:ind w:left="360"/>
      <w:jc w:val="both"/>
    </w:pPr>
    <w:rPr>
      <w:rFonts w:ascii=".VnArial" w:eastAsia="Times New Roman" w:hAnsi=".VnArial" w:cs="Times New Roman"/>
      <w:spacing w:val="-6"/>
      <w:sz w:val="24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0A252A"/>
    <w:rPr>
      <w:rFonts w:ascii=".VnArial" w:eastAsia="Times New Roman" w:hAnsi=".VnArial" w:cs="Times New Roman"/>
      <w:spacing w:val="-6"/>
      <w:sz w:val="24"/>
      <w:szCs w:val="20"/>
      <w:lang w:eastAsia="en-US"/>
    </w:rPr>
  </w:style>
  <w:style w:type="paragraph" w:customStyle="1" w:styleId="DefaultText">
    <w:name w:val="Default Text"/>
    <w:basedOn w:val="Normal"/>
    <w:rsid w:val="000A252A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NormalWeb">
    <w:name w:val="Normal (Web)"/>
    <w:basedOn w:val="Normal"/>
    <w:rsid w:val="00B0791D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en-US"/>
    </w:rPr>
  </w:style>
  <w:style w:type="character" w:styleId="Strong">
    <w:name w:val="Strong"/>
    <w:qFormat/>
    <w:rsid w:val="00B079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7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91D"/>
    <w:rPr>
      <w:rFonts w:ascii="Courier New" w:eastAsia="Times New Roman" w:hAnsi="Courier New" w:cs="Times New Roman"/>
      <w:sz w:val="20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5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1934F-C4FF-4C60-B0F1-43A3BF5BF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sev_user</dc:creator>
  <cp:lastModifiedBy>VPSX-QC</cp:lastModifiedBy>
  <cp:revision>441</cp:revision>
  <cp:lastPrinted>2020-03-13T11:51:00Z</cp:lastPrinted>
  <dcterms:created xsi:type="dcterms:W3CDTF">2017-05-17T07:00:00Z</dcterms:created>
  <dcterms:modified xsi:type="dcterms:W3CDTF">2022-07-26T02:52:00Z</dcterms:modified>
</cp:coreProperties>
</file>