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705" w:rsidRDefault="00AD2705" w:rsidP="00963C43">
      <w:pPr>
        <w:pStyle w:val="NoSpacing"/>
        <w:tabs>
          <w:tab w:val="left" w:pos="-142"/>
        </w:tabs>
        <w:ind w:right="-705"/>
        <w:jc w:val="center"/>
        <w:rPr>
          <w:rFonts w:ascii="Times New Roman" w:eastAsiaTheme="minorHAnsi" w:hAnsi="Times New Roman" w:cs="Times New Roman"/>
          <w:b/>
          <w:sz w:val="110"/>
          <w:szCs w:val="110"/>
          <w:lang w:eastAsia="en-US"/>
        </w:rPr>
      </w:pPr>
    </w:p>
    <w:p w:rsidR="00D22515" w:rsidRDefault="00D22515" w:rsidP="00963C43">
      <w:pPr>
        <w:pStyle w:val="NoSpacing"/>
        <w:tabs>
          <w:tab w:val="left" w:pos="-142"/>
        </w:tabs>
        <w:ind w:right="-705"/>
        <w:jc w:val="center"/>
        <w:rPr>
          <w:rFonts w:ascii="Times New Roman" w:eastAsiaTheme="minorHAnsi" w:hAnsi="Times New Roman" w:cs="Times New Roman"/>
          <w:b/>
          <w:sz w:val="110"/>
          <w:szCs w:val="110"/>
          <w:lang w:eastAsia="en-US"/>
        </w:rPr>
      </w:pPr>
    </w:p>
    <w:p w:rsidR="00D22515" w:rsidRDefault="00D22515" w:rsidP="00D22515">
      <w:pPr>
        <w:pStyle w:val="NoSpacing"/>
        <w:tabs>
          <w:tab w:val="left" w:pos="-142"/>
        </w:tabs>
        <w:ind w:right="-705"/>
        <w:jc w:val="center"/>
        <w:rPr>
          <w:rFonts w:ascii="Times New Roman" w:eastAsiaTheme="minorHAnsi" w:hAnsi="Times New Roman" w:cs="Times New Roman"/>
          <w:b/>
          <w:sz w:val="110"/>
          <w:szCs w:val="110"/>
          <w:lang w:eastAsia="en-US"/>
        </w:rPr>
      </w:pPr>
    </w:p>
    <w:p w:rsidR="003F7452" w:rsidRPr="00D22515" w:rsidRDefault="003F7452" w:rsidP="00D22515">
      <w:pPr>
        <w:pStyle w:val="NoSpacing"/>
        <w:tabs>
          <w:tab w:val="left" w:pos="-142"/>
        </w:tabs>
        <w:ind w:right="-705"/>
        <w:jc w:val="center"/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pPr>
      <w:r w:rsidRPr="00D22515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  <w:t>선입선출(FIFO) 규정</w:t>
      </w:r>
      <w:r w:rsidR="00963C43" w:rsidRPr="00D22515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r>
      <w:r w:rsidR="00853B2A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r>
    </w:p>
    <w:p w:rsidR="00D22515" w:rsidRDefault="00D22515" w:rsidP="00D22515">
      <w:pPr>
        <w:pStyle w:val="NoSpacing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D22515" w:rsidRDefault="00D22515" w:rsidP="00D22515">
      <w:pPr>
        <w:pStyle w:val="NoSpacing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D22515" w:rsidRDefault="00D22515" w:rsidP="00D22515">
      <w:pPr>
        <w:pStyle w:val="NoSpacing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D22515" w:rsidRDefault="00D22515" w:rsidP="00D22515">
      <w:pPr>
        <w:pStyle w:val="NoSpacing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D22515" w:rsidRDefault="00D22515" w:rsidP="00D22515">
      <w:pPr>
        <w:pStyle w:val="NoSpacing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D22515" w:rsidRPr="00D22515" w:rsidRDefault="00D22515" w:rsidP="00D22515">
      <w:pPr>
        <w:pStyle w:val="NoSpacing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9"/>
        <w:gridCol w:w="3259"/>
        <w:gridCol w:w="3259"/>
      </w:tblGrid>
      <w:tr w:rsidR="00D22515" w:rsidRPr="00812B7F" w:rsidTr="00D22515">
        <w:trPr>
          <w:trHeight w:val="209"/>
        </w:trPr>
        <w:tc>
          <w:tcPr>
            <w:tcW w:w="3259" w:type="dxa"/>
            <w:vAlign w:val="center"/>
          </w:tcPr>
          <w:p w:rsidR="00D22515" w:rsidRPr="00812B7F" w:rsidRDefault="00D22515" w:rsidP="00D22515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812B7F">
              <w:rPr>
                <w:b/>
                <w:bCs/>
                <w:sz w:val="20"/>
                <w:szCs w:val="20"/>
              </w:rPr>
              <w:t>SOẠN THẢO</w:t>
            </w:r>
          </w:p>
        </w:tc>
        <w:tc>
          <w:tcPr>
            <w:tcW w:w="3259" w:type="dxa"/>
            <w:vAlign w:val="center"/>
          </w:tcPr>
          <w:p w:rsidR="00D22515" w:rsidRPr="00812B7F" w:rsidRDefault="00D22515" w:rsidP="00D22515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812B7F">
              <w:rPr>
                <w:b/>
                <w:bCs/>
                <w:sz w:val="20"/>
                <w:szCs w:val="20"/>
              </w:rPr>
              <w:t>검토</w:t>
            </w:r>
          </w:p>
        </w:tc>
        <w:tc>
          <w:tcPr>
            <w:tcW w:w="3259" w:type="dxa"/>
            <w:vAlign w:val="center"/>
          </w:tcPr>
          <w:p w:rsidR="00D22515" w:rsidRPr="00812B7F" w:rsidRDefault="00D22515" w:rsidP="00D22515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812B7F">
              <w:rPr>
                <w:b/>
                <w:bCs/>
                <w:sz w:val="20"/>
                <w:szCs w:val="20"/>
              </w:rPr>
              <w:t>승인</w:t>
            </w:r>
          </w:p>
        </w:tc>
      </w:tr>
      <w:tr w:rsidR="00D22515" w:rsidRPr="00812B7F" w:rsidTr="00D22515">
        <w:trPr>
          <w:trHeight w:val="1918"/>
        </w:trPr>
        <w:tc>
          <w:tcPr>
            <w:tcW w:w="3259" w:type="dxa"/>
            <w:vAlign w:val="center"/>
          </w:tcPr>
          <w:p w:rsidR="00D22515" w:rsidRPr="00812B7F" w:rsidRDefault="00D22515" w:rsidP="00D22515">
            <w:pPr>
              <w:jc w:val="center"/>
            </w:pPr>
            <w:r w:rsidRPr="00812B7F">
              <w:rPr>
                <w:noProof/>
                <w:lang w:eastAsia="ko-KR"/>
              </w:rPr>
              <w:drawing>
                <wp:inline distT="0" distB="0" distL="0" distR="0">
                  <wp:extent cx="1168400" cy="829945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9" w:type="dxa"/>
            <w:vAlign w:val="center"/>
          </w:tcPr>
          <w:p w:rsidR="00D22515" w:rsidRPr="00812B7F" w:rsidRDefault="00D22515" w:rsidP="00D22515">
            <w:r w:rsidRPr="00812B7F">
              <w:t xml:space="preserve">            </w:t>
            </w:r>
            <w:r w:rsidRPr="00812B7F">
              <w:rPr>
                <w:noProof/>
                <w:lang w:eastAsia="ko-KR"/>
              </w:rPr>
              <w:drawing>
                <wp:inline distT="0" distB="0" distL="0" distR="0">
                  <wp:extent cx="1202055" cy="939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055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9" w:type="dxa"/>
            <w:vAlign w:val="center"/>
          </w:tcPr>
          <w:p w:rsidR="00D22515" w:rsidRPr="00812B7F" w:rsidRDefault="00D22515" w:rsidP="00D22515">
            <w:pPr>
              <w:jc w:val="center"/>
            </w:pPr>
            <w:r w:rsidRPr="004429B8">
              <w:rPr>
                <w:noProof/>
                <w:lang w:eastAsia="ko-KR"/>
              </w:rPr>
              <w:drawing>
                <wp:inline distT="0" distB="0" distL="0" distR="0">
                  <wp:extent cx="1710055" cy="871855"/>
                  <wp:effectExtent l="0" t="0" r="444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515" w:rsidRPr="00812B7F" w:rsidTr="00D22515">
        <w:trPr>
          <w:trHeight w:val="935"/>
        </w:trPr>
        <w:tc>
          <w:tcPr>
            <w:tcW w:w="3259" w:type="dxa"/>
            <w:vAlign w:val="center"/>
          </w:tcPr>
          <w:p w:rsidR="00D22515" w:rsidRPr="00D22515" w:rsidRDefault="00D22515" w:rsidP="00B23459">
            <w:pPr>
              <w:spacing w:before="40"/>
              <w:jc w:val="center"/>
              <w:rPr>
                <w:iCs/>
              </w:rPr>
            </w:pPr>
            <w:r w:rsidRPr="00812B7F">
              <w:rPr>
                <w:iCs/>
              </w:rPr>
              <w:t xml:space="preserve">성명: </w:t>
            </w:r>
            <w:r w:rsidR="00900BD8">
              <w:rPr>
                <w:iCs/>
              </w:rPr>
              <w:t>호앙반두안</w:t>
            </w:r>
          </w:p>
          <w:p w:rsidR="00D22515" w:rsidRPr="00812B7F" w:rsidRDefault="00D22515" w:rsidP="00B23459">
            <w:pPr>
              <w:jc w:val="center"/>
              <w:rPr>
                <w:iCs/>
              </w:rPr>
            </w:pPr>
            <w:r w:rsidRPr="00812B7F">
              <w:rPr>
                <w:iCs/>
              </w:rPr>
              <w:t>직위: Specialist</w:t>
            </w:r>
          </w:p>
        </w:tc>
        <w:tc>
          <w:tcPr>
            <w:tcW w:w="3259" w:type="dxa"/>
            <w:vAlign w:val="center"/>
          </w:tcPr>
          <w:p w:rsidR="00D22515" w:rsidRPr="00812B7F" w:rsidRDefault="00D22515" w:rsidP="00B23459">
            <w:pPr>
              <w:spacing w:before="40"/>
              <w:jc w:val="center"/>
              <w:rPr>
                <w:iCs/>
              </w:rPr>
            </w:pPr>
            <w:r w:rsidRPr="00812B7F">
              <w:rPr>
                <w:iCs/>
              </w:rPr>
              <w:t>명: Nguyen Van Tu</w:t>
            </w:r>
            <w:r>
              <w:rPr>
                <w:iCs/>
              </w:rPr>
            </w:r>
          </w:p>
          <w:p w:rsidR="00D22515" w:rsidRPr="00812B7F" w:rsidRDefault="00D22515" w:rsidP="00B23459">
            <w:pPr>
              <w:jc w:val="center"/>
              <w:rPr>
                <w:iCs/>
              </w:rPr>
            </w:pPr>
            <w:r w:rsidRPr="00812B7F">
              <w:rPr>
                <w:iCs/>
              </w:rPr>
              <w:t>직위: 부서장</w:t>
            </w:r>
          </w:p>
        </w:tc>
        <w:tc>
          <w:tcPr>
            <w:tcW w:w="3259" w:type="dxa"/>
            <w:vAlign w:val="center"/>
          </w:tcPr>
          <w:p w:rsidR="00D22515" w:rsidRPr="00812B7F" w:rsidRDefault="00D22515" w:rsidP="00B23459">
            <w:pPr>
              <w:spacing w:before="40"/>
              <w:jc w:val="center"/>
              <w:rPr>
                <w:iCs/>
              </w:rPr>
            </w:pPr>
            <w:r w:rsidRPr="00812B7F">
              <w:rPr>
                <w:iCs/>
              </w:rPr>
              <w:t>성명: Kim Young Jin</w:t>
            </w:r>
            <w:r>
              <w:rPr>
                <w:iCs/>
              </w:rPr>
            </w:r>
          </w:p>
          <w:p w:rsidR="00D22515" w:rsidRPr="00812B7F" w:rsidRDefault="00D22515" w:rsidP="00B23459">
            <w:pPr>
              <w:jc w:val="center"/>
              <w:rPr>
                <w:iCs/>
              </w:rPr>
            </w:pPr>
            <w:r w:rsidRPr="00812B7F">
              <w:rPr>
                <w:iCs/>
              </w:rPr>
              <w:t>직위: 부총장/사장</w:t>
            </w:r>
          </w:p>
        </w:tc>
      </w:tr>
    </w:tbl>
    <w:p w:rsidR="00D22515" w:rsidRPr="00AD2705" w:rsidRDefault="00D22515" w:rsidP="00AD2705">
      <w:pPr>
        <w:spacing w:after="0" w:line="360" w:lineRule="auto"/>
        <w:rPr>
          <w:rFonts w:ascii="Times New Roman" w:hAnsi="Times New Roman" w:cs="Times New Roman"/>
          <w:b/>
          <w:sz w:val="28"/>
        </w:rPr>
      </w:pPr>
    </w:p>
    <w:p w:rsidR="00963C43" w:rsidRPr="00853B2A" w:rsidRDefault="00963C43" w:rsidP="00427860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b/>
          <w:sz w:val="24"/>
          <w:szCs w:val="24"/>
        </w:rPr>
      </w:pPr>
      <w:r w:rsidRPr="00853B2A">
        <w:rPr>
          <w:rFonts w:ascii="Times New Roman" w:hAnsi="Times New Roman" w:cs="Times New Roman"/>
          <w:b/>
          <w:sz w:val="24"/>
          <w:szCs w:val="24"/>
        </w:rPr>
        <w:t>개정 이력</w:t>
      </w:r>
      <w:r w:rsidR="008F44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7860" w:rsidRPr="00853B2A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10198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42"/>
        <w:gridCol w:w="2160"/>
        <w:gridCol w:w="4315"/>
        <w:gridCol w:w="2481"/>
      </w:tblGrid>
      <w:tr w:rsidR="00963C43" w:rsidRPr="00853B2A" w:rsidTr="008F4494">
        <w:trPr>
          <w:trHeight w:val="527"/>
        </w:trPr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3C43" w:rsidRPr="00853B2A" w:rsidRDefault="008F4494" w:rsidP="00704A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아니요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427860" w:rsidRPr="00853B2A" w:rsidRDefault="00963C43" w:rsidP="008F449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개정일</w:t>
            </w:r>
          </w:p>
        </w:tc>
        <w:tc>
          <w:tcPr>
            <w:tcW w:w="4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427860" w:rsidRPr="00853B2A" w:rsidRDefault="00963C43" w:rsidP="008F449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개정 내용</w:t>
            </w:r>
            <w:r w:rsidR="00427860" w:rsidRPr="00853B2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427860" w:rsidRPr="00853B2A" w:rsidRDefault="00963C43" w:rsidP="008F449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개정자</w:t>
            </w:r>
          </w:p>
        </w:tc>
      </w:tr>
      <w:tr w:rsidR="00963C43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3C43" w:rsidRPr="00853B2A" w:rsidRDefault="00963C43" w:rsidP="00704A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63C43" w:rsidRPr="00853B2A" w:rsidRDefault="00963C43" w:rsidP="00704A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3C43" w:rsidRPr="00853B2A" w:rsidRDefault="00963C43" w:rsidP="00853B2A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Cs w:val="24"/>
                <w:lang w:eastAsia="en-US"/>
              </w:rPr>
            </w:pPr>
            <w:r w:rsidRPr="00853B2A">
              <w:rPr>
                <w:rFonts w:ascii="Times New Roman" w:eastAsiaTheme="minorHAnsi" w:hAnsi="Times New Roman"/>
                <w:noProof w:val="0"/>
                <w:color w:val="000000"/>
                <w:szCs w:val="24"/>
                <w:lang w:eastAsia="en-US"/>
              </w:rPr>
              <w:t>20170401</w:t>
            </w: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427860" w:rsidRPr="00853B2A" w:rsidRDefault="00427860" w:rsidP="004278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새로 만들기</w:t>
            </w:r>
          </w:p>
          <w:p w:rsidR="00963C43" w:rsidRPr="00853B2A" w:rsidRDefault="00963C43" w:rsidP="004278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3C43" w:rsidRPr="00853B2A" w:rsidRDefault="00853B2A" w:rsidP="00704A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호앙반두안</w:t>
            </w:r>
            <w:r w:rsidR="00963C43"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853B2A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3E6A79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20240402</w:t>
            </w: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3E6A79" w:rsidP="00853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Update 각/모든 </w:t>
            </w:r>
            <w:r w:rsidR="00853B2A"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내용</w:t>
            </w: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853B2A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호앙반두안</w:t>
            </w: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853B2A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23A16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20250619</w:t>
            </w:r>
            <w:bookmarkStart w:id="0" w:name="_GoBack"/>
            <w:bookmarkEnd w:id="0"/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853B2A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 tem Fifo</w:t>
            </w: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853B2A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B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호앙반두안</w:t>
            </w: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5E40" w:rsidRPr="00853B2A" w:rsidTr="00427860">
        <w:trPr>
          <w:trHeight w:val="441"/>
        </w:trPr>
        <w:tc>
          <w:tcPr>
            <w:tcW w:w="124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1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C75E40" w:rsidRPr="00853B2A" w:rsidRDefault="00C75E40" w:rsidP="00C75E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7569E" w:rsidRPr="00853B2A" w:rsidRDefault="0077569E" w:rsidP="00853B2A">
      <w:pPr>
        <w:pStyle w:val="HTMLPreformatted"/>
        <w:spacing w:line="540" w:lineRule="atLeast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:rsidR="00853B2A" w:rsidRPr="00853B2A" w:rsidRDefault="00853B2A" w:rsidP="00853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</w:pPr>
      <w:r w:rsidRPr="00853B2A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1. 목적</w:t>
      </w:r>
    </w:p>
    <w:p w:rsidR="00853B2A" w:rsidRPr="00853B2A" w:rsidRDefault="00853B2A" w:rsidP="0085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853B2A">
        <w:rPr>
          <w:rFonts w:ascii="Times New Roman" w:eastAsia="Times New Roman" w:hAnsi="Times New Roman" w:cs="Times New Roman"/>
          <w:sz w:val="24"/>
          <w:szCs w:val="24"/>
          <w:lang w:eastAsia="ko-KR"/>
        </w:rPr>
        <w:t>FIFO(선입선출) 원칙에 따라 완제품의 순환을 보장하면 재고 관리에 도움이 되고, 제품을 너무 오랫동안 보관하여 손실이나 오류를 방지할 수 있습니다.</w:t>
      </w:r>
    </w:p>
    <w:p w:rsidR="00853B2A" w:rsidRPr="00853B2A" w:rsidRDefault="00853B2A" w:rsidP="00853B2A">
      <w:pPr>
        <w:pStyle w:val="Heading4"/>
      </w:pPr>
      <w:r w:rsidRPr="00853B2A">
        <w:rPr>
          <w:rStyle w:val="Strong"/>
          <w:b/>
          <w:bCs/>
        </w:rPr>
        <w:t>2. 적용 범위</w:t>
      </w:r>
    </w:p>
    <w:p w:rsidR="00853B2A" w:rsidRPr="00853B2A" w:rsidRDefault="00853B2A" w:rsidP="00853B2A">
      <w:pPr>
        <w:pStyle w:val="NormalWeb"/>
      </w:pPr>
      <w:r w:rsidRPr="00853B2A">
        <w:t>전체 활동에 적용</w:t>
      </w:r>
      <w:r w:rsidRPr="00853B2A">
        <w:rPr>
          <w:rStyle w:val="Strong"/>
        </w:rPr>
        <w:t>수입 – 수출 – 존재</w:t>
      </w:r>
      <w:r w:rsidRPr="00853B2A">
        <w:t>창고의 회사에서.</w:t>
      </w:r>
    </w:p>
    <w:p w:rsidR="00853B2A" w:rsidRPr="00853B2A" w:rsidRDefault="00853B2A" w:rsidP="00853B2A">
      <w:pPr>
        <w:pStyle w:val="Heading4"/>
      </w:pPr>
      <w:r w:rsidRPr="00853B2A">
        <w:rPr>
          <w:rStyle w:val="Strong"/>
          <w:b/>
          <w:bCs/>
        </w:rPr>
        <w:t>3. 용어 정의</w:t>
      </w:r>
    </w:p>
    <w:p w:rsidR="00853B2A" w:rsidRPr="00853B2A" w:rsidRDefault="00853B2A" w:rsidP="00853B2A">
      <w:pPr>
        <w:pStyle w:val="NormalWeb"/>
        <w:numPr>
          <w:ilvl w:val="0"/>
          <w:numId w:val="14"/>
        </w:numPr>
      </w:pPr>
      <w:r w:rsidRPr="00853B2A">
        <w:rPr>
          <w:rStyle w:val="Strong"/>
        </w:rPr>
        <w:t>FIFO (First In, First Out):</w:t>
      </w:r>
      <w:r w:rsidRPr="00853B2A">
        <w:t>어떤 장비니/인이 창고에 들어가게 됩니까? 전 수출될 것입니다.</w:t>
      </w:r>
    </w:p>
    <w:p w:rsidR="00853B2A" w:rsidRPr="00853B2A" w:rsidRDefault="00853B2A" w:rsidP="00853B2A">
      <w:pPr>
        <w:pStyle w:val="Heading4"/>
      </w:pPr>
      <w:r w:rsidRPr="00853B2A">
        <w:rPr>
          <w:rStyle w:val="Strong"/>
          <w:b/>
          <w:bCs/>
        </w:rPr>
        <w:t>4. 담당 책임</w:t>
      </w:r>
    </w:p>
    <w:p w:rsidR="00853B2A" w:rsidRPr="00853B2A" w:rsidRDefault="00853B2A" w:rsidP="00853B2A">
      <w:pPr>
        <w:pStyle w:val="NormalWeb"/>
        <w:numPr>
          <w:ilvl w:val="0"/>
          <w:numId w:val="15"/>
        </w:numPr>
      </w:pPr>
      <w:r w:rsidRPr="00853B2A">
        <w:rPr>
          <w:rStyle w:val="Strong"/>
        </w:rPr>
        <w:t>창고담당자: FIFO 규정에 따른 정돈, 기록, 출고를 담당합니다.</w:t>
      </w:r>
      <w:r w:rsidRPr="00853B2A"/>
    </w:p>
    <w:p w:rsidR="00853B2A" w:rsidRPr="00853B2A" w:rsidRDefault="00853B2A" w:rsidP="00853B2A">
      <w:pPr>
        <w:pStyle w:val="NormalWeb"/>
        <w:numPr>
          <w:ilvl w:val="0"/>
          <w:numId w:val="15"/>
        </w:numPr>
      </w:pPr>
      <w:r w:rsidRPr="00853B2A">
        <w:rPr>
          <w:rStyle w:val="Strong"/>
        </w:rPr>
        <w:t>부품 생산/품질 검사:</w:t>
      </w:r>
      <w:r w:rsidRPr="00853B2A">
        <w:t>정시에 배송되고 스탬프가 올바르게 찍혔습니다.</w:t>
      </w:r>
    </w:p>
    <w:p w:rsidR="00853B2A" w:rsidRPr="00853B2A" w:rsidRDefault="00853B2A" w:rsidP="00853B2A">
      <w:pPr>
        <w:pStyle w:val="NormalWeb"/>
        <w:numPr>
          <w:ilvl w:val="0"/>
          <w:numId w:val="15"/>
        </w:numPr>
      </w:pPr>
      <w:r w:rsidRPr="00853B2A">
        <w:rPr>
          <w:rStyle w:val="Strong"/>
        </w:rPr>
        <w:t>부분 물류/배송:</w:t>
      </w:r>
      <w:r w:rsidRPr="00853B2A">
        <w:t>검사 로트, 수량을 정확하게 FIFO 출력합니다.</w:t>
      </w:r>
    </w:p>
    <w:p w:rsidR="00853B2A" w:rsidRPr="00853B2A" w:rsidRDefault="00853B2A" w:rsidP="00853B2A">
      <w:pPr>
        <w:pStyle w:val="Heading4"/>
      </w:pPr>
      <w:r w:rsidRPr="00853B2A">
        <w:rPr>
          <w:rStyle w:val="Strong"/>
          <w:b/>
          <w:bCs/>
        </w:rPr>
        <w:t>5. 절차 실행</w:t>
      </w:r>
    </w:p>
    <w:p w:rsidR="00853B2A" w:rsidRPr="00853B2A" w:rsidRDefault="00853B2A" w:rsidP="00853B2A">
      <w:pPr>
        <w:pStyle w:val="Heading5"/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</w:pPr>
      <w:r w:rsidRPr="00853B2A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  <w:t>5.1. 입고</w:t>
      </w:r>
    </w:p>
    <w:p w:rsidR="00853B2A" w:rsidRPr="00853B2A" w:rsidRDefault="00853B2A" w:rsidP="00853B2A">
      <w:pPr>
        <w:pStyle w:val="NormalWeb"/>
        <w:numPr>
          <w:ilvl w:val="0"/>
          <w:numId w:val="16"/>
        </w:numPr>
      </w:pPr>
      <w:r w:rsidRPr="00853B2A">
        <w:t>완제품은 FIFO 스탬프로 완료해야 합니다(구체적: 일 생산, 배치 코드, 수량).</w:t>
      </w:r>
    </w:p>
    <w:p w:rsidR="00853B2A" w:rsidRPr="00853B2A" w:rsidRDefault="00853B2A" w:rsidP="00853B2A">
      <w:pPr>
        <w:pStyle w:val="NormalWeb"/>
        <w:numPr>
          <w:ilvl w:val="0"/>
          <w:numId w:val="16"/>
        </w:numPr>
      </w:pPr>
      <w:r w:rsidRPr="00853B2A">
        <w:t>창고관리인은 물품을 수령하고 수량-품질을 확인합니다.</w:t>
      </w:r>
    </w:p>
    <w:p w:rsidR="00853B2A" w:rsidRPr="00853B2A" w:rsidRDefault="00853B2A" w:rsidP="00853B2A">
      <w:pPr>
        <w:pStyle w:val="NormalWeb"/>
        <w:numPr>
          <w:ilvl w:val="0"/>
          <w:numId w:val="16"/>
        </w:numPr>
      </w:pPr>
      <w:r w:rsidRPr="00853B2A">
        <w:t>창고 영수증을 기록합니다(또는 소프트웨어에 데이터 입력).</w:t>
      </w:r>
    </w:p>
    <w:p w:rsidR="00853B2A" w:rsidRPr="00853B2A" w:rsidRDefault="00853B2A" w:rsidP="00853B2A">
      <w:pPr>
        <w:pStyle w:val="NormalWeb"/>
        <w:numPr>
          <w:ilvl w:val="0"/>
          <w:numId w:val="16"/>
        </w:numPr>
      </w:pPr>
      <w:r w:rsidRPr="00853B2A">
        <w:t>완제품 정렬 및/와오 창고에 따라 연대순으로 정렬</w:t>
      </w:r>
      <w:r w:rsidRPr="00853B2A">
        <w:rPr>
          <w:rStyle w:val="Strong"/>
        </w:rPr>
        <w:t>부터 기존 까지 새로운</w:t>
      </w:r>
      <w:r w:rsidRPr="00853B2A">
        <w:t>, 명확한 위치.</w:t>
      </w:r>
    </w:p>
    <w:p w:rsidR="00853B2A" w:rsidRPr="00853B2A" w:rsidRDefault="00853B2A" w:rsidP="00853B2A">
      <w:pPr>
        <w:pStyle w:val="Heading5"/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</w:pPr>
      <w:r w:rsidRPr="00853B2A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  <w:t>5.2. 중창고 정리</w:t>
      </w:r>
    </w:p>
    <w:p w:rsidR="00853B2A" w:rsidRPr="00853B2A" w:rsidRDefault="00853B2A" w:rsidP="00853B2A">
      <w:pPr>
        <w:pStyle w:val="NormalWeb"/>
        <w:numPr>
          <w:ilvl w:val="0"/>
          <w:numId w:val="17"/>
        </w:numPr>
      </w:pPr>
      <w:r w:rsidRPr="00853B2A">
        <w:t>기존 행은 외부/하단에 배치되고, 새로운 행은 중/상단에 배치됩니다.</w:t>
      </w:r>
    </w:p>
    <w:p w:rsidR="00853B2A" w:rsidRPr="00853B2A" w:rsidRDefault="00853B2A" w:rsidP="00853B2A">
      <w:pPr>
        <w:pStyle w:val="NormalWeb"/>
        <w:numPr>
          <w:ilvl w:val="0"/>
          <w:numId w:val="17"/>
        </w:numPr>
      </w:pPr>
      <w:r w:rsidRPr="00853B2A">
        <w:t>선반/랙이 필요/있습니다 지역 라벨, 일 수입/배송을 보여줍니다.</w:t>
      </w:r>
    </w:p>
    <w:p w:rsidR="00853B2A" w:rsidRPr="00853B2A" w:rsidRDefault="00853B2A" w:rsidP="00853B2A">
      <w:pPr>
        <w:pStyle w:val="NormalWeb"/>
        <w:numPr>
          <w:ilvl w:val="0"/>
          <w:numId w:val="17"/>
        </w:numPr>
      </w:pPr>
      <w:r w:rsidRPr="00853B2A">
        <w:t>색상을 사용하거나 FIFO 마커 보드가 필요한 경우(예시: 라벨 및/왕 = 행 기존, 녹색 라벨 = 행 새로운).</w:t>
      </w:r>
    </w:p>
    <w:p w:rsidR="00853B2A" w:rsidRPr="00853B2A" w:rsidRDefault="00853B2A" w:rsidP="00853B2A">
      <w:pPr>
        <w:pStyle w:val="Heading5"/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</w:pPr>
      <w:r w:rsidRPr="00853B2A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  <w:t>5.3. 출고</w:t>
      </w:r>
    </w:p>
    <w:p w:rsidR="00853B2A" w:rsidRPr="00853B2A" w:rsidRDefault="00853B2A" w:rsidP="00853B2A">
      <w:pPr>
        <w:pStyle w:val="NormalWeb"/>
        <w:numPr>
          <w:ilvl w:val="0"/>
          <w:numId w:val="18"/>
        </w:numPr>
      </w:pPr>
      <w:r w:rsidRPr="00853B2A">
        <w:t>있음/있다가 물품 인도를 요청한 경우 창고관리인은</w:t>
      </w:r>
      <w:r w:rsidRPr="00853B2A">
        <w:rPr>
          <w:rStyle w:val="Strong"/>
        </w:rPr>
        <w:t>재고가 있는 상품을 최대한 빨리 선택하는 것이 우선입니다.</w:t>
      </w:r>
      <w:r w:rsidRPr="00853B2A">
        <w:t>.</w:t>
      </w:r>
    </w:p>
    <w:p w:rsidR="00853B2A" w:rsidRPr="00853B2A" w:rsidRDefault="00853B2A" w:rsidP="00853B2A">
      <w:pPr>
        <w:pStyle w:val="NormalWeb"/>
        <w:numPr>
          <w:ilvl w:val="0"/>
          <w:numId w:val="18"/>
        </w:numPr>
      </w:pPr>
      <w:r w:rsidRPr="00853B2A">
        <w:t>검사 배치 번호 – 일 올바른 생산에 따라 FIFO.</w:t>
      </w:r>
    </w:p>
    <w:p w:rsidR="00853B2A" w:rsidRPr="00853B2A" w:rsidRDefault="00853B2A" w:rsidP="00853B2A">
      <w:pPr>
        <w:pStyle w:val="NormalWeb"/>
        <w:numPr>
          <w:ilvl w:val="0"/>
          <w:numId w:val="18"/>
        </w:numPr>
      </w:pPr>
      <w:r w:rsidRPr="00853B2A">
        <w:t>배송 메모를 기록합니다(소프트웨어).</w:t>
      </w:r>
    </w:p>
    <w:p w:rsidR="00853B2A" w:rsidRPr="00853B2A" w:rsidRDefault="00853B2A" w:rsidP="00853B2A">
      <w:pPr>
        <w:pStyle w:val="NormalWeb"/>
        <w:numPr>
          <w:ilvl w:val="0"/>
          <w:numId w:val="18"/>
        </w:numPr>
      </w:pPr>
      <w:r w:rsidRPr="00853B2A">
        <w:t>물품이 재고 없음/없음 승인이 필요한 경우(손상, 오류), 처리를 위해 보고하지 않음/없음은 임의로 FIFO를 무시합니다.</w:t>
      </w:r>
    </w:p>
    <w:p w:rsidR="00853B2A" w:rsidRPr="00853B2A" w:rsidRDefault="00853B2A" w:rsidP="00853B2A">
      <w:pPr>
        <w:pStyle w:val="Heading5"/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</w:pPr>
      <w:r w:rsidRPr="00853B2A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ko-KR"/>
        </w:rPr>
        <w:t>5.4. 검사 정기적으로</w:t>
      </w:r>
    </w:p>
    <w:p w:rsidR="00853B2A" w:rsidRPr="00853B2A" w:rsidRDefault="00853B2A" w:rsidP="00853B2A">
      <w:pPr>
        <w:pStyle w:val="NormalWeb"/>
        <w:numPr>
          <w:ilvl w:val="0"/>
          <w:numId w:val="19"/>
        </w:numPr>
      </w:pPr>
      <w:r w:rsidRPr="00853B2A">
        <w:t>검사 FIFO 주간 또는 이에 따라 규정.</w:t>
      </w:r>
    </w:p>
    <w:p w:rsidR="00853B2A" w:rsidRPr="00853B2A" w:rsidRDefault="00853B2A" w:rsidP="00853B2A">
      <w:pPr>
        <w:pStyle w:val="NormalWeb"/>
        <w:numPr>
          <w:ilvl w:val="0"/>
          <w:numId w:val="19"/>
        </w:numPr>
      </w:pPr>
      <w:r w:rsidRPr="00853B2A">
        <w:t>오랫동안 재고가 있고 만료가 임박한 상품 목록을 작성하고 처리하고 경고하십시오.</w:t>
      </w:r>
    </w:p>
    <w:p w:rsidR="00853B2A" w:rsidRPr="00853B2A" w:rsidRDefault="00853B2A" w:rsidP="00853B2A">
      <w:pPr>
        <w:pStyle w:val="NormalWeb"/>
        <w:numPr>
          <w:ilvl w:val="0"/>
          <w:numId w:val="19"/>
        </w:numPr>
      </w:pPr>
      <w:r w:rsidRPr="00853B2A">
        <w:t>업데이트 테이블에 따라 FIFO 매일/week (만약 있음/있다)를 따릅니다.</w:t>
      </w:r>
    </w:p>
    <w:p w:rsidR="00853B2A" w:rsidRPr="00813B91" w:rsidRDefault="00853B2A" w:rsidP="004F588A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Style w:val="Strong"/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5.5. 추가 정보</w:t>
      </w:r>
      <w:r w:rsidR="00BD5FE9" w:rsidRPr="00813B91">
        <w:rPr>
          <w:rStyle w:val="Strong"/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변화</w:t>
      </w:r>
      <w:r w:rsidRPr="00813B91">
        <w:rPr>
          <w:rStyle w:val="Strong"/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 xml:space="preserve"> tem FIFO</w:t>
      </w:r>
      <w:r w:rsidR="004F588A">
        <w:rPr>
          <w:rStyle w:val="Strong"/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 xml:space="preserve"> </w:t>
      </w:r>
    </w:p>
    <w:p w:rsidR="00853B2A" w:rsidRPr="00813B91" w:rsidRDefault="00853B2A" w:rsidP="0085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- 목적:</w:t>
      </w: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목적은 정보 식별 능력을 향상시키고, 일관성을 높이며, 가져오기 및 내보내기 관리를 편리하게 하는 것입니다.</w:t>
      </w:r>
      <w:r w:rsidRPr="00853B2A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FIFO(선입선출) 원칙에 따라 상품을 진행합니다.</w:t>
      </w: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변경 - FIFO 스탬프 크기</w:t>
      </w: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이에 따라 표준 New.</w:t>
      </w:r>
    </w:p>
    <w:p w:rsidR="00853B2A" w:rsidRPr="00813B91" w:rsidRDefault="00853B2A" w:rsidP="00853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- 내용 변경</w:t>
      </w:r>
      <w:r w:rsidR="004F58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/ Change content</w:t>
      </w: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: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407"/>
        <w:gridCol w:w="1914"/>
        <w:gridCol w:w="2156"/>
        <w:gridCol w:w="5138"/>
      </w:tblGrid>
      <w:tr w:rsidR="00616CC0" w:rsidRPr="00813B91" w:rsidTr="00616CC0">
        <w:trPr>
          <w:trHeight w:val="323"/>
        </w:trPr>
        <w:tc>
          <w:tcPr>
            <w:tcW w:w="0" w:type="auto"/>
            <w:hideMark/>
          </w:tcPr>
          <w:p w:rsidR="00853B2A" w:rsidRPr="00813B91" w:rsidRDefault="00853B2A" w:rsidP="00853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>섹션</w:t>
            </w:r>
          </w:p>
        </w:tc>
        <w:tc>
          <w:tcPr>
            <w:tcW w:w="1914" w:type="dxa"/>
            <w:hideMark/>
          </w:tcPr>
          <w:p w:rsidR="00853B2A" w:rsidRPr="00813B91" w:rsidRDefault="00853B2A" w:rsidP="00853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>사이즈 기존</w:t>
            </w:r>
            <w:r w:rsidR="00616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 xml:space="preserve"> Old size</w:t>
            </w:r>
          </w:p>
        </w:tc>
        <w:tc>
          <w:tcPr>
            <w:tcW w:w="2156" w:type="dxa"/>
            <w:hideMark/>
          </w:tcPr>
          <w:p w:rsidR="00853B2A" w:rsidRPr="00813B91" w:rsidRDefault="00853B2A" w:rsidP="00853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>사이즈 신규</w:t>
            </w:r>
            <w:r w:rsidR="00616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 xml:space="preserve">  New size</w:t>
            </w:r>
          </w:p>
        </w:tc>
        <w:tc>
          <w:tcPr>
            <w:tcW w:w="5138" w:type="dxa"/>
            <w:hideMark/>
          </w:tcPr>
          <w:p w:rsidR="00616CC0" w:rsidRDefault="00853B2A" w:rsidP="00853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>비고</w:t>
            </w:r>
            <w:r w:rsidR="00616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 xml:space="preserve"> </w:t>
            </w:r>
          </w:p>
          <w:p w:rsidR="00853B2A" w:rsidRPr="00813B91" w:rsidRDefault="00616CC0" w:rsidP="00853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ko-KR"/>
              </w:rPr>
              <w:t>Note</w:t>
            </w:r>
          </w:p>
        </w:tc>
      </w:tr>
      <w:tr w:rsidR="00616CC0" w:rsidRPr="00813B91" w:rsidTr="00616CC0">
        <w:trPr>
          <w:trHeight w:val="337"/>
        </w:trPr>
        <w:tc>
          <w:tcPr>
            <w:tcW w:w="0" w:type="auto"/>
            <w:hideMark/>
          </w:tcPr>
          <w:p w:rsidR="00853B2A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길이</w:t>
            </w:r>
          </w:p>
          <w:p w:rsidR="00616CC0" w:rsidRPr="00813B91" w:rsidRDefault="00616CC0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4"/>
                <w:highlight w:val="yellow"/>
                <w:lang w:eastAsia="ko-KR"/>
              </w:rPr>
              <w:t>Length</w:t>
            </w:r>
          </w:p>
        </w:tc>
        <w:tc>
          <w:tcPr>
            <w:tcW w:w="1914" w:type="dxa"/>
            <w:hideMark/>
          </w:tcPr>
          <w:p w:rsidR="00853B2A" w:rsidRPr="00813B91" w:rsidRDefault="00853B2A" w:rsidP="00041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80 mm</w:t>
            </w:r>
          </w:p>
        </w:tc>
        <w:tc>
          <w:tcPr>
            <w:tcW w:w="2156" w:type="dxa"/>
            <w:hideMark/>
          </w:tcPr>
          <w:p w:rsidR="00853B2A" w:rsidRPr="00813B91" w:rsidRDefault="00853B2A" w:rsidP="00041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297 mm</w:t>
            </w:r>
          </w:p>
        </w:tc>
        <w:tc>
          <w:tcPr>
            <w:tcW w:w="5138" w:type="dxa"/>
            <w:hideMark/>
          </w:tcPr>
          <w:p w:rsidR="00853B2A" w:rsidRPr="00813B91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위해 영역을 늘리면 생산 일이 명확하게 표시됩니다.</w:t>
            </w:r>
            <w:r w:rsidR="00616CC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616CC0"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0"/>
                <w:highlight w:val="yellow"/>
                <w:lang w:eastAsia="ko-KR"/>
              </w:rPr>
              <w:t>Increase area to clearly display production date</w:t>
            </w:r>
          </w:p>
        </w:tc>
      </w:tr>
      <w:tr w:rsidR="00616CC0" w:rsidRPr="00813B91" w:rsidTr="00616CC0">
        <w:trPr>
          <w:trHeight w:val="337"/>
        </w:trPr>
        <w:tc>
          <w:tcPr>
            <w:tcW w:w="0" w:type="auto"/>
            <w:hideMark/>
          </w:tcPr>
          <w:p w:rsidR="00853B2A" w:rsidRPr="00813B91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바쁜 오후</w:t>
            </w:r>
            <w:r w:rsidR="00900BD8"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g</w:t>
            </w:r>
            <w:r w:rsidR="00616CC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616CC0"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4"/>
                <w:highlight w:val="yellow"/>
                <w:lang w:eastAsia="ko-KR"/>
              </w:rPr>
              <w:t>Width</w:t>
            </w:r>
          </w:p>
        </w:tc>
        <w:tc>
          <w:tcPr>
            <w:tcW w:w="1914" w:type="dxa"/>
            <w:hideMark/>
          </w:tcPr>
          <w:p w:rsidR="00853B2A" w:rsidRPr="00813B91" w:rsidRDefault="00853B2A" w:rsidP="00041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50 mm</w:t>
            </w:r>
          </w:p>
        </w:tc>
        <w:tc>
          <w:tcPr>
            <w:tcW w:w="2156" w:type="dxa"/>
            <w:hideMark/>
          </w:tcPr>
          <w:p w:rsidR="00853B2A" w:rsidRPr="00813B91" w:rsidRDefault="00853B2A" w:rsidP="00041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210 mm</w:t>
            </w:r>
          </w:p>
        </w:tc>
        <w:tc>
          <w:tcPr>
            <w:tcW w:w="5138" w:type="dxa"/>
            <w:hideMark/>
          </w:tcPr>
          <w:p w:rsidR="00616CC0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먼 거리에서 읽을 수 있는 능력 향상</w:t>
            </w:r>
          </w:p>
          <w:p w:rsidR="00853B2A" w:rsidRPr="00813B91" w:rsidRDefault="00616CC0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0"/>
                <w:highlight w:val="yellow"/>
                <w:lang w:eastAsia="ko-KR"/>
              </w:rPr>
              <w:t>Improved distance reading</w:t>
            </w:r>
          </w:p>
        </w:tc>
      </w:tr>
      <w:tr w:rsidR="00616CC0" w:rsidRPr="00813B91" w:rsidTr="00616CC0">
        <w:trPr>
          <w:trHeight w:val="323"/>
        </w:trPr>
        <w:tc>
          <w:tcPr>
            <w:tcW w:w="0" w:type="auto"/>
            <w:hideMark/>
          </w:tcPr>
          <w:p w:rsidR="00853B2A" w:rsidRPr="00813B91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소재</w:t>
            </w:r>
            <w:r w:rsidR="00616CC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 xml:space="preserve"> </w:t>
            </w:r>
            <w:r w:rsidR="00616CC0"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4"/>
                <w:highlight w:val="yellow"/>
                <w:lang w:eastAsia="ko-KR"/>
              </w:rPr>
              <w:t>Material</w:t>
            </w:r>
          </w:p>
        </w:tc>
        <w:tc>
          <w:tcPr>
            <w:tcW w:w="1914" w:type="dxa"/>
            <w:hideMark/>
          </w:tcPr>
          <w:p w:rsidR="00853B2A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일반 용지</w:t>
            </w:r>
          </w:p>
          <w:p w:rsidR="00616CC0" w:rsidRPr="00813B91" w:rsidRDefault="00616CC0" w:rsidP="00616C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4"/>
                <w:highlight w:val="yellow"/>
                <w:lang w:eastAsia="ko-KR"/>
              </w:rPr>
              <w:t>Paper</w:t>
            </w:r>
          </w:p>
        </w:tc>
        <w:tc>
          <w:tcPr>
            <w:tcW w:w="2156" w:type="dxa"/>
            <w:hideMark/>
          </w:tcPr>
          <w:p w:rsidR="00853B2A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일반 용지</w:t>
            </w:r>
          </w:p>
          <w:p w:rsidR="00616CC0" w:rsidRPr="00813B91" w:rsidRDefault="00616CC0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4"/>
                <w:highlight w:val="yellow"/>
                <w:lang w:eastAsia="ko-KR"/>
              </w:rPr>
              <w:t>Paper</w:t>
            </w:r>
          </w:p>
        </w:tc>
        <w:tc>
          <w:tcPr>
            <w:tcW w:w="5138" w:type="dxa"/>
            <w:hideMark/>
          </w:tcPr>
          <w:p w:rsidR="00853B2A" w:rsidRDefault="00853B2A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813B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  <w:t>내구성과 보관성 보장</w:t>
            </w:r>
          </w:p>
          <w:p w:rsidR="00616CC0" w:rsidRPr="00813B91" w:rsidRDefault="00616CC0" w:rsidP="00853B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ko-KR"/>
              </w:rPr>
            </w:pPr>
            <w:r w:rsidRPr="00616CC0">
              <w:rPr>
                <w:rFonts w:ascii="Times New Roman" w:eastAsia="Times New Roman" w:hAnsi="Times New Roman" w:cs="Times New Roman"/>
                <w:color w:val="3E26EC"/>
                <w:sz w:val="24"/>
                <w:szCs w:val="20"/>
                <w:highlight w:val="yellow"/>
                <w:lang w:eastAsia="ko-KR"/>
              </w:rPr>
              <w:t>Ensure durability during storage</w:t>
            </w:r>
          </w:p>
        </w:tc>
      </w:tr>
    </w:tbl>
    <w:p w:rsidR="00616CC0" w:rsidRDefault="00853B2A" w:rsidP="0061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-적용 시간:</w:t>
      </w: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시작부터</w:t>
      </w: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일 01/07/2025</w:t>
      </w: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, 모든 FIFO 스탬프는 중 공장/창고 요구에 따라 크기 및/와 스탬프 샘플을 사용합니다.</w:t>
      </w:r>
      <w:r w:rsidR="00616CC0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 xml:space="preserve"> </w:t>
      </w:r>
    </w:p>
    <w:p w:rsidR="00616CC0" w:rsidRPr="00616CC0" w:rsidRDefault="00616CC0" w:rsidP="0061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E26EC"/>
          <w:sz w:val="24"/>
          <w:szCs w:val="24"/>
          <w:highlight w:val="yellow"/>
          <w:lang w:eastAsia="ko-KR"/>
        </w:rPr>
      </w:pPr>
      <w:r w:rsidRPr="00616CC0">
        <w:rPr>
          <w:rFonts w:ascii="Times New Roman" w:eastAsia="Times New Roman" w:hAnsi="Times New Roman" w:cs="Times New Roman"/>
          <w:color w:val="3E26EC"/>
          <w:sz w:val="24"/>
          <w:szCs w:val="20"/>
          <w:highlight w:val="yellow"/>
          <w:lang w:eastAsia="ko-KR"/>
        </w:rPr>
        <w:t>Starting July 1, 2025, all FIFO labels used in factories/warehouses must follow the new label size and design.</w:t>
      </w:r>
    </w:p>
    <w:p w:rsidR="00853B2A" w:rsidRPr="00813B91" w:rsidRDefault="00853B2A" w:rsidP="0061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ko-KR"/>
        </w:rPr>
        <w:t>- 주의 사항:</w:t>
      </w:r>
    </w:p>
    <w:p w:rsidR="00853B2A" w:rsidRPr="00813B91" w:rsidRDefault="00853B2A" w:rsidP="00853B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인쇄된 원본 우표 전 일 적용할 수 있음은 7일 동안 모두 사용되었으므로 취소해야 합니다.</w:t>
      </w:r>
    </w:p>
    <w:p w:rsidR="00853B2A" w:rsidRDefault="00853B2A" w:rsidP="00853B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  <w:r w:rsidRPr="00813B91"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  <w:t>규정 위반자 및 스탬프 샘플 부정사용 등은 내부 규정에 따라 처리됩니다.</w:t>
      </w:r>
    </w:p>
    <w:p w:rsidR="00616CC0" w:rsidRPr="00616CC0" w:rsidRDefault="00616CC0" w:rsidP="00616C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E26EC"/>
          <w:sz w:val="24"/>
          <w:szCs w:val="20"/>
          <w:highlight w:val="yellow"/>
          <w:lang w:eastAsia="ko-KR"/>
        </w:rPr>
      </w:pPr>
      <w:r w:rsidRPr="00616CC0">
        <w:rPr>
          <w:rFonts w:ascii="Times New Roman" w:eastAsia="Times New Roman" w:hAnsi="Times New Roman" w:cs="Times New Roman"/>
          <w:color w:val="3E26EC"/>
          <w:sz w:val="24"/>
          <w:szCs w:val="20"/>
          <w:highlight w:val="yellow"/>
          <w:lang w:eastAsia="ko-KR"/>
        </w:rPr>
        <w:t>Old stamps printed before the effective date can be used up within 7 days, then must be destroyed.</w:t>
      </w:r>
    </w:p>
    <w:p w:rsidR="00616CC0" w:rsidRPr="00616CC0" w:rsidRDefault="00616CC0" w:rsidP="00616C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E26EC"/>
          <w:sz w:val="24"/>
          <w:szCs w:val="20"/>
          <w:highlight w:val="yellow"/>
          <w:lang w:eastAsia="ko-KR"/>
        </w:rPr>
      </w:pPr>
      <w:r w:rsidRPr="00616CC0">
        <w:rPr>
          <w:rFonts w:ascii="Times New Roman" w:eastAsia="Times New Roman" w:hAnsi="Times New Roman" w:cs="Times New Roman"/>
          <w:color w:val="3E26EC"/>
          <w:sz w:val="24"/>
          <w:szCs w:val="20"/>
          <w:highlight w:val="yellow"/>
          <w:lang w:eastAsia="ko-KR"/>
        </w:rPr>
        <w:t>Employees who violate the regulations on using the wrong stamp model will be handled according to internal regulations.</w:t>
      </w:r>
    </w:p>
    <w:p w:rsidR="00616CC0" w:rsidRPr="00813B91" w:rsidRDefault="00616CC0" w:rsidP="00616C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lang w:eastAsia="ko-KR"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</w:p>
    <w:p w:rsidR="00853B2A" w:rsidRPr="00853B2A" w:rsidRDefault="00853B2A" w:rsidP="00853B2A">
      <w:pPr>
        <w:pStyle w:val="Heading4"/>
        <w:rPr>
          <w:rStyle w:val="Strong"/>
          <w:b/>
          <w:bCs/>
        </w:rPr>
      </w:pPr>
      <w:r w:rsidRPr="00853B2A">
        <w:rPr>
          <w:rStyle w:val="Strong"/>
          <w:b/>
          <w:bCs/>
        </w:rPr>
        <w:t>6. 양식 / 문서 관련</w:t>
      </w:r>
    </w:p>
    <w:p w:rsidR="00853B2A" w:rsidRPr="00853B2A" w:rsidRDefault="00853B2A" w:rsidP="00853B2A">
      <w:pPr>
        <w:pStyle w:val="Heading4"/>
        <w:jc w:val="center"/>
      </w:pPr>
      <w:r w:rsidRPr="00853B2A">
        <w:rPr>
          <w:noProof/>
        </w:rPr>
        <w:drawing>
          <wp:inline distT="0" distB="0" distL="0" distR="0" wp14:anchorId="1C993FC5" wp14:editId="3E303059">
            <wp:extent cx="1404827" cy="2703046"/>
            <wp:effectExtent l="19050" t="19050" r="24130" b="215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$1:$H$16"/>
                        </a:ext>
                      </a:extLst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128" cy="2705549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3B2A">
        <w:rPr>
          <w:noProof/>
        </w:rPr>
        <w:drawing>
          <wp:inline distT="0" distB="0" distL="0" distR="0" wp14:anchorId="63AD7EA1" wp14:editId="11DFDB3B">
            <wp:extent cx="3803641" cy="2544701"/>
            <wp:effectExtent l="19050" t="19050" r="26035" b="27305"/>
            <wp:docPr id="10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3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C$2:$R$34"/>
                        </a:ext>
                      </a:extLst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815" cy="2564888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2A" w:rsidRPr="00853B2A" w:rsidRDefault="00853B2A" w:rsidP="00853B2A">
      <w:pPr>
        <w:pStyle w:val="NormalWeb"/>
        <w:numPr>
          <w:ilvl w:val="0"/>
          <w:numId w:val="20"/>
        </w:numPr>
      </w:pPr>
      <w:r w:rsidRPr="00853B2A">
        <w:t>창고 영수증</w:t>
      </w:r>
    </w:p>
    <w:p w:rsidR="00853B2A" w:rsidRPr="00853B2A" w:rsidRDefault="00853B2A" w:rsidP="00853B2A">
      <w:pPr>
        <w:pStyle w:val="NormalWeb"/>
        <w:numPr>
          <w:ilvl w:val="0"/>
          <w:numId w:val="20"/>
        </w:numPr>
      </w:pPr>
      <w:r w:rsidRPr="00853B2A">
        <w:t>창고 출시 노트</w:t>
      </w:r>
    </w:p>
    <w:p w:rsidR="00853B2A" w:rsidRPr="00853B2A" w:rsidRDefault="00853B2A" w:rsidP="00853B2A">
      <w:pPr>
        <w:pStyle w:val="NormalWeb"/>
        <w:numPr>
          <w:ilvl w:val="0"/>
          <w:numId w:val="20"/>
        </w:numPr>
      </w:pPr>
      <w:r w:rsidRPr="00853B2A">
        <w:t>FIFO 스탬프(제품 코드, 생산 번호, 배치 번호, 창고 위치 작성)</w:t>
      </w:r>
    </w:p>
    <w:p w:rsidR="00853B2A" w:rsidRPr="00853B2A" w:rsidRDefault="00853B2A" w:rsidP="00853B2A">
      <w:pPr>
        <w:pStyle w:val="NormalWeb"/>
        <w:numPr>
          <w:ilvl w:val="0"/>
          <w:numId w:val="20"/>
        </w:numPr>
      </w:pPr>
      <w:r w:rsidRPr="00853B2A">
        <w:t>FIFO 테이블에 따라</w:t>
      </w:r>
    </w:p>
    <w:sectPr w:rsidR="00853B2A" w:rsidRPr="00853B2A" w:rsidSect="00AD2705">
      <w:headerReference w:type="default" r:id="rId12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835" w:right="758" w:bottom="1134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391" w:rsidRDefault="00FC2391" w:rsidP="003F7452">
      <w:pPr>
        <w:spacing w:after="0" w:line="240" w:lineRule="auto"/>
      </w:pPr>
      <w:r>
        <w:separator/>
      </w:r>
    </w:p>
  </w:endnote>
  <w:endnote w:type="continuationSeparator" w:id="0">
    <w:p w:rsidR="00FC2391" w:rsidRDefault="00FC2391" w:rsidP="003F7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391" w:rsidRDefault="00FC2391" w:rsidP="003F7452">
      <w:pPr>
        <w:spacing w:after="0" w:line="240" w:lineRule="auto"/>
      </w:pPr>
      <w:r>
        <w:separator/>
      </w:r>
    </w:p>
  </w:footnote>
  <w:footnote w:type="continuationSeparator" w:id="0">
    <w:p w:rsidR="00FC2391" w:rsidRDefault="00FC2391" w:rsidP="003F7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705" w:rsidRPr="003F7452" w:rsidRDefault="00AD2705" w:rsidP="003F7452">
    <w:pPr>
      <w:pStyle w:val="NoSpacing"/>
    </w:pPr>
  </w:p>
  <w:tbl>
    <w:tblPr>
      <w:tblW w:w="1038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51"/>
      <w:gridCol w:w="4701"/>
      <w:gridCol w:w="1683"/>
      <w:gridCol w:w="1952"/>
    </w:tblGrid>
    <w:tr w:rsidR="00AD2705" w:rsidRPr="003F7452" w:rsidTr="00427860">
      <w:trPr>
        <w:trHeight w:val="316"/>
      </w:trPr>
      <w:tc>
        <w:tcPr>
          <w:tcW w:w="2051" w:type="dxa"/>
          <w:vMerge w:val="restart"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  <w:noProof/>
              <w:lang w:eastAsia="ko-KR"/>
            </w:rPr>
          </w:pPr>
          <w:r w:rsidRPr="003F7452">
            <w:rPr>
              <w:rFonts w:ascii="Times New Roman" w:eastAsia="SimSun" w:hAnsi="Times New Roman" w:cs="Times New Roman"/>
              <w:noProof/>
              <w:lang w:eastAsia="ko-KR"/>
            </w:rPr>
            <w:drawing>
              <wp:inline distT="0" distB="0" distL="0" distR="0" wp14:anchorId="07AB305A" wp14:editId="4D6AA138">
                <wp:extent cx="1036320" cy="694944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357" cy="703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1" w:type="dxa"/>
          <w:vAlign w:val="center"/>
        </w:tcPr>
        <w:p w:rsidR="00AD2705" w:rsidRPr="003F7452" w:rsidRDefault="00900BD8" w:rsidP="004539F2">
          <w:pPr>
            <w:pStyle w:val="NoSpacing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 xml:space="preserve">Tên </w:t>
          </w:r>
          <w:r w:rsidR="004539F2">
            <w:rPr>
              <w:rFonts w:ascii="Times New Roman" w:hAnsi="Times New Roman" w:cs="Times New Roman"/>
              <w:b/>
              <w:sz w:val="36"/>
              <w:szCs w:val="36"/>
            </w:rPr>
            <w:t>tài liệu</w:t>
          </w:r>
        </w:p>
      </w:tc>
      <w:tc>
        <w:tcPr>
          <w:tcW w:w="1683" w:type="dxa"/>
          <w:vAlign w:val="center"/>
        </w:tcPr>
        <w:p w:rsidR="00AD2705" w:rsidRPr="003F7452" w:rsidRDefault="00900BD8" w:rsidP="003F7452">
          <w:pPr>
            <w:pStyle w:val="NoSpacing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Mã hồ sơ</w:t>
          </w:r>
        </w:p>
      </w:tc>
      <w:tc>
        <w:tcPr>
          <w:tcW w:w="1952" w:type="dxa"/>
          <w:vAlign w:val="center"/>
        </w:tcPr>
        <w:p w:rsidR="00AD2705" w:rsidRPr="003E6A79" w:rsidRDefault="003E6A79" w:rsidP="003F7452">
          <w:pPr>
            <w:pStyle w:val="NoSpacing"/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</w:pPr>
          <w:r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  <w:t>WH.02.06.03</w:t>
          </w:r>
        </w:p>
      </w:tc>
    </w:tr>
    <w:tr w:rsidR="00AD2705" w:rsidRPr="003F7452" w:rsidTr="00427860">
      <w:trPr>
        <w:trHeight w:val="568"/>
      </w:trPr>
      <w:tc>
        <w:tcPr>
          <w:tcW w:w="205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eastAsia="SimSun" w:hAnsi="Times New Roman" w:cs="Times New Roman"/>
            </w:rPr>
          </w:pPr>
        </w:p>
      </w:tc>
      <w:tc>
        <w:tcPr>
          <w:tcW w:w="4701" w:type="dxa"/>
          <w:vMerge w:val="restart"/>
          <w:vAlign w:val="center"/>
        </w:tcPr>
        <w:p w:rsidR="00AD2705" w:rsidRDefault="00AD2705" w:rsidP="003F7452">
          <w:pPr>
            <w:pStyle w:val="NoSpacing"/>
            <w:jc w:val="center"/>
            <w:rPr>
              <w:rFonts w:ascii="Times New Roman" w:eastAsiaTheme="minorHAnsi" w:hAnsi="Times New Roman" w:cs="Times New Roman"/>
              <w:b/>
              <w:sz w:val="32"/>
              <w:szCs w:val="30"/>
              <w:lang w:eastAsia="en-US"/>
            </w:rPr>
          </w:pPr>
        </w:p>
        <w:p w:rsidR="00AD2705" w:rsidRPr="00963C43" w:rsidRDefault="00AD2705" w:rsidP="003F7452">
          <w:pPr>
            <w:pStyle w:val="NoSpacing"/>
            <w:jc w:val="center"/>
            <w:rPr>
              <w:rFonts w:ascii="Times New Roman" w:eastAsiaTheme="minorHAnsi" w:hAnsi="Times New Roman" w:cs="Times New Roman"/>
              <w:b/>
              <w:sz w:val="32"/>
              <w:szCs w:val="30"/>
              <w:lang w:eastAsia="en-US"/>
            </w:rPr>
          </w:pPr>
          <w:r w:rsidRPr="00963C43">
            <w:rPr>
              <w:rFonts w:ascii="Times New Roman" w:eastAsiaTheme="minorHAnsi" w:hAnsi="Times New Roman" w:cs="Times New Roman"/>
              <w:b/>
              <w:sz w:val="32"/>
              <w:szCs w:val="30"/>
              <w:lang w:eastAsia="en-US"/>
            </w:rPr>
            <w:t xml:space="preserve">규정 </w:t>
          </w:r>
          <w:r w:rsidR="00853B2A">
            <w:rPr>
              <w:rFonts w:ascii="Times New Roman" w:eastAsiaTheme="minorHAnsi" w:hAnsi="Times New Roman" w:cs="Times New Roman"/>
              <w:b/>
              <w:sz w:val="32"/>
              <w:szCs w:val="30"/>
              <w:lang w:eastAsia="en-US"/>
            </w:rPr>
            <w:t>NHẬP TRƯỚC XUẤT TRƯỚC</w:t>
          </w:r>
        </w:p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</w:p>
      </w:tc>
      <w:tc>
        <w:tcPr>
          <w:tcW w:w="1683" w:type="dxa"/>
          <w:vAlign w:val="center"/>
        </w:tcPr>
        <w:p w:rsidR="00AD2705" w:rsidRPr="003F7452" w:rsidRDefault="00900BD8" w:rsidP="003F7452">
          <w:pPr>
            <w:pStyle w:val="NoSpacing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날짜 phát hành</w:t>
          </w:r>
        </w:p>
      </w:tc>
      <w:tc>
        <w:tcPr>
          <w:tcW w:w="1952" w:type="dxa"/>
          <w:vAlign w:val="center"/>
        </w:tcPr>
        <w:p w:rsidR="0005280C" w:rsidRDefault="00C23A16" w:rsidP="003F7452">
          <w:pPr>
            <w:pStyle w:val="NoSpacing"/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</w:pPr>
          <w:r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  <w:t>19</w:t>
          </w:r>
          <w:r w:rsidR="00616CC0"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  <w:t>/06/2025</w:t>
          </w:r>
        </w:p>
        <w:p w:rsidR="00616CC0" w:rsidRPr="0005280C" w:rsidRDefault="00616CC0" w:rsidP="003F7452">
          <w:pPr>
            <w:pStyle w:val="NoSpacing"/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</w:pPr>
        </w:p>
      </w:tc>
    </w:tr>
    <w:tr w:rsidR="00AD2705" w:rsidRPr="003F7452" w:rsidTr="00427860">
      <w:trPr>
        <w:trHeight w:val="559"/>
      </w:trPr>
      <w:tc>
        <w:tcPr>
          <w:tcW w:w="205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470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1683" w:type="dxa"/>
          <w:vAlign w:val="center"/>
        </w:tcPr>
        <w:p w:rsidR="00AD2705" w:rsidRPr="003F7452" w:rsidRDefault="00900BD8" w:rsidP="003F7452">
          <w:pPr>
            <w:pStyle w:val="NoSpacing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버전</w:t>
          </w:r>
        </w:p>
      </w:tc>
      <w:tc>
        <w:tcPr>
          <w:tcW w:w="1952" w:type="dxa"/>
          <w:vAlign w:val="center"/>
        </w:tcPr>
        <w:p w:rsidR="00AD2705" w:rsidRPr="003F7452" w:rsidRDefault="00900BD8" w:rsidP="003F7452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</w:t>
          </w:r>
        </w:p>
      </w:tc>
    </w:tr>
    <w:tr w:rsidR="00AD2705" w:rsidRPr="003F7452" w:rsidTr="00427860">
      <w:trPr>
        <w:trHeight w:val="541"/>
      </w:trPr>
      <w:tc>
        <w:tcPr>
          <w:tcW w:w="205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470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1683" w:type="dxa"/>
          <w:vAlign w:val="center"/>
        </w:tcPr>
        <w:p w:rsidR="00AD2705" w:rsidRPr="003F7452" w:rsidRDefault="00002E6B" w:rsidP="003F7452">
          <w:pPr>
            <w:pStyle w:val="NoSpacing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Số trang</w:t>
          </w:r>
        </w:p>
      </w:tc>
      <w:tc>
        <w:tcPr>
          <w:tcW w:w="1952" w:type="dxa"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3F7452">
            <w:rPr>
              <w:rFonts w:eastAsia="PMingLiU"/>
              <w:lang w:eastAsia="zh-TW"/>
            </w:rPr>
            <w:fldChar w:fldCharType="begin"/>
          </w:r>
          <w:r w:rsidRPr="003F7452">
            <w:rPr>
              <w:rFonts w:eastAsia="PMingLiU"/>
              <w:lang w:eastAsia="zh-TW"/>
            </w:rPr>
            <w:instrText xml:space="preserve"> PAGE   \* MERGEFORMAT </w:instrText>
          </w:r>
          <w:r w:rsidRPr="003F7452">
            <w:rPr>
              <w:rFonts w:eastAsia="PMingLiU"/>
              <w:lang w:eastAsia="zh-TW"/>
            </w:rPr>
            <w:fldChar w:fldCharType="separate"/>
          </w:r>
          <w:r w:rsidR="00C23A16" w:rsidRPr="00C23A16">
            <w:rPr>
              <w:rFonts w:eastAsia="PMingLiU"/>
              <w:bCs/>
              <w:noProof/>
              <w:lang w:eastAsia="zh-TW"/>
            </w:rPr>
            <w:t>5</w:t>
          </w:r>
          <w:r w:rsidRPr="003F7452">
            <w:rPr>
              <w:rFonts w:eastAsia="PMingLiU"/>
              <w:bCs/>
              <w:noProof/>
              <w:lang w:eastAsia="zh-TW"/>
            </w:rPr>
            <w:fldChar w:fldCharType="end"/>
          </w:r>
          <w:r w:rsidRPr="003F7452">
            <w:rPr>
              <w:rFonts w:eastAsia="PMingLiU"/>
              <w:lang w:eastAsia="zh-TW"/>
            </w:rPr>
            <w:t>/</w:t>
          </w:r>
          <w:r w:rsidRPr="003F7452">
            <w:rPr>
              <w:noProof/>
            </w:rPr>
            <w:fldChar w:fldCharType="begin"/>
          </w:r>
          <w:r w:rsidRPr="003F7452">
            <w:rPr>
              <w:noProof/>
            </w:rPr>
            <w:instrText xml:space="preserve"> NUMPAGES </w:instrText>
          </w:r>
          <w:r w:rsidRPr="003F7452">
            <w:rPr>
              <w:noProof/>
            </w:rPr>
            <w:fldChar w:fldCharType="separate"/>
          </w:r>
          <w:r w:rsidR="00C23A16">
            <w:rPr>
              <w:noProof/>
            </w:rPr>
            <w:t>5</w:t>
          </w:r>
          <w:r w:rsidRPr="003F7452">
            <w:rPr>
              <w:noProof/>
            </w:rPr>
            <w:fldChar w:fldCharType="end"/>
          </w:r>
        </w:p>
      </w:tc>
    </w:tr>
    <w:tr w:rsidR="00AD2705" w:rsidRPr="003F7452" w:rsidTr="00387235">
      <w:trPr>
        <w:trHeight w:val="301"/>
      </w:trPr>
      <w:tc>
        <w:tcPr>
          <w:tcW w:w="205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4701" w:type="dxa"/>
          <w:vMerge/>
          <w:vAlign w:val="center"/>
        </w:tcPr>
        <w:p w:rsidR="00AD2705" w:rsidRPr="003F7452" w:rsidRDefault="00AD2705" w:rsidP="003F7452">
          <w:pPr>
            <w:pStyle w:val="NoSpacing"/>
            <w:rPr>
              <w:rFonts w:ascii="Times New Roman" w:hAnsi="Times New Roman" w:cs="Times New Roman"/>
            </w:rPr>
          </w:pPr>
        </w:p>
      </w:tc>
      <w:tc>
        <w:tcPr>
          <w:tcW w:w="1683" w:type="dxa"/>
          <w:vAlign w:val="center"/>
        </w:tcPr>
        <w:p w:rsidR="00AD2705" w:rsidRPr="003F7452" w:rsidRDefault="00002E6B" w:rsidP="003F7452">
          <w:pPr>
            <w:pStyle w:val="NoSpacing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부서</w:t>
          </w:r>
        </w:p>
      </w:tc>
      <w:tc>
        <w:tcPr>
          <w:tcW w:w="1952" w:type="dxa"/>
          <w:vAlign w:val="center"/>
        </w:tcPr>
        <w:p w:rsidR="00AD2705" w:rsidRPr="00427860" w:rsidRDefault="00387235" w:rsidP="003F7452">
          <w:pPr>
            <w:pStyle w:val="NoSpacing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Warehous</w:t>
          </w:r>
        </w:p>
      </w:tc>
    </w:tr>
  </w:tbl>
  <w:p w:rsidR="00AD2705" w:rsidRDefault="00AD2705" w:rsidP="003F7452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2517"/>
    <w:multiLevelType w:val="hybridMultilevel"/>
    <w:tmpl w:val="65BC7E74"/>
    <w:lvl w:ilvl="0" w:tplc="D66C99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F4A35"/>
    <w:multiLevelType w:val="hybridMultilevel"/>
    <w:tmpl w:val="2300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50C73"/>
    <w:multiLevelType w:val="hybridMultilevel"/>
    <w:tmpl w:val="9600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00605"/>
    <w:multiLevelType w:val="hybridMultilevel"/>
    <w:tmpl w:val="5D82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B36D2"/>
    <w:multiLevelType w:val="hybridMultilevel"/>
    <w:tmpl w:val="A7669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E750F"/>
    <w:multiLevelType w:val="hybridMultilevel"/>
    <w:tmpl w:val="2C4E1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B82ED7"/>
    <w:multiLevelType w:val="multilevel"/>
    <w:tmpl w:val="417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E6115"/>
    <w:multiLevelType w:val="hybridMultilevel"/>
    <w:tmpl w:val="6C3256F4"/>
    <w:lvl w:ilvl="0" w:tplc="433CDF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F140B"/>
    <w:multiLevelType w:val="multilevel"/>
    <w:tmpl w:val="375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428ED"/>
    <w:multiLevelType w:val="multilevel"/>
    <w:tmpl w:val="947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D5F48"/>
    <w:multiLevelType w:val="multilevel"/>
    <w:tmpl w:val="54B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25B39"/>
    <w:multiLevelType w:val="multilevel"/>
    <w:tmpl w:val="AEA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817DE"/>
    <w:multiLevelType w:val="hybridMultilevel"/>
    <w:tmpl w:val="8F007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F1609"/>
    <w:multiLevelType w:val="multilevel"/>
    <w:tmpl w:val="391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A1E8C"/>
    <w:multiLevelType w:val="hybridMultilevel"/>
    <w:tmpl w:val="1F741CD6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491E496B"/>
    <w:multiLevelType w:val="multilevel"/>
    <w:tmpl w:val="894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64123"/>
    <w:multiLevelType w:val="hybridMultilevel"/>
    <w:tmpl w:val="17F2F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50921"/>
    <w:multiLevelType w:val="hybridMultilevel"/>
    <w:tmpl w:val="52DC35FA"/>
    <w:lvl w:ilvl="0" w:tplc="D66C99D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BD441D"/>
    <w:multiLevelType w:val="multilevel"/>
    <w:tmpl w:val="A06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C632A"/>
    <w:multiLevelType w:val="hybridMultilevel"/>
    <w:tmpl w:val="7EC61476"/>
    <w:lvl w:ilvl="0" w:tplc="15CC9CB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747B3"/>
    <w:multiLevelType w:val="multilevel"/>
    <w:tmpl w:val="E29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01636"/>
    <w:multiLevelType w:val="hybridMultilevel"/>
    <w:tmpl w:val="D4D21822"/>
    <w:lvl w:ilvl="0" w:tplc="D5187700">
      <w:start w:val="1"/>
      <w:numFmt w:val="bullet"/>
      <w:lvlText w:val="-"/>
      <w:lvlJc w:val="left"/>
      <w:pPr>
        <w:ind w:left="16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22" w15:restartNumberingAfterBreak="0">
    <w:nsid w:val="6FC944B5"/>
    <w:multiLevelType w:val="multilevel"/>
    <w:tmpl w:val="2C2869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16"/>
  </w:num>
  <w:num w:numId="3">
    <w:abstractNumId w:val="2"/>
  </w:num>
  <w:num w:numId="4">
    <w:abstractNumId w:val="12"/>
  </w:num>
  <w:num w:numId="5">
    <w:abstractNumId w:val="1"/>
  </w:num>
  <w:num w:numId="6">
    <w:abstractNumId w:val="3"/>
  </w:num>
  <w:num w:numId="7">
    <w:abstractNumId w:val="0"/>
  </w:num>
  <w:num w:numId="8">
    <w:abstractNumId w:val="17"/>
  </w:num>
  <w:num w:numId="9">
    <w:abstractNumId w:val="14"/>
  </w:num>
  <w:num w:numId="10">
    <w:abstractNumId w:val="4"/>
  </w:num>
  <w:num w:numId="11">
    <w:abstractNumId w:val="19"/>
  </w:num>
  <w:num w:numId="12">
    <w:abstractNumId w:val="5"/>
  </w:num>
  <w:num w:numId="13">
    <w:abstractNumId w:val="22"/>
  </w:num>
  <w:num w:numId="14">
    <w:abstractNumId w:val="8"/>
  </w:num>
  <w:num w:numId="15">
    <w:abstractNumId w:val="13"/>
  </w:num>
  <w:num w:numId="16">
    <w:abstractNumId w:val="20"/>
  </w:num>
  <w:num w:numId="17">
    <w:abstractNumId w:val="11"/>
  </w:num>
  <w:num w:numId="18">
    <w:abstractNumId w:val="18"/>
  </w:num>
  <w:num w:numId="19">
    <w:abstractNumId w:val="10"/>
  </w:num>
  <w:num w:numId="20">
    <w:abstractNumId w:val="15"/>
  </w:num>
  <w:num w:numId="21">
    <w:abstractNumId w:val="6"/>
  </w:num>
  <w:num w:numId="22">
    <w:abstractNumId w:val="9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D3"/>
    <w:rsid w:val="00002E6B"/>
    <w:rsid w:val="0004394F"/>
    <w:rsid w:val="0005280C"/>
    <w:rsid w:val="0006606B"/>
    <w:rsid w:val="000711C1"/>
    <w:rsid w:val="00071E39"/>
    <w:rsid w:val="00080D17"/>
    <w:rsid w:val="00082ED1"/>
    <w:rsid w:val="000948E0"/>
    <w:rsid w:val="000E016B"/>
    <w:rsid w:val="000E70E7"/>
    <w:rsid w:val="001339D8"/>
    <w:rsid w:val="00151440"/>
    <w:rsid w:val="001830C0"/>
    <w:rsid w:val="00195036"/>
    <w:rsid w:val="001C749D"/>
    <w:rsid w:val="001E138B"/>
    <w:rsid w:val="001E433F"/>
    <w:rsid w:val="00240D5B"/>
    <w:rsid w:val="0024423F"/>
    <w:rsid w:val="0025615A"/>
    <w:rsid w:val="00263DD2"/>
    <w:rsid w:val="0026687C"/>
    <w:rsid w:val="002F5C07"/>
    <w:rsid w:val="003657E7"/>
    <w:rsid w:val="00387235"/>
    <w:rsid w:val="003A151A"/>
    <w:rsid w:val="003E6A79"/>
    <w:rsid w:val="003F7452"/>
    <w:rsid w:val="004254A6"/>
    <w:rsid w:val="00425F16"/>
    <w:rsid w:val="00427860"/>
    <w:rsid w:val="004539F2"/>
    <w:rsid w:val="004545E2"/>
    <w:rsid w:val="004D34BB"/>
    <w:rsid w:val="004F588A"/>
    <w:rsid w:val="005276C0"/>
    <w:rsid w:val="00534159"/>
    <w:rsid w:val="00551E79"/>
    <w:rsid w:val="00555C70"/>
    <w:rsid w:val="005565FF"/>
    <w:rsid w:val="00574B3C"/>
    <w:rsid w:val="00585DD3"/>
    <w:rsid w:val="00586517"/>
    <w:rsid w:val="005A67A4"/>
    <w:rsid w:val="005B71CF"/>
    <w:rsid w:val="005D01D4"/>
    <w:rsid w:val="005D236C"/>
    <w:rsid w:val="005E2295"/>
    <w:rsid w:val="005F6C0F"/>
    <w:rsid w:val="00616CC0"/>
    <w:rsid w:val="006232F9"/>
    <w:rsid w:val="00627B82"/>
    <w:rsid w:val="00667286"/>
    <w:rsid w:val="006863E6"/>
    <w:rsid w:val="006B16F7"/>
    <w:rsid w:val="006E0F1F"/>
    <w:rsid w:val="00704A6C"/>
    <w:rsid w:val="00740704"/>
    <w:rsid w:val="00741D47"/>
    <w:rsid w:val="0074266F"/>
    <w:rsid w:val="00755BEB"/>
    <w:rsid w:val="00765BD0"/>
    <w:rsid w:val="007728D9"/>
    <w:rsid w:val="0077569E"/>
    <w:rsid w:val="007B5984"/>
    <w:rsid w:val="007E5F99"/>
    <w:rsid w:val="008066B6"/>
    <w:rsid w:val="00807200"/>
    <w:rsid w:val="00813B91"/>
    <w:rsid w:val="0082618F"/>
    <w:rsid w:val="00836AA0"/>
    <w:rsid w:val="00853B2A"/>
    <w:rsid w:val="008C2D60"/>
    <w:rsid w:val="008D02BB"/>
    <w:rsid w:val="008E11E1"/>
    <w:rsid w:val="008F4494"/>
    <w:rsid w:val="00900BD8"/>
    <w:rsid w:val="00913416"/>
    <w:rsid w:val="009342C1"/>
    <w:rsid w:val="00952429"/>
    <w:rsid w:val="00963C43"/>
    <w:rsid w:val="009751C7"/>
    <w:rsid w:val="009A3E59"/>
    <w:rsid w:val="00A07230"/>
    <w:rsid w:val="00A100E0"/>
    <w:rsid w:val="00A340AD"/>
    <w:rsid w:val="00A66B35"/>
    <w:rsid w:val="00A67DB8"/>
    <w:rsid w:val="00A76FF8"/>
    <w:rsid w:val="00A9633B"/>
    <w:rsid w:val="00AD2705"/>
    <w:rsid w:val="00AE5A71"/>
    <w:rsid w:val="00AE6CCC"/>
    <w:rsid w:val="00B23459"/>
    <w:rsid w:val="00B42EE9"/>
    <w:rsid w:val="00BA57BB"/>
    <w:rsid w:val="00BB58AD"/>
    <w:rsid w:val="00BC0079"/>
    <w:rsid w:val="00BD3A09"/>
    <w:rsid w:val="00BD5FE9"/>
    <w:rsid w:val="00BF7FB5"/>
    <w:rsid w:val="00C23A16"/>
    <w:rsid w:val="00C73072"/>
    <w:rsid w:val="00C7352B"/>
    <w:rsid w:val="00C73CD3"/>
    <w:rsid w:val="00C74DED"/>
    <w:rsid w:val="00C75E40"/>
    <w:rsid w:val="00C856E9"/>
    <w:rsid w:val="00C937BF"/>
    <w:rsid w:val="00CA5B4C"/>
    <w:rsid w:val="00CA7627"/>
    <w:rsid w:val="00CB4240"/>
    <w:rsid w:val="00D0211E"/>
    <w:rsid w:val="00D11DEE"/>
    <w:rsid w:val="00D13442"/>
    <w:rsid w:val="00D22515"/>
    <w:rsid w:val="00D400F8"/>
    <w:rsid w:val="00D62866"/>
    <w:rsid w:val="00DB15B4"/>
    <w:rsid w:val="00DC1AD0"/>
    <w:rsid w:val="00DE2BF8"/>
    <w:rsid w:val="00E33CE1"/>
    <w:rsid w:val="00E418C9"/>
    <w:rsid w:val="00E63DB6"/>
    <w:rsid w:val="00EF031E"/>
    <w:rsid w:val="00F11334"/>
    <w:rsid w:val="00F21CB3"/>
    <w:rsid w:val="00F45D8E"/>
    <w:rsid w:val="00FA21BA"/>
    <w:rsid w:val="00FC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FEDEA24"/>
  <w15:docId w15:val="{EE3F2E4B-F8F7-4CF8-A6A6-DD27EDC3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DD3"/>
  </w:style>
  <w:style w:type="paragraph" w:styleId="Heading4">
    <w:name w:val="heading 4"/>
    <w:basedOn w:val="Normal"/>
    <w:link w:val="Heading4Char"/>
    <w:uiPriority w:val="9"/>
    <w:qFormat/>
    <w:rsid w:val="00853B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B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85DD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wordWrap w:val="0"/>
      <w:adjustRightInd w:val="0"/>
      <w:snapToGrid w:val="0"/>
      <w:spacing w:after="0" w:line="360" w:lineRule="atLeast"/>
      <w:jc w:val="center"/>
      <w:textAlignment w:val="baseline"/>
    </w:pPr>
    <w:rPr>
      <w:rFonts w:ascii="Times New Roman" w:eastAsia="BatangChe" w:hAnsi="Times New Roman" w:cs="Times New Roman"/>
      <w:sz w:val="18"/>
      <w:szCs w:val="18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585DD3"/>
    <w:rPr>
      <w:rFonts w:ascii="Times New Roman" w:eastAsia="BatangChe" w:hAnsi="Times New Roman" w:cs="Times New Roman"/>
      <w:sz w:val="18"/>
      <w:szCs w:val="18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D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1440"/>
    <w:pPr>
      <w:ind w:left="720"/>
      <w:contextualSpacing/>
    </w:pPr>
  </w:style>
  <w:style w:type="table" w:styleId="TableGrid">
    <w:name w:val="Table Grid"/>
    <w:basedOn w:val="TableNormal"/>
    <w:uiPriority w:val="39"/>
    <w:rsid w:val="00C73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F7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452"/>
  </w:style>
  <w:style w:type="paragraph" w:styleId="NoSpacing">
    <w:name w:val="No Spacing"/>
    <w:uiPriority w:val="1"/>
    <w:qFormat/>
    <w:rsid w:val="003F7452"/>
    <w:pPr>
      <w:spacing w:after="0" w:line="240" w:lineRule="auto"/>
    </w:pPr>
  </w:style>
  <w:style w:type="paragraph" w:customStyle="1" w:styleId="a">
    <w:name w:val="表格文字"/>
    <w:rsid w:val="003F7452"/>
    <w:pPr>
      <w:spacing w:after="0" w:line="240" w:lineRule="auto"/>
    </w:pPr>
    <w:rPr>
      <w:rFonts w:ascii="SimSun" w:eastAsia="SimSun" w:hAnsi="Arial" w:cs="Times New Roman"/>
      <w:noProof/>
      <w:sz w:val="24"/>
      <w:szCs w:val="20"/>
    </w:rPr>
  </w:style>
  <w:style w:type="paragraph" w:customStyle="1" w:styleId="1">
    <w:name w:val="1阶"/>
    <w:basedOn w:val="Normal"/>
    <w:rsid w:val="00963C43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7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786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y2iqfc">
    <w:name w:val="y2iqfc"/>
    <w:basedOn w:val="DefaultParagraphFont"/>
    <w:rsid w:val="00427860"/>
  </w:style>
  <w:style w:type="character" w:customStyle="1" w:styleId="Heading4Char">
    <w:name w:val="Heading 4 Char"/>
    <w:basedOn w:val="DefaultParagraphFont"/>
    <w:link w:val="Heading4"/>
    <w:uiPriority w:val="9"/>
    <w:rsid w:val="00853B2A"/>
    <w:rPr>
      <w:rFonts w:ascii="Times New Roman" w:eastAsia="Times New Roman" w:hAnsi="Times New Roman" w:cs="Times New Roman"/>
      <w:b/>
      <w:bCs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853B2A"/>
    <w:rPr>
      <w:b/>
      <w:bCs/>
    </w:rPr>
  </w:style>
  <w:style w:type="paragraph" w:styleId="NormalWeb">
    <w:name w:val="Normal (Web)"/>
    <w:basedOn w:val="Normal"/>
    <w:uiPriority w:val="99"/>
    <w:unhideWhenUsed/>
    <w:rsid w:val="0085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B2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</dc:creator>
  <cp:lastModifiedBy>DPC</cp:lastModifiedBy>
  <cp:revision>4</cp:revision>
  <cp:lastPrinted>2024-06-26T10:19:00Z</cp:lastPrinted>
  <dcterms:created xsi:type="dcterms:W3CDTF">2025-06-28T06:13:00Z</dcterms:created>
  <dcterms:modified xsi:type="dcterms:W3CDTF">2025-06-28T06:39:00Z</dcterms:modified>
</cp:coreProperties>
</file>