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39E" w:rsidRPr="00993341" w:rsidRDefault="00CA0DA3" w:rsidP="00974B7C">
      <w:pPr>
        <w:autoSpaceDE w:val="0"/>
        <w:autoSpaceDN w:val="0"/>
        <w:adjustRightInd w:val="0"/>
        <w:spacing w:after="0" w:line="240" w:lineRule="auto"/>
        <w:rPr>
          <w:rFonts w:ascii="Times New Roman" w:eastAsia="AdobeMyungjoStd-Medium" w:hAnsi="Times New Roman" w:cs="Times New Roman"/>
          <w:b/>
          <w:sz w:val="40"/>
          <w:szCs w:val="40"/>
        </w:rPr>
      </w:pPr>
      <w:r w:rsidRPr="00993341">
        <w:rPr>
          <w:rFonts w:ascii="Times New Roman" w:eastAsia="AdobeMyungjoStd-Medium" w:hAnsi="Times New Roman" w:cs="Times New Roman"/>
          <w:b/>
          <w:sz w:val="20"/>
          <w:szCs w:val="20"/>
          <w:lang w:val="en-US"/>
        </w:rPr>
        <w:t xml:space="preserve">                                                   </w:t>
      </w:r>
      <w:r w:rsidR="00CC75C3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PHỤ LỤC</w:t>
      </w:r>
      <w:r w:rsidR="000B658A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</w:t>
      </w:r>
      <w:r w:rsidR="00CC75C3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HỢP ĐỒNG</w:t>
      </w:r>
    </w:p>
    <w:p w:rsidR="00AA47BD" w:rsidRPr="00993341" w:rsidRDefault="008A54B4" w:rsidP="00974B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dobeMyungjoStd-Medium" w:hAnsi="Times New Roman" w:cs="Times New Roman"/>
          <w:b/>
          <w:sz w:val="40"/>
          <w:szCs w:val="40"/>
          <w:lang w:val="en-US"/>
        </w:rPr>
      </w:pPr>
      <w:r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THE </w:t>
      </w:r>
      <w:r w:rsidR="00E31AD7" w:rsidRPr="00993341">
        <w:rPr>
          <w:rFonts w:ascii="Times New Roman" w:eastAsia="AdobeMyungjoStd-Medium" w:hAnsi="Times New Roman" w:cs="Times New Roman"/>
          <w:b/>
          <w:sz w:val="40"/>
          <w:szCs w:val="40"/>
        </w:rPr>
        <w:t>ANNEX</w:t>
      </w:r>
      <w:r w:rsidR="00AE3DBE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OF CONTRACT</w:t>
      </w:r>
      <w:r w:rsidR="002F20B0" w:rsidRPr="00993341">
        <w:rPr>
          <w:rFonts w:ascii="Times New Roman" w:eastAsia="AdobeMyungjoStd-Medium" w:hAnsi="Times New Roman" w:cs="Times New Roman"/>
          <w:b/>
          <w:sz w:val="40"/>
          <w:szCs w:val="40"/>
        </w:rPr>
        <w:t xml:space="preserve"> </w:t>
      </w:r>
    </w:p>
    <w:p w:rsidR="00D1570F" w:rsidRPr="00993341" w:rsidRDefault="00993341" w:rsidP="00974B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dobeMyungjoStd-Medium" w:hAnsi="Times New Roman" w:cs="Times New Roman"/>
          <w:sz w:val="24"/>
          <w:szCs w:val="24"/>
          <w:lang w:val="en-US"/>
        </w:rPr>
      </w:pPr>
      <w:r w:rsidRPr="00993341">
        <w:rPr>
          <w:rFonts w:ascii="Times New Roman" w:eastAsia="Times New Roman" w:hAnsi="Times New Roman" w:cs="Times New Roman"/>
          <w:bCs/>
          <w:i/>
          <w:sz w:val="24"/>
          <w:szCs w:val="24"/>
        </w:rPr>
        <w:t>Số/ No.</w:t>
      </w:r>
      <w:r w:rsidRPr="00993341">
        <w:rPr>
          <w:rFonts w:ascii="Times New Roman" w:eastAsia="Times New Roman" w:hAnsi="Times New Roman" w:cs="Times New Roman"/>
          <w:bCs/>
          <w:i/>
          <w:sz w:val="24"/>
          <w:szCs w:val="24"/>
        </w:rPr>
        <w:t>:</w:t>
      </w:r>
      <w:r w:rsidR="000F2C4E" w:rsidRPr="00993341">
        <w:rPr>
          <w:rFonts w:ascii="Times New Roman" w:eastAsia="AdobeMyungjoStd-Medium" w:hAnsi="Times New Roman" w:cs="Times New Roman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sz w:val="24"/>
          <w:szCs w:val="24"/>
          <w:lang w:val="en-US"/>
        </w:rPr>
        <w:t>PL01/0115-01/M&amp;C-P&amp;Q/HĐNT/2025</w:t>
      </w:r>
    </w:p>
    <w:p w:rsidR="008B0D71" w:rsidRPr="00993341" w:rsidRDefault="008B0D71" w:rsidP="00974B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dobeMyungjoStd-Medium" w:hAnsi="Times New Roman" w:cs="Times New Roman"/>
          <w:b/>
          <w:sz w:val="24"/>
          <w:szCs w:val="24"/>
        </w:rPr>
      </w:pPr>
    </w:p>
    <w:p w:rsidR="009C7529" w:rsidRPr="00993341" w:rsidRDefault="009C752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Căn cứ Hợp đồng nguyên tắc số: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0115-01/M&amp;C-P&amp;Q/HĐNT/2025</w:t>
      </w:r>
      <w:r w:rsidR="000F2C4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đã ký ngày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tháng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0</w:t>
      </w:r>
      <w:r w:rsidR="002F20B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năm 20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, Hai bên đồng ý ký kết phụ lục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của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hợp đồng nguyên tắc số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để ghi nhận việc bổ sung thêm điều khoản của hợp đồng chính.</w:t>
      </w:r>
    </w:p>
    <w:p w:rsidR="00E07999" w:rsidRPr="00993341" w:rsidRDefault="00E0799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Based on the principle contract no :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signed in 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15 </w:t>
      </w:r>
      <w:proofErr w:type="spellStart"/>
      <w:r w:rsidR="002F20B0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Janurary</w:t>
      </w:r>
      <w:proofErr w:type="spellEnd"/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15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</w:rPr>
        <w:t>st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2025</w:t>
      </w:r>
      <w:r w:rsidR="00102ED6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,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Two parties agree to sign in the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Annex</w:t>
      </w:r>
      <w:r w:rsidR="00AE3DBE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 no </w:t>
      </w:r>
      <w:r w:rsidR="00102ED6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Style w:val="tlid-translation"/>
          <w:rFonts w:ascii="Times New Roman" w:hAnsi="Times New Roman" w:cs="Times New Roman"/>
          <w:i/>
          <w:color w:val="000000" w:themeColor="text1"/>
          <w:sz w:val="24"/>
          <w:szCs w:val="24"/>
          <w:lang w:val="en"/>
        </w:rPr>
        <w:t>to record the addition of the terms of the main contract</w:t>
      </w:r>
      <w:r w:rsidR="00E31AD7" w:rsidRPr="00993341">
        <w:rPr>
          <w:rStyle w:val="tlid-translation"/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</w:p>
    <w:p w:rsidR="009C7529" w:rsidRPr="00993341" w:rsidRDefault="009C7529" w:rsidP="00993341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9763BE" w:rsidRPr="00993341" w:rsidRDefault="00020E9F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Hôm nay, ngày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20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tháng</w:t>
      </w:r>
      <w:r w:rsidR="005432CD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 năm 20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="009763B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,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tại trụ sở chính công ty TNHH M&amp;C Electronics Vina chúng tôi gồm</w:t>
      </w:r>
      <w:r w:rsidR="009763B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:</w:t>
      </w:r>
    </w:p>
    <w:p w:rsidR="00993341" w:rsidRPr="00993341" w:rsidRDefault="00993341" w:rsidP="00993341">
      <w:pPr>
        <w:pStyle w:val="BodyTextIndent"/>
        <w:spacing w:after="0" w:line="276" w:lineRule="auto"/>
        <w:ind w:left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Today is on January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20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</w:rPr>
        <w:t>st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2025, at the M&amp;C Electronics Vina company, we include: </w:t>
      </w:r>
    </w:p>
    <w:p w:rsidR="008B0D71" w:rsidRPr="00993341" w:rsidRDefault="008B0D71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</w:pP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BÊN A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CÔNG TY TNHH M&amp;C ELECTRONICS VINA</w:t>
      </w:r>
    </w:p>
    <w:p w:rsidR="00974B7C" w:rsidRPr="00993341" w:rsidRDefault="00974B7C" w:rsidP="009933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95"/>
        </w:tabs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Party A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ab/>
        <w:t xml:space="preserve">  : M&amp;C ELECTRONICS VINA CO., LTD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974B7C" w:rsidRPr="00993341" w:rsidRDefault="00974B7C" w:rsidP="00993341">
      <w:pPr>
        <w:spacing w:line="276" w:lineRule="auto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Địa chỉ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Lô J1, KCN Quế Võ (khu vực mở rộng), Phường Phương Liễu, Thị xã Quế Võ, Tỉnh Bắc  Ninh, Việt Nam</w:t>
      </w:r>
    </w:p>
    <w:p w:rsidR="00974B7C" w:rsidRPr="00993341" w:rsidRDefault="00974B7C" w:rsidP="00993341">
      <w:pPr>
        <w:pStyle w:val="NormalWeb"/>
        <w:spacing w:line="276" w:lineRule="auto"/>
        <w:ind w:left="1560" w:hanging="1560"/>
        <w:jc w:val="both"/>
        <w:rPr>
          <w:rFonts w:eastAsia="Malgun Gothic"/>
          <w:i/>
          <w:color w:val="000000" w:themeColor="text1"/>
        </w:rPr>
      </w:pPr>
      <w:r w:rsidRPr="00993341">
        <w:rPr>
          <w:rFonts w:eastAsia="Malgun Gothic"/>
          <w:i/>
          <w:color w:val="000000" w:themeColor="text1"/>
        </w:rPr>
        <w:t>Address</w:t>
      </w:r>
      <w:r w:rsidRPr="00993341">
        <w:rPr>
          <w:rFonts w:eastAsia="Malgun Gothic"/>
          <w:i/>
          <w:color w:val="000000" w:themeColor="text1"/>
        </w:rPr>
        <w:tab/>
        <w:t xml:space="preserve">: Lot J1, </w:t>
      </w:r>
      <w:proofErr w:type="spellStart"/>
      <w:r w:rsidRPr="00993341">
        <w:rPr>
          <w:rFonts w:eastAsia="Malgun Gothic"/>
          <w:i/>
          <w:color w:val="000000" w:themeColor="text1"/>
        </w:rPr>
        <w:t>Que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Vo Industrial (expanded area), Phuong Lieu, </w:t>
      </w:r>
      <w:proofErr w:type="spellStart"/>
      <w:r w:rsidRPr="00993341">
        <w:rPr>
          <w:rFonts w:eastAsia="Malgun Gothic"/>
          <w:i/>
          <w:color w:val="000000" w:themeColor="text1"/>
        </w:rPr>
        <w:t>Que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Vo, </w:t>
      </w:r>
      <w:proofErr w:type="spellStart"/>
      <w:r w:rsidRPr="00993341">
        <w:rPr>
          <w:rFonts w:eastAsia="Malgun Gothic"/>
          <w:i/>
          <w:color w:val="000000" w:themeColor="text1"/>
        </w:rPr>
        <w:t>Bac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 </w:t>
      </w:r>
      <w:proofErr w:type="spellStart"/>
      <w:r w:rsidRPr="00993341">
        <w:rPr>
          <w:rFonts w:eastAsia="Malgun Gothic"/>
          <w:i/>
          <w:color w:val="000000" w:themeColor="text1"/>
        </w:rPr>
        <w:t>Ninh</w:t>
      </w:r>
      <w:proofErr w:type="spellEnd"/>
      <w:r w:rsidRPr="00993341">
        <w:rPr>
          <w:rFonts w:eastAsia="Malgun Gothic"/>
          <w:i/>
          <w:color w:val="000000" w:themeColor="text1"/>
        </w:rPr>
        <w:t xml:space="preserve">, </w:t>
      </w:r>
      <w:proofErr w:type="gramStart"/>
      <w:r w:rsidRPr="00993341">
        <w:rPr>
          <w:rFonts w:eastAsia="Malgun Gothic"/>
          <w:i/>
          <w:color w:val="000000" w:themeColor="text1"/>
        </w:rPr>
        <w:t>Viet  Nam</w:t>
      </w:r>
      <w:proofErr w:type="gramEnd"/>
      <w:r w:rsidRPr="00993341">
        <w:rPr>
          <w:rFonts w:eastAsia="Malgun Gothic"/>
          <w:i/>
          <w:color w:val="000000" w:themeColor="text1"/>
        </w:rPr>
        <w:t>.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Điện thoại/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Tel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84-2223-952-000     </w:t>
      </w:r>
      <w:r w:rsid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-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Fax: 84-2223-952-002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>MST/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Tax code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2300781686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Đại diện bởi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Ông CHOI BYOUNG YOUN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ja-JP"/>
        </w:rPr>
        <w:t xml:space="preserve">-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Phó Tổng Giám Đốc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Represented by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Mr.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CHOI BYOUNG YOUN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Deputy Director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</w:p>
    <w:p w:rsidR="00974B7C" w:rsidRPr="00993341" w:rsidRDefault="00974B7C" w:rsidP="00993341">
      <w:pPr>
        <w:spacing w:line="276" w:lineRule="auto"/>
        <w:jc w:val="both"/>
        <w:rPr>
          <w:rFonts w:ascii="Times New Roman" w:eastAsia="MS Mincho" w:hAnsi="Times New Roman" w:cs="Times New Roman"/>
          <w:b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BÊN B          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Party B             </w:t>
      </w:r>
      <w:r w:rsidRPr="009933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993341">
        <w:rPr>
          <w:rFonts w:ascii="Times New Roman" w:eastAsia="MS Mincho" w:hAnsi="Times New Roman" w:cs="Times New Roman"/>
          <w:b/>
          <w:color w:val="000000" w:themeColor="text1"/>
          <w:sz w:val="24"/>
          <w:szCs w:val="24"/>
          <w:lang w:eastAsia="ja-JP"/>
        </w:rPr>
        <w:t xml:space="preserve"> </w:t>
      </w:r>
    </w:p>
    <w:p w:rsidR="00974B7C" w:rsidRPr="00993341" w:rsidRDefault="00974B7C" w:rsidP="00993341">
      <w:pPr>
        <w:autoSpaceDE w:val="0"/>
        <w:autoSpaceDN w:val="0"/>
        <w:adjustRightInd w:val="0"/>
        <w:spacing w:line="276" w:lineRule="auto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Địa chỉ  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</w:p>
    <w:p w:rsidR="00974B7C" w:rsidRPr="00993341" w:rsidRDefault="00974B7C" w:rsidP="00993341">
      <w:pPr>
        <w:autoSpaceDE w:val="0"/>
        <w:autoSpaceDN w:val="0"/>
        <w:adjustRightInd w:val="0"/>
        <w:spacing w:line="276" w:lineRule="auto"/>
        <w:ind w:left="1560" w:hanging="15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 xml:space="preserve">Address 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  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Điện thoại/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 xml:space="preserve">Tel  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: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ab/>
        <w:t xml:space="preserve">  </w:t>
      </w:r>
      <w:r w:rsid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                         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>-</w:t>
      </w:r>
      <w:r w:rsid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Fax: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 xml:space="preserve">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MST/ </w:t>
      </w: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Tax code</w:t>
      </w:r>
      <w:r w:rsidRPr="00993341">
        <w:rPr>
          <w:rFonts w:ascii="Times New Roman" w:eastAsia="MS Mincho" w:hAnsi="Times New Roman" w:cs="Times New Roman"/>
          <w:color w:val="000000" w:themeColor="text1"/>
          <w:sz w:val="24"/>
          <w:szCs w:val="24"/>
          <w:lang w:eastAsia="ja-JP"/>
        </w:rPr>
        <w:t xml:space="preserve"> : 2300777295    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Đại diện bởi      :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  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    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9933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 Giám Đốc</w:t>
      </w:r>
    </w:p>
    <w:p w:rsidR="00974B7C" w:rsidRPr="00993341" w:rsidRDefault="00974B7C" w:rsidP="00993341">
      <w:pPr>
        <w:spacing w:line="276" w:lineRule="auto"/>
        <w:ind w:left="2160" w:hanging="216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Malgun Gothic" w:hAnsi="Times New Roman" w:cs="Times New Roman"/>
          <w:i/>
          <w:color w:val="000000" w:themeColor="text1"/>
          <w:sz w:val="24"/>
          <w:szCs w:val="24"/>
          <w:lang w:eastAsia="en-US"/>
        </w:rPr>
        <w:t>Represented by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- </w:t>
      </w:r>
      <w:r w:rsidRPr="009933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Director</w:t>
      </w:r>
      <w:r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</w:p>
    <w:p w:rsidR="000B658A" w:rsidRPr="00993341" w:rsidRDefault="00974B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hAnsi="Times New Roman" w:cs="Times New Roman"/>
          <w:color w:val="000000" w:themeColor="text1"/>
          <w:sz w:val="24"/>
          <w:szCs w:val="24"/>
        </w:rPr>
        <w:t>Sau khi thoả thuận, hai bên đồng ý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5973D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về việc bổ sung điều khoản như sau:</w:t>
      </w:r>
    </w:p>
    <w:p w:rsidR="00C5077B" w:rsidRPr="00993341" w:rsidRDefault="00974B7C" w:rsidP="00993341">
      <w:pPr>
        <w:pStyle w:val="BodyText2"/>
        <w:spacing w:line="276" w:lineRule="auto"/>
        <w:ind w:rightChars="96" w:right="211"/>
        <w:rPr>
          <w:rFonts w:ascii="Times New Roman" w:hAnsi="Times New Roman"/>
          <w:b w:val="0"/>
          <w:i/>
          <w:color w:val="000000" w:themeColor="text1"/>
          <w:sz w:val="24"/>
          <w:szCs w:val="24"/>
          <w:lang w:eastAsia="ko-KR"/>
        </w:rPr>
      </w:pPr>
      <w:r w:rsidRPr="00993341">
        <w:rPr>
          <w:rFonts w:ascii="Times New Roman" w:hAnsi="Times New Roman"/>
          <w:b w:val="0"/>
          <w:i/>
          <w:color w:val="000000" w:themeColor="text1"/>
          <w:sz w:val="24"/>
          <w:szCs w:val="24"/>
          <w:lang w:eastAsia="ko-KR"/>
        </w:rPr>
        <w:t xml:space="preserve">After negotiating, two Parties </w:t>
      </w:r>
      <w:r w:rsidR="000D3351" w:rsidRPr="00993341">
        <w:rPr>
          <w:rFonts w:ascii="Times New Roman" w:hAnsi="Times New Roman"/>
          <w:b w:val="0"/>
          <w:i/>
          <w:color w:val="000000" w:themeColor="text1"/>
          <w:sz w:val="24"/>
          <w:szCs w:val="24"/>
          <w:lang w:val="vi-VN" w:eastAsia="ko-KR"/>
        </w:rPr>
        <w:t xml:space="preserve">agree on the addition of the term as follow: </w:t>
      </w:r>
      <w:r w:rsidR="00C5077B" w:rsidRPr="00993341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</w:p>
    <w:p w:rsidR="00E35A07" w:rsidRPr="00993341" w:rsidRDefault="00E35A07" w:rsidP="00993341">
      <w:pPr>
        <w:tabs>
          <w:tab w:val="left" w:pos="4950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.</w:t>
      </w:r>
      <w:r w:rsidR="000579E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ab/>
      </w:r>
    </w:p>
    <w:p w:rsidR="00F76197" w:rsidRPr="00993341" w:rsidRDefault="00F76197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</w:pPr>
    </w:p>
    <w:p w:rsidR="00AB408A" w:rsidRPr="00993341" w:rsidRDefault="00AB408A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</w:pP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 xml:space="preserve">ĐIỀU </w:t>
      </w:r>
      <w:r w:rsidR="003C147F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1</w:t>
      </w: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: ĐIỀU KHOẢN BỔ</w:t>
      </w:r>
      <w:r w:rsidR="00993341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 xml:space="preserve"> SUNG </w:t>
      </w:r>
    </w:p>
    <w:p w:rsidR="000D3351" w:rsidRPr="00993341" w:rsidRDefault="000D3351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  <w:t>Article 1: The addition of the term</w:t>
      </w:r>
    </w:p>
    <w:p w:rsidR="00E31AD7" w:rsidRPr="00993341" w:rsidRDefault="008F6BEB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Thời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hạn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thanh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toán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giữa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hai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bên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từ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60</w:t>
      </w:r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chuyể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thành</w:t>
      </w:r>
      <w:proofErr w:type="spellEnd"/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90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tính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sau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khi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chốt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bảng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kê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cuối</w:t>
      </w:r>
      <w:proofErr w:type="spellEnd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3B8A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tháng</w:t>
      </w:r>
      <w:proofErr w:type="spellEnd"/>
    </w:p>
    <w:p w:rsidR="001A3B8A" w:rsidRPr="00993341" w:rsidRDefault="001A3B8A" w:rsidP="0099334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The payment term between the two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parties will be changed from 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60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days to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9</w:t>
      </w:r>
      <w:r w:rsidR="00BD07D0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days after closing the month-end statement</w:t>
      </w:r>
    </w:p>
    <w:p w:rsidR="001B73D4" w:rsidRPr="00993341" w:rsidRDefault="001B73D4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1C33E7" w:rsidRPr="00993341" w:rsidRDefault="004C7E9E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Phụ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lục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này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áp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dụng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bắt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đầu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từ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ngày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20 </w:t>
      </w:r>
      <w:proofErr w:type="spellStart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tháng</w:t>
      </w:r>
      <w:proofErr w:type="spellEnd"/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  </w:t>
      </w:r>
      <w:proofErr w:type="spellStart"/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năm</w:t>
      </w:r>
      <w:proofErr w:type="spellEnd"/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2025</w:t>
      </w:r>
    </w:p>
    <w:p w:rsidR="004C7E9E" w:rsidRPr="00993341" w:rsidRDefault="004C7E9E" w:rsidP="0099334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This Annex applies from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January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20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vertAlign w:val="superscript"/>
          <w:lang w:val="en-US"/>
        </w:rPr>
        <w:t>th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2025</w:t>
      </w:r>
    </w:p>
    <w:p w:rsidR="004C7E9E" w:rsidRPr="00993341" w:rsidRDefault="004C7E9E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</w:pPr>
    </w:p>
    <w:p w:rsidR="00E35A07" w:rsidRPr="00993341" w:rsidRDefault="00E50303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lang w:val="en-US"/>
        </w:rPr>
      </w:pP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  <w:u w:val="single"/>
        </w:rPr>
        <w:t>ĐIỀU 2:</w:t>
      </w:r>
      <w:r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6A7983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>CAM KẾ</w:t>
      </w:r>
      <w:r w:rsidR="004C7E9E" w:rsidRPr="00993341">
        <w:rPr>
          <w:rFonts w:ascii="Times New Roman" w:eastAsia="AdobeMyungjoStd-Medium" w:hAnsi="Times New Roman" w:cs="Times New Roman"/>
          <w:b/>
          <w:color w:val="000000" w:themeColor="text1"/>
          <w:sz w:val="24"/>
          <w:szCs w:val="24"/>
        </w:rPr>
        <w:t>T CHUNG</w:t>
      </w:r>
    </w:p>
    <w:p w:rsidR="001B73D4" w:rsidRPr="00993341" w:rsidRDefault="001B73D4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b/>
          <w:i/>
          <w:color w:val="000000" w:themeColor="text1"/>
          <w:sz w:val="24"/>
          <w:szCs w:val="24"/>
        </w:rPr>
        <w:t>Article 2: The general commitment</w:t>
      </w: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Hai bên cam kết thực hiện tất cả các điều khoản liên quan đến bản phụ lục hợp đồng này.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Two parties commit to complement all terms that are relative to the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annex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</w:t>
      </w:r>
    </w:p>
    <w:p w:rsidR="007D7C02" w:rsidRPr="00993341" w:rsidRDefault="007D7C02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Các điều khoản khác trong hợp đồng nguyên tắc số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ký ngày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tháng</w:t>
      </w:r>
      <w:r w:rsidR="0036601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 0</w:t>
      </w:r>
      <w:r w:rsidR="004C7E9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năm 20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25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không thay đổi.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The other terms in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the principle contract  no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 xml:space="preserve">0115-01/M&amp;C-P&amp;Q/HĐNT/2025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that </w:t>
      </w:r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signed in </w:t>
      </w:r>
      <w:proofErr w:type="spellStart"/>
      <w:r w:rsidR="00974B7C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Jannuary</w:t>
      </w:r>
      <w:proofErr w:type="spellEnd"/>
      <w:r w:rsidR="0099334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 xml:space="preserve"> 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15</w:t>
      </w:r>
      <w:r w:rsidR="00993341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vertAlign w:val="superscript"/>
          <w:lang w:val="en-US"/>
        </w:rPr>
        <w:t>th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20</w:t>
      </w:r>
      <w:r w:rsidR="0036601F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2</w:t>
      </w:r>
      <w:r w:rsidR="00974B7C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  <w:lang w:val="en-US"/>
        </w:rPr>
        <w:t>5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have no any change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s</w:t>
      </w:r>
    </w:p>
    <w:p w:rsidR="007F5DB4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7D7C02" w:rsidRPr="00993341" w:rsidRDefault="007D7C02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5F580C" w:rsidRPr="00993341" w:rsidRDefault="005F580C" w:rsidP="009933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Phụ lục hợp đồng này có hiệu lực từ ngày ký và là một phần không thể thiếu của hợp đồ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ng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nguyên tắ</w:t>
      </w:r>
      <w:r w:rsidR="00597E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c</w:t>
      </w:r>
      <w:r w:rsidR="0071626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số</w:t>
      </w:r>
      <w:r w:rsidR="00020E9F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  <w:lang w:val="en-US"/>
        </w:rPr>
        <w:t>0115-01/M&amp;C-P&amp;Q/HĐNT/2025</w:t>
      </w:r>
    </w:p>
    <w:p w:rsidR="00CB5F2A" w:rsidRPr="00993341" w:rsidRDefault="007F5DB4" w:rsidP="00993341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This a</w:t>
      </w:r>
      <w:r w:rsidR="000D20E1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nnex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of contract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take effect </w:t>
      </w:r>
      <w:r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 xml:space="preserve"> from the signing date and</w:t>
      </w: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be</w:t>
      </w:r>
      <w:r w:rsidR="00E31AD7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eastAsia="AdobeMyungjoStd-Medium" w:hAnsi="Times New Roman" w:cs="Times New Roman"/>
          <w:i/>
          <w:color w:val="000000" w:themeColor="text1"/>
          <w:sz w:val="24"/>
          <w:szCs w:val="24"/>
        </w:rPr>
        <w:t>a</w:t>
      </w:r>
      <w:r w:rsidR="00E31AD7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</w:t>
      </w:r>
      <w:r w:rsidR="00E31AD7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indispensable part</w:t>
      </w:r>
      <w:r w:rsidR="00F51202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of the priciple contract no</w:t>
      </w:r>
      <w:r w:rsidR="00993341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974B7C" w:rsidRPr="009933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0115-01/M&amp;C-P&amp;Q/HĐNT/2025</w:t>
      </w:r>
    </w:p>
    <w:p w:rsidR="00A86C79" w:rsidRPr="00993341" w:rsidRDefault="00A86C79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p w:rsidR="00022922" w:rsidRPr="00993341" w:rsidRDefault="00597E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  <w:r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Phụ lục hợp đồng 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này được lập thành </w:t>
      </w:r>
      <w:r w:rsidR="00CD0B8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bốn 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bản có giá trị pháp lý như nhau, kể từ</w:t>
      </w:r>
      <w:r w:rsidR="00974B7C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ngày Bên A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và Bên B ký tên đóng dấu mỗi bên giữ </w:t>
      </w:r>
      <w:r w:rsidR="00CD0B8E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>hai</w:t>
      </w:r>
      <w:r w:rsidR="00A86C79" w:rsidRPr="00993341"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  <w:t xml:space="preserve"> bản</w:t>
      </w:r>
    </w:p>
    <w:p w:rsidR="00022922" w:rsidRPr="00993341" w:rsidRDefault="00022922" w:rsidP="00993341">
      <w:pPr>
        <w:spacing w:afterLines="50" w:after="120" w:line="276" w:lineRule="auto"/>
        <w:ind w:left="-2" w:hanging="75"/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</w:pP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The </w:t>
      </w:r>
      <w:r w:rsidR="000D20E1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annex</w:t>
      </w:r>
      <w:r w:rsidR="00E31AD7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 of </w:t>
      </w: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Contract is made into 4  copies</w:t>
      </w:r>
      <w:r w:rsidR="00630B80"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>, each party holds 2 copies</w:t>
      </w:r>
      <w:r w:rsidRPr="00993341">
        <w:rPr>
          <w:rFonts w:ascii="Times New Roman" w:eastAsia="견명조" w:hAnsi="Times New Roman" w:cs="Times New Roman"/>
          <w:i/>
          <w:color w:val="000000" w:themeColor="text1"/>
          <w:sz w:val="24"/>
          <w:szCs w:val="24"/>
        </w:rPr>
        <w:t xml:space="preserve"> and each copy has equal legal force. The Contract shall take effect upon signatures &amp; seals of the two parties.</w:t>
      </w:r>
    </w:p>
    <w:p w:rsidR="00974B7C" w:rsidRPr="00993341" w:rsidRDefault="00974B7C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993341" w:rsidRPr="00993341" w:rsidTr="00974B7C"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ĐẠI DIỆN BÊN A</w:t>
            </w:r>
          </w:p>
        </w:tc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ĐẠI DIỆN BÊN B</w:t>
            </w:r>
          </w:p>
        </w:tc>
      </w:tr>
      <w:tr w:rsidR="00993341" w:rsidRPr="00993341" w:rsidTr="00974B7C"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ON BEHAFL OF PARTY A</w:t>
            </w:r>
          </w:p>
        </w:tc>
        <w:tc>
          <w:tcPr>
            <w:tcW w:w="4621" w:type="dxa"/>
          </w:tcPr>
          <w:p w:rsidR="00974B7C" w:rsidRPr="00993341" w:rsidRDefault="00974B7C" w:rsidP="0099334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93341">
              <w:rPr>
                <w:rFonts w:ascii="Times New Roman" w:eastAsia="AdobeMyungjoStd-Medium" w:hAnsi="Times New Roman" w:cs="Times New Roman"/>
                <w:b/>
                <w:color w:val="000000" w:themeColor="text1"/>
                <w:sz w:val="24"/>
                <w:szCs w:val="24"/>
              </w:rPr>
              <w:t>ON BEHAFL OF PARTY B</w:t>
            </w:r>
          </w:p>
        </w:tc>
      </w:tr>
    </w:tbl>
    <w:p w:rsidR="00E35A07" w:rsidRPr="00993341" w:rsidRDefault="00E35A07" w:rsidP="009933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AdobeMyungjoStd-Medium" w:hAnsi="Times New Roman" w:cs="Times New Roman"/>
          <w:color w:val="000000" w:themeColor="text1"/>
          <w:sz w:val="24"/>
          <w:szCs w:val="24"/>
        </w:rPr>
      </w:pPr>
    </w:p>
    <w:sectPr w:rsidR="00E35A07" w:rsidRPr="0099334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905" w:rsidRDefault="00035905" w:rsidP="00D22EE6">
      <w:pPr>
        <w:spacing w:after="0" w:line="240" w:lineRule="auto"/>
      </w:pPr>
      <w:r>
        <w:separator/>
      </w:r>
    </w:p>
  </w:endnote>
  <w:endnote w:type="continuationSeparator" w:id="0">
    <w:p w:rsidR="00035905" w:rsidRDefault="00035905" w:rsidP="00D2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obeMyungjoStd-Medium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견명조">
    <w:altName w:val="Malgun Gothic"/>
    <w:charset w:val="81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49140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22EE6" w:rsidRDefault="00D22EE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33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33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22EE6" w:rsidRDefault="00D22E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905" w:rsidRDefault="00035905" w:rsidP="00D22EE6">
      <w:pPr>
        <w:spacing w:after="0" w:line="240" w:lineRule="auto"/>
      </w:pPr>
      <w:r>
        <w:separator/>
      </w:r>
    </w:p>
  </w:footnote>
  <w:footnote w:type="continuationSeparator" w:id="0">
    <w:p w:rsidR="00035905" w:rsidRDefault="00035905" w:rsidP="00D22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151F"/>
    <w:multiLevelType w:val="hybridMultilevel"/>
    <w:tmpl w:val="2702FED2"/>
    <w:lvl w:ilvl="0" w:tplc="EE0E20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15EAC"/>
    <w:multiLevelType w:val="hybridMultilevel"/>
    <w:tmpl w:val="492A67F6"/>
    <w:lvl w:ilvl="0" w:tplc="AC0CC6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5D5BD5"/>
    <w:multiLevelType w:val="hybridMultilevel"/>
    <w:tmpl w:val="9BBE42B2"/>
    <w:lvl w:ilvl="0" w:tplc="C6B0D7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99178F"/>
    <w:multiLevelType w:val="hybridMultilevel"/>
    <w:tmpl w:val="682A97FA"/>
    <w:lvl w:ilvl="0" w:tplc="A18C21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440A9"/>
    <w:multiLevelType w:val="hybridMultilevel"/>
    <w:tmpl w:val="B114FF62"/>
    <w:lvl w:ilvl="0" w:tplc="A8EE26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C93308"/>
    <w:multiLevelType w:val="hybridMultilevel"/>
    <w:tmpl w:val="ED5A2BF2"/>
    <w:lvl w:ilvl="0" w:tplc="BA5CE7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A07"/>
    <w:rsid w:val="0000421B"/>
    <w:rsid w:val="00004F03"/>
    <w:rsid w:val="00005290"/>
    <w:rsid w:val="000054E2"/>
    <w:rsid w:val="000057E8"/>
    <w:rsid w:val="00005D33"/>
    <w:rsid w:val="000072F5"/>
    <w:rsid w:val="00020570"/>
    <w:rsid w:val="00020C3E"/>
    <w:rsid w:val="00020E9F"/>
    <w:rsid w:val="00022922"/>
    <w:rsid w:val="00022C53"/>
    <w:rsid w:val="0002357C"/>
    <w:rsid w:val="00023FBA"/>
    <w:rsid w:val="00025EF5"/>
    <w:rsid w:val="00030E2B"/>
    <w:rsid w:val="00032188"/>
    <w:rsid w:val="00032D99"/>
    <w:rsid w:val="000353EF"/>
    <w:rsid w:val="00035905"/>
    <w:rsid w:val="00040032"/>
    <w:rsid w:val="00042BF5"/>
    <w:rsid w:val="00044C31"/>
    <w:rsid w:val="00046D8C"/>
    <w:rsid w:val="000579EE"/>
    <w:rsid w:val="000615B6"/>
    <w:rsid w:val="00062B1C"/>
    <w:rsid w:val="00066101"/>
    <w:rsid w:val="00070B52"/>
    <w:rsid w:val="0007229D"/>
    <w:rsid w:val="00074CCF"/>
    <w:rsid w:val="00080093"/>
    <w:rsid w:val="0008495B"/>
    <w:rsid w:val="00087161"/>
    <w:rsid w:val="000907B6"/>
    <w:rsid w:val="00092DB1"/>
    <w:rsid w:val="000956D0"/>
    <w:rsid w:val="000A039E"/>
    <w:rsid w:val="000A4E67"/>
    <w:rsid w:val="000A536A"/>
    <w:rsid w:val="000B4C23"/>
    <w:rsid w:val="000B658A"/>
    <w:rsid w:val="000C01DC"/>
    <w:rsid w:val="000C0F61"/>
    <w:rsid w:val="000C1F8B"/>
    <w:rsid w:val="000C3DB9"/>
    <w:rsid w:val="000D20E1"/>
    <w:rsid w:val="000D3351"/>
    <w:rsid w:val="000D7975"/>
    <w:rsid w:val="000E0665"/>
    <w:rsid w:val="000E122F"/>
    <w:rsid w:val="000F0D2A"/>
    <w:rsid w:val="000F2C4E"/>
    <w:rsid w:val="000F59F6"/>
    <w:rsid w:val="00102ED6"/>
    <w:rsid w:val="00104676"/>
    <w:rsid w:val="00105EA3"/>
    <w:rsid w:val="00110B54"/>
    <w:rsid w:val="0011252E"/>
    <w:rsid w:val="00115A19"/>
    <w:rsid w:val="00116C75"/>
    <w:rsid w:val="0011787E"/>
    <w:rsid w:val="001205C9"/>
    <w:rsid w:val="001209FD"/>
    <w:rsid w:val="00126753"/>
    <w:rsid w:val="0013101A"/>
    <w:rsid w:val="00135A0C"/>
    <w:rsid w:val="0013748C"/>
    <w:rsid w:val="00141501"/>
    <w:rsid w:val="001575FD"/>
    <w:rsid w:val="00157CB4"/>
    <w:rsid w:val="00157F06"/>
    <w:rsid w:val="00160474"/>
    <w:rsid w:val="001618E0"/>
    <w:rsid w:val="00166C40"/>
    <w:rsid w:val="00171F64"/>
    <w:rsid w:val="00172956"/>
    <w:rsid w:val="00173BE0"/>
    <w:rsid w:val="00174504"/>
    <w:rsid w:val="00186BBF"/>
    <w:rsid w:val="001919B0"/>
    <w:rsid w:val="00193475"/>
    <w:rsid w:val="001A1A1E"/>
    <w:rsid w:val="001A3B8A"/>
    <w:rsid w:val="001A7016"/>
    <w:rsid w:val="001B0A44"/>
    <w:rsid w:val="001B5153"/>
    <w:rsid w:val="001B723C"/>
    <w:rsid w:val="001B73D4"/>
    <w:rsid w:val="001B7C7C"/>
    <w:rsid w:val="001C19DF"/>
    <w:rsid w:val="001C33E7"/>
    <w:rsid w:val="001C5947"/>
    <w:rsid w:val="001C663C"/>
    <w:rsid w:val="001D0A8A"/>
    <w:rsid w:val="001E6DC6"/>
    <w:rsid w:val="001F06B3"/>
    <w:rsid w:val="001F0BDB"/>
    <w:rsid w:val="001F20AE"/>
    <w:rsid w:val="00200DB8"/>
    <w:rsid w:val="002018F4"/>
    <w:rsid w:val="00201C3A"/>
    <w:rsid w:val="00202B20"/>
    <w:rsid w:val="00212157"/>
    <w:rsid w:val="0021494D"/>
    <w:rsid w:val="00222AFE"/>
    <w:rsid w:val="00226319"/>
    <w:rsid w:val="00226742"/>
    <w:rsid w:val="00226DE3"/>
    <w:rsid w:val="0022767F"/>
    <w:rsid w:val="0023108A"/>
    <w:rsid w:val="00232966"/>
    <w:rsid w:val="00235E50"/>
    <w:rsid w:val="002372F6"/>
    <w:rsid w:val="00241006"/>
    <w:rsid w:val="002415BB"/>
    <w:rsid w:val="002420B2"/>
    <w:rsid w:val="00244AC1"/>
    <w:rsid w:val="00250229"/>
    <w:rsid w:val="002502F0"/>
    <w:rsid w:val="002564EF"/>
    <w:rsid w:val="002579B9"/>
    <w:rsid w:val="0026694D"/>
    <w:rsid w:val="00270DDF"/>
    <w:rsid w:val="002757E2"/>
    <w:rsid w:val="002843A3"/>
    <w:rsid w:val="0029155B"/>
    <w:rsid w:val="002929E7"/>
    <w:rsid w:val="002946EE"/>
    <w:rsid w:val="002955C2"/>
    <w:rsid w:val="002957EC"/>
    <w:rsid w:val="002A2E14"/>
    <w:rsid w:val="002A3429"/>
    <w:rsid w:val="002B0A1F"/>
    <w:rsid w:val="002B17A1"/>
    <w:rsid w:val="002B36B6"/>
    <w:rsid w:val="002B6094"/>
    <w:rsid w:val="002B6A99"/>
    <w:rsid w:val="002B72D2"/>
    <w:rsid w:val="002C3786"/>
    <w:rsid w:val="002C4931"/>
    <w:rsid w:val="002C6BB3"/>
    <w:rsid w:val="002C75FC"/>
    <w:rsid w:val="002D4BAB"/>
    <w:rsid w:val="002D4C8B"/>
    <w:rsid w:val="002D79D4"/>
    <w:rsid w:val="002E1A08"/>
    <w:rsid w:val="002E55B4"/>
    <w:rsid w:val="002E74D6"/>
    <w:rsid w:val="002F20B0"/>
    <w:rsid w:val="002F5629"/>
    <w:rsid w:val="00307749"/>
    <w:rsid w:val="003173BC"/>
    <w:rsid w:val="00321F0E"/>
    <w:rsid w:val="00333217"/>
    <w:rsid w:val="00334148"/>
    <w:rsid w:val="003344A8"/>
    <w:rsid w:val="003372A7"/>
    <w:rsid w:val="00341C2F"/>
    <w:rsid w:val="00344188"/>
    <w:rsid w:val="00344E34"/>
    <w:rsid w:val="0034503A"/>
    <w:rsid w:val="00352B43"/>
    <w:rsid w:val="00355536"/>
    <w:rsid w:val="0035629B"/>
    <w:rsid w:val="00362AD9"/>
    <w:rsid w:val="0036601F"/>
    <w:rsid w:val="00370229"/>
    <w:rsid w:val="00370400"/>
    <w:rsid w:val="00370510"/>
    <w:rsid w:val="00370BAC"/>
    <w:rsid w:val="003719F4"/>
    <w:rsid w:val="0037340D"/>
    <w:rsid w:val="00375365"/>
    <w:rsid w:val="0038521E"/>
    <w:rsid w:val="00390141"/>
    <w:rsid w:val="003923AA"/>
    <w:rsid w:val="003928B3"/>
    <w:rsid w:val="00393B4E"/>
    <w:rsid w:val="00395A00"/>
    <w:rsid w:val="00397349"/>
    <w:rsid w:val="003A1CBB"/>
    <w:rsid w:val="003A727F"/>
    <w:rsid w:val="003B2C42"/>
    <w:rsid w:val="003C147F"/>
    <w:rsid w:val="003C5A94"/>
    <w:rsid w:val="003C6FF6"/>
    <w:rsid w:val="003D2138"/>
    <w:rsid w:val="003D48AA"/>
    <w:rsid w:val="003E5FD2"/>
    <w:rsid w:val="00402718"/>
    <w:rsid w:val="0040469E"/>
    <w:rsid w:val="004058DE"/>
    <w:rsid w:val="00405EA2"/>
    <w:rsid w:val="004107B8"/>
    <w:rsid w:val="00412C12"/>
    <w:rsid w:val="00420161"/>
    <w:rsid w:val="00422683"/>
    <w:rsid w:val="004233D0"/>
    <w:rsid w:val="00423F91"/>
    <w:rsid w:val="004267AE"/>
    <w:rsid w:val="00426F2F"/>
    <w:rsid w:val="004309FE"/>
    <w:rsid w:val="00430C68"/>
    <w:rsid w:val="00436B0E"/>
    <w:rsid w:val="0043758B"/>
    <w:rsid w:val="00445280"/>
    <w:rsid w:val="004458E6"/>
    <w:rsid w:val="0044677B"/>
    <w:rsid w:val="00453CB0"/>
    <w:rsid w:val="00464581"/>
    <w:rsid w:val="00465363"/>
    <w:rsid w:val="00467FCA"/>
    <w:rsid w:val="004749E1"/>
    <w:rsid w:val="0048454C"/>
    <w:rsid w:val="004860CD"/>
    <w:rsid w:val="004879EB"/>
    <w:rsid w:val="004927AF"/>
    <w:rsid w:val="00497332"/>
    <w:rsid w:val="004B0EBA"/>
    <w:rsid w:val="004B5A4A"/>
    <w:rsid w:val="004B5B26"/>
    <w:rsid w:val="004B7143"/>
    <w:rsid w:val="004C2573"/>
    <w:rsid w:val="004C70CD"/>
    <w:rsid w:val="004C7E9E"/>
    <w:rsid w:val="004D2EBB"/>
    <w:rsid w:val="004D3F7B"/>
    <w:rsid w:val="004E2F88"/>
    <w:rsid w:val="004E379B"/>
    <w:rsid w:val="00501D6A"/>
    <w:rsid w:val="00501D99"/>
    <w:rsid w:val="00503DD2"/>
    <w:rsid w:val="00512BEA"/>
    <w:rsid w:val="00512EE6"/>
    <w:rsid w:val="00513AEE"/>
    <w:rsid w:val="005160FD"/>
    <w:rsid w:val="00516289"/>
    <w:rsid w:val="005166F6"/>
    <w:rsid w:val="00532014"/>
    <w:rsid w:val="005324B1"/>
    <w:rsid w:val="00532C7A"/>
    <w:rsid w:val="00534A94"/>
    <w:rsid w:val="00535EBE"/>
    <w:rsid w:val="00536F4F"/>
    <w:rsid w:val="005432CD"/>
    <w:rsid w:val="005436EE"/>
    <w:rsid w:val="00550656"/>
    <w:rsid w:val="0055207B"/>
    <w:rsid w:val="005555E2"/>
    <w:rsid w:val="0056303D"/>
    <w:rsid w:val="005633EE"/>
    <w:rsid w:val="00567184"/>
    <w:rsid w:val="005673F3"/>
    <w:rsid w:val="0057170A"/>
    <w:rsid w:val="00572908"/>
    <w:rsid w:val="00582122"/>
    <w:rsid w:val="00583588"/>
    <w:rsid w:val="00585B32"/>
    <w:rsid w:val="0059146F"/>
    <w:rsid w:val="00593ED3"/>
    <w:rsid w:val="005973DF"/>
    <w:rsid w:val="00597E7C"/>
    <w:rsid w:val="005A1C5B"/>
    <w:rsid w:val="005A3CBF"/>
    <w:rsid w:val="005A6F80"/>
    <w:rsid w:val="005B3C1B"/>
    <w:rsid w:val="005B4E1A"/>
    <w:rsid w:val="005C3E22"/>
    <w:rsid w:val="005C62CB"/>
    <w:rsid w:val="005D0697"/>
    <w:rsid w:val="005D1989"/>
    <w:rsid w:val="005D35CF"/>
    <w:rsid w:val="005D4612"/>
    <w:rsid w:val="005F2D59"/>
    <w:rsid w:val="005F3DCD"/>
    <w:rsid w:val="005F580C"/>
    <w:rsid w:val="005F7B4B"/>
    <w:rsid w:val="00602E5B"/>
    <w:rsid w:val="00613EBB"/>
    <w:rsid w:val="00620235"/>
    <w:rsid w:val="00622E31"/>
    <w:rsid w:val="0062452F"/>
    <w:rsid w:val="00630B80"/>
    <w:rsid w:val="00631F7B"/>
    <w:rsid w:val="006347A3"/>
    <w:rsid w:val="00635305"/>
    <w:rsid w:val="00646E17"/>
    <w:rsid w:val="00650097"/>
    <w:rsid w:val="00652263"/>
    <w:rsid w:val="00654FD2"/>
    <w:rsid w:val="006602F3"/>
    <w:rsid w:val="00663CF0"/>
    <w:rsid w:val="006644CE"/>
    <w:rsid w:val="006646BB"/>
    <w:rsid w:val="006651EA"/>
    <w:rsid w:val="00666497"/>
    <w:rsid w:val="00667DE2"/>
    <w:rsid w:val="00667F4E"/>
    <w:rsid w:val="00671EBE"/>
    <w:rsid w:val="006734A0"/>
    <w:rsid w:val="00676557"/>
    <w:rsid w:val="006814A2"/>
    <w:rsid w:val="006839AF"/>
    <w:rsid w:val="00686060"/>
    <w:rsid w:val="00687B0F"/>
    <w:rsid w:val="006A2A6A"/>
    <w:rsid w:val="006A4960"/>
    <w:rsid w:val="006A4C8B"/>
    <w:rsid w:val="006A6B71"/>
    <w:rsid w:val="006A7983"/>
    <w:rsid w:val="006B019C"/>
    <w:rsid w:val="006B2EA4"/>
    <w:rsid w:val="006B7E6F"/>
    <w:rsid w:val="006C73DA"/>
    <w:rsid w:val="006D4493"/>
    <w:rsid w:val="006D7B18"/>
    <w:rsid w:val="006D7B64"/>
    <w:rsid w:val="006E1A03"/>
    <w:rsid w:val="006E3FC2"/>
    <w:rsid w:val="006E4E15"/>
    <w:rsid w:val="006F100F"/>
    <w:rsid w:val="006F497E"/>
    <w:rsid w:val="00701564"/>
    <w:rsid w:val="0070229F"/>
    <w:rsid w:val="007067D9"/>
    <w:rsid w:val="00712569"/>
    <w:rsid w:val="00712790"/>
    <w:rsid w:val="00716269"/>
    <w:rsid w:val="0071644B"/>
    <w:rsid w:val="00721BD1"/>
    <w:rsid w:val="007241F4"/>
    <w:rsid w:val="00725401"/>
    <w:rsid w:val="00730F3F"/>
    <w:rsid w:val="007368AC"/>
    <w:rsid w:val="007421E3"/>
    <w:rsid w:val="00743785"/>
    <w:rsid w:val="00750DDF"/>
    <w:rsid w:val="007510CA"/>
    <w:rsid w:val="00751E5F"/>
    <w:rsid w:val="007568AD"/>
    <w:rsid w:val="007602E6"/>
    <w:rsid w:val="00764B18"/>
    <w:rsid w:val="00765489"/>
    <w:rsid w:val="00766325"/>
    <w:rsid w:val="00770911"/>
    <w:rsid w:val="007814B4"/>
    <w:rsid w:val="00783A3C"/>
    <w:rsid w:val="0078485B"/>
    <w:rsid w:val="00787191"/>
    <w:rsid w:val="007927FE"/>
    <w:rsid w:val="007A033E"/>
    <w:rsid w:val="007A0808"/>
    <w:rsid w:val="007A35E7"/>
    <w:rsid w:val="007A445D"/>
    <w:rsid w:val="007A476F"/>
    <w:rsid w:val="007A5DB8"/>
    <w:rsid w:val="007B0D1C"/>
    <w:rsid w:val="007B261E"/>
    <w:rsid w:val="007B2C40"/>
    <w:rsid w:val="007B6E20"/>
    <w:rsid w:val="007C1DB5"/>
    <w:rsid w:val="007C6C3B"/>
    <w:rsid w:val="007D7C02"/>
    <w:rsid w:val="007E0DE5"/>
    <w:rsid w:val="007E45F8"/>
    <w:rsid w:val="007E7066"/>
    <w:rsid w:val="007F5DB4"/>
    <w:rsid w:val="00810102"/>
    <w:rsid w:val="00811A18"/>
    <w:rsid w:val="00811D7B"/>
    <w:rsid w:val="00812A03"/>
    <w:rsid w:val="00816714"/>
    <w:rsid w:val="00816DDA"/>
    <w:rsid w:val="008178A0"/>
    <w:rsid w:val="00817E6D"/>
    <w:rsid w:val="00834436"/>
    <w:rsid w:val="00834FB3"/>
    <w:rsid w:val="00846595"/>
    <w:rsid w:val="00853CC1"/>
    <w:rsid w:val="00856E47"/>
    <w:rsid w:val="00857560"/>
    <w:rsid w:val="008616FE"/>
    <w:rsid w:val="00880760"/>
    <w:rsid w:val="00880F08"/>
    <w:rsid w:val="00884D8C"/>
    <w:rsid w:val="008A0068"/>
    <w:rsid w:val="008A487F"/>
    <w:rsid w:val="008A4DDC"/>
    <w:rsid w:val="008A54B4"/>
    <w:rsid w:val="008A7553"/>
    <w:rsid w:val="008B0D71"/>
    <w:rsid w:val="008B3375"/>
    <w:rsid w:val="008C5A16"/>
    <w:rsid w:val="008C5D55"/>
    <w:rsid w:val="008C72E9"/>
    <w:rsid w:val="008D21BD"/>
    <w:rsid w:val="008D4853"/>
    <w:rsid w:val="008D515A"/>
    <w:rsid w:val="008D6710"/>
    <w:rsid w:val="008D713A"/>
    <w:rsid w:val="008D74C9"/>
    <w:rsid w:val="008E19D1"/>
    <w:rsid w:val="008E3592"/>
    <w:rsid w:val="008F2B88"/>
    <w:rsid w:val="008F4C9C"/>
    <w:rsid w:val="008F4D18"/>
    <w:rsid w:val="008F60A1"/>
    <w:rsid w:val="008F6BEB"/>
    <w:rsid w:val="008F7C64"/>
    <w:rsid w:val="00906A83"/>
    <w:rsid w:val="00911887"/>
    <w:rsid w:val="00922A53"/>
    <w:rsid w:val="0092300E"/>
    <w:rsid w:val="009251BD"/>
    <w:rsid w:val="00925C5F"/>
    <w:rsid w:val="00927D66"/>
    <w:rsid w:val="0093016F"/>
    <w:rsid w:val="00936537"/>
    <w:rsid w:val="009366AF"/>
    <w:rsid w:val="009421B7"/>
    <w:rsid w:val="00944A06"/>
    <w:rsid w:val="00947079"/>
    <w:rsid w:val="0095309D"/>
    <w:rsid w:val="00960DD6"/>
    <w:rsid w:val="0096646A"/>
    <w:rsid w:val="0096722C"/>
    <w:rsid w:val="0096793A"/>
    <w:rsid w:val="00974B7C"/>
    <w:rsid w:val="009755AB"/>
    <w:rsid w:val="009763BE"/>
    <w:rsid w:val="0097758C"/>
    <w:rsid w:val="00977CE7"/>
    <w:rsid w:val="00977D71"/>
    <w:rsid w:val="00981285"/>
    <w:rsid w:val="00981386"/>
    <w:rsid w:val="00990FF0"/>
    <w:rsid w:val="00993341"/>
    <w:rsid w:val="009A1320"/>
    <w:rsid w:val="009A3E55"/>
    <w:rsid w:val="009A467F"/>
    <w:rsid w:val="009A7C0F"/>
    <w:rsid w:val="009B30BD"/>
    <w:rsid w:val="009B3D20"/>
    <w:rsid w:val="009C0ADC"/>
    <w:rsid w:val="009C6438"/>
    <w:rsid w:val="009C7529"/>
    <w:rsid w:val="009D2064"/>
    <w:rsid w:val="009D328D"/>
    <w:rsid w:val="009D5E94"/>
    <w:rsid w:val="009D6BD5"/>
    <w:rsid w:val="009E7DEA"/>
    <w:rsid w:val="009F46D0"/>
    <w:rsid w:val="00A008F6"/>
    <w:rsid w:val="00A21CED"/>
    <w:rsid w:val="00A2587D"/>
    <w:rsid w:val="00A264EA"/>
    <w:rsid w:val="00A30283"/>
    <w:rsid w:val="00A406C9"/>
    <w:rsid w:val="00A41C98"/>
    <w:rsid w:val="00A41CA1"/>
    <w:rsid w:val="00A43E13"/>
    <w:rsid w:val="00A44260"/>
    <w:rsid w:val="00A44EE7"/>
    <w:rsid w:val="00A44FCC"/>
    <w:rsid w:val="00A46A98"/>
    <w:rsid w:val="00A470E6"/>
    <w:rsid w:val="00A50AF4"/>
    <w:rsid w:val="00A511DE"/>
    <w:rsid w:val="00A52524"/>
    <w:rsid w:val="00A5281D"/>
    <w:rsid w:val="00A55087"/>
    <w:rsid w:val="00A57035"/>
    <w:rsid w:val="00A57DCF"/>
    <w:rsid w:val="00A665A9"/>
    <w:rsid w:val="00A723FA"/>
    <w:rsid w:val="00A735E0"/>
    <w:rsid w:val="00A737C5"/>
    <w:rsid w:val="00A73BE6"/>
    <w:rsid w:val="00A74CB9"/>
    <w:rsid w:val="00A8242D"/>
    <w:rsid w:val="00A8626F"/>
    <w:rsid w:val="00A86C79"/>
    <w:rsid w:val="00A91F99"/>
    <w:rsid w:val="00A9356D"/>
    <w:rsid w:val="00A957C8"/>
    <w:rsid w:val="00AA0159"/>
    <w:rsid w:val="00AA0FB7"/>
    <w:rsid w:val="00AA20D0"/>
    <w:rsid w:val="00AA47BD"/>
    <w:rsid w:val="00AB2DA5"/>
    <w:rsid w:val="00AB3D97"/>
    <w:rsid w:val="00AB408A"/>
    <w:rsid w:val="00AB5FA8"/>
    <w:rsid w:val="00AC1AA9"/>
    <w:rsid w:val="00AC7421"/>
    <w:rsid w:val="00AD188D"/>
    <w:rsid w:val="00AD4FF0"/>
    <w:rsid w:val="00AE02EC"/>
    <w:rsid w:val="00AE12B5"/>
    <w:rsid w:val="00AE32FF"/>
    <w:rsid w:val="00AE3A26"/>
    <w:rsid w:val="00AE3DBE"/>
    <w:rsid w:val="00AE4201"/>
    <w:rsid w:val="00AF0563"/>
    <w:rsid w:val="00AF3FFC"/>
    <w:rsid w:val="00AF4006"/>
    <w:rsid w:val="00AF7E39"/>
    <w:rsid w:val="00B048A9"/>
    <w:rsid w:val="00B05219"/>
    <w:rsid w:val="00B05800"/>
    <w:rsid w:val="00B06390"/>
    <w:rsid w:val="00B11676"/>
    <w:rsid w:val="00B126AE"/>
    <w:rsid w:val="00B14444"/>
    <w:rsid w:val="00B32AB8"/>
    <w:rsid w:val="00B33A67"/>
    <w:rsid w:val="00B33BAD"/>
    <w:rsid w:val="00B42822"/>
    <w:rsid w:val="00B55A8D"/>
    <w:rsid w:val="00B60848"/>
    <w:rsid w:val="00B62B5C"/>
    <w:rsid w:val="00B65F66"/>
    <w:rsid w:val="00B77234"/>
    <w:rsid w:val="00B9710B"/>
    <w:rsid w:val="00BA320B"/>
    <w:rsid w:val="00BB3BFF"/>
    <w:rsid w:val="00BB6C67"/>
    <w:rsid w:val="00BB713E"/>
    <w:rsid w:val="00BD07D0"/>
    <w:rsid w:val="00BD0E3D"/>
    <w:rsid w:val="00BD2DF0"/>
    <w:rsid w:val="00BD3AFA"/>
    <w:rsid w:val="00BD41D0"/>
    <w:rsid w:val="00BE39BD"/>
    <w:rsid w:val="00BE760F"/>
    <w:rsid w:val="00BF0877"/>
    <w:rsid w:val="00BF2E65"/>
    <w:rsid w:val="00BF5B13"/>
    <w:rsid w:val="00C04D5D"/>
    <w:rsid w:val="00C06C2E"/>
    <w:rsid w:val="00C10EBD"/>
    <w:rsid w:val="00C137FA"/>
    <w:rsid w:val="00C20023"/>
    <w:rsid w:val="00C359C0"/>
    <w:rsid w:val="00C42013"/>
    <w:rsid w:val="00C5077B"/>
    <w:rsid w:val="00C5706D"/>
    <w:rsid w:val="00C6731A"/>
    <w:rsid w:val="00C67842"/>
    <w:rsid w:val="00C67B31"/>
    <w:rsid w:val="00C705BF"/>
    <w:rsid w:val="00C70975"/>
    <w:rsid w:val="00C70E5B"/>
    <w:rsid w:val="00C71404"/>
    <w:rsid w:val="00C75211"/>
    <w:rsid w:val="00C85874"/>
    <w:rsid w:val="00C85E4C"/>
    <w:rsid w:val="00C929A7"/>
    <w:rsid w:val="00CA0348"/>
    <w:rsid w:val="00CA0DA3"/>
    <w:rsid w:val="00CB09FE"/>
    <w:rsid w:val="00CB23BF"/>
    <w:rsid w:val="00CB5969"/>
    <w:rsid w:val="00CB5F2A"/>
    <w:rsid w:val="00CB6F4D"/>
    <w:rsid w:val="00CC0F4B"/>
    <w:rsid w:val="00CC1F5C"/>
    <w:rsid w:val="00CC4CFA"/>
    <w:rsid w:val="00CC75C3"/>
    <w:rsid w:val="00CD0B8E"/>
    <w:rsid w:val="00CD22A5"/>
    <w:rsid w:val="00CD5F11"/>
    <w:rsid w:val="00CD6424"/>
    <w:rsid w:val="00CD6841"/>
    <w:rsid w:val="00CE268F"/>
    <w:rsid w:val="00CE29B2"/>
    <w:rsid w:val="00CF0F6E"/>
    <w:rsid w:val="00CF109B"/>
    <w:rsid w:val="00CF345E"/>
    <w:rsid w:val="00CF62B2"/>
    <w:rsid w:val="00D00471"/>
    <w:rsid w:val="00D06376"/>
    <w:rsid w:val="00D130E8"/>
    <w:rsid w:val="00D1570F"/>
    <w:rsid w:val="00D1641E"/>
    <w:rsid w:val="00D164DB"/>
    <w:rsid w:val="00D16D5C"/>
    <w:rsid w:val="00D22EE6"/>
    <w:rsid w:val="00D239FA"/>
    <w:rsid w:val="00D305A5"/>
    <w:rsid w:val="00D32953"/>
    <w:rsid w:val="00D41372"/>
    <w:rsid w:val="00D41DB5"/>
    <w:rsid w:val="00D428E1"/>
    <w:rsid w:val="00D5554A"/>
    <w:rsid w:val="00D727FB"/>
    <w:rsid w:val="00D7746C"/>
    <w:rsid w:val="00D81D13"/>
    <w:rsid w:val="00D83101"/>
    <w:rsid w:val="00D85880"/>
    <w:rsid w:val="00D865EB"/>
    <w:rsid w:val="00D8730E"/>
    <w:rsid w:val="00DB478D"/>
    <w:rsid w:val="00DB7D81"/>
    <w:rsid w:val="00DC406D"/>
    <w:rsid w:val="00DC618F"/>
    <w:rsid w:val="00DC7F0B"/>
    <w:rsid w:val="00DC7F4A"/>
    <w:rsid w:val="00DD1299"/>
    <w:rsid w:val="00DD2D1A"/>
    <w:rsid w:val="00DE0546"/>
    <w:rsid w:val="00DE06E9"/>
    <w:rsid w:val="00DE09EA"/>
    <w:rsid w:val="00DE1C9E"/>
    <w:rsid w:val="00DE2646"/>
    <w:rsid w:val="00DE7BB9"/>
    <w:rsid w:val="00DF4C79"/>
    <w:rsid w:val="00E02F6D"/>
    <w:rsid w:val="00E051C9"/>
    <w:rsid w:val="00E06D0F"/>
    <w:rsid w:val="00E078C8"/>
    <w:rsid w:val="00E07999"/>
    <w:rsid w:val="00E1112E"/>
    <w:rsid w:val="00E144FE"/>
    <w:rsid w:val="00E15287"/>
    <w:rsid w:val="00E22777"/>
    <w:rsid w:val="00E2331C"/>
    <w:rsid w:val="00E252A5"/>
    <w:rsid w:val="00E27A22"/>
    <w:rsid w:val="00E27D4A"/>
    <w:rsid w:val="00E31AD7"/>
    <w:rsid w:val="00E32B78"/>
    <w:rsid w:val="00E32FDC"/>
    <w:rsid w:val="00E35A07"/>
    <w:rsid w:val="00E364DC"/>
    <w:rsid w:val="00E36831"/>
    <w:rsid w:val="00E37C08"/>
    <w:rsid w:val="00E42209"/>
    <w:rsid w:val="00E443A3"/>
    <w:rsid w:val="00E50303"/>
    <w:rsid w:val="00E504D4"/>
    <w:rsid w:val="00E55FAF"/>
    <w:rsid w:val="00E57B9E"/>
    <w:rsid w:val="00E6042E"/>
    <w:rsid w:val="00E62A9D"/>
    <w:rsid w:val="00E62C64"/>
    <w:rsid w:val="00E64F5F"/>
    <w:rsid w:val="00E707FA"/>
    <w:rsid w:val="00E72F49"/>
    <w:rsid w:val="00E77BBC"/>
    <w:rsid w:val="00E8600E"/>
    <w:rsid w:val="00E9510B"/>
    <w:rsid w:val="00E95EB9"/>
    <w:rsid w:val="00EA10D0"/>
    <w:rsid w:val="00EA3693"/>
    <w:rsid w:val="00EA6F71"/>
    <w:rsid w:val="00EB448C"/>
    <w:rsid w:val="00EB47DB"/>
    <w:rsid w:val="00EB72E2"/>
    <w:rsid w:val="00EC388E"/>
    <w:rsid w:val="00EC4A74"/>
    <w:rsid w:val="00ED07EF"/>
    <w:rsid w:val="00ED3865"/>
    <w:rsid w:val="00EE0F58"/>
    <w:rsid w:val="00EE2C65"/>
    <w:rsid w:val="00EE3218"/>
    <w:rsid w:val="00EF12AA"/>
    <w:rsid w:val="00EF1325"/>
    <w:rsid w:val="00EF614F"/>
    <w:rsid w:val="00F03665"/>
    <w:rsid w:val="00F06020"/>
    <w:rsid w:val="00F1088E"/>
    <w:rsid w:val="00F13697"/>
    <w:rsid w:val="00F14CC0"/>
    <w:rsid w:val="00F32014"/>
    <w:rsid w:val="00F33E8A"/>
    <w:rsid w:val="00F458A3"/>
    <w:rsid w:val="00F46B0E"/>
    <w:rsid w:val="00F46CA1"/>
    <w:rsid w:val="00F51202"/>
    <w:rsid w:val="00F609A0"/>
    <w:rsid w:val="00F647C6"/>
    <w:rsid w:val="00F67A14"/>
    <w:rsid w:val="00F720B6"/>
    <w:rsid w:val="00F75B54"/>
    <w:rsid w:val="00F76197"/>
    <w:rsid w:val="00F80F05"/>
    <w:rsid w:val="00F83C56"/>
    <w:rsid w:val="00F845A6"/>
    <w:rsid w:val="00F84BDD"/>
    <w:rsid w:val="00F91A6A"/>
    <w:rsid w:val="00F92AF8"/>
    <w:rsid w:val="00F938C0"/>
    <w:rsid w:val="00F96FBD"/>
    <w:rsid w:val="00F97299"/>
    <w:rsid w:val="00FB00A9"/>
    <w:rsid w:val="00FB0D5C"/>
    <w:rsid w:val="00FB3AE9"/>
    <w:rsid w:val="00FB3BB2"/>
    <w:rsid w:val="00FC2F4A"/>
    <w:rsid w:val="00FD12A8"/>
    <w:rsid w:val="00FD41B1"/>
    <w:rsid w:val="00FD4DC3"/>
    <w:rsid w:val="00FD51F1"/>
    <w:rsid w:val="00FE7D75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82394A-C2D3-40C4-9E7E-D1BAE946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303"/>
    <w:pPr>
      <w:ind w:left="720"/>
      <w:contextualSpacing/>
    </w:pPr>
  </w:style>
  <w:style w:type="character" w:customStyle="1" w:styleId="hps">
    <w:name w:val="hps"/>
    <w:basedOn w:val="DefaultParagraphFont"/>
    <w:rsid w:val="008B0D71"/>
  </w:style>
  <w:style w:type="paragraph" w:styleId="BalloonText">
    <w:name w:val="Balloon Text"/>
    <w:basedOn w:val="Normal"/>
    <w:link w:val="BalloonTextChar"/>
    <w:uiPriority w:val="99"/>
    <w:semiHidden/>
    <w:unhideWhenUsed/>
    <w:rsid w:val="00D22E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E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E6"/>
  </w:style>
  <w:style w:type="paragraph" w:styleId="Footer">
    <w:name w:val="footer"/>
    <w:basedOn w:val="Normal"/>
    <w:link w:val="FooterChar"/>
    <w:uiPriority w:val="99"/>
    <w:unhideWhenUsed/>
    <w:rsid w:val="00D2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E6"/>
  </w:style>
  <w:style w:type="character" w:customStyle="1" w:styleId="tlid-translation">
    <w:name w:val="tlid-translation"/>
    <w:basedOn w:val="DefaultParagraphFont"/>
    <w:rsid w:val="00E07999"/>
  </w:style>
  <w:style w:type="paragraph" w:styleId="BodyText2">
    <w:name w:val="Body Text 2"/>
    <w:basedOn w:val="Normal"/>
    <w:link w:val="BodyText2Char"/>
    <w:uiPriority w:val="99"/>
    <w:rsid w:val="00C5077B"/>
    <w:pPr>
      <w:spacing w:after="0" w:line="240" w:lineRule="auto"/>
      <w:jc w:val="both"/>
    </w:pPr>
    <w:rPr>
      <w:rFonts w:ascii=".VnTimeH" w:eastAsia="Batang" w:hAnsi=".VnTimeH" w:cs="Times New Roman"/>
      <w:b/>
      <w:sz w:val="28"/>
      <w:szCs w:val="28"/>
      <w:lang w:val="x-none" w:eastAsia="vi-VN"/>
    </w:rPr>
  </w:style>
  <w:style w:type="character" w:customStyle="1" w:styleId="BodyText2Char">
    <w:name w:val="Body Text 2 Char"/>
    <w:basedOn w:val="DefaultParagraphFont"/>
    <w:link w:val="BodyText2"/>
    <w:uiPriority w:val="99"/>
    <w:rsid w:val="00C5077B"/>
    <w:rPr>
      <w:rFonts w:ascii=".VnTimeH" w:eastAsia="Batang" w:hAnsi=".VnTimeH" w:cs="Times New Roman"/>
      <w:b/>
      <w:sz w:val="28"/>
      <w:szCs w:val="28"/>
      <w:lang w:val="x-none"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B8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1A3B8A"/>
  </w:style>
  <w:style w:type="paragraph" w:styleId="NormalWeb">
    <w:name w:val="Normal (Web)"/>
    <w:basedOn w:val="Normal"/>
    <w:uiPriority w:val="99"/>
    <w:semiHidden/>
    <w:unhideWhenUsed/>
    <w:rsid w:val="00974B7C"/>
    <w:pPr>
      <w:spacing w:before="30" w:after="30" w:line="240" w:lineRule="auto"/>
    </w:pPr>
    <w:rPr>
      <w:rFonts w:ascii="Times New Roman" w:eastAsiaTheme="minorHAnsi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74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33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3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135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5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6195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1717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 Thi Luyen</cp:lastModifiedBy>
  <cp:revision>21</cp:revision>
  <cp:lastPrinted>2021-11-29T06:38:00Z</cp:lastPrinted>
  <dcterms:created xsi:type="dcterms:W3CDTF">2021-11-27T08:40:00Z</dcterms:created>
  <dcterms:modified xsi:type="dcterms:W3CDTF">2025-06-05T02:02:00Z</dcterms:modified>
</cp:coreProperties>
</file>