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39E" w:rsidRPr="00993341" w:rsidRDefault="00CA0DA3" w:rsidP="00974B7C">
      <w:pPr>
        <w:autoSpaceDE w:val="0"/>
        <w:autoSpaceDN w:val="0"/>
        <w:adjustRightInd w:val="0"/>
        <w:spacing w:after="0" w:line="240" w:lineRule="auto"/>
        <w:rPr>
          <w:rFonts w:ascii="Times New Roman" w:eastAsia="AdobeMyungjoStd-Medium" w:hAnsi="Times New Roman" w:cs="Times New Roman"/>
          <w:b/>
          <w:sz w:val="40"/>
          <w:szCs w:val="40"/>
        </w:rPr>
      </w:pPr>
      <w:r w:rsidRPr="00993341">
        <w:rPr>
          <w:rFonts w:ascii="Times New Roman" w:eastAsia="AdobeMyungjoStd-Medium" w:hAnsi="Times New Roman" w:cs="Times New Roman"/>
          <w:b/>
          <w:sz w:val="20"/>
          <w:szCs w:val="20"/>
          <w:lang w:val="en-US"/>
        </w:rPr>
        <w:t xml:space="preserve">                                                   </w:t>
      </w:r>
      <w:r w:rsidR="00CC75C3" w:rsidRPr="00993341">
        <w:rPr>
          <w:rFonts w:ascii="Times New Roman" w:eastAsia="AdobeMyungjoStd-Medium" w:hAnsi="Times New Roman" w:cs="Times New Roman"/>
          <w:b/>
          <w:sz w:val="40"/>
          <w:szCs w:val="40"/>
        </w:rPr>
        <w:t>PHỤ LỤC</w:t>
      </w:r>
      <w:r w:rsidR="000B658A" w:rsidRPr="00993341">
        <w:rPr>
          <w:rFonts w:ascii="Times New Roman" w:eastAsia="AdobeMyungjoStd-Medium" w:hAnsi="Times New Roman" w:cs="Times New Roman"/>
          <w:b/>
          <w:sz w:val="40"/>
          <w:szCs w:val="40"/>
        </w:rPr>
        <w:t xml:space="preserve"> </w:t>
      </w:r>
      <w:r w:rsidR="00CC75C3" w:rsidRPr="00993341">
        <w:rPr>
          <w:rFonts w:ascii="Times New Roman" w:eastAsia="AdobeMyungjoStd-Medium" w:hAnsi="Times New Roman" w:cs="Times New Roman"/>
          <w:b/>
          <w:sz w:val="40"/>
          <w:szCs w:val="40"/>
        </w:rPr>
        <w:t>HỢP ĐỒNG</w:t>
      </w:r>
    </w:p>
    <w:p w:rsidR="00AA47BD" w:rsidRPr="00993341" w:rsidRDefault="008A54B4" w:rsidP="00974B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dobeMyungjoStd-Medium" w:hAnsi="Times New Roman" w:cs="Times New Roman"/>
          <w:b/>
          <w:sz w:val="40"/>
          <w:szCs w:val="40"/>
          <w:lang w:val="en-US"/>
        </w:rPr>
      </w:pPr>
      <w:r w:rsidRPr="00993341">
        <w:rPr>
          <w:rFonts w:ascii="Times New Roman" w:eastAsia="AdobeMyungjoStd-Medium" w:hAnsi="Times New Roman" w:cs="Times New Roman"/>
          <w:b/>
          <w:sz w:val="40"/>
          <w:szCs w:val="40"/>
        </w:rPr>
        <w:t xml:space="preserve">THE </w:t>
      </w:r>
      <w:r w:rsidR="00E31AD7" w:rsidRPr="00993341">
        <w:rPr>
          <w:rFonts w:ascii="Times New Roman" w:eastAsia="AdobeMyungjoStd-Medium" w:hAnsi="Times New Roman" w:cs="Times New Roman"/>
          <w:b/>
          <w:sz w:val="40"/>
          <w:szCs w:val="40"/>
        </w:rPr>
        <w:t>ANNEX</w:t>
      </w:r>
      <w:r w:rsidR="00AE3DBE" w:rsidRPr="00993341">
        <w:rPr>
          <w:rFonts w:ascii="Times New Roman" w:eastAsia="AdobeMyungjoStd-Medium" w:hAnsi="Times New Roman" w:cs="Times New Roman"/>
          <w:b/>
          <w:sz w:val="40"/>
          <w:szCs w:val="40"/>
        </w:rPr>
        <w:t xml:space="preserve"> OF CONTRACT</w:t>
      </w:r>
      <w:r w:rsidR="002F20B0" w:rsidRPr="00993341">
        <w:rPr>
          <w:rFonts w:ascii="Times New Roman" w:eastAsia="AdobeMyungjoStd-Medium" w:hAnsi="Times New Roman" w:cs="Times New Roman"/>
          <w:b/>
          <w:sz w:val="40"/>
          <w:szCs w:val="40"/>
        </w:rPr>
        <w:t xml:space="preserve"> </w:t>
      </w:r>
    </w:p>
    <w:p w:rsidR="00D1570F" w:rsidRPr="00993341" w:rsidRDefault="00993341" w:rsidP="00974B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dobeMyungjoStd-Medium" w:hAnsi="Times New Roman" w:cs="Times New Roman"/>
          <w:sz w:val="24"/>
          <w:szCs w:val="24"/>
          <w:lang w:val="en-US"/>
        </w:rPr>
      </w:pPr>
      <w:r w:rsidRPr="00993341">
        <w:rPr>
          <w:rFonts w:ascii="Times New Roman" w:eastAsia="Times New Roman" w:hAnsi="Times New Roman" w:cs="Times New Roman"/>
          <w:bCs/>
          <w:i/>
          <w:sz w:val="24"/>
          <w:szCs w:val="24"/>
        </w:rPr>
        <w:t>Số/ No.</w:t>
      </w:r>
      <w:r w:rsidRPr="00993341">
        <w:rPr>
          <w:rFonts w:ascii="Times New Roman" w:eastAsia="Times New Roman" w:hAnsi="Times New Roman" w:cs="Times New Roman"/>
          <w:bCs/>
          <w:i/>
          <w:sz w:val="24"/>
          <w:szCs w:val="24"/>
        </w:rPr>
        <w:t>:</w:t>
      </w:r>
      <w:r w:rsidR="000F2C4E" w:rsidRPr="00993341">
        <w:rPr>
          <w:rFonts w:ascii="Times New Roman" w:eastAsia="AdobeMyungjoStd-Medium" w:hAnsi="Times New Roman" w:cs="Times New Roman"/>
          <w:sz w:val="24"/>
          <w:szCs w:val="24"/>
        </w:rPr>
        <w:t xml:space="preserve"> </w:t>
      </w:r>
      <w:r w:rsidRPr="00993341">
        <w:rPr>
          <w:rFonts w:ascii="Times New Roman" w:eastAsia="AdobeMyungjoStd-Medium" w:hAnsi="Times New Roman" w:cs="Times New Roman"/>
          <w:sz w:val="24"/>
          <w:szCs w:val="24"/>
          <w:lang w:val="en-US"/>
        </w:rPr>
        <w:t>PL01/0115-01/M&amp;C-P&amp;Q/HĐNT/2025</w:t>
      </w:r>
    </w:p>
    <w:p w:rsidR="008B0D71" w:rsidRPr="00993341" w:rsidRDefault="008B0D71" w:rsidP="00974B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dobeMyungjoStd-Medium" w:hAnsi="Times New Roman" w:cs="Times New Roman"/>
          <w:b/>
          <w:sz w:val="24"/>
          <w:szCs w:val="24"/>
        </w:rPr>
      </w:pPr>
    </w:p>
    <w:p w:rsidR="009C7529" w:rsidRPr="00993341" w:rsidRDefault="009C7529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Căn cứ Hợp đồng nguyên tắc số: 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0115-01/M&amp;C-P&amp;Q/HĐNT/2025</w:t>
      </w:r>
      <w:r w:rsidR="000F2C4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đã ký ngày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15</w:t>
      </w:r>
      <w:r w:rsidR="00020E9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 tháng</w:t>
      </w:r>
      <w:r w:rsidR="005432CD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0</w:t>
      </w:r>
      <w:r w:rsidR="002F20B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1</w:t>
      </w:r>
      <w:r w:rsidR="00020E9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 năm 20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25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, Hai bên đồng ý ký kết phụ lục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của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hợp đồng nguyên tắc số</w:t>
      </w:r>
      <w:r w:rsidR="005432CD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0115-01/M&amp;C-P&amp;Q/HĐNT/2025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để ghi nhận việc bổ sung thêm điều khoản của hợp đồng chính.</w:t>
      </w:r>
    </w:p>
    <w:p w:rsidR="00E07999" w:rsidRPr="00993341" w:rsidRDefault="00E07999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Based on the principle contract no : 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0115-01/M&amp;C-P&amp;Q/HĐNT/2025 </w:t>
      </w:r>
      <w:r w:rsidR="00102ED6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signed in </w:t>
      </w:r>
      <w:r w:rsidR="00102ED6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 xml:space="preserve">15 </w:t>
      </w:r>
      <w:proofErr w:type="spellStart"/>
      <w:r w:rsidR="002F20B0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>Janurary</w:t>
      </w:r>
      <w:proofErr w:type="spellEnd"/>
      <w:r w:rsidR="0099334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 xml:space="preserve"> </w:t>
      </w:r>
      <w:r w:rsidR="00993341"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15</w:t>
      </w:r>
      <w:r w:rsidR="00993341" w:rsidRPr="00993341">
        <w:rPr>
          <w:rFonts w:ascii="Times New Roman" w:hAnsi="Times New Roman" w:cs="Times New Roman"/>
          <w:i/>
          <w:color w:val="000000" w:themeColor="text1"/>
          <w:sz w:val="24"/>
          <w:szCs w:val="24"/>
          <w:vertAlign w:val="superscript"/>
        </w:rPr>
        <w:t>st</w:t>
      </w:r>
      <w:r w:rsidR="00102ED6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 xml:space="preserve"> 2025</w:t>
      </w:r>
      <w:r w:rsidR="00102ED6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, 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Two parties agree to sign in the </w:t>
      </w:r>
      <w:r w:rsidR="00E31AD7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Annex</w:t>
      </w:r>
      <w:r w:rsidR="00AE3DBE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of contract no 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0115-01/M&amp;C-P&amp;Q/HĐNT/2025 </w:t>
      </w:r>
      <w:r w:rsidRPr="00993341">
        <w:rPr>
          <w:rStyle w:val="tlid-translation"/>
          <w:rFonts w:ascii="Times New Roman" w:hAnsi="Times New Roman" w:cs="Times New Roman"/>
          <w:i/>
          <w:color w:val="000000" w:themeColor="text1"/>
          <w:sz w:val="24"/>
          <w:szCs w:val="24"/>
          <w:lang w:val="en"/>
        </w:rPr>
        <w:t>to record the addition of the terms of the main contract</w:t>
      </w:r>
      <w:r w:rsidR="00E31AD7" w:rsidRPr="00993341">
        <w:rPr>
          <w:rStyle w:val="tlid-translation"/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</w:p>
    <w:p w:rsidR="009C7529" w:rsidRPr="00993341" w:rsidRDefault="009C7529" w:rsidP="0099334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9763BE" w:rsidRPr="00993341" w:rsidRDefault="00020E9F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Hôm nay, ngày</w:t>
      </w:r>
      <w:r w:rsidR="005432CD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20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 tháng</w:t>
      </w:r>
      <w:r w:rsidR="005432CD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01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 năm 20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25</w:t>
      </w:r>
      <w:r w:rsidR="009763B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, 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tại trụ sở chính công ty TNHH M&amp;C Electronics Vina chúng tôi gồm</w:t>
      </w:r>
      <w:r w:rsidR="009763B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:</w:t>
      </w:r>
    </w:p>
    <w:p w:rsidR="00993341" w:rsidRPr="00993341" w:rsidRDefault="00993341" w:rsidP="00993341">
      <w:pPr>
        <w:pStyle w:val="BodyTextIndent"/>
        <w:spacing w:after="0" w:line="276" w:lineRule="auto"/>
        <w:ind w:left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Today is on January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20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  <w:vertAlign w:val="superscript"/>
        </w:rPr>
        <w:t>st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2025, at the M&amp;C Electronics Vina company, we include: </w:t>
      </w:r>
    </w:p>
    <w:p w:rsidR="008B0D71" w:rsidRPr="00993341" w:rsidRDefault="008B0D71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</w:rPr>
      </w:pPr>
    </w:p>
    <w:p w:rsidR="00974B7C" w:rsidRPr="00993341" w:rsidRDefault="00974B7C" w:rsidP="0099334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BÊN A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</w:t>
      </w:r>
      <w:r w:rsidRPr="0099334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CÔNG TY TNHH M&amp;C ELECTRONICS VINA</w:t>
      </w:r>
    </w:p>
    <w:p w:rsidR="00974B7C" w:rsidRPr="00993341" w:rsidRDefault="00974B7C" w:rsidP="009933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995"/>
        </w:tabs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Party A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ab/>
        <w:t xml:space="preserve">  : M&amp;C ELECTRONICS VINA CO., LTD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974B7C" w:rsidRPr="00993341" w:rsidRDefault="00974B7C" w:rsidP="00993341">
      <w:pPr>
        <w:spacing w:line="276" w:lineRule="auto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Địa chỉ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 Lô J1, KCN Quế Võ (khu vực mở rộng), Phường Phương Liễu, Thị xã Quế Võ, Tỉnh Bắc  Ninh, Việt Nam</w:t>
      </w:r>
    </w:p>
    <w:p w:rsidR="00974B7C" w:rsidRPr="00993341" w:rsidRDefault="00974B7C" w:rsidP="00993341">
      <w:pPr>
        <w:pStyle w:val="NormalWeb"/>
        <w:spacing w:line="276" w:lineRule="auto"/>
        <w:ind w:left="1560" w:hanging="1560"/>
        <w:jc w:val="both"/>
        <w:rPr>
          <w:rFonts w:eastAsia="Malgun Gothic"/>
          <w:i/>
          <w:color w:val="000000" w:themeColor="text1"/>
        </w:rPr>
      </w:pPr>
      <w:r w:rsidRPr="00993341">
        <w:rPr>
          <w:rFonts w:eastAsia="Malgun Gothic"/>
          <w:i/>
          <w:color w:val="000000" w:themeColor="text1"/>
        </w:rPr>
        <w:t>Address</w:t>
      </w:r>
      <w:r w:rsidRPr="00993341">
        <w:rPr>
          <w:rFonts w:eastAsia="Malgun Gothic"/>
          <w:i/>
          <w:color w:val="000000" w:themeColor="text1"/>
        </w:rPr>
        <w:tab/>
        <w:t xml:space="preserve">: Lot J1, </w:t>
      </w:r>
      <w:proofErr w:type="spellStart"/>
      <w:r w:rsidRPr="00993341">
        <w:rPr>
          <w:rFonts w:eastAsia="Malgun Gothic"/>
          <w:i/>
          <w:color w:val="000000" w:themeColor="text1"/>
        </w:rPr>
        <w:t>Que</w:t>
      </w:r>
      <w:proofErr w:type="spellEnd"/>
      <w:r w:rsidRPr="00993341">
        <w:rPr>
          <w:rFonts w:eastAsia="Malgun Gothic"/>
          <w:i/>
          <w:color w:val="000000" w:themeColor="text1"/>
        </w:rPr>
        <w:t xml:space="preserve"> Vo Industrial (expanded area), Phuong Lieu, </w:t>
      </w:r>
      <w:proofErr w:type="spellStart"/>
      <w:r w:rsidRPr="00993341">
        <w:rPr>
          <w:rFonts w:eastAsia="Malgun Gothic"/>
          <w:i/>
          <w:color w:val="000000" w:themeColor="text1"/>
        </w:rPr>
        <w:t>Que</w:t>
      </w:r>
      <w:proofErr w:type="spellEnd"/>
      <w:r w:rsidRPr="00993341">
        <w:rPr>
          <w:rFonts w:eastAsia="Malgun Gothic"/>
          <w:i/>
          <w:color w:val="000000" w:themeColor="text1"/>
        </w:rPr>
        <w:t xml:space="preserve"> Vo, </w:t>
      </w:r>
      <w:proofErr w:type="spellStart"/>
      <w:r w:rsidRPr="00993341">
        <w:rPr>
          <w:rFonts w:eastAsia="Malgun Gothic"/>
          <w:i/>
          <w:color w:val="000000" w:themeColor="text1"/>
        </w:rPr>
        <w:t>Bac</w:t>
      </w:r>
      <w:proofErr w:type="spellEnd"/>
      <w:r w:rsidRPr="00993341">
        <w:rPr>
          <w:rFonts w:eastAsia="Malgun Gothic"/>
          <w:i/>
          <w:color w:val="000000" w:themeColor="text1"/>
        </w:rPr>
        <w:t xml:space="preserve"> </w:t>
      </w:r>
      <w:proofErr w:type="spellStart"/>
      <w:r w:rsidRPr="00993341">
        <w:rPr>
          <w:rFonts w:eastAsia="Malgun Gothic"/>
          <w:i/>
          <w:color w:val="000000" w:themeColor="text1"/>
        </w:rPr>
        <w:t>Ninh</w:t>
      </w:r>
      <w:proofErr w:type="spellEnd"/>
      <w:r w:rsidRPr="00993341">
        <w:rPr>
          <w:rFonts w:eastAsia="Malgun Gothic"/>
          <w:i/>
          <w:color w:val="000000" w:themeColor="text1"/>
        </w:rPr>
        <w:t xml:space="preserve">, </w:t>
      </w:r>
      <w:proofErr w:type="gramStart"/>
      <w:r w:rsidRPr="00993341">
        <w:rPr>
          <w:rFonts w:eastAsia="Malgun Gothic"/>
          <w:i/>
          <w:color w:val="000000" w:themeColor="text1"/>
        </w:rPr>
        <w:t>Viet  Nam</w:t>
      </w:r>
      <w:proofErr w:type="gramEnd"/>
      <w:r w:rsidRPr="00993341">
        <w:rPr>
          <w:rFonts w:eastAsia="Malgun Gothic"/>
          <w:i/>
          <w:color w:val="000000" w:themeColor="text1"/>
        </w:rPr>
        <w:t>.</w:t>
      </w:r>
    </w:p>
    <w:p w:rsidR="00974B7C" w:rsidRPr="00993341" w:rsidRDefault="00974B7C" w:rsidP="0099334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Điện thoại/ 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Tel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 :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84-2223-952-000     </w:t>
      </w:r>
      <w:r w:rsid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-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Fax: 84-2223-952-002</w:t>
      </w:r>
    </w:p>
    <w:p w:rsidR="00974B7C" w:rsidRPr="00993341" w:rsidRDefault="00974B7C" w:rsidP="0099334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>MST/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Tax code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 :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2300781686</w:t>
      </w:r>
    </w:p>
    <w:p w:rsidR="00974B7C" w:rsidRPr="00993341" w:rsidRDefault="00974B7C" w:rsidP="0099334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Đại diện bởi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: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Ông CHOI BYOUNG YOUN 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ja-JP"/>
        </w:rPr>
        <w:t xml:space="preserve">- 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Phó Tổng Giám Đốc</w:t>
      </w:r>
    </w:p>
    <w:p w:rsidR="00974B7C" w:rsidRPr="00993341" w:rsidRDefault="00974B7C" w:rsidP="00993341">
      <w:pPr>
        <w:spacing w:line="276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Represented by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Mr.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CHOI BYOUNG YOUN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Deputy Director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</w:t>
      </w:r>
    </w:p>
    <w:p w:rsidR="00974B7C" w:rsidRPr="00993341" w:rsidRDefault="00974B7C" w:rsidP="00993341">
      <w:pPr>
        <w:spacing w:line="276" w:lineRule="auto"/>
        <w:jc w:val="both"/>
        <w:rPr>
          <w:rFonts w:ascii="Times New Roman" w:eastAsia="MS Mincho" w:hAnsi="Times New Roman" w:cs="Times New Roman"/>
          <w:b/>
          <w:color w:val="000000" w:themeColor="text1"/>
          <w:sz w:val="24"/>
          <w:szCs w:val="24"/>
          <w:lang w:eastAsia="ja-JP"/>
        </w:rPr>
      </w:pP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BÊN B            </w:t>
      </w:r>
      <w:r w:rsidRPr="0099334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</w:p>
    <w:p w:rsidR="00974B7C" w:rsidRPr="00993341" w:rsidRDefault="00974B7C" w:rsidP="00993341">
      <w:pPr>
        <w:spacing w:line="276" w:lineRule="auto"/>
        <w:ind w:left="2160" w:hanging="216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Party B             </w:t>
      </w:r>
      <w:r w:rsidRPr="0099334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Pr="00993341">
        <w:rPr>
          <w:rFonts w:ascii="Times New Roman" w:eastAsia="MS Mincho" w:hAnsi="Times New Roman" w:cs="Times New Roman"/>
          <w:b/>
          <w:color w:val="000000" w:themeColor="text1"/>
          <w:sz w:val="24"/>
          <w:szCs w:val="24"/>
          <w:lang w:eastAsia="ja-JP"/>
        </w:rPr>
        <w:t xml:space="preserve"> </w:t>
      </w:r>
    </w:p>
    <w:p w:rsidR="00974B7C" w:rsidRPr="00993341" w:rsidRDefault="00974B7C" w:rsidP="00993341">
      <w:pPr>
        <w:autoSpaceDE w:val="0"/>
        <w:autoSpaceDN w:val="0"/>
        <w:adjustRightInd w:val="0"/>
        <w:spacing w:line="276" w:lineRule="auto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Địa chỉ       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</w:p>
    <w:p w:rsidR="00974B7C" w:rsidRPr="00993341" w:rsidRDefault="00974B7C" w:rsidP="00993341">
      <w:pPr>
        <w:autoSpaceDE w:val="0"/>
        <w:autoSpaceDN w:val="0"/>
        <w:adjustRightInd w:val="0"/>
        <w:spacing w:line="276" w:lineRule="auto"/>
        <w:ind w:left="1560" w:hanging="156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 xml:space="preserve">Address 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       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:rsidR="00974B7C" w:rsidRPr="00993341" w:rsidRDefault="00974B7C" w:rsidP="00993341">
      <w:pPr>
        <w:spacing w:line="276" w:lineRule="auto"/>
        <w:ind w:left="2160" w:hanging="21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Điện thoại/ 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 xml:space="preserve">Tel  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: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ab/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ab/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ab/>
        <w:t xml:space="preserve">  </w:t>
      </w:r>
      <w:r w:rsid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                         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>-</w:t>
      </w:r>
      <w:r w:rsid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Fax: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</w:p>
    <w:p w:rsidR="00974B7C" w:rsidRPr="00993341" w:rsidRDefault="00974B7C" w:rsidP="00993341">
      <w:pPr>
        <w:spacing w:line="276" w:lineRule="auto"/>
        <w:ind w:left="2160" w:hanging="21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MST/ 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Tax code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: 2300777295    </w:t>
      </w:r>
    </w:p>
    <w:p w:rsidR="00974B7C" w:rsidRPr="00993341" w:rsidRDefault="00974B7C" w:rsidP="00993341">
      <w:pPr>
        <w:spacing w:line="276" w:lineRule="auto"/>
        <w:ind w:left="2160" w:hanging="2160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Đại diện bởi      :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  <w:t xml:space="preserve">   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  <w:t xml:space="preserve">     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  <w:t xml:space="preserve"> 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 Giám Đốc</w:t>
      </w:r>
    </w:p>
    <w:p w:rsidR="00974B7C" w:rsidRPr="00993341" w:rsidRDefault="00974B7C" w:rsidP="00993341">
      <w:pPr>
        <w:spacing w:line="276" w:lineRule="auto"/>
        <w:ind w:left="2160" w:hanging="216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Represented by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-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Director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</w:t>
      </w:r>
    </w:p>
    <w:p w:rsidR="000B658A" w:rsidRPr="00993341" w:rsidRDefault="00974B7C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Sau khi thoả thuận, hai bên đồng ý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5973D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về việc bổ sung điều khoản như sau:</w:t>
      </w:r>
    </w:p>
    <w:p w:rsidR="00C5077B" w:rsidRPr="00993341" w:rsidRDefault="00974B7C" w:rsidP="00993341">
      <w:pPr>
        <w:pStyle w:val="BodyText2"/>
        <w:spacing w:line="276" w:lineRule="auto"/>
        <w:ind w:rightChars="96" w:right="211"/>
        <w:rPr>
          <w:rFonts w:ascii="Times New Roman" w:hAnsi="Times New Roman"/>
          <w:b w:val="0"/>
          <w:i/>
          <w:color w:val="000000" w:themeColor="text1"/>
          <w:sz w:val="24"/>
          <w:szCs w:val="24"/>
          <w:lang w:eastAsia="ko-KR"/>
        </w:rPr>
      </w:pPr>
      <w:r w:rsidRPr="00993341">
        <w:rPr>
          <w:rFonts w:ascii="Times New Roman" w:hAnsi="Times New Roman"/>
          <w:b w:val="0"/>
          <w:i/>
          <w:color w:val="000000" w:themeColor="text1"/>
          <w:sz w:val="24"/>
          <w:szCs w:val="24"/>
          <w:lang w:eastAsia="ko-KR"/>
        </w:rPr>
        <w:t xml:space="preserve">After negotiating, two Parties </w:t>
      </w:r>
      <w:r w:rsidR="000D3351" w:rsidRPr="00993341">
        <w:rPr>
          <w:rFonts w:ascii="Times New Roman" w:hAnsi="Times New Roman"/>
          <w:b w:val="0"/>
          <w:i/>
          <w:color w:val="000000" w:themeColor="text1"/>
          <w:sz w:val="24"/>
          <w:szCs w:val="24"/>
          <w:lang w:val="vi-VN" w:eastAsia="ko-KR"/>
        </w:rPr>
        <w:t xml:space="preserve">agree on the addition of the term as follow: </w:t>
      </w:r>
      <w:r w:rsidR="00C5077B" w:rsidRPr="00993341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</w:p>
    <w:p w:rsidR="00E35A07" w:rsidRPr="00993341" w:rsidRDefault="00E35A07" w:rsidP="00993341">
      <w:pPr>
        <w:tabs>
          <w:tab w:val="left" w:pos="4950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.</w:t>
      </w:r>
      <w:r w:rsidR="000579E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</w:r>
    </w:p>
    <w:p w:rsidR="00F76197" w:rsidRPr="00993341" w:rsidRDefault="00F76197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</w:rPr>
      </w:pPr>
    </w:p>
    <w:p w:rsidR="00AB408A" w:rsidRPr="00993341" w:rsidRDefault="00AB408A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</w:pPr>
      <w:r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  <w:t xml:space="preserve">ĐIỀU </w:t>
      </w:r>
      <w:r w:rsidR="003C147F"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  <w:t>1</w:t>
      </w:r>
      <w:r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  <w:t>: ĐIỀU KHOẢN BỔ</w:t>
      </w:r>
      <w:r w:rsidR="00993341"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  <w:t xml:space="preserve"> SUNG </w:t>
      </w:r>
    </w:p>
    <w:p w:rsidR="000D3351" w:rsidRPr="00993341" w:rsidRDefault="000D3351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i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b/>
          <w:i/>
          <w:color w:val="000000" w:themeColor="text1"/>
          <w:sz w:val="24"/>
          <w:szCs w:val="24"/>
        </w:rPr>
        <w:t>Article 1: The addition of the term</w:t>
      </w:r>
    </w:p>
    <w:p w:rsidR="00E31AD7" w:rsidRPr="00993341" w:rsidRDefault="008F6BEB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Thời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hạn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thanh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toán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giữa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hai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bên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từ</w:t>
      </w:r>
      <w:proofErr w:type="spellEnd"/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60</w:t>
      </w:r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ngày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chuyể</w:t>
      </w:r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</w:t>
      </w:r>
      <w:proofErr w:type="spellEnd"/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thành</w:t>
      </w:r>
      <w:proofErr w:type="spellEnd"/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90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ngày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tính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sau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khi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chốt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bảng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kê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cuối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tháng</w:t>
      </w:r>
      <w:proofErr w:type="spellEnd"/>
    </w:p>
    <w:p w:rsidR="001A3B8A" w:rsidRPr="00993341" w:rsidRDefault="001A3B8A" w:rsidP="0099334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The payment term between the two</w:t>
      </w:r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parties will be changed from </w:t>
      </w:r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60</w:t>
      </w:r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days to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9</w:t>
      </w:r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0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days after closing the month-end statement</w:t>
      </w:r>
    </w:p>
    <w:p w:rsidR="001B73D4" w:rsidRPr="00993341" w:rsidRDefault="001B73D4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1C33E7" w:rsidRPr="00993341" w:rsidRDefault="004C7E9E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</w:pPr>
      <w:bookmarkStart w:id="0" w:name="_GoBack"/>
      <w:bookmarkEnd w:id="0"/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Phụ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lục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này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áp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dụng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bắt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đầu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từ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ngày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20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tháng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  </w:t>
      </w:r>
      <w:proofErr w:type="spellStart"/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năm</w:t>
      </w:r>
      <w:proofErr w:type="spellEnd"/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2025</w:t>
      </w:r>
    </w:p>
    <w:p w:rsidR="004C7E9E" w:rsidRPr="00993341" w:rsidRDefault="004C7E9E" w:rsidP="0099334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This Annex applies from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January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20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vertAlign w:val="superscript"/>
          <w:lang w:val="en-US"/>
        </w:rPr>
        <w:t>th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2025</w:t>
      </w:r>
    </w:p>
    <w:p w:rsidR="004C7E9E" w:rsidRPr="00993341" w:rsidRDefault="004C7E9E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</w:pPr>
    </w:p>
    <w:p w:rsidR="00E35A07" w:rsidRPr="00993341" w:rsidRDefault="00E50303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lang w:val="en-US"/>
        </w:rPr>
      </w:pPr>
      <w:r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  <w:t>ĐIỀU 2:</w:t>
      </w:r>
      <w:r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6A7983"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</w:rPr>
        <w:t>CAM KẾ</w:t>
      </w:r>
      <w:r w:rsidR="004C7E9E"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</w:rPr>
        <w:t>T CHUNG</w:t>
      </w:r>
    </w:p>
    <w:p w:rsidR="001B73D4" w:rsidRPr="00993341" w:rsidRDefault="001B73D4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i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b/>
          <w:i/>
          <w:color w:val="000000" w:themeColor="text1"/>
          <w:sz w:val="24"/>
          <w:szCs w:val="24"/>
        </w:rPr>
        <w:t>Article 2: The general commitment</w:t>
      </w:r>
    </w:p>
    <w:p w:rsidR="005F580C" w:rsidRPr="00993341" w:rsidRDefault="005F580C" w:rsidP="0099334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Hai bên cam kết thực hiện tất cả các điều khoản liên quan đến bản phụ lục hợp đồng này.</w:t>
      </w:r>
    </w:p>
    <w:p w:rsidR="007F5DB4" w:rsidRPr="00993341" w:rsidRDefault="007F5DB4" w:rsidP="0099334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Two parties commit to complement all terms that are relative to the</w:t>
      </w:r>
      <w:r w:rsidR="000D20E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annex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of contract</w:t>
      </w:r>
    </w:p>
    <w:p w:rsidR="007D7C02" w:rsidRPr="00993341" w:rsidRDefault="007D7C02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5F580C" w:rsidRPr="00993341" w:rsidRDefault="005F580C" w:rsidP="0099334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Các điều khoản khác trong hợp đồng nguyên tắc số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0115-01/M&amp;C-P&amp;Q/HĐNT/2025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ký ngày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15</w:t>
      </w:r>
      <w:r w:rsidR="0071626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tháng</w:t>
      </w:r>
      <w:r w:rsidR="0036601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0</w:t>
      </w:r>
      <w:r w:rsidR="004C7E9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1</w:t>
      </w:r>
      <w:r w:rsidR="0071626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020E9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năm 20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25</w:t>
      </w:r>
      <w:r w:rsidR="0071626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không thay đổi.</w:t>
      </w:r>
    </w:p>
    <w:p w:rsidR="007F5DB4" w:rsidRPr="00993341" w:rsidRDefault="007F5DB4" w:rsidP="0099334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The other terms in</w:t>
      </w:r>
      <w:r w:rsidR="0036601F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the principle contract  no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0115-01/M&amp;C-P&amp;Q/HĐNT/2025 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that </w:t>
      </w:r>
      <w:r w:rsidR="0099334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signed in </w:t>
      </w:r>
      <w:proofErr w:type="spellStart"/>
      <w:r w:rsidR="00974B7C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>Jannuary</w:t>
      </w:r>
      <w:proofErr w:type="spellEnd"/>
      <w:r w:rsidR="0099334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 xml:space="preserve"> 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15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vertAlign w:val="superscript"/>
          <w:lang w:val="en-US"/>
        </w:rPr>
        <w:t>th</w:t>
      </w:r>
      <w:r w:rsidR="0036601F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20</w:t>
      </w:r>
      <w:r w:rsidR="0036601F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>2</w:t>
      </w:r>
      <w:r w:rsidR="00974B7C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>5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have no any change</w:t>
      </w:r>
      <w:r w:rsidR="000D20E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s</w:t>
      </w:r>
    </w:p>
    <w:p w:rsidR="007F5DB4" w:rsidRPr="00993341" w:rsidRDefault="007F5DB4" w:rsidP="0099334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7D7C02" w:rsidRPr="00993341" w:rsidRDefault="007D7C02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5F580C" w:rsidRPr="00993341" w:rsidRDefault="005F580C" w:rsidP="0099334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Phụ lục hợp đồng này có hiệu lực từ ngày ký và là một phần không thể thiếu của hợp đồ</w:t>
      </w:r>
      <w:r w:rsidR="0071626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ng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nguyên tắ</w:t>
      </w:r>
      <w:r w:rsidR="00597E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c</w:t>
      </w:r>
      <w:r w:rsidR="0071626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số</w:t>
      </w:r>
      <w:r w:rsidR="00020E9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0115-01/M&amp;C-P&amp;Q/HĐNT/2025</w:t>
      </w:r>
    </w:p>
    <w:p w:rsidR="00CB5F2A" w:rsidRPr="00993341" w:rsidRDefault="007F5DB4" w:rsidP="0099334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This a</w:t>
      </w:r>
      <w:r w:rsidR="000D20E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nnex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of contract </w:t>
      </w:r>
      <w:r w:rsidR="00E31AD7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take effect 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from the signing date and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E31AD7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be</w:t>
      </w:r>
      <w:r w:rsidR="00E31AD7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E31AD7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a</w:t>
      </w:r>
      <w:r w:rsidR="00E31AD7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E31AD7"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indispensable part</w:t>
      </w:r>
      <w:r w:rsidR="00F51202"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of the priciple contract no</w:t>
      </w:r>
      <w:r w:rsidR="00993341"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  <w:r w:rsidR="00974B7C"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0115-01/M&amp;C-P&amp;Q/HĐNT/2025</w:t>
      </w:r>
    </w:p>
    <w:p w:rsidR="00A86C79" w:rsidRPr="00993341" w:rsidRDefault="00A86C79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022922" w:rsidRPr="00993341" w:rsidRDefault="00597E7C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Phụ lục hợp đồng </w:t>
      </w:r>
      <w:r w:rsidR="00A86C7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này được lập thành </w:t>
      </w:r>
      <w:r w:rsidR="00CD0B8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bốn </w:t>
      </w:r>
      <w:r w:rsidR="00A86C7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bản có giá trị pháp lý như nhau, kể từ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ngày Bên A</w:t>
      </w:r>
      <w:r w:rsidR="00A86C7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và Bên B ký tên đóng dấu mỗi bên giữ </w:t>
      </w:r>
      <w:r w:rsidR="00CD0B8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hai</w:t>
      </w:r>
      <w:r w:rsidR="00A86C7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bản</w:t>
      </w:r>
    </w:p>
    <w:p w:rsidR="00022922" w:rsidRPr="00993341" w:rsidRDefault="00022922" w:rsidP="00993341">
      <w:pPr>
        <w:spacing w:afterLines="50" w:after="120" w:line="276" w:lineRule="auto"/>
        <w:ind w:left="-2" w:hanging="75"/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 xml:space="preserve">The </w:t>
      </w:r>
      <w:r w:rsidR="000D20E1"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>annex</w:t>
      </w:r>
      <w:r w:rsidR="00E31AD7"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 xml:space="preserve"> of </w:t>
      </w:r>
      <w:r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>Contract is made into 4  copies</w:t>
      </w:r>
      <w:r w:rsidR="00630B80"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>, each party holds 2 copies</w:t>
      </w:r>
      <w:r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 xml:space="preserve"> and each copy has equal legal force. The Contract shall take effect upon signatures &amp; seals of the two parties.</w:t>
      </w:r>
    </w:p>
    <w:p w:rsidR="00974B7C" w:rsidRPr="00993341" w:rsidRDefault="00974B7C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993341" w:rsidRPr="00993341" w:rsidTr="00974B7C">
        <w:tc>
          <w:tcPr>
            <w:tcW w:w="4621" w:type="dxa"/>
          </w:tcPr>
          <w:p w:rsidR="00974B7C" w:rsidRPr="00993341" w:rsidRDefault="00974B7C" w:rsidP="0099334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93341"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  <w:t>ĐẠI DIỆN BÊN A</w:t>
            </w:r>
          </w:p>
        </w:tc>
        <w:tc>
          <w:tcPr>
            <w:tcW w:w="4621" w:type="dxa"/>
          </w:tcPr>
          <w:p w:rsidR="00974B7C" w:rsidRPr="00993341" w:rsidRDefault="00974B7C" w:rsidP="0099334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93341"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  <w:t>ĐẠI DIỆN BÊN B</w:t>
            </w:r>
          </w:p>
        </w:tc>
      </w:tr>
      <w:tr w:rsidR="00993341" w:rsidRPr="00993341" w:rsidTr="00974B7C">
        <w:tc>
          <w:tcPr>
            <w:tcW w:w="4621" w:type="dxa"/>
          </w:tcPr>
          <w:p w:rsidR="00974B7C" w:rsidRPr="00993341" w:rsidRDefault="00974B7C" w:rsidP="0099334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93341"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  <w:t>ON BEHAFL OF PARTY A</w:t>
            </w:r>
          </w:p>
        </w:tc>
        <w:tc>
          <w:tcPr>
            <w:tcW w:w="4621" w:type="dxa"/>
          </w:tcPr>
          <w:p w:rsidR="00974B7C" w:rsidRPr="00993341" w:rsidRDefault="00974B7C" w:rsidP="0099334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93341"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  <w:t>ON BEHAFL OF PARTY B</w:t>
            </w:r>
          </w:p>
        </w:tc>
      </w:tr>
    </w:tbl>
    <w:p w:rsidR="00E35A07" w:rsidRPr="00993341" w:rsidRDefault="00E35A07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>
      <w:r>
        <w:t>Ghi chú: Phụ lục này là một phần không thể tách rời của hợp đồng chính và được điều chỉnh bởi các điều khoản chung của hợp đồng chính.</w:t>
        <w:br/>
        <w:t>Note: This appendix is an inseparable part of the principal contract and is governed by the general terms of the principal contract.</w:t>
      </w:r>
    </w:p>
    <w:sectPr w:rsidR="00E35A07" w:rsidRPr="0099334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905" w:rsidRDefault="00035905" w:rsidP="00D22EE6">
      <w:pPr>
        <w:spacing w:after="0" w:line="240" w:lineRule="auto"/>
      </w:pPr>
      <w:r>
        <w:separator/>
      </w:r>
    </w:p>
  </w:endnote>
  <w:endnote w:type="continuationSeparator" w:id="0">
    <w:p w:rsidR="00035905" w:rsidRDefault="00035905" w:rsidP="00D22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dobeMyungjoStd-Medium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견명조">
    <w:altName w:val="Malgun Gothic"/>
    <w:charset w:val="81"/>
    <w:family w:val="roman"/>
    <w:pitch w:val="variable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9491403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D22EE6" w:rsidRDefault="00D22EE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334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334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22EE6" w:rsidRDefault="00D22E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905" w:rsidRDefault="00035905" w:rsidP="00D22EE6">
      <w:pPr>
        <w:spacing w:after="0" w:line="240" w:lineRule="auto"/>
      </w:pPr>
      <w:r>
        <w:separator/>
      </w:r>
    </w:p>
  </w:footnote>
  <w:footnote w:type="continuationSeparator" w:id="0">
    <w:p w:rsidR="00035905" w:rsidRDefault="00035905" w:rsidP="00D22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151F"/>
    <w:multiLevelType w:val="hybridMultilevel"/>
    <w:tmpl w:val="2702FED2"/>
    <w:lvl w:ilvl="0" w:tplc="EE0E20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F15EAC"/>
    <w:multiLevelType w:val="hybridMultilevel"/>
    <w:tmpl w:val="492A67F6"/>
    <w:lvl w:ilvl="0" w:tplc="AC0CC6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5D5BD5"/>
    <w:multiLevelType w:val="hybridMultilevel"/>
    <w:tmpl w:val="9BBE42B2"/>
    <w:lvl w:ilvl="0" w:tplc="C6B0D7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99178F"/>
    <w:multiLevelType w:val="hybridMultilevel"/>
    <w:tmpl w:val="682A97FA"/>
    <w:lvl w:ilvl="0" w:tplc="A18C21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C440A9"/>
    <w:multiLevelType w:val="hybridMultilevel"/>
    <w:tmpl w:val="B114FF62"/>
    <w:lvl w:ilvl="0" w:tplc="A8EE26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C93308"/>
    <w:multiLevelType w:val="hybridMultilevel"/>
    <w:tmpl w:val="ED5A2BF2"/>
    <w:lvl w:ilvl="0" w:tplc="BA5CE7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A07"/>
    <w:rsid w:val="0000421B"/>
    <w:rsid w:val="00004F03"/>
    <w:rsid w:val="00005290"/>
    <w:rsid w:val="000054E2"/>
    <w:rsid w:val="000057E8"/>
    <w:rsid w:val="00005D33"/>
    <w:rsid w:val="000072F5"/>
    <w:rsid w:val="00020570"/>
    <w:rsid w:val="00020C3E"/>
    <w:rsid w:val="00020E9F"/>
    <w:rsid w:val="00022922"/>
    <w:rsid w:val="00022C53"/>
    <w:rsid w:val="0002357C"/>
    <w:rsid w:val="00023FBA"/>
    <w:rsid w:val="00025EF5"/>
    <w:rsid w:val="00030E2B"/>
    <w:rsid w:val="00032188"/>
    <w:rsid w:val="00032D99"/>
    <w:rsid w:val="000353EF"/>
    <w:rsid w:val="00035905"/>
    <w:rsid w:val="00040032"/>
    <w:rsid w:val="00042BF5"/>
    <w:rsid w:val="00044C31"/>
    <w:rsid w:val="00046D8C"/>
    <w:rsid w:val="000579EE"/>
    <w:rsid w:val="000615B6"/>
    <w:rsid w:val="00062B1C"/>
    <w:rsid w:val="00066101"/>
    <w:rsid w:val="00070B52"/>
    <w:rsid w:val="0007229D"/>
    <w:rsid w:val="00074CCF"/>
    <w:rsid w:val="00080093"/>
    <w:rsid w:val="0008495B"/>
    <w:rsid w:val="00087161"/>
    <w:rsid w:val="000907B6"/>
    <w:rsid w:val="00092DB1"/>
    <w:rsid w:val="000956D0"/>
    <w:rsid w:val="000A039E"/>
    <w:rsid w:val="000A4E67"/>
    <w:rsid w:val="000A536A"/>
    <w:rsid w:val="000B4C23"/>
    <w:rsid w:val="000B658A"/>
    <w:rsid w:val="000C01DC"/>
    <w:rsid w:val="000C0F61"/>
    <w:rsid w:val="000C1F8B"/>
    <w:rsid w:val="000C3DB9"/>
    <w:rsid w:val="000D20E1"/>
    <w:rsid w:val="000D3351"/>
    <w:rsid w:val="000D7975"/>
    <w:rsid w:val="000E0665"/>
    <w:rsid w:val="000E122F"/>
    <w:rsid w:val="000F0D2A"/>
    <w:rsid w:val="000F2C4E"/>
    <w:rsid w:val="000F59F6"/>
    <w:rsid w:val="00102ED6"/>
    <w:rsid w:val="00104676"/>
    <w:rsid w:val="00105EA3"/>
    <w:rsid w:val="00110B54"/>
    <w:rsid w:val="0011252E"/>
    <w:rsid w:val="00115A19"/>
    <w:rsid w:val="00116C75"/>
    <w:rsid w:val="0011787E"/>
    <w:rsid w:val="001205C9"/>
    <w:rsid w:val="001209FD"/>
    <w:rsid w:val="00126753"/>
    <w:rsid w:val="0013101A"/>
    <w:rsid w:val="00135A0C"/>
    <w:rsid w:val="0013748C"/>
    <w:rsid w:val="00141501"/>
    <w:rsid w:val="001575FD"/>
    <w:rsid w:val="00157CB4"/>
    <w:rsid w:val="00157F06"/>
    <w:rsid w:val="00160474"/>
    <w:rsid w:val="001618E0"/>
    <w:rsid w:val="00166C40"/>
    <w:rsid w:val="00171F64"/>
    <w:rsid w:val="00172956"/>
    <w:rsid w:val="00173BE0"/>
    <w:rsid w:val="00174504"/>
    <w:rsid w:val="00186BBF"/>
    <w:rsid w:val="001919B0"/>
    <w:rsid w:val="00193475"/>
    <w:rsid w:val="001A1A1E"/>
    <w:rsid w:val="001A3B8A"/>
    <w:rsid w:val="001A7016"/>
    <w:rsid w:val="001B0A44"/>
    <w:rsid w:val="001B5153"/>
    <w:rsid w:val="001B723C"/>
    <w:rsid w:val="001B73D4"/>
    <w:rsid w:val="001B7C7C"/>
    <w:rsid w:val="001C19DF"/>
    <w:rsid w:val="001C33E7"/>
    <w:rsid w:val="001C5947"/>
    <w:rsid w:val="001C663C"/>
    <w:rsid w:val="001D0A8A"/>
    <w:rsid w:val="001E6DC6"/>
    <w:rsid w:val="001F06B3"/>
    <w:rsid w:val="001F0BDB"/>
    <w:rsid w:val="001F20AE"/>
    <w:rsid w:val="00200DB8"/>
    <w:rsid w:val="002018F4"/>
    <w:rsid w:val="00201C3A"/>
    <w:rsid w:val="00202B20"/>
    <w:rsid w:val="00212157"/>
    <w:rsid w:val="0021494D"/>
    <w:rsid w:val="00222AFE"/>
    <w:rsid w:val="00226319"/>
    <w:rsid w:val="00226742"/>
    <w:rsid w:val="00226DE3"/>
    <w:rsid w:val="0022767F"/>
    <w:rsid w:val="0023108A"/>
    <w:rsid w:val="00232966"/>
    <w:rsid w:val="00235E50"/>
    <w:rsid w:val="002372F6"/>
    <w:rsid w:val="00241006"/>
    <w:rsid w:val="002415BB"/>
    <w:rsid w:val="002420B2"/>
    <w:rsid w:val="00244AC1"/>
    <w:rsid w:val="00250229"/>
    <w:rsid w:val="002502F0"/>
    <w:rsid w:val="002564EF"/>
    <w:rsid w:val="002579B9"/>
    <w:rsid w:val="0026694D"/>
    <w:rsid w:val="00270DDF"/>
    <w:rsid w:val="002757E2"/>
    <w:rsid w:val="002843A3"/>
    <w:rsid w:val="0029155B"/>
    <w:rsid w:val="002929E7"/>
    <w:rsid w:val="002946EE"/>
    <w:rsid w:val="002955C2"/>
    <w:rsid w:val="002957EC"/>
    <w:rsid w:val="002A2E14"/>
    <w:rsid w:val="002A3429"/>
    <w:rsid w:val="002B0A1F"/>
    <w:rsid w:val="002B17A1"/>
    <w:rsid w:val="002B36B6"/>
    <w:rsid w:val="002B6094"/>
    <w:rsid w:val="002B6A99"/>
    <w:rsid w:val="002B72D2"/>
    <w:rsid w:val="002C3786"/>
    <w:rsid w:val="002C4931"/>
    <w:rsid w:val="002C6BB3"/>
    <w:rsid w:val="002C75FC"/>
    <w:rsid w:val="002D4BAB"/>
    <w:rsid w:val="002D4C8B"/>
    <w:rsid w:val="002D79D4"/>
    <w:rsid w:val="002E1A08"/>
    <w:rsid w:val="002E55B4"/>
    <w:rsid w:val="002E74D6"/>
    <w:rsid w:val="002F20B0"/>
    <w:rsid w:val="002F5629"/>
    <w:rsid w:val="00307749"/>
    <w:rsid w:val="003173BC"/>
    <w:rsid w:val="00321F0E"/>
    <w:rsid w:val="00333217"/>
    <w:rsid w:val="00334148"/>
    <w:rsid w:val="003344A8"/>
    <w:rsid w:val="003372A7"/>
    <w:rsid w:val="00341C2F"/>
    <w:rsid w:val="00344188"/>
    <w:rsid w:val="00344E34"/>
    <w:rsid w:val="0034503A"/>
    <w:rsid w:val="00352B43"/>
    <w:rsid w:val="00355536"/>
    <w:rsid w:val="0035629B"/>
    <w:rsid w:val="00362AD9"/>
    <w:rsid w:val="0036601F"/>
    <w:rsid w:val="00370229"/>
    <w:rsid w:val="00370400"/>
    <w:rsid w:val="00370510"/>
    <w:rsid w:val="00370BAC"/>
    <w:rsid w:val="003719F4"/>
    <w:rsid w:val="0037340D"/>
    <w:rsid w:val="00375365"/>
    <w:rsid w:val="0038521E"/>
    <w:rsid w:val="00390141"/>
    <w:rsid w:val="003923AA"/>
    <w:rsid w:val="003928B3"/>
    <w:rsid w:val="00393B4E"/>
    <w:rsid w:val="00395A00"/>
    <w:rsid w:val="00397349"/>
    <w:rsid w:val="003A1CBB"/>
    <w:rsid w:val="003A727F"/>
    <w:rsid w:val="003B2C42"/>
    <w:rsid w:val="003C147F"/>
    <w:rsid w:val="003C5A94"/>
    <w:rsid w:val="003C6FF6"/>
    <w:rsid w:val="003D2138"/>
    <w:rsid w:val="003D48AA"/>
    <w:rsid w:val="003E5FD2"/>
    <w:rsid w:val="00402718"/>
    <w:rsid w:val="0040469E"/>
    <w:rsid w:val="004058DE"/>
    <w:rsid w:val="00405EA2"/>
    <w:rsid w:val="004107B8"/>
    <w:rsid w:val="00412C12"/>
    <w:rsid w:val="00420161"/>
    <w:rsid w:val="00422683"/>
    <w:rsid w:val="004233D0"/>
    <w:rsid w:val="00423F91"/>
    <w:rsid w:val="004267AE"/>
    <w:rsid w:val="00426F2F"/>
    <w:rsid w:val="004309FE"/>
    <w:rsid w:val="00430C68"/>
    <w:rsid w:val="00436B0E"/>
    <w:rsid w:val="0043758B"/>
    <w:rsid w:val="00445280"/>
    <w:rsid w:val="004458E6"/>
    <w:rsid w:val="0044677B"/>
    <w:rsid w:val="00453CB0"/>
    <w:rsid w:val="00464581"/>
    <w:rsid w:val="00465363"/>
    <w:rsid w:val="00467FCA"/>
    <w:rsid w:val="004749E1"/>
    <w:rsid w:val="0048454C"/>
    <w:rsid w:val="004860CD"/>
    <w:rsid w:val="004879EB"/>
    <w:rsid w:val="004927AF"/>
    <w:rsid w:val="00497332"/>
    <w:rsid w:val="004B0EBA"/>
    <w:rsid w:val="004B5A4A"/>
    <w:rsid w:val="004B5B26"/>
    <w:rsid w:val="004B7143"/>
    <w:rsid w:val="004C2573"/>
    <w:rsid w:val="004C70CD"/>
    <w:rsid w:val="004C7E9E"/>
    <w:rsid w:val="004D2EBB"/>
    <w:rsid w:val="004D3F7B"/>
    <w:rsid w:val="004E2F88"/>
    <w:rsid w:val="004E379B"/>
    <w:rsid w:val="00501D6A"/>
    <w:rsid w:val="00501D99"/>
    <w:rsid w:val="00503DD2"/>
    <w:rsid w:val="00512BEA"/>
    <w:rsid w:val="00512EE6"/>
    <w:rsid w:val="00513AEE"/>
    <w:rsid w:val="005160FD"/>
    <w:rsid w:val="00516289"/>
    <w:rsid w:val="005166F6"/>
    <w:rsid w:val="00532014"/>
    <w:rsid w:val="005324B1"/>
    <w:rsid w:val="00532C7A"/>
    <w:rsid w:val="00534A94"/>
    <w:rsid w:val="00535EBE"/>
    <w:rsid w:val="00536F4F"/>
    <w:rsid w:val="005432CD"/>
    <w:rsid w:val="005436EE"/>
    <w:rsid w:val="00550656"/>
    <w:rsid w:val="0055207B"/>
    <w:rsid w:val="005555E2"/>
    <w:rsid w:val="0056303D"/>
    <w:rsid w:val="005633EE"/>
    <w:rsid w:val="00567184"/>
    <w:rsid w:val="005673F3"/>
    <w:rsid w:val="0057170A"/>
    <w:rsid w:val="00572908"/>
    <w:rsid w:val="00582122"/>
    <w:rsid w:val="00583588"/>
    <w:rsid w:val="00585B32"/>
    <w:rsid w:val="0059146F"/>
    <w:rsid w:val="00593ED3"/>
    <w:rsid w:val="005973DF"/>
    <w:rsid w:val="00597E7C"/>
    <w:rsid w:val="005A1C5B"/>
    <w:rsid w:val="005A3CBF"/>
    <w:rsid w:val="005A6F80"/>
    <w:rsid w:val="005B3C1B"/>
    <w:rsid w:val="005B4E1A"/>
    <w:rsid w:val="005C3E22"/>
    <w:rsid w:val="005C62CB"/>
    <w:rsid w:val="005D0697"/>
    <w:rsid w:val="005D1989"/>
    <w:rsid w:val="005D35CF"/>
    <w:rsid w:val="005D4612"/>
    <w:rsid w:val="005F2D59"/>
    <w:rsid w:val="005F3DCD"/>
    <w:rsid w:val="005F580C"/>
    <w:rsid w:val="005F7B4B"/>
    <w:rsid w:val="00602E5B"/>
    <w:rsid w:val="00613EBB"/>
    <w:rsid w:val="00620235"/>
    <w:rsid w:val="00622E31"/>
    <w:rsid w:val="0062452F"/>
    <w:rsid w:val="00630B80"/>
    <w:rsid w:val="00631F7B"/>
    <w:rsid w:val="006347A3"/>
    <w:rsid w:val="00635305"/>
    <w:rsid w:val="00646E17"/>
    <w:rsid w:val="00650097"/>
    <w:rsid w:val="00652263"/>
    <w:rsid w:val="00654FD2"/>
    <w:rsid w:val="006602F3"/>
    <w:rsid w:val="00663CF0"/>
    <w:rsid w:val="006644CE"/>
    <w:rsid w:val="006646BB"/>
    <w:rsid w:val="006651EA"/>
    <w:rsid w:val="00666497"/>
    <w:rsid w:val="00667DE2"/>
    <w:rsid w:val="00667F4E"/>
    <w:rsid w:val="00671EBE"/>
    <w:rsid w:val="006734A0"/>
    <w:rsid w:val="00676557"/>
    <w:rsid w:val="006814A2"/>
    <w:rsid w:val="006839AF"/>
    <w:rsid w:val="00686060"/>
    <w:rsid w:val="00687B0F"/>
    <w:rsid w:val="006A2A6A"/>
    <w:rsid w:val="006A4960"/>
    <w:rsid w:val="006A4C8B"/>
    <w:rsid w:val="006A6B71"/>
    <w:rsid w:val="006A7983"/>
    <w:rsid w:val="006B019C"/>
    <w:rsid w:val="006B2EA4"/>
    <w:rsid w:val="006B7E6F"/>
    <w:rsid w:val="006C73DA"/>
    <w:rsid w:val="006D4493"/>
    <w:rsid w:val="006D7B18"/>
    <w:rsid w:val="006D7B64"/>
    <w:rsid w:val="006E1A03"/>
    <w:rsid w:val="006E3FC2"/>
    <w:rsid w:val="006E4E15"/>
    <w:rsid w:val="006F100F"/>
    <w:rsid w:val="006F497E"/>
    <w:rsid w:val="00701564"/>
    <w:rsid w:val="0070229F"/>
    <w:rsid w:val="007067D9"/>
    <w:rsid w:val="00712569"/>
    <w:rsid w:val="00712790"/>
    <w:rsid w:val="00716269"/>
    <w:rsid w:val="0071644B"/>
    <w:rsid w:val="00721BD1"/>
    <w:rsid w:val="007241F4"/>
    <w:rsid w:val="00725401"/>
    <w:rsid w:val="00730F3F"/>
    <w:rsid w:val="007368AC"/>
    <w:rsid w:val="007421E3"/>
    <w:rsid w:val="00743785"/>
    <w:rsid w:val="00750DDF"/>
    <w:rsid w:val="007510CA"/>
    <w:rsid w:val="00751E5F"/>
    <w:rsid w:val="007568AD"/>
    <w:rsid w:val="007602E6"/>
    <w:rsid w:val="00764B18"/>
    <w:rsid w:val="00765489"/>
    <w:rsid w:val="00766325"/>
    <w:rsid w:val="00770911"/>
    <w:rsid w:val="007814B4"/>
    <w:rsid w:val="00783A3C"/>
    <w:rsid w:val="0078485B"/>
    <w:rsid w:val="00787191"/>
    <w:rsid w:val="007927FE"/>
    <w:rsid w:val="007A033E"/>
    <w:rsid w:val="007A0808"/>
    <w:rsid w:val="007A35E7"/>
    <w:rsid w:val="007A445D"/>
    <w:rsid w:val="007A476F"/>
    <w:rsid w:val="007A5DB8"/>
    <w:rsid w:val="007B0D1C"/>
    <w:rsid w:val="007B261E"/>
    <w:rsid w:val="007B2C40"/>
    <w:rsid w:val="007B6E20"/>
    <w:rsid w:val="007C1DB5"/>
    <w:rsid w:val="007C6C3B"/>
    <w:rsid w:val="007D7C02"/>
    <w:rsid w:val="007E0DE5"/>
    <w:rsid w:val="007E45F8"/>
    <w:rsid w:val="007E7066"/>
    <w:rsid w:val="007F5DB4"/>
    <w:rsid w:val="00810102"/>
    <w:rsid w:val="00811A18"/>
    <w:rsid w:val="00811D7B"/>
    <w:rsid w:val="00812A03"/>
    <w:rsid w:val="00816714"/>
    <w:rsid w:val="00816DDA"/>
    <w:rsid w:val="008178A0"/>
    <w:rsid w:val="00817E6D"/>
    <w:rsid w:val="00834436"/>
    <w:rsid w:val="00834FB3"/>
    <w:rsid w:val="00846595"/>
    <w:rsid w:val="00853CC1"/>
    <w:rsid w:val="00856E47"/>
    <w:rsid w:val="00857560"/>
    <w:rsid w:val="008616FE"/>
    <w:rsid w:val="00880760"/>
    <w:rsid w:val="00880F08"/>
    <w:rsid w:val="00884D8C"/>
    <w:rsid w:val="008A0068"/>
    <w:rsid w:val="008A487F"/>
    <w:rsid w:val="008A4DDC"/>
    <w:rsid w:val="008A54B4"/>
    <w:rsid w:val="008A7553"/>
    <w:rsid w:val="008B0D71"/>
    <w:rsid w:val="008B3375"/>
    <w:rsid w:val="008C5A16"/>
    <w:rsid w:val="008C5D55"/>
    <w:rsid w:val="008C72E9"/>
    <w:rsid w:val="008D21BD"/>
    <w:rsid w:val="008D4853"/>
    <w:rsid w:val="008D515A"/>
    <w:rsid w:val="008D6710"/>
    <w:rsid w:val="008D713A"/>
    <w:rsid w:val="008D74C9"/>
    <w:rsid w:val="008E19D1"/>
    <w:rsid w:val="008E3592"/>
    <w:rsid w:val="008F2B88"/>
    <w:rsid w:val="008F4C9C"/>
    <w:rsid w:val="008F4D18"/>
    <w:rsid w:val="008F60A1"/>
    <w:rsid w:val="008F6BEB"/>
    <w:rsid w:val="008F7C64"/>
    <w:rsid w:val="00906A83"/>
    <w:rsid w:val="00911887"/>
    <w:rsid w:val="00922A53"/>
    <w:rsid w:val="0092300E"/>
    <w:rsid w:val="009251BD"/>
    <w:rsid w:val="00925C5F"/>
    <w:rsid w:val="00927D66"/>
    <w:rsid w:val="0093016F"/>
    <w:rsid w:val="00936537"/>
    <w:rsid w:val="009366AF"/>
    <w:rsid w:val="009421B7"/>
    <w:rsid w:val="00944A06"/>
    <w:rsid w:val="00947079"/>
    <w:rsid w:val="0095309D"/>
    <w:rsid w:val="00960DD6"/>
    <w:rsid w:val="0096646A"/>
    <w:rsid w:val="0096722C"/>
    <w:rsid w:val="0096793A"/>
    <w:rsid w:val="00974B7C"/>
    <w:rsid w:val="009755AB"/>
    <w:rsid w:val="009763BE"/>
    <w:rsid w:val="0097758C"/>
    <w:rsid w:val="00977CE7"/>
    <w:rsid w:val="00977D71"/>
    <w:rsid w:val="00981285"/>
    <w:rsid w:val="00981386"/>
    <w:rsid w:val="00990FF0"/>
    <w:rsid w:val="00993341"/>
    <w:rsid w:val="009A1320"/>
    <w:rsid w:val="009A3E55"/>
    <w:rsid w:val="009A467F"/>
    <w:rsid w:val="009A7C0F"/>
    <w:rsid w:val="009B30BD"/>
    <w:rsid w:val="009B3D20"/>
    <w:rsid w:val="009C0ADC"/>
    <w:rsid w:val="009C6438"/>
    <w:rsid w:val="009C7529"/>
    <w:rsid w:val="009D2064"/>
    <w:rsid w:val="009D328D"/>
    <w:rsid w:val="009D5E94"/>
    <w:rsid w:val="009D6BD5"/>
    <w:rsid w:val="009E7DEA"/>
    <w:rsid w:val="009F46D0"/>
    <w:rsid w:val="00A008F6"/>
    <w:rsid w:val="00A21CED"/>
    <w:rsid w:val="00A2587D"/>
    <w:rsid w:val="00A264EA"/>
    <w:rsid w:val="00A30283"/>
    <w:rsid w:val="00A406C9"/>
    <w:rsid w:val="00A41C98"/>
    <w:rsid w:val="00A41CA1"/>
    <w:rsid w:val="00A43E13"/>
    <w:rsid w:val="00A44260"/>
    <w:rsid w:val="00A44EE7"/>
    <w:rsid w:val="00A44FCC"/>
    <w:rsid w:val="00A46A98"/>
    <w:rsid w:val="00A470E6"/>
    <w:rsid w:val="00A50AF4"/>
    <w:rsid w:val="00A511DE"/>
    <w:rsid w:val="00A52524"/>
    <w:rsid w:val="00A5281D"/>
    <w:rsid w:val="00A55087"/>
    <w:rsid w:val="00A57035"/>
    <w:rsid w:val="00A57DCF"/>
    <w:rsid w:val="00A665A9"/>
    <w:rsid w:val="00A723FA"/>
    <w:rsid w:val="00A735E0"/>
    <w:rsid w:val="00A737C5"/>
    <w:rsid w:val="00A73BE6"/>
    <w:rsid w:val="00A74CB9"/>
    <w:rsid w:val="00A8242D"/>
    <w:rsid w:val="00A8626F"/>
    <w:rsid w:val="00A86C79"/>
    <w:rsid w:val="00A91F99"/>
    <w:rsid w:val="00A9356D"/>
    <w:rsid w:val="00A957C8"/>
    <w:rsid w:val="00AA0159"/>
    <w:rsid w:val="00AA0FB7"/>
    <w:rsid w:val="00AA20D0"/>
    <w:rsid w:val="00AA47BD"/>
    <w:rsid w:val="00AB2DA5"/>
    <w:rsid w:val="00AB3D97"/>
    <w:rsid w:val="00AB408A"/>
    <w:rsid w:val="00AB5FA8"/>
    <w:rsid w:val="00AC1AA9"/>
    <w:rsid w:val="00AC7421"/>
    <w:rsid w:val="00AD188D"/>
    <w:rsid w:val="00AD4FF0"/>
    <w:rsid w:val="00AE02EC"/>
    <w:rsid w:val="00AE12B5"/>
    <w:rsid w:val="00AE32FF"/>
    <w:rsid w:val="00AE3A26"/>
    <w:rsid w:val="00AE3DBE"/>
    <w:rsid w:val="00AE4201"/>
    <w:rsid w:val="00AF0563"/>
    <w:rsid w:val="00AF3FFC"/>
    <w:rsid w:val="00AF4006"/>
    <w:rsid w:val="00AF7E39"/>
    <w:rsid w:val="00B048A9"/>
    <w:rsid w:val="00B05219"/>
    <w:rsid w:val="00B05800"/>
    <w:rsid w:val="00B06390"/>
    <w:rsid w:val="00B11676"/>
    <w:rsid w:val="00B126AE"/>
    <w:rsid w:val="00B14444"/>
    <w:rsid w:val="00B32AB8"/>
    <w:rsid w:val="00B33A67"/>
    <w:rsid w:val="00B33BAD"/>
    <w:rsid w:val="00B42822"/>
    <w:rsid w:val="00B55A8D"/>
    <w:rsid w:val="00B60848"/>
    <w:rsid w:val="00B62B5C"/>
    <w:rsid w:val="00B65F66"/>
    <w:rsid w:val="00B77234"/>
    <w:rsid w:val="00B9710B"/>
    <w:rsid w:val="00BA320B"/>
    <w:rsid w:val="00BB3BFF"/>
    <w:rsid w:val="00BB6C67"/>
    <w:rsid w:val="00BB713E"/>
    <w:rsid w:val="00BD07D0"/>
    <w:rsid w:val="00BD0E3D"/>
    <w:rsid w:val="00BD2DF0"/>
    <w:rsid w:val="00BD3AFA"/>
    <w:rsid w:val="00BD41D0"/>
    <w:rsid w:val="00BE39BD"/>
    <w:rsid w:val="00BE760F"/>
    <w:rsid w:val="00BF0877"/>
    <w:rsid w:val="00BF2E65"/>
    <w:rsid w:val="00BF5B13"/>
    <w:rsid w:val="00C04D5D"/>
    <w:rsid w:val="00C06C2E"/>
    <w:rsid w:val="00C10EBD"/>
    <w:rsid w:val="00C137FA"/>
    <w:rsid w:val="00C20023"/>
    <w:rsid w:val="00C359C0"/>
    <w:rsid w:val="00C42013"/>
    <w:rsid w:val="00C5077B"/>
    <w:rsid w:val="00C5706D"/>
    <w:rsid w:val="00C6731A"/>
    <w:rsid w:val="00C67842"/>
    <w:rsid w:val="00C67B31"/>
    <w:rsid w:val="00C705BF"/>
    <w:rsid w:val="00C70975"/>
    <w:rsid w:val="00C70E5B"/>
    <w:rsid w:val="00C71404"/>
    <w:rsid w:val="00C75211"/>
    <w:rsid w:val="00C85874"/>
    <w:rsid w:val="00C85E4C"/>
    <w:rsid w:val="00C929A7"/>
    <w:rsid w:val="00CA0348"/>
    <w:rsid w:val="00CA0DA3"/>
    <w:rsid w:val="00CB09FE"/>
    <w:rsid w:val="00CB23BF"/>
    <w:rsid w:val="00CB5969"/>
    <w:rsid w:val="00CB5F2A"/>
    <w:rsid w:val="00CB6F4D"/>
    <w:rsid w:val="00CC0F4B"/>
    <w:rsid w:val="00CC1F5C"/>
    <w:rsid w:val="00CC4CFA"/>
    <w:rsid w:val="00CC75C3"/>
    <w:rsid w:val="00CD0B8E"/>
    <w:rsid w:val="00CD22A5"/>
    <w:rsid w:val="00CD5F11"/>
    <w:rsid w:val="00CD6424"/>
    <w:rsid w:val="00CD6841"/>
    <w:rsid w:val="00CE268F"/>
    <w:rsid w:val="00CE29B2"/>
    <w:rsid w:val="00CF0F6E"/>
    <w:rsid w:val="00CF109B"/>
    <w:rsid w:val="00CF345E"/>
    <w:rsid w:val="00CF62B2"/>
    <w:rsid w:val="00D00471"/>
    <w:rsid w:val="00D06376"/>
    <w:rsid w:val="00D130E8"/>
    <w:rsid w:val="00D1570F"/>
    <w:rsid w:val="00D1641E"/>
    <w:rsid w:val="00D164DB"/>
    <w:rsid w:val="00D16D5C"/>
    <w:rsid w:val="00D22EE6"/>
    <w:rsid w:val="00D239FA"/>
    <w:rsid w:val="00D305A5"/>
    <w:rsid w:val="00D32953"/>
    <w:rsid w:val="00D41372"/>
    <w:rsid w:val="00D41DB5"/>
    <w:rsid w:val="00D428E1"/>
    <w:rsid w:val="00D5554A"/>
    <w:rsid w:val="00D727FB"/>
    <w:rsid w:val="00D7746C"/>
    <w:rsid w:val="00D81D13"/>
    <w:rsid w:val="00D83101"/>
    <w:rsid w:val="00D85880"/>
    <w:rsid w:val="00D865EB"/>
    <w:rsid w:val="00D8730E"/>
    <w:rsid w:val="00DB478D"/>
    <w:rsid w:val="00DB7D81"/>
    <w:rsid w:val="00DC406D"/>
    <w:rsid w:val="00DC618F"/>
    <w:rsid w:val="00DC7F0B"/>
    <w:rsid w:val="00DC7F4A"/>
    <w:rsid w:val="00DD1299"/>
    <w:rsid w:val="00DD2D1A"/>
    <w:rsid w:val="00DE0546"/>
    <w:rsid w:val="00DE06E9"/>
    <w:rsid w:val="00DE09EA"/>
    <w:rsid w:val="00DE1C9E"/>
    <w:rsid w:val="00DE2646"/>
    <w:rsid w:val="00DE7BB9"/>
    <w:rsid w:val="00DF4C79"/>
    <w:rsid w:val="00E02F6D"/>
    <w:rsid w:val="00E051C9"/>
    <w:rsid w:val="00E06D0F"/>
    <w:rsid w:val="00E078C8"/>
    <w:rsid w:val="00E07999"/>
    <w:rsid w:val="00E1112E"/>
    <w:rsid w:val="00E144FE"/>
    <w:rsid w:val="00E15287"/>
    <w:rsid w:val="00E22777"/>
    <w:rsid w:val="00E2331C"/>
    <w:rsid w:val="00E252A5"/>
    <w:rsid w:val="00E27A22"/>
    <w:rsid w:val="00E27D4A"/>
    <w:rsid w:val="00E31AD7"/>
    <w:rsid w:val="00E32B78"/>
    <w:rsid w:val="00E32FDC"/>
    <w:rsid w:val="00E35A07"/>
    <w:rsid w:val="00E364DC"/>
    <w:rsid w:val="00E36831"/>
    <w:rsid w:val="00E37C08"/>
    <w:rsid w:val="00E42209"/>
    <w:rsid w:val="00E443A3"/>
    <w:rsid w:val="00E50303"/>
    <w:rsid w:val="00E504D4"/>
    <w:rsid w:val="00E55FAF"/>
    <w:rsid w:val="00E57B9E"/>
    <w:rsid w:val="00E6042E"/>
    <w:rsid w:val="00E62A9D"/>
    <w:rsid w:val="00E62C64"/>
    <w:rsid w:val="00E64F5F"/>
    <w:rsid w:val="00E707FA"/>
    <w:rsid w:val="00E72F49"/>
    <w:rsid w:val="00E77BBC"/>
    <w:rsid w:val="00E8600E"/>
    <w:rsid w:val="00E9510B"/>
    <w:rsid w:val="00E95EB9"/>
    <w:rsid w:val="00EA10D0"/>
    <w:rsid w:val="00EA3693"/>
    <w:rsid w:val="00EA6F71"/>
    <w:rsid w:val="00EB448C"/>
    <w:rsid w:val="00EB47DB"/>
    <w:rsid w:val="00EB72E2"/>
    <w:rsid w:val="00EC388E"/>
    <w:rsid w:val="00EC4A74"/>
    <w:rsid w:val="00ED07EF"/>
    <w:rsid w:val="00ED3865"/>
    <w:rsid w:val="00EE0F58"/>
    <w:rsid w:val="00EE2C65"/>
    <w:rsid w:val="00EE3218"/>
    <w:rsid w:val="00EF12AA"/>
    <w:rsid w:val="00EF1325"/>
    <w:rsid w:val="00EF614F"/>
    <w:rsid w:val="00F03665"/>
    <w:rsid w:val="00F06020"/>
    <w:rsid w:val="00F1088E"/>
    <w:rsid w:val="00F13697"/>
    <w:rsid w:val="00F14CC0"/>
    <w:rsid w:val="00F32014"/>
    <w:rsid w:val="00F33E8A"/>
    <w:rsid w:val="00F458A3"/>
    <w:rsid w:val="00F46B0E"/>
    <w:rsid w:val="00F46CA1"/>
    <w:rsid w:val="00F51202"/>
    <w:rsid w:val="00F609A0"/>
    <w:rsid w:val="00F647C6"/>
    <w:rsid w:val="00F67A14"/>
    <w:rsid w:val="00F720B6"/>
    <w:rsid w:val="00F75B54"/>
    <w:rsid w:val="00F76197"/>
    <w:rsid w:val="00F80F05"/>
    <w:rsid w:val="00F83C56"/>
    <w:rsid w:val="00F845A6"/>
    <w:rsid w:val="00F84BDD"/>
    <w:rsid w:val="00F91A6A"/>
    <w:rsid w:val="00F92AF8"/>
    <w:rsid w:val="00F938C0"/>
    <w:rsid w:val="00F96FBD"/>
    <w:rsid w:val="00F97299"/>
    <w:rsid w:val="00FB00A9"/>
    <w:rsid w:val="00FB0D5C"/>
    <w:rsid w:val="00FB3AE9"/>
    <w:rsid w:val="00FB3BB2"/>
    <w:rsid w:val="00FC2F4A"/>
    <w:rsid w:val="00FD12A8"/>
    <w:rsid w:val="00FD41B1"/>
    <w:rsid w:val="00FD4DC3"/>
    <w:rsid w:val="00FD51F1"/>
    <w:rsid w:val="00FE7D75"/>
    <w:rsid w:val="00FF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82394A-C2D3-40C4-9E7E-D1BAE946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vi-V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303"/>
    <w:pPr>
      <w:ind w:left="720"/>
      <w:contextualSpacing/>
    </w:pPr>
  </w:style>
  <w:style w:type="character" w:customStyle="1" w:styleId="hps">
    <w:name w:val="hps"/>
    <w:basedOn w:val="DefaultParagraphFont"/>
    <w:rsid w:val="008B0D71"/>
  </w:style>
  <w:style w:type="paragraph" w:styleId="BalloonText">
    <w:name w:val="Balloon Text"/>
    <w:basedOn w:val="Normal"/>
    <w:link w:val="BalloonTextChar"/>
    <w:uiPriority w:val="99"/>
    <w:semiHidden/>
    <w:unhideWhenUsed/>
    <w:rsid w:val="00D22E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EE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22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E6"/>
  </w:style>
  <w:style w:type="paragraph" w:styleId="Footer">
    <w:name w:val="footer"/>
    <w:basedOn w:val="Normal"/>
    <w:link w:val="FooterChar"/>
    <w:uiPriority w:val="99"/>
    <w:unhideWhenUsed/>
    <w:rsid w:val="00D22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E6"/>
  </w:style>
  <w:style w:type="character" w:customStyle="1" w:styleId="tlid-translation">
    <w:name w:val="tlid-translation"/>
    <w:basedOn w:val="DefaultParagraphFont"/>
    <w:rsid w:val="00E07999"/>
  </w:style>
  <w:style w:type="paragraph" w:styleId="BodyText2">
    <w:name w:val="Body Text 2"/>
    <w:basedOn w:val="Normal"/>
    <w:link w:val="BodyText2Char"/>
    <w:uiPriority w:val="99"/>
    <w:rsid w:val="00C5077B"/>
    <w:pPr>
      <w:spacing w:after="0" w:line="240" w:lineRule="auto"/>
      <w:jc w:val="both"/>
    </w:pPr>
    <w:rPr>
      <w:rFonts w:ascii=".VnTimeH" w:eastAsia="Batang" w:hAnsi=".VnTimeH" w:cs="Times New Roman"/>
      <w:b/>
      <w:sz w:val="28"/>
      <w:szCs w:val="28"/>
      <w:lang w:val="x-none" w:eastAsia="vi-VN"/>
    </w:rPr>
  </w:style>
  <w:style w:type="character" w:customStyle="1" w:styleId="BodyText2Char">
    <w:name w:val="Body Text 2 Char"/>
    <w:basedOn w:val="DefaultParagraphFont"/>
    <w:link w:val="BodyText2"/>
    <w:uiPriority w:val="99"/>
    <w:rsid w:val="00C5077B"/>
    <w:rPr>
      <w:rFonts w:ascii=".VnTimeH" w:eastAsia="Batang" w:hAnsi=".VnTimeH" w:cs="Times New Roman"/>
      <w:b/>
      <w:sz w:val="28"/>
      <w:szCs w:val="28"/>
      <w:lang w:val="x-none" w:eastAsia="vi-V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B8A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y2iqfc">
    <w:name w:val="y2iqfc"/>
    <w:basedOn w:val="DefaultParagraphFont"/>
    <w:rsid w:val="001A3B8A"/>
  </w:style>
  <w:style w:type="paragraph" w:styleId="NormalWeb">
    <w:name w:val="Normal (Web)"/>
    <w:basedOn w:val="Normal"/>
    <w:uiPriority w:val="99"/>
    <w:semiHidden/>
    <w:unhideWhenUsed/>
    <w:rsid w:val="00974B7C"/>
    <w:pPr>
      <w:spacing w:before="30" w:after="30" w:line="240" w:lineRule="auto"/>
    </w:pPr>
    <w:rPr>
      <w:rFonts w:ascii="Times New Roman" w:eastAsiaTheme="minorHAnsi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974B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9334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93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6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3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5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34135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5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1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2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4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6195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0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7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1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9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5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81717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4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Nguyen Thi Luyen</cp:lastModifiedBy>
  <cp:revision>21</cp:revision>
  <cp:lastPrinted>2021-11-29T06:38:00Z</cp:lastPrinted>
  <dcterms:created xsi:type="dcterms:W3CDTF">2021-11-27T08:40:00Z</dcterms:created>
  <dcterms:modified xsi:type="dcterms:W3CDTF">2025-06-05T02:02:00Z</dcterms:modified>
</cp:coreProperties>
</file>