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2"/>
        </w:pBdr>
        <w:spacing w:after="100"/>
        <w:jc w:val="center"/>
      </w:pPr>
      <w:r>
        <w:t xml:space="preserve">국내 일회성 구매계약서 (요약본)</w:t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Standard Domestic One-Time Purchase Agreement (Summary)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제1조 계약 목적 및 당사자</w:t>
      </w:r>
    </w:p>
    <w:p>
      <w:pPr>
        <w:spacing w:after="80"/>
      </w:pPr>
      <w:r>
        <w:t xml:space="preserve">1.1 매수인: </w:t>
      </w:r>
      <w:r>
        <w:rPr>
          <w:shd w:fill="E0E0E0" w:val="clear"/>
        </w:rPr>
        <w:t xml:space="preserve">[회사명]</w:t>
      </w:r>
      <w:r>
        <w:t xml:space="preserve"> / 매도인: </w:t>
      </w:r>
      <w:r>
        <w:rPr>
          <w:shd w:fill="E0E0E0" w:val="clear"/>
        </w:rPr>
        <w:t xml:space="preserve">[회사명]</w:t>
      </w:r>
    </w:p>
    <w:p>
      <w:pPr>
        <w:spacing w:after="80"/>
      </w:pPr>
      <w:r>
        <w:t xml:space="preserve">1.2 계약 품목: </w:t>
      </w:r>
      <w:r>
        <w:rPr>
          <w:shd w:fill="E0E0E0" w:val="clear"/>
        </w:rPr>
        <w:t xml:space="preserve">[품목명/사양]</w:t>
      </w:r>
      <w:r>
        <w:t xml:space="preserve"> (별첨 상세 사양서 참조)</w:t>
      </w:r>
    </w:p>
    <w:p>
      <w:pPr>
        <w:spacing w:after="80"/>
      </w:pPr>
      <w:r>
        <w:t xml:space="preserve">1.3 계약 수량: </w:t>
      </w:r>
      <w:r>
        <w:rPr>
          <w:shd w:fill="E0E0E0" w:val="clear"/>
        </w:rPr>
        <w:t xml:space="preserve">[수량]</w:t>
      </w:r>
      <w:r>
        <w:t xml:space="preserve">개/세트/톤</w:t>
      </w:r>
    </w:p>
    <w:p>
      <w:r>
        <w:t xml:space="preserve">1.4 본 계약은 일회성 거래로 완료 시점은 납품+검수+대금정산 완료 시임</w:t>
      </w:r>
    </w:p>
    <w:p>
      <w:pPr>
        <w:spacing w:after="200"/>
      </w:pPr>
    </w:p>
    <w:p>
      <w:pPr>
        <w:spacing w:after="100" w:before="100"/>
      </w:pPr>
      <w:r>
        <w:rPr>
          <w:b/>
          <w:bCs/>
          <w:sz w:val="24"/>
          <w:szCs w:val="24"/>
        </w:rPr>
        <w:t xml:space="preserve">제2조 납품 조건</w:t>
      </w:r>
    </w:p>
    <w:p>
      <w:pPr>
        <w:spacing w:after="80"/>
      </w:pPr>
      <w:r>
        <w:t xml:space="preserve">2.1 납품장소: </w:t>
      </w:r>
      <w:r>
        <w:rPr>
          <w:shd w:fill="E0E0E0" w:val="clear"/>
        </w:rPr>
        <w:t xml:space="preserve">[납품 목적지]</w:t>
      </w:r>
      <w:r>
        <w:t xml:space="preserve">, 납기: </w:t>
      </w:r>
      <w:r>
        <w:rPr>
          <w:shd w:fill="E0E0E0" w:val="clear"/>
        </w:rPr>
        <w:t xml:space="preserve">[계약일로부터 OO일]</w:t>
      </w:r>
    </w:p>
    <w:p>
      <w:pPr>
        <w:spacing w:after="200"/>
      </w:pPr>
      <w:r>
        <w:t xml:space="preserve">2.2 분할 납품 불가, 일괄 납품 원칙 / 포장 기준: </w:t>
      </w:r>
      <w:r>
        <w:rPr>
          <w:shd w:fill="E0E0E0" w:val="clear"/>
        </w:rPr>
        <w:t xml:space="preserve">[기준]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제3조 대금 및 결제</w:t>
      </w:r>
    </w:p>
    <w:p>
      <w:pPr>
        <w:spacing w:after="120"/>
      </w:pPr>
      <w:r>
        <w:t xml:space="preserve">3.1 계약 총액: </w:t>
      </w:r>
      <w:r>
        <w:rPr>
          <w:shd w:fill="E0E0E0" w:val="clear"/>
        </w:rPr>
        <w:t xml:space="preserve">[총금액]</w:t>
      </w:r>
      <w:r>
        <w:t xml:space="preserve">원 (부가세 </w:t>
      </w:r>
      <w:r>
        <w:rPr>
          <w:shd w:fill="E0E0E0" w:val="clear"/>
        </w:rPr>
        <w:t xml:space="preserve">[별도/포함]</w:t>
      </w:r>
      <w:r>
        <w:t xml:space="preserve">)</w:t>
      </w:r>
    </w:p>
    <w:p>
      <w:pPr>
        <w:spacing w:after="100"/>
      </w:pPr>
      <w:r>
        <w:t xml:space="preserve">3.2 결제 방식 (맞춤제작품 선급 가능):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8303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선급(맞춤제작용): 발주금액의 </w:t>
            </w:r>
            <w:r>
              <w:rPr>
                <w:shd w:fill="E0E0E0" w:val="clear"/>
              </w:rPr>
              <w:t xml:space="preserve">[  ]</w:t>
            </w:r>
            <w:r>
              <w:t xml:space="preserve">%, 발주일로부터 </w:t>
            </w:r>
            <w:r>
              <w:rPr>
                <w:shd w:fill="E0E0E0" w:val="clear"/>
              </w:rPr>
              <w:t xml:space="preserve">[  ]</w:t>
            </w:r>
            <w:r>
              <w:t xml:space="preserve">일 이내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분할납부: 선급 </w:t>
            </w:r>
            <w:r>
              <w:rPr>
                <w:shd w:fill="E0E0E0" w:val="clear"/>
              </w:rPr>
              <w:t xml:space="preserve">[  ]</w:t>
            </w:r>
            <w:r>
              <w:t xml:space="preserve">% + 납품 시 </w:t>
            </w:r>
            <w:r>
              <w:rPr>
                <w:shd w:fill="E0E0E0" w:val="clear"/>
              </w:rPr>
              <w:t xml:space="preserve">[  ]</w:t>
            </w:r>
            <w:r>
              <w:t xml:space="preserve">% + 검수 후 </w:t>
            </w:r>
            <w:r>
              <w:rPr>
                <w:shd w:fill="E0E0E0" w:val="clear"/>
              </w:rPr>
              <w:t xml:space="preserve">[  ]</w:t>
            </w:r>
            <w:r>
              <w:t xml:space="preserve">%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후급(Net 30일): 검수 합격 후 30일 이내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후급(Net 60일): 검수 합격 후 60일 이내</w:t>
            </w:r>
          </w:p>
        </w:tc>
      </w:tr>
    </w:tbl>
    <w:p>
      <w:pPr>
        <w:spacing w:after="200"/>
      </w:pPr>
      <w:r>
        <w:t xml:space="preserve">3.3 세금계산서: 납품월 말일까지 전자 발행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제4조 품질 및 검수</w:t>
      </w:r>
    </w:p>
    <w:p>
      <w:pPr>
        <w:spacing w:after="80"/>
      </w:pPr>
      <w:r>
        <w:t xml:space="preserve">4.1 품질 기준: </w:t>
      </w:r>
      <w:r>
        <w:rPr>
          <w:shd w:fill="E0E0E0" w:val="clear"/>
        </w:rPr>
        <w:t xml:space="preserve">[KS/ISO/자체기준]</w:t>
      </w:r>
      <w:r>
        <w:t xml:space="preserve">, 불량 제품 반품 및 교환</w:t>
      </w:r>
    </w:p>
    <w:p>
      <w:pPr>
        <w:spacing w:after="80"/>
      </w:pPr>
      <w:r>
        <w:t xml:space="preserve">4.2 검수: 납품 후 </w:t>
      </w:r>
      <w:r>
        <w:rPr>
          <w:shd w:fill="E0E0E0" w:val="clear"/>
        </w:rPr>
        <w:t xml:space="preserve">[  ]</w:t>
      </w:r>
      <w:r>
        <w:t xml:space="preserve">일 이내, 부적합 시 </w:t>
      </w:r>
      <w:r>
        <w:rPr>
          <w:shd w:fill="E0E0E0" w:val="clear"/>
        </w:rPr>
        <w:t xml:space="preserve">[  ]</w:t>
      </w:r>
      <w:r>
        <w:t xml:space="preserve">일 내 무상 교환/반품</w:t>
      </w:r>
    </w:p>
    <w:p>
      <w:pPr>
        <w:spacing w:after="200"/>
      </w:pPr>
      <w:r>
        <w:t xml:space="preserve">4.3 품질 보증 기간: 검수 합격 후 </w:t>
      </w:r>
      <w:r>
        <w:rPr>
          <w:shd w:fill="E0E0E0" w:val="clear"/>
        </w:rPr>
        <w:t xml:space="preserve">[  ]</w:t>
      </w:r>
      <w:r>
        <w:t xml:space="preserve">개월 (제조 결함에 한함)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제5조 납기 지체상금 및 손해배상</w:t>
      </w:r>
    </w:p>
    <w:p>
      <w:pPr>
        <w:spacing w:after="80"/>
      </w:pPr>
      <w:r>
        <w:t xml:space="preserve">5.1 납기 지체상금: 계약금액의 </w:t>
      </w:r>
      <w:r>
        <w:rPr>
          <w:shd w:fill="E0E0E0" w:val="clear"/>
        </w:rPr>
        <w:t xml:space="preserve">[  ]</w:t>
      </w:r>
      <w:r>
        <w:t xml:space="preserve">‰/일 (상한 </w:t>
      </w:r>
      <w:r>
        <w:rPr>
          <w:shd w:fill="E0E0E0" w:val="clear"/>
        </w:rPr>
        <w:t xml:space="preserve">[  ]</w:t>
      </w:r>
      <w:r>
        <w:t xml:space="preserve">%)</w:t>
      </w:r>
    </w:p>
    <w:p>
      <w:pPr>
        <w:spacing w:after="200"/>
      </w:pPr>
      <w:r>
        <w:t xml:space="preserve">5.2 손해배상 상한: 계약금액의 </w:t>
      </w:r>
      <w:r>
        <w:rPr>
          <w:shd w:fill="E0E0E0" w:val="clear"/>
        </w:rPr>
        <w:t xml:space="preserve">[  ]</w:t>
      </w:r>
      <w:r>
        <w:t xml:space="preserve">%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제6조 기밀유지 및 지적재산권</w:t>
      </w:r>
    </w:p>
    <w:p>
      <w:pPr>
        <w:spacing w:after="80"/>
      </w:pPr>
      <w:r>
        <w:t xml:space="preserve">6.1 기밀유지 기간: 계약 종료 후 </w:t>
      </w:r>
      <w:r>
        <w:rPr>
          <w:shd w:fill="E0E0E0" w:val="clear"/>
        </w:rPr>
        <w:t xml:space="preserve">[  ]</w:t>
      </w:r>
      <w:r>
        <w:t xml:space="preserve">년</w:t>
      </w:r>
    </w:p>
    <w:p>
      <w:pPr>
        <w:spacing w:after="200"/>
      </w:pPr>
      <w:r>
        <w:t xml:space="preserve">6.2 매수인 제공 도면·자료의 지적재산권은 매수인에 귀속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제7조 계약 해지 및 분쟁 해결</w:t>
      </w:r>
    </w:p>
    <w:p>
      <w:r>
        <w:t xml:space="preserve">7.1 계약 완료: 납품 + 검수 합격 + 대금 정산 완료 시 종료</w:t>
      </w:r>
    </w:p>
    <w:p>
      <w:pPr>
        <w:spacing w:after="80"/>
      </w:pPr>
    </w:p>
    <w:p>
      <w:pPr>
        <w:spacing w:after="80"/>
      </w:pPr>
      <w:r>
        <w:t xml:space="preserve">7.2 해지 가능 사유: 부도·파산·회생, 중대 위반(서면 통지 후 </w:t>
      </w:r>
      <w:r>
        <w:rPr>
          <w:shd w:fill="E0E0E0" w:val="clear"/>
        </w:rPr>
        <w:t xml:space="preserve">[  ]</w:t>
      </w:r>
      <w:r>
        <w:t xml:space="preserve">일 내 미시정)</w:t>
      </w:r>
    </w:p>
    <w:p>
      <w:r>
        <w:t xml:space="preserve">7.3 분쟁 해결: 대한상사중재원 중재 또는 관할 지방법원</w:t>
      </w:r>
    </w:p>
    <w:p>
      <w:pPr>
        <w:spacing w:after="80"/>
      </w:pPr>
    </w:p>
    <w:p>
      <w:pPr>
        <w:spacing w:after="200"/>
      </w:pPr>
      <w:r>
        <w:t xml:space="preserve">7.4 준거법: 대한민국 법, 계약 양도 금지(사전 서면 동의 필수)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부칙</w:t>
      </w:r>
    </w:p>
    <w:p>
      <w:r>
        <w:t xml:space="preserve">• 맞춤제작품: 선급 요청 가능, 발주 즉시 생산 개시</w:t>
      </w:r>
    </w:p>
    <w:p>
      <w:pPr>
        <w:spacing w:after="80"/>
      </w:pPr>
    </w:p>
    <w:p>
      <w:pPr>
        <w:spacing w:after="300"/>
      </w:pPr>
      <w:r>
        <w:t xml:space="preserve">• 본 계약서 2부 작성, 각 1부 보관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0"/>
            </w:pPr>
            <w:r>
              <w:rPr>
                <w:b/>
                <w:bCs/>
              </w:rPr>
              <w:t xml:space="preserve">매수인 (구매자)</w:t>
            </w:r>
          </w:p>
          <w:p>
            <w:pPr>
              <w:spacing w:after="100"/>
            </w:pPr>
            <w:r>
              <w:t xml:space="preserve">회사명:       </w:t>
            </w:r>
          </w:p>
          <w:p>
            <w:pPr>
              <w:spacing w:after="100"/>
            </w:pPr>
            <w:r>
              <w:t xml:space="preserve">대표자:       </w:t>
            </w:r>
          </w:p>
          <w:p>
            <w:pPr>
              <w:spacing w:after="200"/>
            </w:pPr>
            <w:r>
              <w:t xml:space="preserve">주소:       </w:t>
            </w:r>
          </w:p>
          <w:p>
            <w:pPr>
              <w:spacing w:after="100"/>
              <w:jc w:val="center"/>
            </w:pPr>
            <w:r>
              <w:t xml:space="preserve">                    (서명 및 직인)</w:t>
            </w:r>
          </w:p>
          <w:p>
            <w:r>
              <w:t xml:space="preserve">일자:       년        월        일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0"/>
            </w:pPr>
            <w:r>
              <w:rPr>
                <w:b/>
                <w:bCs/>
              </w:rPr>
              <w:t xml:space="preserve">매도인 (공급자)</w:t>
            </w:r>
          </w:p>
          <w:p>
            <w:pPr>
              <w:spacing w:after="100"/>
            </w:pPr>
            <w:r>
              <w:t xml:space="preserve">회사명:       </w:t>
            </w:r>
          </w:p>
          <w:p>
            <w:pPr>
              <w:spacing w:after="100"/>
            </w:pPr>
            <w:r>
              <w:t xml:space="preserve">대표자:       </w:t>
            </w:r>
          </w:p>
          <w:p>
            <w:pPr>
              <w:spacing w:after="200"/>
            </w:pPr>
            <w:r>
              <w:t xml:space="preserve">주소:       </w:t>
            </w:r>
          </w:p>
          <w:p>
            <w:pPr>
              <w:spacing w:after="100"/>
              <w:jc w:val="center"/>
            </w:pPr>
            <w:r>
              <w:t xml:space="preserve">                    (서명 및 직인)</w:t>
            </w:r>
          </w:p>
          <w:p>
            <w:r>
              <w:t xml:space="preserve">일자:       년        월        일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2026-03-20T09:56:31.676Z</dcterms:created>
  <dcterms:modified xsi:type="dcterms:W3CDTF">2026-03-20T09:56:31.676Z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