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B60DF" w14:textId="77777777" w:rsidR="00A120A4" w:rsidRPr="00A70C5B" w:rsidRDefault="00382107">
      <w:pPr>
        <w:spacing w:after="200"/>
        <w:jc w:val="center"/>
      </w:pPr>
      <w:r w:rsidRPr="00A70C5B">
        <w:rPr>
          <w:b/>
          <w:bCs/>
          <w:sz w:val="36"/>
          <w:szCs w:val="36"/>
        </w:rPr>
        <w:t>설비 무상 임대 계약서</w:t>
      </w:r>
    </w:p>
    <w:p w14:paraId="03402B73" w14:textId="77777777" w:rsidR="00A120A4" w:rsidRPr="00A70C5B" w:rsidRDefault="00A120A4"/>
    <w:p w14:paraId="4FCF857C" w14:textId="77777777" w:rsidR="00A120A4" w:rsidRPr="00A70C5B" w:rsidRDefault="00382107">
      <w:pPr>
        <w:spacing w:after="80"/>
      </w:pPr>
      <w:r w:rsidRPr="00A70C5B">
        <w:t>본 계약은 아래 당사자 간 설비 무상 임대에 관한 권리와 의무를 명확히 하고, 상호 신뢰를 바탕으로 공정한 거래 관계를 형성하기 위하여 다음과 같이 체결한다.</w:t>
      </w:r>
    </w:p>
    <w:p w14:paraId="6740D46B" w14:textId="77777777" w:rsidR="00A120A4" w:rsidRPr="00A70C5B" w:rsidRDefault="00A120A4"/>
    <w:p w14:paraId="3D21ECB4" w14:textId="4DCF1D85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제1조 (당사자)</w:t>
      </w:r>
      <w:r w:rsidRPr="00A70C5B">
        <w:rPr>
          <w:b/>
          <w:bCs/>
          <w:sz w:val="18"/>
          <w:szCs w:val="18"/>
        </w:rPr>
        <w:t xml:space="preserve"> </w:t>
      </w:r>
    </w:p>
    <w:p w14:paraId="59829B71" w14:textId="77777777" w:rsidR="00A120A4" w:rsidRPr="008A651D" w:rsidRDefault="00382107">
      <w:pPr>
        <w:spacing w:after="80"/>
      </w:pPr>
      <w:r w:rsidRPr="008A651D">
        <w:rPr>
          <w:b/>
          <w:bCs/>
        </w:rPr>
        <w:t>갑 (임대인):</w:t>
      </w:r>
    </w:p>
    <w:p w14:paraId="3BEFFD60" w14:textId="583C3539" w:rsidR="00A120A4" w:rsidRPr="008A651D" w:rsidRDefault="00382107">
      <w:pPr>
        <w:spacing w:after="80"/>
      </w:pPr>
      <w:r w:rsidRPr="008A651D">
        <w:t xml:space="preserve">회사명: </w:t>
      </w:r>
      <w:r w:rsidR="000666FC" w:rsidRPr="008A651D">
        <w:t xml:space="preserve">M&amp;C Electronics </w:t>
      </w:r>
      <w:proofErr w:type="gramStart"/>
      <w:r w:rsidR="000666FC" w:rsidRPr="008A651D">
        <w:t>Vina.,</w:t>
      </w:r>
      <w:proofErr w:type="gramEnd"/>
      <w:r w:rsidR="000666FC" w:rsidRPr="008A651D">
        <w:t xml:space="preserve"> Ltd</w:t>
      </w:r>
    </w:p>
    <w:p w14:paraId="26203634" w14:textId="77777777" w:rsidR="000666FC" w:rsidRPr="008A651D" w:rsidRDefault="00382107" w:rsidP="000666FC">
      <w:pPr>
        <w:spacing w:after="80"/>
      </w:pPr>
      <w:r w:rsidRPr="008A651D">
        <w:t xml:space="preserve">주소: </w:t>
      </w:r>
      <w:r w:rsidR="000666FC" w:rsidRPr="008A651D">
        <w:t>Lot J</w:t>
      </w:r>
      <w:proofErr w:type="gramStart"/>
      <w:r w:rsidR="000666FC" w:rsidRPr="008A651D">
        <w:t>1,Que</w:t>
      </w:r>
      <w:proofErr w:type="gramEnd"/>
      <w:r w:rsidR="000666FC" w:rsidRPr="008A651D">
        <w:t xml:space="preserve"> Vo Industrial Zone (Expand area), Phuong Lieu Commune, </w:t>
      </w:r>
      <w:proofErr w:type="spellStart"/>
      <w:r w:rsidR="000666FC" w:rsidRPr="008A651D">
        <w:t>Que</w:t>
      </w:r>
      <w:proofErr w:type="spellEnd"/>
      <w:r w:rsidR="000666FC" w:rsidRPr="008A651D">
        <w:t xml:space="preserve"> Vo District, </w:t>
      </w:r>
    </w:p>
    <w:p w14:paraId="0841561F" w14:textId="3CCC27AE" w:rsidR="00A120A4" w:rsidRPr="008A651D" w:rsidRDefault="000666FC" w:rsidP="000666FC">
      <w:pPr>
        <w:spacing w:after="80"/>
      </w:pPr>
      <w:r w:rsidRPr="008A651D">
        <w:t>Bac Ninh Province</w:t>
      </w:r>
    </w:p>
    <w:p w14:paraId="64523DC7" w14:textId="69260C93" w:rsidR="00A120A4" w:rsidRPr="008A651D" w:rsidRDefault="00382107">
      <w:pPr>
        <w:spacing w:after="80"/>
      </w:pPr>
      <w:r w:rsidRPr="008A651D">
        <w:t xml:space="preserve">담당자: </w:t>
      </w:r>
      <w:r w:rsidR="000666FC" w:rsidRPr="008A651D">
        <w:rPr>
          <w:rFonts w:ascii="Times New Roman" w:hAnsi="Times New Roman"/>
          <w:color w:val="000000"/>
          <w:sz w:val="22"/>
          <w:szCs w:val="22"/>
        </w:rPr>
        <w:t>Choi Byoung Youn</w:t>
      </w:r>
      <w:r w:rsidR="000666FC" w:rsidRPr="008A651D">
        <w:t xml:space="preserve"> </w:t>
      </w:r>
      <w:r w:rsidRPr="008A651D">
        <w:t xml:space="preserve">(직책: </w:t>
      </w:r>
      <w:r w:rsidR="000666FC" w:rsidRPr="008A651D">
        <w:t>Vice General Director</w:t>
      </w:r>
      <w:r w:rsidRPr="008A651D">
        <w:t>)</w:t>
      </w:r>
    </w:p>
    <w:p w14:paraId="4218D4E8" w14:textId="77777777" w:rsidR="00A120A4" w:rsidRPr="008A651D" w:rsidRDefault="00A120A4"/>
    <w:p w14:paraId="4DACAB69" w14:textId="77777777" w:rsidR="00A120A4" w:rsidRPr="008A651D" w:rsidRDefault="00382107">
      <w:pPr>
        <w:spacing w:after="80"/>
      </w:pPr>
      <w:r w:rsidRPr="008A651D">
        <w:rPr>
          <w:b/>
          <w:bCs/>
        </w:rPr>
        <w:t>을 (임차인):</w:t>
      </w:r>
    </w:p>
    <w:p w14:paraId="404D04A8" w14:textId="15B0597B" w:rsidR="00A120A4" w:rsidRPr="008A651D" w:rsidRDefault="00382107">
      <w:pPr>
        <w:spacing w:after="80"/>
      </w:pPr>
      <w:r w:rsidRPr="008A651D">
        <w:t>회사명:</w:t>
      </w:r>
      <w:r w:rsidR="00E279C5" w:rsidRPr="008A651D">
        <w:t xml:space="preserve"> DASAN PRECISION PRODUCT VINA COMPANY LIMITED </w:t>
      </w:r>
      <w:r w:rsidRPr="008A651D">
        <w:t>(이하 "을"이라 한다)</w:t>
      </w:r>
    </w:p>
    <w:p w14:paraId="14DC70B5" w14:textId="4C5D51A5" w:rsidR="00A120A4" w:rsidRPr="008A651D" w:rsidRDefault="00382107">
      <w:pPr>
        <w:spacing w:after="80"/>
      </w:pPr>
      <w:r w:rsidRPr="008A651D">
        <w:t>주소</w:t>
      </w:r>
      <w:r w:rsidR="00E279C5" w:rsidRPr="008A651D">
        <w:rPr>
          <w:rFonts w:hint="eastAsia"/>
        </w:rPr>
        <w:t>:</w:t>
      </w:r>
      <w:r w:rsidR="00E279C5" w:rsidRPr="008A651D">
        <w:t xml:space="preserve"> Lot K1, K2, K5, K6 – L4, </w:t>
      </w:r>
      <w:proofErr w:type="spellStart"/>
      <w:r w:rsidR="00E279C5" w:rsidRPr="008A651D">
        <w:t>Que</w:t>
      </w:r>
      <w:proofErr w:type="spellEnd"/>
      <w:r w:rsidR="00E279C5" w:rsidRPr="008A651D">
        <w:t xml:space="preserve"> Vo Industrial Park, Nam Son Ward, Bac Ninh Province, Vietnam</w:t>
      </w:r>
    </w:p>
    <w:p w14:paraId="6E19011E" w14:textId="75B9000A" w:rsidR="00A120A4" w:rsidRPr="008A651D" w:rsidRDefault="00382107" w:rsidP="00E279C5">
      <w:pPr>
        <w:spacing w:after="80"/>
      </w:pPr>
      <w:r w:rsidRPr="008A651D">
        <w:t xml:space="preserve">담당자: </w:t>
      </w:r>
      <w:r w:rsidR="00E279C5" w:rsidRPr="008A651D">
        <w:rPr>
          <w:rFonts w:hint="eastAsia"/>
        </w:rPr>
        <w:t>KIM JAE HYUN</w:t>
      </w:r>
      <w:r w:rsidRPr="008A651D">
        <w:t xml:space="preserve">(직책: </w:t>
      </w:r>
      <w:r w:rsidR="008A651D" w:rsidRPr="008A651D">
        <w:t>Director</w:t>
      </w:r>
      <w:r w:rsidRPr="008A651D">
        <w:t>)</w:t>
      </w:r>
    </w:p>
    <w:p w14:paraId="504CD79B" w14:textId="45C3ABE2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제2조 (임대 설비)</w:t>
      </w:r>
      <w:r w:rsidRPr="00A70C5B">
        <w:rPr>
          <w:b/>
          <w:bCs/>
          <w:sz w:val="18"/>
          <w:szCs w:val="18"/>
        </w:rPr>
        <w:t xml:space="preserve"> </w:t>
      </w:r>
    </w:p>
    <w:p w14:paraId="2EF82AF4" w14:textId="77777777" w:rsidR="00A120A4" w:rsidRPr="00A70C5B" w:rsidRDefault="00382107">
      <w:pPr>
        <w:spacing w:after="80"/>
      </w:pPr>
      <w:r w:rsidRPr="00A70C5B">
        <w:t>갑은 아래 설비를 을에게 무상으로 임대하며, 설비의 상세 사양은 별첨 1에 따른다.</w:t>
      </w:r>
    </w:p>
    <w:p w14:paraId="01949DB9" w14:textId="77777777" w:rsidR="00A120A4" w:rsidRPr="00A70C5B" w:rsidRDefault="00382107">
      <w:pPr>
        <w:spacing w:after="80"/>
      </w:pPr>
      <w:r w:rsidRPr="00A70C5B">
        <w:t xml:space="preserve">- </w:t>
      </w:r>
      <w:proofErr w:type="spellStart"/>
      <w:r w:rsidRPr="00A70C5B">
        <w:t>설비명</w:t>
      </w:r>
      <w:proofErr w:type="spellEnd"/>
      <w:r w:rsidRPr="00A70C5B">
        <w:t>: TOYO Die Casting Machine 125Ton</w:t>
      </w:r>
    </w:p>
    <w:p w14:paraId="3D7375D5" w14:textId="77777777" w:rsidR="00A120A4" w:rsidRPr="00A70C5B" w:rsidRDefault="00382107">
      <w:pPr>
        <w:spacing w:after="80"/>
      </w:pPr>
      <w:r w:rsidRPr="00A70C5B">
        <w:t>- 수량: 2대</w:t>
      </w:r>
    </w:p>
    <w:p w14:paraId="687C0585" w14:textId="44E23281" w:rsidR="00A120A4" w:rsidRPr="00A70C5B" w:rsidRDefault="00382107">
      <w:pPr>
        <w:spacing w:after="80"/>
      </w:pPr>
      <w:r w:rsidRPr="00A70C5B">
        <w:t>- Serial No.: (별첨 1 참조)</w:t>
      </w:r>
    </w:p>
    <w:p w14:paraId="78ECACA2" w14:textId="77777777" w:rsidR="00A120A4" w:rsidRPr="00A70C5B" w:rsidRDefault="00382107">
      <w:pPr>
        <w:spacing w:after="80"/>
      </w:pPr>
      <w:r w:rsidRPr="00A70C5B">
        <w:t>- 제조사: TOYO MACHINERY &amp; METAL Co., Ltd.</w:t>
      </w:r>
    </w:p>
    <w:p w14:paraId="2AA7C394" w14:textId="727B4D4D" w:rsidR="00A120A4" w:rsidRPr="00A70C5B" w:rsidRDefault="00382107">
      <w:pPr>
        <w:spacing w:after="80"/>
      </w:pPr>
      <w:r w:rsidRPr="00A70C5B">
        <w:t>- 제조연도: 20</w:t>
      </w:r>
      <w:r w:rsidR="00E279C5">
        <w:rPr>
          <w:rFonts w:hint="eastAsia"/>
        </w:rPr>
        <w:t>14</w:t>
      </w:r>
      <w:r w:rsidRPr="00A70C5B">
        <w:t>년</w:t>
      </w:r>
    </w:p>
    <w:p w14:paraId="0106E102" w14:textId="4CBFADBF" w:rsidR="00A120A4" w:rsidRDefault="00382107">
      <w:pPr>
        <w:spacing w:after="80"/>
      </w:pPr>
      <w:r w:rsidRPr="00A70C5B">
        <w:t>- 인도 시 상태: 정상가동</w:t>
      </w:r>
    </w:p>
    <w:p w14:paraId="72BD9A51" w14:textId="11682C9A" w:rsidR="001669F5" w:rsidRPr="002C174D" w:rsidRDefault="001669F5">
      <w:pPr>
        <w:spacing w:after="80"/>
      </w:pPr>
      <w:r w:rsidRPr="002C174D">
        <w:rPr>
          <w:rFonts w:hint="eastAsia"/>
        </w:rPr>
        <w:t>갑은 설비가 정상적으로 작동 가능한 상태임을 보증하며, 중대한 하자가 발생될 경우 갑은 수리 또는 교체 책임을 부담한다.</w:t>
      </w:r>
    </w:p>
    <w:p w14:paraId="57BCFCA1" w14:textId="7CDF7C24" w:rsidR="002872D7" w:rsidRPr="002C174D" w:rsidRDefault="002872D7" w:rsidP="002872D7">
      <w:pPr>
        <w:spacing w:after="80"/>
      </w:pPr>
      <w:r w:rsidRPr="002C174D">
        <w:rPr>
          <w:rFonts w:hint="eastAsia"/>
        </w:rPr>
        <w:t>본 설비의 설치 및 운영을 위하여 을의 사업장 내 레이아웃 변경, 전력 증설, 기초공사, 배관 및 기타 부대공사비용이 발생한다</w:t>
      </w:r>
    </w:p>
    <w:p w14:paraId="08349CA9" w14:textId="68967718" w:rsidR="002872D7" w:rsidRPr="002C174D" w:rsidRDefault="002872D7" w:rsidP="002872D7">
      <w:pPr>
        <w:spacing w:after="80"/>
      </w:pPr>
      <w:r w:rsidRPr="002C174D">
        <w:rPr>
          <w:rFonts w:hint="eastAsia"/>
        </w:rPr>
        <w:t>이러한 시설 변경이 필요한 경우 을은 사전에 갑에게 공사 범위 및 일정 등을 통지한다.</w:t>
      </w:r>
    </w:p>
    <w:p w14:paraId="7FF2ADD7" w14:textId="77777777" w:rsidR="00A120A4" w:rsidRPr="00A70C5B" w:rsidRDefault="00A120A4"/>
    <w:p w14:paraId="1C040014" w14:textId="77777777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lastRenderedPageBreak/>
        <w:t>제3조 (임대 목적 및 사용 제한)</w:t>
      </w:r>
    </w:p>
    <w:p w14:paraId="6083BEBA" w14:textId="77777777" w:rsidR="00A120A4" w:rsidRPr="00A70C5B" w:rsidRDefault="00382107">
      <w:pPr>
        <w:spacing w:after="80"/>
      </w:pPr>
      <w:r w:rsidRPr="00A70C5B">
        <w:t>1. 을은 본 설비를 갑이 지정한 제품의 생산 목적으로만 사용하여야 하며, 사전 서면 동의 없이 다른 용도로 사용할 수 없다.</w:t>
      </w:r>
    </w:p>
    <w:p w14:paraId="3938E001" w14:textId="77777777" w:rsidR="00A120A4" w:rsidRPr="00A70C5B" w:rsidRDefault="00382107">
      <w:pPr>
        <w:spacing w:after="80"/>
      </w:pPr>
      <w:r w:rsidRPr="00A70C5B">
        <w:t xml:space="preserve">2. 을은 본 설비를 제3자에게 </w:t>
      </w:r>
      <w:proofErr w:type="spellStart"/>
      <w:r w:rsidRPr="00A70C5B">
        <w:t>재임대</w:t>
      </w:r>
      <w:proofErr w:type="spellEnd"/>
      <w:r w:rsidRPr="00A70C5B">
        <w:t>, 양도, 또는 담보로 제공할 수 없다.</w:t>
      </w:r>
    </w:p>
    <w:p w14:paraId="55F6588F" w14:textId="77777777" w:rsidR="00A120A4" w:rsidRPr="00A70C5B" w:rsidRDefault="00A120A4"/>
    <w:p w14:paraId="66B049C0" w14:textId="3D6AD1BD" w:rsidR="00A120A4" w:rsidRPr="002C174D" w:rsidRDefault="00382107">
      <w:pPr>
        <w:spacing w:before="300" w:after="100"/>
      </w:pPr>
      <w:r w:rsidRPr="002C174D">
        <w:rPr>
          <w:b/>
          <w:bCs/>
          <w:sz w:val="28"/>
          <w:szCs w:val="28"/>
        </w:rPr>
        <w:t>제3조의2 (생산 의무)</w:t>
      </w:r>
      <w:r w:rsidRPr="002C174D">
        <w:rPr>
          <w:b/>
          <w:bCs/>
          <w:sz w:val="18"/>
          <w:szCs w:val="18"/>
        </w:rPr>
        <w:t xml:space="preserve"> </w:t>
      </w:r>
    </w:p>
    <w:p w14:paraId="140A48DB" w14:textId="77777777" w:rsidR="00A120A4" w:rsidRPr="00A70C5B" w:rsidRDefault="00382107">
      <w:pPr>
        <w:spacing w:after="80"/>
      </w:pPr>
      <w:r w:rsidRPr="00A70C5B">
        <w:t>1. 을은 갑이 발주하는 제품을 본 설비를 사용하여 성실히 생산하여야 한다.</w:t>
      </w:r>
    </w:p>
    <w:p w14:paraId="6999C7EE" w14:textId="78933974" w:rsidR="00A120A4" w:rsidRPr="00A70C5B" w:rsidRDefault="00382107">
      <w:pPr>
        <w:spacing w:after="80"/>
      </w:pPr>
      <w:r w:rsidRPr="00A70C5B">
        <w:t xml:space="preserve">2. </w:t>
      </w:r>
      <w:r w:rsidR="004635DD">
        <w:rPr>
          <w:rFonts w:hint="eastAsia"/>
        </w:rPr>
        <w:t xml:space="preserve">1개월 전에 </w:t>
      </w:r>
      <w:r w:rsidRPr="00A70C5B">
        <w:t>월간 최소 생산량, 품질 기준, 납기일, 단가, 결제 조건 등은 별도 합의</w:t>
      </w:r>
      <w:r w:rsidR="004635DD">
        <w:rPr>
          <w:rFonts w:hint="eastAsia"/>
        </w:rPr>
        <w:t>하고 갑의 요구에 따라 을은 생산할 의무를 갖는다</w:t>
      </w:r>
      <w:r w:rsidRPr="00A70C5B">
        <w:t>.</w:t>
      </w:r>
    </w:p>
    <w:p w14:paraId="4B97F583" w14:textId="77777777" w:rsidR="00A120A4" w:rsidRPr="00A70C5B" w:rsidRDefault="00382107">
      <w:pPr>
        <w:spacing w:after="80"/>
      </w:pPr>
      <w:r w:rsidRPr="00A70C5B">
        <w:t>3. 을의 생산량이 연속 2개월 이상 최소 생산량의 80% 미만인 경우, 갑은 시정을 요구할 수 있으며, 시정되지 않을 경우 본 계약을 해지할 수 있다.</w:t>
      </w:r>
    </w:p>
    <w:p w14:paraId="1FB28CB1" w14:textId="77777777" w:rsidR="00A120A4" w:rsidRPr="00A70C5B" w:rsidRDefault="00382107">
      <w:pPr>
        <w:spacing w:after="80"/>
      </w:pPr>
      <w:r w:rsidRPr="00A70C5B">
        <w:t>4. 을은 생산 과정에서 갑이 요구하는 품질 기준 및 검사 절차를 준수하여야 한다.</w:t>
      </w:r>
    </w:p>
    <w:p w14:paraId="1FCC1D92" w14:textId="77777777" w:rsidR="00A120A4" w:rsidRPr="00A70C5B" w:rsidRDefault="00382107">
      <w:pPr>
        <w:spacing w:after="80"/>
      </w:pPr>
      <w:r w:rsidRPr="00A70C5B">
        <w:t>5. 갑은 필요 시 생산 일정 및 수량을 조정할 수 있으며, 을은 합리적인 범위 내에서 이에 협조한다.</w:t>
      </w:r>
    </w:p>
    <w:p w14:paraId="74973783" w14:textId="77777777" w:rsidR="00A120A4" w:rsidRPr="00A70C5B" w:rsidRDefault="00A120A4"/>
    <w:p w14:paraId="683995BF" w14:textId="07F5CF68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제3조의3 (비밀유지)</w:t>
      </w:r>
      <w:r w:rsidRPr="00A70C5B">
        <w:rPr>
          <w:b/>
          <w:bCs/>
          <w:sz w:val="18"/>
          <w:szCs w:val="18"/>
        </w:rPr>
        <w:t xml:space="preserve"> </w:t>
      </w:r>
    </w:p>
    <w:p w14:paraId="0432B5A7" w14:textId="77777777" w:rsidR="00A120A4" w:rsidRPr="00A70C5B" w:rsidRDefault="00382107">
      <w:pPr>
        <w:spacing w:after="80"/>
      </w:pPr>
      <w:r w:rsidRPr="00A70C5B">
        <w:t>1. 을은 본 계약과 관련하여 취득한 갑의 기술 정보, 도면, 생산 정보, 영업 비밀 등 일체의 기밀 정보를 계약 기간 중은 물론 계약 종료 후 3년간 제3자에게 누설하거나 본 계약 목적 외에 사용하여서는 아니 된다.</w:t>
      </w:r>
    </w:p>
    <w:p w14:paraId="286F8569" w14:textId="77777777" w:rsidR="00A120A4" w:rsidRPr="00A70C5B" w:rsidRDefault="00382107">
      <w:pPr>
        <w:spacing w:after="80"/>
      </w:pPr>
      <w:r w:rsidRPr="00A70C5B">
        <w:t>2. 을이 비밀유지 의무를 위반한 경우, 갑은 즉시 본 계약을 해지할 수 있으며, 이로 인한 손해배상을 청구할 수 있다.</w:t>
      </w:r>
    </w:p>
    <w:p w14:paraId="595DDA65" w14:textId="77777777" w:rsidR="00A120A4" w:rsidRPr="00A70C5B" w:rsidRDefault="00382107">
      <w:pPr>
        <w:spacing w:after="80"/>
      </w:pPr>
      <w:r w:rsidRPr="00A70C5B">
        <w:t>3. 을은 자신의 임직원 및 관계자에게도 동일한 비밀유지 의무를 부과하여야 한다.</w:t>
      </w:r>
    </w:p>
    <w:p w14:paraId="009038F3" w14:textId="77777777" w:rsidR="00A120A4" w:rsidRPr="00A70C5B" w:rsidRDefault="00A120A4"/>
    <w:p w14:paraId="37E5771A" w14:textId="67643866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제3조의4 (검사 및 감사 권한)</w:t>
      </w:r>
      <w:r w:rsidRPr="00A70C5B">
        <w:rPr>
          <w:b/>
          <w:bCs/>
          <w:sz w:val="18"/>
          <w:szCs w:val="18"/>
        </w:rPr>
        <w:t xml:space="preserve"> </w:t>
      </w:r>
    </w:p>
    <w:p w14:paraId="7916FC75" w14:textId="77777777" w:rsidR="00A120A4" w:rsidRPr="00A70C5B" w:rsidRDefault="00382107">
      <w:pPr>
        <w:spacing w:after="80"/>
      </w:pPr>
      <w:r w:rsidRPr="00A70C5B">
        <w:t>1. 갑은 합리적인 사전 통지 후 을의 사업장에 출입하여 설비의 상태, 사용 현황, 생산 과정 등을 점검할 수 있다.</w:t>
      </w:r>
    </w:p>
    <w:p w14:paraId="01DFFBE9" w14:textId="77777777" w:rsidR="00A120A4" w:rsidRPr="00A70C5B" w:rsidRDefault="00382107">
      <w:pPr>
        <w:spacing w:after="80"/>
      </w:pPr>
      <w:r w:rsidRPr="00A70C5B">
        <w:t>2. 을은 갑의 점검에 적극 협조하여야 하며, 관련 자료의 열람을 거부할 수 없다.</w:t>
      </w:r>
    </w:p>
    <w:p w14:paraId="08CFC03C" w14:textId="77777777" w:rsidR="00A120A4" w:rsidRPr="00A70C5B" w:rsidRDefault="00382107">
      <w:pPr>
        <w:spacing w:after="80"/>
      </w:pPr>
      <w:r w:rsidRPr="00A70C5B">
        <w:t>3. 정기 점검은 분기 1회 이상 실시하며, 긴급한 사유가 있는 경우 사전 통지 없이 점검할 수 있다.</w:t>
      </w:r>
    </w:p>
    <w:p w14:paraId="250E862F" w14:textId="77777777" w:rsidR="00A120A4" w:rsidRPr="00A70C5B" w:rsidRDefault="00382107">
      <w:pPr>
        <w:spacing w:after="80"/>
      </w:pPr>
      <w:r w:rsidRPr="00A70C5B">
        <w:t>4. 점검 결과 시정이 필요한 사항이 발견된 경우, 을은 갑이 정한 기한 내에 시정 조치를 완료하여야 한다.</w:t>
      </w:r>
    </w:p>
    <w:p w14:paraId="393E6F04" w14:textId="77777777" w:rsidR="00A120A4" w:rsidRPr="00A70C5B" w:rsidRDefault="00A120A4"/>
    <w:p w14:paraId="2B35AEA7" w14:textId="6F2052BD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lastRenderedPageBreak/>
        <w:t>제3조의5 (지식재산권 보호)</w:t>
      </w:r>
      <w:r w:rsidRPr="00A70C5B">
        <w:rPr>
          <w:b/>
          <w:bCs/>
          <w:sz w:val="18"/>
          <w:szCs w:val="18"/>
        </w:rPr>
        <w:t xml:space="preserve"> </w:t>
      </w:r>
    </w:p>
    <w:p w14:paraId="457A15AF" w14:textId="77777777" w:rsidR="00A120A4" w:rsidRPr="00A70C5B" w:rsidRDefault="00382107">
      <w:pPr>
        <w:spacing w:after="80"/>
      </w:pPr>
      <w:r w:rsidRPr="00A70C5B">
        <w:t>1. 본 설비 및 관련 기술에 대한 지식재산권(특허, 노하우, 도면 등)은 갑에게 귀속된다.</w:t>
      </w:r>
    </w:p>
    <w:p w14:paraId="779EAC51" w14:textId="42CF141F" w:rsidR="00A120A4" w:rsidRPr="00A70C5B" w:rsidRDefault="00382107">
      <w:pPr>
        <w:spacing w:after="80"/>
      </w:pPr>
      <w:r w:rsidRPr="00A70C5B">
        <w:t xml:space="preserve">2. 을은 갑의 기술 정보를 본 계약 목적 외에 사용하거나 복제, </w:t>
      </w:r>
      <w:proofErr w:type="spellStart"/>
      <w:r w:rsidRPr="00A70C5B">
        <w:t>역설계</w:t>
      </w:r>
      <w:proofErr w:type="spellEnd"/>
      <w:r w:rsidR="001669F5">
        <w:rPr>
          <w:rFonts w:hint="eastAsia"/>
        </w:rPr>
        <w:t xml:space="preserve"> </w:t>
      </w:r>
      <w:r w:rsidRPr="00A70C5B">
        <w:t>할 수 없다.</w:t>
      </w:r>
    </w:p>
    <w:p w14:paraId="1D45A626" w14:textId="77777777" w:rsidR="00A120A4" w:rsidRPr="00A70C5B" w:rsidRDefault="00382107">
      <w:pPr>
        <w:spacing w:after="80"/>
      </w:pPr>
      <w:r w:rsidRPr="00A70C5B">
        <w:t>3. 계약 종료 시, 을은 갑으로부터 제공받은 모든 기술 자료, 도면 등을 즉시 반환하여야 한다.</w:t>
      </w:r>
    </w:p>
    <w:p w14:paraId="581E8A28" w14:textId="77777777" w:rsidR="00A120A4" w:rsidRPr="00A70C5B" w:rsidRDefault="00A120A4"/>
    <w:p w14:paraId="26A70B02" w14:textId="1F5BE969" w:rsidR="00A120A4" w:rsidRPr="002C174D" w:rsidRDefault="00382107">
      <w:pPr>
        <w:spacing w:before="300" w:after="100"/>
      </w:pPr>
      <w:r w:rsidRPr="002C174D">
        <w:rPr>
          <w:b/>
          <w:bCs/>
          <w:sz w:val="28"/>
          <w:szCs w:val="28"/>
        </w:rPr>
        <w:t>제4조 (계약 기간</w:t>
      </w:r>
      <w:r w:rsidR="00232F99" w:rsidRPr="002C174D">
        <w:rPr>
          <w:rFonts w:hint="eastAsia"/>
          <w:b/>
          <w:bCs/>
          <w:sz w:val="28"/>
          <w:szCs w:val="28"/>
        </w:rPr>
        <w:t>)</w:t>
      </w:r>
      <w:r w:rsidRPr="002C174D">
        <w:rPr>
          <w:b/>
          <w:bCs/>
          <w:sz w:val="18"/>
          <w:szCs w:val="18"/>
        </w:rPr>
        <w:t xml:space="preserve"> </w:t>
      </w:r>
    </w:p>
    <w:p w14:paraId="715E0378" w14:textId="3AB21B70" w:rsidR="00A120A4" w:rsidRPr="002C174D" w:rsidRDefault="00382107">
      <w:pPr>
        <w:spacing w:after="80"/>
      </w:pPr>
      <w:r w:rsidRPr="002C174D">
        <w:t xml:space="preserve">1. 본 계약의 유효 기간은 계약 체결일로부터 </w:t>
      </w:r>
      <w:r w:rsidR="002C174D" w:rsidRPr="002C174D">
        <w:rPr>
          <w:rFonts w:hint="eastAsia"/>
        </w:rPr>
        <w:t>1</w:t>
      </w:r>
      <w:r w:rsidRPr="002C174D">
        <w:t>년으로 한다.</w:t>
      </w:r>
    </w:p>
    <w:p w14:paraId="3784E48C" w14:textId="77777777" w:rsidR="00A120A4" w:rsidRPr="00A70C5B" w:rsidRDefault="00382107">
      <w:pPr>
        <w:spacing w:after="80"/>
      </w:pPr>
      <w:r w:rsidRPr="00A70C5B">
        <w:t>2. 계약 만료 30일 전까지 어느 일방이 서면으로 종료를 통지하지 않는 한, 동일 조건으로 1년씩 자동 연장된다. 다만, 총 연장 기간은 최초 계약일로부터 3년을 초과할 수 없으며, 3년 초과 시 새로운 계약을 체결하여야 한다.</w:t>
      </w:r>
    </w:p>
    <w:p w14:paraId="0040930C" w14:textId="77777777" w:rsidR="00A120A4" w:rsidRPr="00A70C5B" w:rsidRDefault="00382107">
      <w:pPr>
        <w:spacing w:after="80"/>
      </w:pPr>
      <w:r w:rsidRPr="00A70C5B">
        <w:t>3. 자동 연장 시 갑은 설비 상태 점검을 실시할 수 있으며, 을은 이에 협조하여야 한다.</w:t>
      </w:r>
    </w:p>
    <w:p w14:paraId="4855F213" w14:textId="77777777" w:rsidR="00A120A4" w:rsidRPr="00A70C5B" w:rsidRDefault="00A120A4"/>
    <w:p w14:paraId="24349E05" w14:textId="40DD8392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제5조 (설비 위치)</w:t>
      </w:r>
      <w:r w:rsidRPr="00A70C5B">
        <w:rPr>
          <w:b/>
          <w:bCs/>
          <w:sz w:val="18"/>
          <w:szCs w:val="18"/>
        </w:rPr>
        <w:t xml:space="preserve"> </w:t>
      </w:r>
    </w:p>
    <w:p w14:paraId="1772D35E" w14:textId="77777777" w:rsidR="00A120A4" w:rsidRPr="00A70C5B" w:rsidRDefault="00382107">
      <w:pPr>
        <w:spacing w:after="80"/>
      </w:pPr>
      <w:r w:rsidRPr="00A70C5B">
        <w:t>1. 을은 설비를 아래의 장소에 설치·보관하여야 한다.</w:t>
      </w:r>
    </w:p>
    <w:p w14:paraId="13BC912A" w14:textId="6AD7D17F" w:rsidR="00A120A4" w:rsidRPr="00A70C5B" w:rsidRDefault="00382107">
      <w:pPr>
        <w:spacing w:after="80"/>
      </w:pPr>
      <w:r w:rsidRPr="008A651D">
        <w:t>- 설비 위치</w:t>
      </w:r>
      <w:r w:rsidR="008A651D" w:rsidRPr="008A651D">
        <w:t xml:space="preserve"> Lot K1, K2, K5, K6 – L4, </w:t>
      </w:r>
      <w:proofErr w:type="spellStart"/>
      <w:r w:rsidR="008A651D" w:rsidRPr="008A651D">
        <w:t>Que</w:t>
      </w:r>
      <w:proofErr w:type="spellEnd"/>
      <w:r w:rsidR="008A651D" w:rsidRPr="008A651D">
        <w:t xml:space="preserve"> Vo Industrial Park, Nam Son Ward, Bac Ninh Province, Vietnam</w:t>
      </w:r>
      <w:r w:rsidRPr="00A70C5B">
        <w:t>2. 위치 변경 시 갑의 사전 서면 승인을 받아야 한다.</w:t>
      </w:r>
    </w:p>
    <w:p w14:paraId="4419A776" w14:textId="77777777" w:rsidR="00A120A4" w:rsidRPr="008A651D" w:rsidRDefault="00A120A4"/>
    <w:p w14:paraId="273A4458" w14:textId="520E886D" w:rsidR="00A120A4" w:rsidRPr="00D55C49" w:rsidRDefault="00382107">
      <w:pPr>
        <w:spacing w:before="300" w:after="100"/>
        <w:rPr>
          <w:color w:val="EE0000"/>
        </w:rPr>
      </w:pPr>
      <w:r w:rsidRPr="002C174D">
        <w:rPr>
          <w:b/>
          <w:bCs/>
          <w:sz w:val="28"/>
          <w:szCs w:val="28"/>
        </w:rPr>
        <w:t>제6조 (수리 및 유지보수)</w:t>
      </w:r>
      <w:r w:rsidRPr="002C174D">
        <w:rPr>
          <w:b/>
          <w:bCs/>
          <w:sz w:val="18"/>
          <w:szCs w:val="18"/>
        </w:rPr>
        <w:t xml:space="preserve"> </w:t>
      </w:r>
    </w:p>
    <w:p w14:paraId="58CE9AB7" w14:textId="0DC6C7E9" w:rsidR="00A120A4" w:rsidRPr="00A70C5B" w:rsidRDefault="00382107">
      <w:pPr>
        <w:spacing w:after="80"/>
      </w:pPr>
      <w:r w:rsidRPr="00A70C5B">
        <w:t>1. 설비의 수리 및 유지보수에 소요되는 비용은 을이 부담한다.</w:t>
      </w:r>
    </w:p>
    <w:p w14:paraId="09123327" w14:textId="77777777" w:rsidR="00A120A4" w:rsidRPr="00A70C5B" w:rsidRDefault="00382107">
      <w:pPr>
        <w:spacing w:after="80"/>
      </w:pPr>
      <w:r w:rsidRPr="00A70C5B">
        <w:t>2. 을은 설비 제조사가 권장하는 순정 부품만을 사용하여야 한다.</w:t>
      </w:r>
    </w:p>
    <w:p w14:paraId="1A4127DA" w14:textId="77777777" w:rsidR="00A120A4" w:rsidRPr="00A70C5B" w:rsidRDefault="00382107">
      <w:pPr>
        <w:spacing w:after="80"/>
      </w:pPr>
      <w:r w:rsidRPr="00A70C5B">
        <w:t>3. 갑의 사전 승인 없이 설비를 임의로 개조하거나 변경할 수 없다.</w:t>
      </w:r>
    </w:p>
    <w:p w14:paraId="50A29103" w14:textId="77777777" w:rsidR="00A120A4" w:rsidRPr="00A70C5B" w:rsidRDefault="00382107">
      <w:pPr>
        <w:spacing w:after="80"/>
      </w:pPr>
      <w:r w:rsidRPr="00A70C5B">
        <w:t>4. 설비의 주요 부품 교체가 필요한 경우, 을은 갑에게 사전 통보하고 승인을 받아야 한다.</w:t>
      </w:r>
    </w:p>
    <w:p w14:paraId="07A2107C" w14:textId="77777777" w:rsidR="00A120A4" w:rsidRDefault="00382107">
      <w:pPr>
        <w:spacing w:after="80"/>
      </w:pPr>
      <w:r w:rsidRPr="00A70C5B">
        <w:t>5. 을의 과실로 인해 설비를 교체해야 하는 경우, 을은 해당 설비의 잔존 가치를 배상하여야 한다.</w:t>
      </w:r>
    </w:p>
    <w:p w14:paraId="3C2E822B" w14:textId="77777777" w:rsidR="001669F5" w:rsidRDefault="001669F5">
      <w:pPr>
        <w:spacing w:after="80"/>
      </w:pPr>
    </w:p>
    <w:p w14:paraId="30E2FFD5" w14:textId="642524A1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</w:t>
      </w:r>
      <w:r w:rsidR="002872D7">
        <w:rPr>
          <w:rFonts w:hint="eastAsia"/>
          <w:b/>
          <w:bCs/>
          <w:sz w:val="28"/>
          <w:szCs w:val="28"/>
        </w:rPr>
        <w:t>7</w:t>
      </w:r>
      <w:r w:rsidRPr="00A70C5B">
        <w:rPr>
          <w:b/>
          <w:bCs/>
          <w:sz w:val="28"/>
          <w:szCs w:val="28"/>
        </w:rPr>
        <w:t>조 (보험)</w:t>
      </w:r>
    </w:p>
    <w:p w14:paraId="0F7D5A6F" w14:textId="77777777" w:rsidR="00A120A4" w:rsidRPr="00A70C5B" w:rsidRDefault="00382107">
      <w:pPr>
        <w:spacing w:after="80"/>
      </w:pPr>
      <w:r w:rsidRPr="00A70C5B">
        <w:t>1. 을은 본 설비에 대해 화재, 침수, 도난, 기계 파손 보험에 가입하여야 하며, 보험의 수익자는 갑으로 지정한다.</w:t>
      </w:r>
    </w:p>
    <w:p w14:paraId="570315CF" w14:textId="77777777" w:rsidR="00A120A4" w:rsidRPr="00A70C5B" w:rsidRDefault="00382107">
      <w:pPr>
        <w:spacing w:after="80"/>
      </w:pPr>
      <w:r w:rsidRPr="00A70C5B">
        <w:t>2. 보험료는 을이 부담하며, 갑의 요청 시 보험 증권 사본을 제공하여야 한다.</w:t>
      </w:r>
    </w:p>
    <w:p w14:paraId="2C689CF6" w14:textId="77777777" w:rsidR="00A120A4" w:rsidRPr="00A70C5B" w:rsidRDefault="00A120A4"/>
    <w:p w14:paraId="445A5F63" w14:textId="5DC8F988" w:rsidR="00A120A4" w:rsidRPr="00D55C49" w:rsidRDefault="00382107">
      <w:pPr>
        <w:spacing w:before="300" w:after="100"/>
        <w:rPr>
          <w:color w:val="EE0000"/>
        </w:rPr>
      </w:pPr>
      <w:r w:rsidRPr="002C174D">
        <w:rPr>
          <w:b/>
          <w:bCs/>
          <w:sz w:val="28"/>
          <w:szCs w:val="28"/>
        </w:rPr>
        <w:lastRenderedPageBreak/>
        <w:t>제</w:t>
      </w:r>
      <w:r w:rsidR="002872D7" w:rsidRPr="002C174D">
        <w:rPr>
          <w:rFonts w:hint="eastAsia"/>
          <w:b/>
          <w:bCs/>
          <w:sz w:val="28"/>
          <w:szCs w:val="28"/>
        </w:rPr>
        <w:t>8</w:t>
      </w:r>
      <w:r w:rsidRPr="002C174D">
        <w:rPr>
          <w:b/>
          <w:bCs/>
          <w:sz w:val="28"/>
          <w:szCs w:val="28"/>
        </w:rPr>
        <w:t>조 (운송 및 설치)</w:t>
      </w:r>
    </w:p>
    <w:p w14:paraId="5A0A2085" w14:textId="77777777" w:rsidR="00A120A4" w:rsidRPr="00A70C5B" w:rsidRDefault="00382107">
      <w:pPr>
        <w:spacing w:after="80"/>
      </w:pPr>
      <w:r w:rsidRPr="00A70C5B">
        <w:t>1. 설비의 운송, 설치 및 이에 따르는 비용은 을이 부담한다.</w:t>
      </w:r>
    </w:p>
    <w:p w14:paraId="518E7A10" w14:textId="77777777" w:rsidR="00A120A4" w:rsidRPr="00A70C5B" w:rsidRDefault="00382107">
      <w:pPr>
        <w:spacing w:after="80"/>
      </w:pPr>
      <w:r w:rsidRPr="00A70C5B">
        <w:t>2. 운송 및 설치 과정에서 발생하는 사고에 대한 책임은 을에게 있다.</w:t>
      </w:r>
    </w:p>
    <w:p w14:paraId="61ED994B" w14:textId="77777777" w:rsidR="00A120A4" w:rsidRPr="00A70C5B" w:rsidRDefault="00A120A4"/>
    <w:p w14:paraId="731EB825" w14:textId="3EB9EA58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</w:t>
      </w:r>
      <w:r w:rsidR="002872D7">
        <w:rPr>
          <w:rFonts w:hint="eastAsia"/>
          <w:b/>
          <w:bCs/>
          <w:sz w:val="28"/>
          <w:szCs w:val="28"/>
        </w:rPr>
        <w:t>9</w:t>
      </w:r>
      <w:r w:rsidRPr="00A70C5B">
        <w:rPr>
          <w:b/>
          <w:bCs/>
          <w:sz w:val="28"/>
          <w:szCs w:val="28"/>
        </w:rPr>
        <w:t>조 (소유권)</w:t>
      </w:r>
    </w:p>
    <w:p w14:paraId="7C8B64D7" w14:textId="77777777" w:rsidR="00A120A4" w:rsidRPr="00A70C5B" w:rsidRDefault="00382107">
      <w:pPr>
        <w:spacing w:after="80"/>
      </w:pPr>
      <w:r w:rsidRPr="00A70C5B">
        <w:t>1. 본 설비의 소유권은 전적으로 갑에게 있다.</w:t>
      </w:r>
    </w:p>
    <w:p w14:paraId="0AA8809F" w14:textId="77777777" w:rsidR="00A120A4" w:rsidRPr="00A70C5B" w:rsidRDefault="00382107">
      <w:pPr>
        <w:spacing w:after="80"/>
      </w:pPr>
      <w:r w:rsidRPr="00A70C5B">
        <w:t>2. 을은 설비에 갑의 소유임을 표시하는 명판 등을 부착하고 유지하여야 한다.</w:t>
      </w:r>
    </w:p>
    <w:p w14:paraId="7D5B189E" w14:textId="77777777" w:rsidR="00A120A4" w:rsidRPr="00A70C5B" w:rsidRDefault="00A120A4"/>
    <w:p w14:paraId="2ACC62D4" w14:textId="683EDB0B" w:rsidR="00A120A4" w:rsidRPr="002C174D" w:rsidRDefault="00382107">
      <w:pPr>
        <w:spacing w:before="300" w:after="100"/>
      </w:pPr>
      <w:r w:rsidRPr="002C174D">
        <w:rPr>
          <w:b/>
          <w:bCs/>
          <w:sz w:val="28"/>
          <w:szCs w:val="28"/>
        </w:rPr>
        <w:t>제1</w:t>
      </w:r>
      <w:r w:rsidR="002872D7" w:rsidRPr="002C174D">
        <w:rPr>
          <w:rFonts w:hint="eastAsia"/>
          <w:b/>
          <w:bCs/>
          <w:sz w:val="28"/>
          <w:szCs w:val="28"/>
        </w:rPr>
        <w:t>0</w:t>
      </w:r>
      <w:r w:rsidRPr="002C174D">
        <w:rPr>
          <w:b/>
          <w:bCs/>
          <w:sz w:val="28"/>
          <w:szCs w:val="28"/>
        </w:rPr>
        <w:t>조 (반납)</w:t>
      </w:r>
      <w:r w:rsidRPr="002C174D">
        <w:rPr>
          <w:b/>
          <w:bCs/>
          <w:sz w:val="18"/>
          <w:szCs w:val="18"/>
        </w:rPr>
        <w:t xml:space="preserve"> </w:t>
      </w:r>
    </w:p>
    <w:p w14:paraId="7DF83B8C" w14:textId="77777777" w:rsidR="00A120A4" w:rsidRPr="002C174D" w:rsidRDefault="00382107">
      <w:pPr>
        <w:spacing w:after="80"/>
      </w:pPr>
      <w:r w:rsidRPr="002C174D">
        <w:t>1. 계약 종료 시, 을은 설비를 정상 작동 가능한 상태로 갑에게 반환하여야 한다.</w:t>
      </w:r>
    </w:p>
    <w:p w14:paraId="32E5F38F" w14:textId="1DEFFF60" w:rsidR="00A120A4" w:rsidRPr="002C174D" w:rsidRDefault="00382107" w:rsidP="00037634">
      <w:pPr>
        <w:spacing w:after="80"/>
      </w:pPr>
      <w:r w:rsidRPr="002C174D">
        <w:t>2. 반납 시 설비의 상태가 정상적이지 않은 경우, 을은 수리 비용을 부담한다.</w:t>
      </w:r>
    </w:p>
    <w:p w14:paraId="0C672ECA" w14:textId="4570037C" w:rsidR="002872D7" w:rsidRPr="002C174D" w:rsidRDefault="002872D7" w:rsidP="00037634">
      <w:pPr>
        <w:spacing w:after="80"/>
      </w:pPr>
      <w:r w:rsidRPr="002C174D">
        <w:rPr>
          <w:rFonts w:hint="eastAsia"/>
        </w:rPr>
        <w:t xml:space="preserve">3. 갑의 반납 </w:t>
      </w:r>
      <w:proofErr w:type="spellStart"/>
      <w:r w:rsidRPr="002C174D">
        <w:rPr>
          <w:rFonts w:hint="eastAsia"/>
        </w:rPr>
        <w:t>요청시</w:t>
      </w:r>
      <w:proofErr w:type="spellEnd"/>
      <w:r w:rsidR="008523D1" w:rsidRPr="002C174D">
        <w:rPr>
          <w:rFonts w:hint="eastAsia"/>
        </w:rPr>
        <w:t xml:space="preserve"> 갑의 자가사용 목적을 제외하고 을에게 우선매수권을 부여한다.</w:t>
      </w:r>
    </w:p>
    <w:p w14:paraId="3ABD74CA" w14:textId="3DFD6646" w:rsidR="00A120A4" w:rsidRPr="002C174D" w:rsidRDefault="00382107">
      <w:pPr>
        <w:spacing w:before="300" w:after="100"/>
      </w:pPr>
      <w:r w:rsidRPr="002C174D">
        <w:rPr>
          <w:b/>
          <w:bCs/>
          <w:sz w:val="28"/>
          <w:szCs w:val="28"/>
        </w:rPr>
        <w:t>제1</w:t>
      </w:r>
      <w:r w:rsidR="002872D7" w:rsidRPr="002C174D">
        <w:rPr>
          <w:rFonts w:hint="eastAsia"/>
          <w:b/>
          <w:bCs/>
          <w:sz w:val="28"/>
          <w:szCs w:val="28"/>
        </w:rPr>
        <w:t>1</w:t>
      </w:r>
      <w:r w:rsidRPr="002C174D">
        <w:rPr>
          <w:b/>
          <w:bCs/>
          <w:sz w:val="28"/>
          <w:szCs w:val="28"/>
        </w:rPr>
        <w:t>조 (회수 권리)</w:t>
      </w:r>
    </w:p>
    <w:p w14:paraId="113639EF" w14:textId="77777777" w:rsidR="00A120A4" w:rsidRPr="002C174D" w:rsidRDefault="00382107">
      <w:pPr>
        <w:spacing w:after="80"/>
      </w:pPr>
      <w:r w:rsidRPr="002C174D">
        <w:t>갑은 다음 각 호의 경우 을에 대한 사전 통보 후 설비를 즉시 회수할 수 있다.</w:t>
      </w:r>
    </w:p>
    <w:p w14:paraId="6859436A" w14:textId="77777777" w:rsidR="00A120A4" w:rsidRPr="002C174D" w:rsidRDefault="00382107">
      <w:pPr>
        <w:spacing w:after="80"/>
      </w:pPr>
      <w:r w:rsidRPr="002C174D">
        <w:t xml:space="preserve">  1) 을이 본 계약의 조항을 위반한 경우</w:t>
      </w:r>
    </w:p>
    <w:p w14:paraId="437C1F30" w14:textId="77777777" w:rsidR="00A120A4" w:rsidRPr="002C174D" w:rsidRDefault="00382107">
      <w:pPr>
        <w:spacing w:after="80"/>
      </w:pPr>
      <w:r w:rsidRPr="002C174D">
        <w:t xml:space="preserve">  2) 을이 보험 가입 의무를 이행하지 않은 경우</w:t>
      </w:r>
    </w:p>
    <w:p w14:paraId="0BC53A93" w14:textId="77777777" w:rsidR="00A120A4" w:rsidRPr="002C174D" w:rsidRDefault="00382107">
      <w:pPr>
        <w:spacing w:after="80"/>
      </w:pPr>
      <w:r w:rsidRPr="002C174D">
        <w:t xml:space="preserve">  3) 을이 설비를 무단으로 이동한 경우</w:t>
      </w:r>
    </w:p>
    <w:p w14:paraId="2864CD7B" w14:textId="77777777" w:rsidR="00A120A4" w:rsidRPr="002C174D" w:rsidRDefault="00A120A4"/>
    <w:p w14:paraId="3E2BA460" w14:textId="444313CA" w:rsidR="00A120A4" w:rsidRPr="002C174D" w:rsidRDefault="00382107">
      <w:pPr>
        <w:spacing w:before="300" w:after="100"/>
      </w:pPr>
      <w:r w:rsidRPr="002C174D">
        <w:rPr>
          <w:b/>
          <w:bCs/>
          <w:sz w:val="28"/>
          <w:szCs w:val="28"/>
        </w:rPr>
        <w:t>제1</w:t>
      </w:r>
      <w:r w:rsidR="002872D7" w:rsidRPr="002C174D">
        <w:rPr>
          <w:rFonts w:hint="eastAsia"/>
          <w:b/>
          <w:bCs/>
          <w:sz w:val="28"/>
          <w:szCs w:val="28"/>
        </w:rPr>
        <w:t>2</w:t>
      </w:r>
      <w:r w:rsidRPr="002C174D">
        <w:rPr>
          <w:b/>
          <w:bCs/>
          <w:sz w:val="28"/>
          <w:szCs w:val="28"/>
        </w:rPr>
        <w:t>조 (손해배상)</w:t>
      </w:r>
    </w:p>
    <w:p w14:paraId="640A859D" w14:textId="53339FD4" w:rsidR="00A120A4" w:rsidRPr="00A70C5B" w:rsidRDefault="002C174D">
      <w:r w:rsidRPr="002C174D">
        <w:t>1. 각 당사자는 자신의 고의 또는 과실로 인해 발생한 손해에 대해서만 책임을 부담한다.</w:t>
      </w:r>
      <w:r w:rsidRPr="002C174D">
        <w:rPr>
          <w:rFonts w:hint="eastAsia"/>
        </w:rPr>
        <w:br/>
      </w:r>
      <w:r w:rsidRPr="002C174D">
        <w:rPr>
          <w:rFonts w:hint="eastAsia"/>
        </w:rPr>
        <w:br/>
      </w:r>
      <w:r w:rsidRPr="002C174D">
        <w:t>2. 을의 손해배상 책임은 해당 설비의 합리적인 시장가액을 초과하지 않는다.</w:t>
      </w:r>
    </w:p>
    <w:p w14:paraId="02B4D458" w14:textId="2B4F8747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제1</w:t>
      </w:r>
      <w:r w:rsidR="002872D7">
        <w:rPr>
          <w:rFonts w:hint="eastAsia"/>
          <w:b/>
          <w:bCs/>
          <w:sz w:val="28"/>
          <w:szCs w:val="28"/>
        </w:rPr>
        <w:t>3</w:t>
      </w:r>
      <w:r w:rsidRPr="00A70C5B">
        <w:rPr>
          <w:b/>
          <w:bCs/>
          <w:sz w:val="28"/>
          <w:szCs w:val="28"/>
        </w:rPr>
        <w:t>조 (분쟁 해결</w:t>
      </w:r>
      <w:r w:rsidR="00941F79" w:rsidRPr="00A70C5B">
        <w:rPr>
          <w:rFonts w:hint="eastAsia"/>
          <w:b/>
          <w:bCs/>
          <w:sz w:val="28"/>
          <w:szCs w:val="28"/>
        </w:rPr>
        <w:t>)</w:t>
      </w:r>
      <w:r w:rsidRPr="00A70C5B">
        <w:rPr>
          <w:b/>
          <w:bCs/>
          <w:sz w:val="18"/>
          <w:szCs w:val="18"/>
        </w:rPr>
        <w:t xml:space="preserve"> </w:t>
      </w:r>
    </w:p>
    <w:p w14:paraId="19ACDB75" w14:textId="5F4FE600" w:rsidR="00A120A4" w:rsidRPr="00A70C5B" w:rsidRDefault="00382107">
      <w:pPr>
        <w:spacing w:after="80"/>
      </w:pPr>
      <w:r w:rsidRPr="00A70C5B">
        <w:t xml:space="preserve">1. </w:t>
      </w:r>
      <w:r w:rsidR="004635DD" w:rsidRPr="004635DD">
        <w:rPr>
          <w:rFonts w:hint="eastAsia"/>
        </w:rPr>
        <w:t>본</w:t>
      </w:r>
      <w:r w:rsidR="004635DD" w:rsidRPr="004635DD">
        <w:t xml:space="preserve"> 계약의 해석, 효력 및 이행은 베트남 사회주의 공화국의 법률에 의거한다</w:t>
      </w:r>
      <w:r w:rsidRPr="00A70C5B">
        <w:t>.</w:t>
      </w:r>
    </w:p>
    <w:p w14:paraId="176BE941" w14:textId="34ABEC81" w:rsidR="00A120A4" w:rsidRPr="00A70C5B" w:rsidRDefault="00382107">
      <w:pPr>
        <w:spacing w:after="80"/>
      </w:pPr>
      <w:r w:rsidRPr="00A70C5B">
        <w:t xml:space="preserve">2. </w:t>
      </w:r>
      <w:r w:rsidR="00C81CCA" w:rsidRPr="00C81CCA">
        <w:rPr>
          <w:rFonts w:hint="eastAsia"/>
        </w:rPr>
        <w:t>본</w:t>
      </w:r>
      <w:r w:rsidR="00C81CCA" w:rsidRPr="00C81CCA">
        <w:t xml:space="preserve"> 계약 및 그 부속 문서와 관련하여 분쟁이 발생할 경우, 당사자들은 베트남 상법 제317조에 따라 우호적인 협의(Negotiation)를 통해 해결하도록 최선의 노력을 다한다.</w:t>
      </w:r>
      <w:r w:rsidR="00C81CCA" w:rsidRPr="00C81CCA">
        <w:rPr>
          <w:rFonts w:hint="eastAsia"/>
        </w:rPr>
        <w:t xml:space="preserve"> 협의가</w:t>
      </w:r>
      <w:r w:rsidR="00C81CCA" w:rsidRPr="00C81CCA">
        <w:t xml:space="preserve"> 결렬될 경우, 베트남 민사소송법에 의거하여 관할권이 있는 베트남 법원에 </w:t>
      </w:r>
      <w:proofErr w:type="gramStart"/>
      <w:r w:rsidR="00C81CCA" w:rsidRPr="00C81CCA">
        <w:t>제소한다.</w:t>
      </w:r>
      <w:r w:rsidRPr="00A70C5B">
        <w:t>.</w:t>
      </w:r>
      <w:proofErr w:type="gramEnd"/>
    </w:p>
    <w:p w14:paraId="21E01C9C" w14:textId="77777777" w:rsidR="00A120A4" w:rsidRPr="00A70C5B" w:rsidRDefault="00A120A4"/>
    <w:p w14:paraId="2DB656C7" w14:textId="5CF36794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lastRenderedPageBreak/>
        <w:t>제1</w:t>
      </w:r>
      <w:r w:rsidR="002872D7">
        <w:rPr>
          <w:rFonts w:hint="eastAsia"/>
          <w:b/>
          <w:bCs/>
          <w:sz w:val="28"/>
          <w:szCs w:val="28"/>
        </w:rPr>
        <w:t>4</w:t>
      </w:r>
      <w:r w:rsidRPr="00A70C5B">
        <w:rPr>
          <w:b/>
          <w:bCs/>
          <w:sz w:val="28"/>
          <w:szCs w:val="28"/>
        </w:rPr>
        <w:t>조 (기타)</w:t>
      </w:r>
    </w:p>
    <w:p w14:paraId="472BDC6C" w14:textId="77777777" w:rsidR="00A120A4" w:rsidRPr="00A70C5B" w:rsidRDefault="00382107">
      <w:pPr>
        <w:spacing w:after="80"/>
      </w:pPr>
      <w:r w:rsidRPr="00A70C5B">
        <w:t>1. 본 계약에 명시되지 않은 사항은 관련 법령 및 상관례에 따르며, 양 당사자의 합의로 결정한다.</w:t>
      </w:r>
    </w:p>
    <w:p w14:paraId="78B3E3B0" w14:textId="77777777" w:rsidR="00A120A4" w:rsidRPr="00A70C5B" w:rsidRDefault="00382107">
      <w:pPr>
        <w:spacing w:after="80"/>
      </w:pPr>
      <w:r w:rsidRPr="00A70C5B">
        <w:t>2. 본 계약의 수정은 양 당사자의 서면 합의에 의해서만 가능하다.</w:t>
      </w:r>
    </w:p>
    <w:p w14:paraId="2832C994" w14:textId="77777777" w:rsidR="00A120A4" w:rsidRPr="00A70C5B" w:rsidRDefault="00A120A4"/>
    <w:p w14:paraId="3F6C094F" w14:textId="77777777" w:rsidR="00A120A4" w:rsidRPr="00A70C5B" w:rsidRDefault="00A120A4"/>
    <w:p w14:paraId="2EADEDAC" w14:textId="77777777" w:rsidR="00A120A4" w:rsidRPr="00A70C5B" w:rsidRDefault="00382107">
      <w:pPr>
        <w:spacing w:after="80"/>
        <w:jc w:val="center"/>
      </w:pPr>
      <w:r w:rsidRPr="00A70C5B">
        <w:t>본 계약의 성립을 증명하기 위하여 본 계약서 2부를 작성하고, 갑과 을이 각각 서명 날인 후 1부씩 보관한다.</w:t>
      </w:r>
    </w:p>
    <w:p w14:paraId="6183AE62" w14:textId="77777777" w:rsidR="00A120A4" w:rsidRPr="00A70C5B" w:rsidRDefault="00A120A4"/>
    <w:p w14:paraId="13C5C9B5" w14:textId="45EE023F" w:rsidR="00A120A4" w:rsidRPr="00A70C5B" w:rsidRDefault="00382107">
      <w:pPr>
        <w:spacing w:after="80"/>
        <w:jc w:val="center"/>
      </w:pPr>
      <w:r w:rsidRPr="00A70C5B">
        <w:t>20</w:t>
      </w:r>
      <w:r w:rsidR="00631B02">
        <w:rPr>
          <w:rFonts w:hint="eastAsia"/>
        </w:rPr>
        <w:t>26</w:t>
      </w:r>
      <w:r w:rsidRPr="00A70C5B">
        <w:t xml:space="preserve">년    </w:t>
      </w:r>
      <w:r w:rsidR="00631B02">
        <w:rPr>
          <w:rFonts w:hint="eastAsia"/>
        </w:rPr>
        <w:t>03</w:t>
      </w:r>
      <w:r w:rsidRPr="00A70C5B">
        <w:t xml:space="preserve">월    </w:t>
      </w:r>
      <w:r w:rsidR="00631B02">
        <w:rPr>
          <w:rFonts w:hint="eastAsia"/>
        </w:rPr>
        <w:t>09</w:t>
      </w:r>
      <w:r w:rsidRPr="00A70C5B">
        <w:t>일</w:t>
      </w:r>
    </w:p>
    <w:p w14:paraId="25D7F202" w14:textId="77777777" w:rsidR="00A120A4" w:rsidRPr="00A70C5B" w:rsidRDefault="00A120A4"/>
    <w:p w14:paraId="686BF49D" w14:textId="77777777" w:rsidR="00A120A4" w:rsidRPr="00A70C5B" w:rsidRDefault="00A120A4"/>
    <w:p w14:paraId="10942C97" w14:textId="77777777" w:rsidR="00A120A4" w:rsidRPr="00A70C5B" w:rsidRDefault="00382107">
      <w:pPr>
        <w:spacing w:after="80"/>
      </w:pPr>
      <w:r w:rsidRPr="00A70C5B">
        <w:rPr>
          <w:b/>
          <w:bCs/>
        </w:rPr>
        <w:t>갑 (임대인)</w:t>
      </w:r>
    </w:p>
    <w:p w14:paraId="1F7F5282" w14:textId="1D69E369" w:rsidR="00A120A4" w:rsidRPr="00A70C5B" w:rsidRDefault="00382107">
      <w:pPr>
        <w:spacing w:after="80"/>
      </w:pPr>
      <w:r w:rsidRPr="00A70C5B">
        <w:t>회사명:</w:t>
      </w:r>
      <w:r w:rsidR="00E6137F">
        <w:rPr>
          <w:rFonts w:hint="eastAsia"/>
        </w:rPr>
        <w:t xml:space="preserve"> </w:t>
      </w:r>
      <w:r w:rsidR="000666FC" w:rsidRPr="000666FC">
        <w:t>CÔNG TY TNHH M&amp;C ELECTRONICS VINA</w:t>
      </w:r>
    </w:p>
    <w:p w14:paraId="728CFACC" w14:textId="3CFB1D0F" w:rsidR="00A120A4" w:rsidRPr="00A70C5B" w:rsidRDefault="00631B02">
      <w:pPr>
        <w:spacing w:after="80"/>
      </w:pPr>
      <w:r>
        <w:rPr>
          <w:rFonts w:hint="eastAsia"/>
        </w:rPr>
        <w:t>법인장</w:t>
      </w:r>
      <w:r w:rsidR="00382107" w:rsidRPr="00A70C5B">
        <w:t xml:space="preserve">:  </w:t>
      </w:r>
      <w:r w:rsidR="000666FC">
        <w:rPr>
          <w:rFonts w:ascii="Times New Roman" w:hAnsi="Times New Roman"/>
          <w:color w:val="000000"/>
          <w:sz w:val="22"/>
          <w:szCs w:val="22"/>
        </w:rPr>
        <w:t>Choi Byoung Youn</w:t>
      </w:r>
      <w:r w:rsidR="00382107" w:rsidRPr="00A70C5B">
        <w:t xml:space="preserve">            (인)</w:t>
      </w:r>
    </w:p>
    <w:p w14:paraId="257E5F71" w14:textId="77777777" w:rsidR="00A120A4" w:rsidRPr="00A70C5B" w:rsidRDefault="00A120A4"/>
    <w:p w14:paraId="7C204B49" w14:textId="77777777" w:rsidR="00A120A4" w:rsidRPr="00A70C5B" w:rsidRDefault="00382107">
      <w:pPr>
        <w:spacing w:after="80"/>
      </w:pPr>
      <w:r w:rsidRPr="00A70C5B">
        <w:rPr>
          <w:b/>
          <w:bCs/>
        </w:rPr>
        <w:t>을 (임차인)</w:t>
      </w:r>
    </w:p>
    <w:p w14:paraId="7DF53C88" w14:textId="6BFDABD9" w:rsidR="00A120A4" w:rsidRPr="00A70C5B" w:rsidRDefault="00382107">
      <w:pPr>
        <w:spacing w:after="80"/>
      </w:pPr>
      <w:r w:rsidRPr="00A70C5B">
        <w:t>회사명:</w:t>
      </w:r>
      <w:r w:rsidR="00E6137F">
        <w:rPr>
          <w:rFonts w:hint="eastAsia"/>
        </w:rPr>
        <w:t xml:space="preserve"> </w:t>
      </w:r>
      <w:r w:rsidR="00E6137F" w:rsidRPr="00E6137F">
        <w:t>DASAN PRECISION PRODUCT VINA COMPANY LIMITED</w:t>
      </w:r>
    </w:p>
    <w:p w14:paraId="442027EA" w14:textId="068AF7E3" w:rsidR="00A120A4" w:rsidRPr="00A70C5B" w:rsidRDefault="00631B02">
      <w:pPr>
        <w:spacing w:after="80"/>
      </w:pPr>
      <w:r>
        <w:rPr>
          <w:rFonts w:hint="eastAsia"/>
        </w:rPr>
        <w:t>법인장</w:t>
      </w:r>
      <w:r w:rsidR="00382107" w:rsidRPr="00A70C5B">
        <w:t>:</w:t>
      </w:r>
      <w:r>
        <w:rPr>
          <w:rFonts w:hint="eastAsia"/>
        </w:rPr>
        <w:t xml:space="preserve"> Kim Jae Hyun </w:t>
      </w:r>
      <w:r w:rsidR="00382107" w:rsidRPr="00A70C5B">
        <w:t xml:space="preserve">                    (인)</w:t>
      </w:r>
    </w:p>
    <w:p w14:paraId="20A81540" w14:textId="77777777" w:rsidR="00A120A4" w:rsidRPr="00A70C5B" w:rsidRDefault="00A120A4"/>
    <w:p w14:paraId="29A29A21" w14:textId="553FD1C5" w:rsidR="00A120A4" w:rsidRPr="00A70C5B" w:rsidRDefault="00382107" w:rsidP="00C81CCA">
      <w:pPr>
        <w:pageBreakBefore/>
      </w:pPr>
      <w:r w:rsidRPr="00A70C5B">
        <w:lastRenderedPageBreak/>
        <w:br/>
      </w:r>
      <w:r w:rsidRPr="00A70C5B">
        <w:rPr>
          <w:b/>
          <w:bCs/>
          <w:sz w:val="28"/>
          <w:szCs w:val="28"/>
        </w:rPr>
        <w:t>별첨 1. 임대 설비 상세 리스트</w:t>
      </w:r>
      <w:r w:rsidRPr="00A70C5B">
        <w:rPr>
          <w:b/>
          <w:bCs/>
          <w:sz w:val="18"/>
          <w:szCs w:val="18"/>
        </w:rPr>
        <w:t xml:space="preserve"> </w:t>
      </w:r>
    </w:p>
    <w:p w14:paraId="5DFFAF4A" w14:textId="77777777" w:rsidR="00A120A4" w:rsidRPr="00A70C5B" w:rsidRDefault="00A120A4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"/>
        <w:gridCol w:w="2182"/>
        <w:gridCol w:w="611"/>
        <w:gridCol w:w="1309"/>
        <w:gridCol w:w="1309"/>
        <w:gridCol w:w="873"/>
        <w:gridCol w:w="1135"/>
        <w:gridCol w:w="873"/>
      </w:tblGrid>
      <w:tr w:rsidR="00A70C5B" w:rsidRPr="00A70C5B" w14:paraId="7B44B0C6" w14:textId="77777777">
        <w:tc>
          <w:tcPr>
            <w:tcW w:w="250" w:type="pct"/>
            <w:shd w:val="clear" w:color="auto" w:fill="2B579A"/>
            <w:vAlign w:val="center"/>
          </w:tcPr>
          <w:p w14:paraId="34F498C7" w14:textId="77777777" w:rsidR="00A120A4" w:rsidRPr="00A70C5B" w:rsidRDefault="00382107">
            <w:pPr>
              <w:jc w:val="center"/>
            </w:pPr>
            <w:r w:rsidRPr="00A70C5B"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250" w:type="pct"/>
            <w:shd w:val="clear" w:color="auto" w:fill="2B579A"/>
            <w:vAlign w:val="center"/>
          </w:tcPr>
          <w:p w14:paraId="2695DD8A" w14:textId="77777777" w:rsidR="00A120A4" w:rsidRPr="00A70C5B" w:rsidRDefault="00382107">
            <w:pPr>
              <w:jc w:val="center"/>
            </w:pPr>
            <w:proofErr w:type="spellStart"/>
            <w:r w:rsidRPr="00A70C5B">
              <w:rPr>
                <w:b/>
                <w:bCs/>
                <w:sz w:val="18"/>
                <w:szCs w:val="18"/>
              </w:rPr>
              <w:t>설비명</w:t>
            </w:r>
            <w:proofErr w:type="spellEnd"/>
          </w:p>
        </w:tc>
        <w:tc>
          <w:tcPr>
            <w:tcW w:w="350" w:type="pct"/>
            <w:shd w:val="clear" w:color="auto" w:fill="2B579A"/>
            <w:vAlign w:val="center"/>
          </w:tcPr>
          <w:p w14:paraId="5E60C967" w14:textId="77777777" w:rsidR="00A120A4" w:rsidRPr="00A70C5B" w:rsidRDefault="00382107">
            <w:pPr>
              <w:jc w:val="center"/>
            </w:pPr>
            <w:r w:rsidRPr="00A70C5B">
              <w:rPr>
                <w:b/>
                <w:bCs/>
                <w:sz w:val="18"/>
                <w:szCs w:val="18"/>
              </w:rPr>
              <w:t>수량</w:t>
            </w:r>
          </w:p>
        </w:tc>
        <w:tc>
          <w:tcPr>
            <w:tcW w:w="750" w:type="pct"/>
            <w:shd w:val="clear" w:color="auto" w:fill="2B579A"/>
            <w:vAlign w:val="center"/>
          </w:tcPr>
          <w:p w14:paraId="421B5F31" w14:textId="77777777" w:rsidR="00A120A4" w:rsidRPr="00A70C5B" w:rsidRDefault="00382107">
            <w:pPr>
              <w:jc w:val="center"/>
            </w:pPr>
            <w:r w:rsidRPr="00A70C5B">
              <w:rPr>
                <w:b/>
                <w:bCs/>
                <w:sz w:val="18"/>
                <w:szCs w:val="18"/>
              </w:rPr>
              <w:t>Serial No.</w:t>
            </w:r>
          </w:p>
        </w:tc>
        <w:tc>
          <w:tcPr>
            <w:tcW w:w="750" w:type="pct"/>
            <w:shd w:val="clear" w:color="auto" w:fill="2B579A"/>
            <w:vAlign w:val="center"/>
          </w:tcPr>
          <w:p w14:paraId="2F1FAE6C" w14:textId="77777777" w:rsidR="00A120A4" w:rsidRPr="00A70C5B" w:rsidRDefault="00382107">
            <w:pPr>
              <w:jc w:val="center"/>
            </w:pPr>
            <w:r w:rsidRPr="00A70C5B">
              <w:rPr>
                <w:b/>
                <w:bCs/>
                <w:sz w:val="18"/>
                <w:szCs w:val="18"/>
              </w:rPr>
              <w:t>제조사</w:t>
            </w:r>
          </w:p>
        </w:tc>
        <w:tc>
          <w:tcPr>
            <w:tcW w:w="500" w:type="pct"/>
            <w:shd w:val="clear" w:color="auto" w:fill="2B579A"/>
            <w:vAlign w:val="center"/>
          </w:tcPr>
          <w:p w14:paraId="6D7333FB" w14:textId="77777777" w:rsidR="00A120A4" w:rsidRPr="00A70C5B" w:rsidRDefault="00382107">
            <w:pPr>
              <w:jc w:val="center"/>
            </w:pPr>
            <w:r w:rsidRPr="00A70C5B">
              <w:rPr>
                <w:b/>
                <w:bCs/>
                <w:sz w:val="18"/>
                <w:szCs w:val="18"/>
              </w:rPr>
              <w:t>제조연도</w:t>
            </w:r>
          </w:p>
        </w:tc>
        <w:tc>
          <w:tcPr>
            <w:tcW w:w="650" w:type="pct"/>
            <w:shd w:val="clear" w:color="auto" w:fill="2B579A"/>
            <w:vAlign w:val="center"/>
          </w:tcPr>
          <w:p w14:paraId="779E20B6" w14:textId="77777777" w:rsidR="00A120A4" w:rsidRPr="00A70C5B" w:rsidRDefault="00382107">
            <w:pPr>
              <w:jc w:val="center"/>
            </w:pPr>
            <w:r w:rsidRPr="00A70C5B">
              <w:rPr>
                <w:b/>
                <w:bCs/>
                <w:sz w:val="18"/>
                <w:szCs w:val="18"/>
              </w:rPr>
              <w:t>현재 상태</w:t>
            </w:r>
          </w:p>
        </w:tc>
        <w:tc>
          <w:tcPr>
            <w:tcW w:w="500" w:type="pct"/>
            <w:shd w:val="clear" w:color="auto" w:fill="2B579A"/>
            <w:vAlign w:val="center"/>
          </w:tcPr>
          <w:p w14:paraId="0859E221" w14:textId="77777777" w:rsidR="00A120A4" w:rsidRPr="00A70C5B" w:rsidRDefault="00382107">
            <w:pPr>
              <w:jc w:val="center"/>
            </w:pPr>
            <w:r w:rsidRPr="00A70C5B">
              <w:rPr>
                <w:b/>
                <w:bCs/>
                <w:sz w:val="18"/>
                <w:szCs w:val="18"/>
              </w:rPr>
              <w:t>비고</w:t>
            </w:r>
          </w:p>
        </w:tc>
      </w:tr>
      <w:tr w:rsidR="00A70C5B" w:rsidRPr="00A70C5B" w14:paraId="12D8B057" w14:textId="77777777">
        <w:tc>
          <w:tcPr>
            <w:tcW w:w="250" w:type="pct"/>
            <w:vAlign w:val="center"/>
          </w:tcPr>
          <w:p w14:paraId="153EA341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1</w:t>
            </w:r>
          </w:p>
        </w:tc>
        <w:tc>
          <w:tcPr>
            <w:tcW w:w="1250" w:type="pct"/>
            <w:vAlign w:val="center"/>
          </w:tcPr>
          <w:p w14:paraId="1F09A9E4" w14:textId="74647A86" w:rsidR="00A120A4" w:rsidRPr="00A70C5B" w:rsidRDefault="00E279C5">
            <w:pPr>
              <w:jc w:val="center"/>
            </w:pPr>
            <w:r>
              <w:rPr>
                <w:rFonts w:hint="eastAsia"/>
              </w:rPr>
              <w:t>Die Casting Machine</w:t>
            </w:r>
          </w:p>
        </w:tc>
        <w:tc>
          <w:tcPr>
            <w:tcW w:w="350" w:type="pct"/>
            <w:vAlign w:val="center"/>
          </w:tcPr>
          <w:p w14:paraId="50C748EC" w14:textId="4DBD544D" w:rsidR="00A120A4" w:rsidRPr="00A70C5B" w:rsidRDefault="00E279C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08456F50" w14:textId="4A73B8C3" w:rsidR="00A120A4" w:rsidRPr="00A70C5B" w:rsidRDefault="00E279C5">
            <w:pPr>
              <w:jc w:val="center"/>
            </w:pPr>
            <w:r>
              <w:rPr>
                <w:rFonts w:hint="eastAsia"/>
              </w:rPr>
              <w:t>4123126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6ACC00EA" w14:textId="01348C87" w:rsidR="00A120A4" w:rsidRPr="00A70C5B" w:rsidRDefault="00E279C5">
            <w:pPr>
              <w:jc w:val="center"/>
            </w:pPr>
            <w:r>
              <w:rPr>
                <w:rFonts w:hint="eastAsia"/>
              </w:rPr>
              <w:t>Toyo</w:t>
            </w:r>
          </w:p>
        </w:tc>
        <w:tc>
          <w:tcPr>
            <w:tcW w:w="500" w:type="pct"/>
            <w:shd w:val="clear" w:color="auto" w:fill="FFFF00"/>
            <w:vAlign w:val="center"/>
          </w:tcPr>
          <w:p w14:paraId="2F4BFB55" w14:textId="5A21B97E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</w:t>
            </w:r>
            <w:r w:rsidR="00E279C5">
              <w:rPr>
                <w:rFonts w:hint="eastAsia"/>
                <w:sz w:val="18"/>
                <w:szCs w:val="18"/>
              </w:rPr>
              <w:t>14</w:t>
            </w:r>
            <w:r w:rsidRPr="00A70C5B">
              <w:rPr>
                <w:sz w:val="18"/>
                <w:szCs w:val="18"/>
              </w:rPr>
              <w:t>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10F5BC21" w14:textId="3F7D3495" w:rsidR="00A120A4" w:rsidRPr="00E279C5" w:rsidRDefault="00382107" w:rsidP="00E279C5">
            <w:pPr>
              <w:ind w:leftChars="40" w:left="80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정상 </w:t>
            </w:r>
          </w:p>
        </w:tc>
        <w:tc>
          <w:tcPr>
            <w:tcW w:w="500" w:type="pct"/>
            <w:vAlign w:val="center"/>
          </w:tcPr>
          <w:p w14:paraId="3E3F0612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3619BDB4" w14:textId="77777777">
        <w:tc>
          <w:tcPr>
            <w:tcW w:w="250" w:type="pct"/>
            <w:vAlign w:val="center"/>
          </w:tcPr>
          <w:p w14:paraId="1DF1BE3E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</w:t>
            </w:r>
          </w:p>
        </w:tc>
        <w:tc>
          <w:tcPr>
            <w:tcW w:w="1250" w:type="pct"/>
            <w:vAlign w:val="center"/>
          </w:tcPr>
          <w:p w14:paraId="5E1C12AF" w14:textId="611BA7A3" w:rsidR="00A120A4" w:rsidRPr="00A70C5B" w:rsidRDefault="00E279C5">
            <w:pPr>
              <w:jc w:val="center"/>
            </w:pPr>
            <w:r>
              <w:rPr>
                <w:rFonts w:hint="eastAsia"/>
              </w:rPr>
              <w:t>Die Casting Machine</w:t>
            </w:r>
          </w:p>
        </w:tc>
        <w:tc>
          <w:tcPr>
            <w:tcW w:w="350" w:type="pct"/>
            <w:vAlign w:val="center"/>
          </w:tcPr>
          <w:p w14:paraId="7605AC52" w14:textId="7357DDEB" w:rsidR="00A120A4" w:rsidRPr="00A70C5B" w:rsidRDefault="00E279C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52B0C371" w14:textId="700D1D46" w:rsidR="00A120A4" w:rsidRPr="00A70C5B" w:rsidRDefault="00E279C5">
            <w:pPr>
              <w:jc w:val="center"/>
            </w:pPr>
            <w:r>
              <w:rPr>
                <w:rFonts w:hint="eastAsia"/>
              </w:rPr>
              <w:t>4123165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6246B76A" w14:textId="63A64258" w:rsidR="00A120A4" w:rsidRPr="00A70C5B" w:rsidRDefault="00E279C5">
            <w:pPr>
              <w:jc w:val="center"/>
            </w:pPr>
            <w:r>
              <w:rPr>
                <w:rFonts w:hint="eastAsia"/>
              </w:rPr>
              <w:t>Toyo</w:t>
            </w:r>
          </w:p>
        </w:tc>
        <w:tc>
          <w:tcPr>
            <w:tcW w:w="500" w:type="pct"/>
            <w:shd w:val="clear" w:color="auto" w:fill="FFFF00"/>
            <w:vAlign w:val="center"/>
          </w:tcPr>
          <w:p w14:paraId="4DF756E4" w14:textId="4949EBC6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</w:t>
            </w:r>
            <w:r w:rsidR="00E279C5">
              <w:rPr>
                <w:rFonts w:hint="eastAsia"/>
                <w:sz w:val="18"/>
                <w:szCs w:val="18"/>
              </w:rPr>
              <w:t>14</w:t>
            </w:r>
            <w:r w:rsidRPr="00A70C5B">
              <w:rPr>
                <w:sz w:val="18"/>
                <w:szCs w:val="18"/>
              </w:rPr>
              <w:t>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24CD4C8F" w14:textId="3DFDEC1E" w:rsidR="00A120A4" w:rsidRPr="00E279C5" w:rsidRDefault="00382107" w:rsidP="00E279C5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정상 </w:t>
            </w:r>
          </w:p>
        </w:tc>
        <w:tc>
          <w:tcPr>
            <w:tcW w:w="500" w:type="pct"/>
            <w:vAlign w:val="center"/>
          </w:tcPr>
          <w:p w14:paraId="72FEDAB8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33BB9B06" w14:textId="77777777">
        <w:tc>
          <w:tcPr>
            <w:tcW w:w="250" w:type="pct"/>
            <w:vAlign w:val="center"/>
          </w:tcPr>
          <w:p w14:paraId="148F7BC8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3</w:t>
            </w:r>
          </w:p>
        </w:tc>
        <w:tc>
          <w:tcPr>
            <w:tcW w:w="1250" w:type="pct"/>
            <w:vAlign w:val="center"/>
          </w:tcPr>
          <w:p w14:paraId="5F8C75E1" w14:textId="2EA8F3DA" w:rsidR="00A120A4" w:rsidRPr="00A70C5B" w:rsidRDefault="00A120A4">
            <w:pPr>
              <w:jc w:val="center"/>
            </w:pPr>
          </w:p>
        </w:tc>
        <w:tc>
          <w:tcPr>
            <w:tcW w:w="350" w:type="pct"/>
            <w:vAlign w:val="center"/>
          </w:tcPr>
          <w:p w14:paraId="2A932ADB" w14:textId="6D92AAA2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6ADFDF89" w14:textId="771772E8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298F6BA7" w14:textId="208706AA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7E21BA42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626004A2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6EF378F3" w14:textId="383EF594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0D73EF9A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72EB3F36" w14:textId="77777777">
        <w:tc>
          <w:tcPr>
            <w:tcW w:w="250" w:type="pct"/>
            <w:vAlign w:val="center"/>
          </w:tcPr>
          <w:p w14:paraId="3F36F1DF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4</w:t>
            </w:r>
          </w:p>
        </w:tc>
        <w:tc>
          <w:tcPr>
            <w:tcW w:w="1250" w:type="pct"/>
            <w:vAlign w:val="center"/>
          </w:tcPr>
          <w:p w14:paraId="39E9D6CC" w14:textId="63D6EFCE" w:rsidR="00A120A4" w:rsidRPr="00A70C5B" w:rsidRDefault="00A120A4">
            <w:pPr>
              <w:jc w:val="center"/>
            </w:pPr>
          </w:p>
        </w:tc>
        <w:tc>
          <w:tcPr>
            <w:tcW w:w="350" w:type="pct"/>
            <w:vAlign w:val="center"/>
          </w:tcPr>
          <w:p w14:paraId="5AE22155" w14:textId="229FB45C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30258FD3" w14:textId="72353094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2C0B523E" w14:textId="59A0359A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495EDE07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17A6D15F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577893A6" w14:textId="189E9AD6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47C530BB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30B4004A" w14:textId="77777777">
        <w:tc>
          <w:tcPr>
            <w:tcW w:w="250" w:type="pct"/>
            <w:vAlign w:val="center"/>
          </w:tcPr>
          <w:p w14:paraId="45E4ED2F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5</w:t>
            </w:r>
          </w:p>
        </w:tc>
        <w:tc>
          <w:tcPr>
            <w:tcW w:w="1250" w:type="pct"/>
            <w:vAlign w:val="center"/>
          </w:tcPr>
          <w:p w14:paraId="7A6BF392" w14:textId="5FEB3FB3" w:rsidR="00A120A4" w:rsidRPr="00A70C5B" w:rsidRDefault="00A120A4">
            <w:pPr>
              <w:jc w:val="center"/>
            </w:pPr>
          </w:p>
        </w:tc>
        <w:tc>
          <w:tcPr>
            <w:tcW w:w="350" w:type="pct"/>
            <w:vAlign w:val="center"/>
          </w:tcPr>
          <w:p w14:paraId="1A6C1D87" w14:textId="47BAAF7E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40B596B0" w14:textId="70B19B37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1162C531" w14:textId="7D95A396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1533A7D2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1DC51BB0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79B9CD8C" w14:textId="75BAE3E1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680F5EC8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3D2DDB5F" w14:textId="77777777">
        <w:tc>
          <w:tcPr>
            <w:tcW w:w="250" w:type="pct"/>
            <w:vAlign w:val="center"/>
          </w:tcPr>
          <w:p w14:paraId="047BE45D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6</w:t>
            </w:r>
          </w:p>
        </w:tc>
        <w:tc>
          <w:tcPr>
            <w:tcW w:w="1250" w:type="pct"/>
            <w:vAlign w:val="center"/>
          </w:tcPr>
          <w:p w14:paraId="1FF47038" w14:textId="5E05DEE6" w:rsidR="00A120A4" w:rsidRPr="00A70C5B" w:rsidRDefault="00A120A4">
            <w:pPr>
              <w:jc w:val="center"/>
            </w:pPr>
          </w:p>
        </w:tc>
        <w:tc>
          <w:tcPr>
            <w:tcW w:w="350" w:type="pct"/>
            <w:vAlign w:val="center"/>
          </w:tcPr>
          <w:p w14:paraId="7F81E32A" w14:textId="5EF7A871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34F4C5C2" w14:textId="54D64461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2D5374ED" w14:textId="689C7235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75B96C94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4F72C6F0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□정상</w:t>
            </w:r>
          </w:p>
          <w:p w14:paraId="65876AB7" w14:textId="0146BDFB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1715DF8D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08961261" w14:textId="77777777">
        <w:tc>
          <w:tcPr>
            <w:tcW w:w="250" w:type="pct"/>
            <w:vAlign w:val="center"/>
          </w:tcPr>
          <w:p w14:paraId="2345995D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7</w:t>
            </w:r>
          </w:p>
        </w:tc>
        <w:tc>
          <w:tcPr>
            <w:tcW w:w="1250" w:type="pct"/>
            <w:vAlign w:val="center"/>
          </w:tcPr>
          <w:p w14:paraId="4019540F" w14:textId="4F293D71" w:rsidR="00A120A4" w:rsidRPr="00A70C5B" w:rsidRDefault="00A120A4">
            <w:pPr>
              <w:jc w:val="center"/>
            </w:pPr>
          </w:p>
        </w:tc>
        <w:tc>
          <w:tcPr>
            <w:tcW w:w="350" w:type="pct"/>
            <w:vAlign w:val="center"/>
          </w:tcPr>
          <w:p w14:paraId="26BAA409" w14:textId="22451451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6133A5EA" w14:textId="0C3B566B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1570E823" w14:textId="3B0A1102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2786504C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32C7E9E7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66C33552" w14:textId="11F30307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69E17017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542D6441" w14:textId="77777777">
        <w:tc>
          <w:tcPr>
            <w:tcW w:w="250" w:type="pct"/>
            <w:vAlign w:val="center"/>
          </w:tcPr>
          <w:p w14:paraId="004BB58F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8</w:t>
            </w:r>
          </w:p>
        </w:tc>
        <w:tc>
          <w:tcPr>
            <w:tcW w:w="1250" w:type="pct"/>
            <w:vAlign w:val="center"/>
          </w:tcPr>
          <w:p w14:paraId="7380E9C4" w14:textId="001CE6D8" w:rsidR="00A120A4" w:rsidRPr="00A70C5B" w:rsidRDefault="00A120A4">
            <w:pPr>
              <w:jc w:val="center"/>
            </w:pPr>
          </w:p>
        </w:tc>
        <w:tc>
          <w:tcPr>
            <w:tcW w:w="350" w:type="pct"/>
            <w:vAlign w:val="center"/>
          </w:tcPr>
          <w:p w14:paraId="3394F499" w14:textId="7C2705F8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74786520" w14:textId="49BDEE91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49CC6AC5" w14:textId="5B6EEE6F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4228E201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533F8965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3573236B" w14:textId="3A651766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1D229EA8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0A14D17C" w14:textId="77777777">
        <w:tc>
          <w:tcPr>
            <w:tcW w:w="250" w:type="pct"/>
            <w:vAlign w:val="center"/>
          </w:tcPr>
          <w:p w14:paraId="6C6BE78E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9</w:t>
            </w:r>
          </w:p>
        </w:tc>
        <w:tc>
          <w:tcPr>
            <w:tcW w:w="1250" w:type="pct"/>
            <w:vAlign w:val="center"/>
          </w:tcPr>
          <w:p w14:paraId="029F198B" w14:textId="32BFCB23" w:rsidR="00A120A4" w:rsidRPr="00A70C5B" w:rsidRDefault="00A120A4">
            <w:pPr>
              <w:jc w:val="center"/>
            </w:pPr>
          </w:p>
        </w:tc>
        <w:tc>
          <w:tcPr>
            <w:tcW w:w="350" w:type="pct"/>
            <w:vAlign w:val="center"/>
          </w:tcPr>
          <w:p w14:paraId="2CA38CCA" w14:textId="6FD0A7BC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195CEA11" w14:textId="49E2D719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1C8C6000" w14:textId="16760D24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504BA0F6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18B564D4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006AE9B8" w14:textId="4786C80D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2094DDFC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0EDD03A3" w14:textId="77777777">
        <w:tc>
          <w:tcPr>
            <w:tcW w:w="250" w:type="pct"/>
            <w:vAlign w:val="center"/>
          </w:tcPr>
          <w:p w14:paraId="5BB54538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10</w:t>
            </w:r>
          </w:p>
        </w:tc>
        <w:tc>
          <w:tcPr>
            <w:tcW w:w="1250" w:type="pct"/>
            <w:vAlign w:val="center"/>
          </w:tcPr>
          <w:p w14:paraId="542D5C42" w14:textId="07D3E796" w:rsidR="00A120A4" w:rsidRPr="00A70C5B" w:rsidRDefault="00A120A4">
            <w:pPr>
              <w:jc w:val="center"/>
            </w:pPr>
          </w:p>
        </w:tc>
        <w:tc>
          <w:tcPr>
            <w:tcW w:w="350" w:type="pct"/>
            <w:vAlign w:val="center"/>
          </w:tcPr>
          <w:p w14:paraId="6B392924" w14:textId="02E0DEE7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0AEC29C4" w14:textId="4CED8746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210AF608" w14:textId="1E62BCB1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3C8D62BA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050884E7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171160E6" w14:textId="01E9E526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10BF1D8A" w14:textId="77777777" w:rsidR="00A120A4" w:rsidRPr="00A70C5B" w:rsidRDefault="00A120A4">
            <w:pPr>
              <w:jc w:val="center"/>
            </w:pPr>
          </w:p>
        </w:tc>
      </w:tr>
      <w:tr w:rsidR="00A120A4" w:rsidRPr="00A70C5B" w14:paraId="29C249B6" w14:textId="77777777" w:rsidTr="00C81CCA">
        <w:trPr>
          <w:trHeight w:val="623"/>
        </w:trPr>
        <w:tc>
          <w:tcPr>
            <w:tcW w:w="250" w:type="pct"/>
            <w:vAlign w:val="center"/>
          </w:tcPr>
          <w:p w14:paraId="4FE14926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11</w:t>
            </w:r>
          </w:p>
        </w:tc>
        <w:tc>
          <w:tcPr>
            <w:tcW w:w="1250" w:type="pct"/>
            <w:vAlign w:val="center"/>
          </w:tcPr>
          <w:p w14:paraId="10C014D8" w14:textId="22392C3E" w:rsidR="00A120A4" w:rsidRPr="00A70C5B" w:rsidRDefault="00A120A4">
            <w:pPr>
              <w:jc w:val="center"/>
            </w:pPr>
          </w:p>
        </w:tc>
        <w:tc>
          <w:tcPr>
            <w:tcW w:w="350" w:type="pct"/>
            <w:vAlign w:val="center"/>
          </w:tcPr>
          <w:p w14:paraId="33EC545F" w14:textId="67682AA7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0C6D994E" w14:textId="680FC6EE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639F022D" w14:textId="4F6B7261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66236511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386DD3C4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76E92C84" w14:textId="32DF37D6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6A5DC102" w14:textId="77777777" w:rsidR="00A120A4" w:rsidRPr="00A70C5B" w:rsidRDefault="00A120A4">
            <w:pPr>
              <w:jc w:val="center"/>
            </w:pPr>
          </w:p>
        </w:tc>
      </w:tr>
      <w:tr w:rsidR="00C81CCA" w:rsidRPr="00A70C5B" w14:paraId="6590A38A" w14:textId="77777777" w:rsidTr="00C81CCA">
        <w:trPr>
          <w:trHeight w:val="623"/>
        </w:trPr>
        <w:tc>
          <w:tcPr>
            <w:tcW w:w="250" w:type="pct"/>
            <w:vAlign w:val="center"/>
          </w:tcPr>
          <w:p w14:paraId="5005F890" w14:textId="1E20838B" w:rsidR="00C81CCA" w:rsidRPr="00A70C5B" w:rsidRDefault="00372840" w:rsidP="00C81CC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1250" w:type="pct"/>
            <w:vAlign w:val="center"/>
          </w:tcPr>
          <w:p w14:paraId="101D90DF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" w:type="pct"/>
            <w:vAlign w:val="center"/>
          </w:tcPr>
          <w:p w14:paraId="594B6558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3C7BD2DC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75551F5B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5DA0D34D" w14:textId="3D0F2AEF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0CB35505" w14:textId="77777777" w:rsidR="00C81CCA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7DD72AE1" w14:textId="6861D849" w:rsidR="00C81CCA" w:rsidRPr="00A70C5B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4294E7E2" w14:textId="77777777" w:rsidR="00C81CCA" w:rsidRPr="00A70C5B" w:rsidRDefault="00C81CCA" w:rsidP="00C81CCA">
            <w:pPr>
              <w:jc w:val="center"/>
            </w:pPr>
          </w:p>
        </w:tc>
      </w:tr>
      <w:tr w:rsidR="00C81CCA" w:rsidRPr="00A70C5B" w14:paraId="1E8B2050" w14:textId="77777777" w:rsidTr="00C81CCA">
        <w:trPr>
          <w:trHeight w:val="623"/>
        </w:trPr>
        <w:tc>
          <w:tcPr>
            <w:tcW w:w="250" w:type="pct"/>
            <w:vAlign w:val="center"/>
          </w:tcPr>
          <w:p w14:paraId="78DEC82F" w14:textId="5AB86DCD" w:rsidR="00C81CCA" w:rsidRPr="00A70C5B" w:rsidRDefault="00372840" w:rsidP="00C81CC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1250" w:type="pct"/>
            <w:vAlign w:val="center"/>
          </w:tcPr>
          <w:p w14:paraId="15B2B83A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" w:type="pct"/>
            <w:vAlign w:val="center"/>
          </w:tcPr>
          <w:p w14:paraId="04523402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60A1E746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3E324B43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2A7E1339" w14:textId="2B9B82B8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37B291E2" w14:textId="77777777" w:rsidR="00C81CCA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41B428EE" w14:textId="56D154E4" w:rsidR="00C81CCA" w:rsidRPr="00A70C5B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37930748" w14:textId="77777777" w:rsidR="00C81CCA" w:rsidRPr="00A70C5B" w:rsidRDefault="00C81CCA" w:rsidP="00C81CCA">
            <w:pPr>
              <w:jc w:val="center"/>
            </w:pPr>
          </w:p>
        </w:tc>
      </w:tr>
      <w:tr w:rsidR="00C81CCA" w:rsidRPr="00A70C5B" w14:paraId="52E82202" w14:textId="77777777" w:rsidTr="00C81CCA">
        <w:trPr>
          <w:trHeight w:val="623"/>
        </w:trPr>
        <w:tc>
          <w:tcPr>
            <w:tcW w:w="250" w:type="pct"/>
            <w:vAlign w:val="center"/>
          </w:tcPr>
          <w:p w14:paraId="5A6357A8" w14:textId="2AFBA9EA" w:rsidR="00C81CCA" w:rsidRPr="00A70C5B" w:rsidRDefault="00372840" w:rsidP="00C81CC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1250" w:type="pct"/>
            <w:vAlign w:val="center"/>
          </w:tcPr>
          <w:p w14:paraId="3026A385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" w:type="pct"/>
            <w:vAlign w:val="center"/>
          </w:tcPr>
          <w:p w14:paraId="555BF6D6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4419618F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1CC0816B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2031B0E0" w14:textId="00F49024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2A51FAB0" w14:textId="77777777" w:rsidR="00C81CCA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2D5B5466" w14:textId="589369E2" w:rsidR="00C81CCA" w:rsidRPr="00A70C5B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23C18A6C" w14:textId="77777777" w:rsidR="00C81CCA" w:rsidRPr="00A70C5B" w:rsidRDefault="00C81CCA" w:rsidP="00C81CCA">
            <w:pPr>
              <w:jc w:val="center"/>
            </w:pPr>
          </w:p>
        </w:tc>
      </w:tr>
      <w:tr w:rsidR="00C81CCA" w:rsidRPr="00A70C5B" w14:paraId="733BFF6D" w14:textId="77777777" w:rsidTr="00C81CCA">
        <w:trPr>
          <w:trHeight w:val="623"/>
        </w:trPr>
        <w:tc>
          <w:tcPr>
            <w:tcW w:w="250" w:type="pct"/>
            <w:vAlign w:val="center"/>
          </w:tcPr>
          <w:p w14:paraId="2E6D7939" w14:textId="36473C33" w:rsidR="00C81CCA" w:rsidRPr="00A70C5B" w:rsidRDefault="00372840" w:rsidP="00C81CC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1250" w:type="pct"/>
            <w:vAlign w:val="center"/>
          </w:tcPr>
          <w:p w14:paraId="38D05906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" w:type="pct"/>
            <w:vAlign w:val="center"/>
          </w:tcPr>
          <w:p w14:paraId="2BF40270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4B0E5290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7F8229E9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3F8EDA69" w14:textId="5E9CC121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103A29B1" w14:textId="77777777" w:rsidR="00C81CCA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665DD744" w14:textId="260B07E2" w:rsidR="00C81CCA" w:rsidRPr="00A70C5B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391845D6" w14:textId="77777777" w:rsidR="00C81CCA" w:rsidRPr="00A70C5B" w:rsidRDefault="00C81CCA" w:rsidP="00C81CCA">
            <w:pPr>
              <w:jc w:val="center"/>
            </w:pPr>
          </w:p>
        </w:tc>
      </w:tr>
      <w:tr w:rsidR="00C81CCA" w:rsidRPr="00A70C5B" w14:paraId="5A287B7E" w14:textId="77777777" w:rsidTr="00C81CCA">
        <w:trPr>
          <w:trHeight w:val="623"/>
        </w:trPr>
        <w:tc>
          <w:tcPr>
            <w:tcW w:w="250" w:type="pct"/>
            <w:vAlign w:val="center"/>
          </w:tcPr>
          <w:p w14:paraId="5FC2ECE2" w14:textId="760A835A" w:rsidR="00C81CCA" w:rsidRPr="00A70C5B" w:rsidRDefault="00372840" w:rsidP="00C81CC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1250" w:type="pct"/>
            <w:vAlign w:val="center"/>
          </w:tcPr>
          <w:p w14:paraId="540696B5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" w:type="pct"/>
            <w:vAlign w:val="center"/>
          </w:tcPr>
          <w:p w14:paraId="1BD07A38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27ED6F5E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5AD62564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646548AA" w14:textId="185E52CB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131CA3F2" w14:textId="77777777" w:rsidR="00C81CCA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1CA18BB5" w14:textId="225E34CF" w:rsidR="00C81CCA" w:rsidRPr="00A70C5B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7C797272" w14:textId="77777777" w:rsidR="00C81CCA" w:rsidRPr="00A70C5B" w:rsidRDefault="00C81CCA" w:rsidP="00C81CCA">
            <w:pPr>
              <w:jc w:val="center"/>
            </w:pPr>
          </w:p>
        </w:tc>
      </w:tr>
      <w:tr w:rsidR="00C81CCA" w:rsidRPr="00A70C5B" w14:paraId="6BBB86AD" w14:textId="77777777" w:rsidTr="00C81CCA">
        <w:trPr>
          <w:trHeight w:val="623"/>
        </w:trPr>
        <w:tc>
          <w:tcPr>
            <w:tcW w:w="250" w:type="pct"/>
            <w:vAlign w:val="center"/>
          </w:tcPr>
          <w:p w14:paraId="5E16892F" w14:textId="0DFAC9A7" w:rsidR="00C81CCA" w:rsidRPr="00A70C5B" w:rsidRDefault="00372840" w:rsidP="00C81CC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17</w:t>
            </w:r>
          </w:p>
        </w:tc>
        <w:tc>
          <w:tcPr>
            <w:tcW w:w="1250" w:type="pct"/>
            <w:vAlign w:val="center"/>
          </w:tcPr>
          <w:p w14:paraId="2199A5F2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" w:type="pct"/>
            <w:vAlign w:val="center"/>
          </w:tcPr>
          <w:p w14:paraId="1E7FEE89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2CEECB66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5FFDC26C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2518962F" w14:textId="538D3A65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05B8691B" w14:textId="77777777" w:rsidR="00C81CCA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3B464099" w14:textId="4CCA3DF9" w:rsidR="00C81CCA" w:rsidRPr="00A70C5B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1128F7EA" w14:textId="77777777" w:rsidR="00C81CCA" w:rsidRPr="00A70C5B" w:rsidRDefault="00C81CCA" w:rsidP="00C81CCA">
            <w:pPr>
              <w:jc w:val="center"/>
            </w:pPr>
          </w:p>
        </w:tc>
      </w:tr>
    </w:tbl>
    <w:p w14:paraId="1BFA91C2" w14:textId="77777777" w:rsidR="00A120A4" w:rsidRPr="00A70C5B" w:rsidRDefault="00382107">
      <w:pPr>
        <w:spacing w:after="80"/>
      </w:pPr>
      <w:r w:rsidRPr="00A70C5B">
        <w:t>※ 위 리스트의 Serial No., 제조사, 제조연도, 현재 상태는 설비 인도 시 양 당사자가 확인 후 기재한다.</w:t>
      </w:r>
    </w:p>
    <w:sectPr w:rsidR="00A120A4" w:rsidRPr="00A70C5B">
      <w:pgSz w:w="11906" w:h="16838"/>
      <w:pgMar w:top="1440" w:right="1440" w:bottom="1440" w:left="172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5DA38" w14:textId="77777777" w:rsidR="002D53E6" w:rsidRDefault="002D53E6" w:rsidP="0094521E">
      <w:r>
        <w:separator/>
      </w:r>
    </w:p>
  </w:endnote>
  <w:endnote w:type="continuationSeparator" w:id="0">
    <w:p w14:paraId="5069105E" w14:textId="77777777" w:rsidR="002D53E6" w:rsidRDefault="002D53E6" w:rsidP="00945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BC064" w14:textId="77777777" w:rsidR="002D53E6" w:rsidRDefault="002D53E6" w:rsidP="0094521E">
      <w:r>
        <w:separator/>
      </w:r>
    </w:p>
  </w:footnote>
  <w:footnote w:type="continuationSeparator" w:id="0">
    <w:p w14:paraId="451DDC40" w14:textId="77777777" w:rsidR="002D53E6" w:rsidRDefault="002D53E6" w:rsidP="009452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648B"/>
    <w:multiLevelType w:val="hybridMultilevel"/>
    <w:tmpl w:val="D33AF112"/>
    <w:lvl w:ilvl="0" w:tplc="C73CF414">
      <w:start w:val="1"/>
      <w:numFmt w:val="bullet"/>
      <w:lvlText w:val="●"/>
      <w:lvlJc w:val="left"/>
      <w:pPr>
        <w:ind w:left="720" w:hanging="360"/>
      </w:pPr>
    </w:lvl>
    <w:lvl w:ilvl="1" w:tplc="6D943C28">
      <w:start w:val="1"/>
      <w:numFmt w:val="bullet"/>
      <w:lvlText w:val="○"/>
      <w:lvlJc w:val="left"/>
      <w:pPr>
        <w:ind w:left="1440" w:hanging="360"/>
      </w:pPr>
    </w:lvl>
    <w:lvl w:ilvl="2" w:tplc="36DE4724">
      <w:start w:val="1"/>
      <w:numFmt w:val="bullet"/>
      <w:lvlText w:val="■"/>
      <w:lvlJc w:val="left"/>
      <w:pPr>
        <w:ind w:left="2160" w:hanging="360"/>
      </w:pPr>
    </w:lvl>
    <w:lvl w:ilvl="3" w:tplc="A6360BE4">
      <w:start w:val="1"/>
      <w:numFmt w:val="bullet"/>
      <w:lvlText w:val="●"/>
      <w:lvlJc w:val="left"/>
      <w:pPr>
        <w:ind w:left="2880" w:hanging="360"/>
      </w:pPr>
    </w:lvl>
    <w:lvl w:ilvl="4" w:tplc="9626DCFE">
      <w:start w:val="1"/>
      <w:numFmt w:val="bullet"/>
      <w:lvlText w:val="○"/>
      <w:lvlJc w:val="left"/>
      <w:pPr>
        <w:ind w:left="3600" w:hanging="360"/>
      </w:pPr>
    </w:lvl>
    <w:lvl w:ilvl="5" w:tplc="8AB4A072">
      <w:start w:val="1"/>
      <w:numFmt w:val="bullet"/>
      <w:lvlText w:val="■"/>
      <w:lvlJc w:val="left"/>
      <w:pPr>
        <w:ind w:left="4320" w:hanging="360"/>
      </w:pPr>
    </w:lvl>
    <w:lvl w:ilvl="6" w:tplc="C090ED72">
      <w:start w:val="1"/>
      <w:numFmt w:val="bullet"/>
      <w:lvlText w:val="●"/>
      <w:lvlJc w:val="left"/>
      <w:pPr>
        <w:ind w:left="5040" w:hanging="360"/>
      </w:pPr>
    </w:lvl>
    <w:lvl w:ilvl="7" w:tplc="CA2A254C">
      <w:start w:val="1"/>
      <w:numFmt w:val="bullet"/>
      <w:lvlText w:val="●"/>
      <w:lvlJc w:val="left"/>
      <w:pPr>
        <w:ind w:left="5760" w:hanging="360"/>
      </w:pPr>
    </w:lvl>
    <w:lvl w:ilvl="8" w:tplc="5D842E96">
      <w:start w:val="1"/>
      <w:numFmt w:val="bullet"/>
      <w:lvlText w:val="●"/>
      <w:lvlJc w:val="left"/>
      <w:pPr>
        <w:ind w:left="6480" w:hanging="360"/>
      </w:pPr>
    </w:lvl>
  </w:abstractNum>
  <w:num w:numId="1" w16cid:durableId="16848663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0A4"/>
    <w:rsid w:val="00037634"/>
    <w:rsid w:val="000666FC"/>
    <w:rsid w:val="000B2074"/>
    <w:rsid w:val="001669F5"/>
    <w:rsid w:val="00232F99"/>
    <w:rsid w:val="002872D7"/>
    <w:rsid w:val="002C174D"/>
    <w:rsid w:val="002D53E6"/>
    <w:rsid w:val="003711E1"/>
    <w:rsid w:val="00372840"/>
    <w:rsid w:val="00382107"/>
    <w:rsid w:val="004042A6"/>
    <w:rsid w:val="00460DBE"/>
    <w:rsid w:val="004635DD"/>
    <w:rsid w:val="005412C5"/>
    <w:rsid w:val="005C1A47"/>
    <w:rsid w:val="005C764F"/>
    <w:rsid w:val="00631B02"/>
    <w:rsid w:val="006B6818"/>
    <w:rsid w:val="007B6E23"/>
    <w:rsid w:val="00850C40"/>
    <w:rsid w:val="008523D1"/>
    <w:rsid w:val="008A3527"/>
    <w:rsid w:val="008A651D"/>
    <w:rsid w:val="00940263"/>
    <w:rsid w:val="00941F79"/>
    <w:rsid w:val="0094521E"/>
    <w:rsid w:val="009E36E9"/>
    <w:rsid w:val="009E6E85"/>
    <w:rsid w:val="00A120A4"/>
    <w:rsid w:val="00A70C5B"/>
    <w:rsid w:val="00AD00A3"/>
    <w:rsid w:val="00AF3F46"/>
    <w:rsid w:val="00B45E01"/>
    <w:rsid w:val="00B524D1"/>
    <w:rsid w:val="00C46495"/>
    <w:rsid w:val="00C535A3"/>
    <w:rsid w:val="00C81CCA"/>
    <w:rsid w:val="00CD58C0"/>
    <w:rsid w:val="00D5283C"/>
    <w:rsid w:val="00D55C49"/>
    <w:rsid w:val="00DF5AB5"/>
    <w:rsid w:val="00E279C5"/>
    <w:rsid w:val="00E6137F"/>
    <w:rsid w:val="00EC3221"/>
    <w:rsid w:val="00F81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0AB05E"/>
  <w15:docId w15:val="{E9506F31-C766-4EBC-A39E-801EC0C41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72D7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94521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94521E"/>
  </w:style>
  <w:style w:type="paragraph" w:styleId="ab">
    <w:name w:val="footer"/>
    <w:basedOn w:val="a"/>
    <w:link w:val="Char2"/>
    <w:uiPriority w:val="99"/>
    <w:unhideWhenUsed/>
    <w:rsid w:val="0094521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94521E"/>
  </w:style>
  <w:style w:type="character" w:styleId="ac">
    <w:name w:val="annotation reference"/>
    <w:basedOn w:val="a0"/>
    <w:uiPriority w:val="99"/>
    <w:semiHidden/>
    <w:unhideWhenUsed/>
    <w:rsid w:val="00D55C49"/>
    <w:rPr>
      <w:sz w:val="16"/>
      <w:szCs w:val="16"/>
    </w:rPr>
  </w:style>
  <w:style w:type="paragraph" w:styleId="ad">
    <w:name w:val="annotation text"/>
    <w:basedOn w:val="a"/>
    <w:link w:val="Char3"/>
    <w:uiPriority w:val="99"/>
    <w:unhideWhenUsed/>
    <w:rsid w:val="00D55C49"/>
  </w:style>
  <w:style w:type="character" w:customStyle="1" w:styleId="Char3">
    <w:name w:val="메모 텍스트 Char"/>
    <w:basedOn w:val="a0"/>
    <w:link w:val="ad"/>
    <w:uiPriority w:val="99"/>
    <w:rsid w:val="00D55C49"/>
  </w:style>
  <w:style w:type="paragraph" w:styleId="ae">
    <w:name w:val="annotation subject"/>
    <w:basedOn w:val="ad"/>
    <w:next w:val="ad"/>
    <w:link w:val="Char4"/>
    <w:uiPriority w:val="99"/>
    <w:semiHidden/>
    <w:unhideWhenUsed/>
    <w:rsid w:val="00D55C49"/>
    <w:rPr>
      <w:b/>
      <w:bCs/>
    </w:rPr>
  </w:style>
  <w:style w:type="character" w:customStyle="1" w:styleId="Char4">
    <w:name w:val="메모 주제 Char"/>
    <w:basedOn w:val="Char3"/>
    <w:link w:val="ae"/>
    <w:uiPriority w:val="99"/>
    <w:semiHidden/>
    <w:rsid w:val="00D55C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683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Yeongkyu Kang</cp:lastModifiedBy>
  <cp:revision>4</cp:revision>
  <dcterms:created xsi:type="dcterms:W3CDTF">2026-03-09T10:03:00Z</dcterms:created>
  <dcterms:modified xsi:type="dcterms:W3CDTF">2026-03-10T01:12:00Z</dcterms:modified>
</cp:coreProperties>
</file>