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A33F" w14:textId="223B1EA2" w:rsidR="00A61F45" w:rsidRPr="00A61F45" w:rsidRDefault="00A61F45" w:rsidP="00A61F45">
      <w:pPr>
        <w:spacing w:line="276" w:lineRule="auto"/>
        <w:ind w:left="360" w:hanging="360"/>
        <w:jc w:val="center"/>
        <w:rPr>
          <w:b/>
          <w:bCs/>
          <w:sz w:val="24"/>
          <w:u w:val="single"/>
        </w:rPr>
      </w:pPr>
      <w:r w:rsidRPr="00A61F45">
        <w:rPr>
          <w:rFonts w:hint="eastAsia"/>
          <w:b/>
          <w:bCs/>
          <w:sz w:val="24"/>
          <w:u w:val="single"/>
        </w:rPr>
        <w:t>알루미늄 업체 대응 방안</w:t>
      </w:r>
    </w:p>
    <w:p w14:paraId="61818B25" w14:textId="77777777" w:rsidR="00A61F45" w:rsidRDefault="00A61F45" w:rsidP="00A61F45">
      <w:pPr>
        <w:pStyle w:val="a6"/>
        <w:spacing w:line="276" w:lineRule="auto"/>
        <w:ind w:left="360"/>
      </w:pPr>
    </w:p>
    <w:p w14:paraId="1070ED47" w14:textId="511303B1" w:rsidR="009F6015" w:rsidRDefault="0011152C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 xml:space="preserve">계약서 검토 우선적으로 진행하고 AI로 한글로 번역하여 내게 보고 바람. </w:t>
      </w:r>
    </w:p>
    <w:p w14:paraId="24194FF0" w14:textId="4B2CBCEC" w:rsidR="0011152C" w:rsidRDefault="0011152C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 xml:space="preserve">변호사 선정하여 해당 건 대응 방안 먼저 상의하기 바람. </w:t>
      </w:r>
    </w:p>
    <w:p w14:paraId="5636C92A" w14:textId="48078600" w:rsidR="0011152C" w:rsidRDefault="0011152C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>당시 급작스러운 공급 중단으로 생산에 막대한 영향을 주었으며 이로 인해서 1개월 중 며칠 생산 불가로 손실이 발생하였음. 해당 년도 생산 일별 실적 파악하고 ADC12종 공급 중단으로 인한 당사 손실 추정 확인 (대략 신규 업체 공급 등을 통해서 생산 10일 정도 영향을 받았고 매달 200-300만불 매출 기준 생산 불가 부분이 20-30만불 있었다는 논리를 만들어 볼 것)</w:t>
      </w:r>
      <w:r w:rsidR="00A61F45">
        <w:rPr>
          <w:rFonts w:hint="eastAsia"/>
        </w:rPr>
        <w:t>-당시 회사 자료 등 준비 바람</w:t>
      </w:r>
    </w:p>
    <w:p w14:paraId="16610FAD" w14:textId="018B6D59" w:rsidR="0011152C" w:rsidRDefault="00A61F45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 xml:space="preserve">코로나 시기 강조: </w:t>
      </w:r>
      <w:r w:rsidR="0011152C">
        <w:rPr>
          <w:rFonts w:hint="eastAsia"/>
        </w:rPr>
        <w:t>주위 회사들의 통상적인 공급 기준은 90일로서 해당 업체의 60일은 너무 짧은 부분</w:t>
      </w:r>
      <w:r>
        <w:rPr>
          <w:rFonts w:hint="eastAsia"/>
        </w:rPr>
        <w:t xml:space="preserve">과 코로나 시기라는 불가항력적 특별한 상황과 </w:t>
      </w:r>
      <w:r w:rsidR="0011152C">
        <w:rPr>
          <w:rFonts w:hint="eastAsia"/>
        </w:rPr>
        <w:t xml:space="preserve">통상적으로 협력사들이 30-60일 초과되었다고 무조건적으로 배상을 요구하지 않으며 이럴 경우 회사 경영 자체가 상당한 영향을 받음. 받아들이기 어려움. </w:t>
      </w:r>
    </w:p>
    <w:p w14:paraId="2A7AF45B" w14:textId="5CEEA19C" w:rsidR="0011152C" w:rsidRDefault="0011152C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>이미 2-3년</w:t>
      </w:r>
      <w:r w:rsidR="00A61F45">
        <w:rPr>
          <w:rFonts w:hint="eastAsia"/>
        </w:rPr>
        <w:t xml:space="preserve"> </w:t>
      </w:r>
      <w:r>
        <w:rPr>
          <w:rFonts w:hint="eastAsia"/>
        </w:rPr>
        <w:t xml:space="preserve">가까이 지난 일로서 현재까지 정상적인 요청이 없다가 </w:t>
      </w:r>
      <w:proofErr w:type="spellStart"/>
      <w:r>
        <w:rPr>
          <w:rFonts w:hint="eastAsia"/>
        </w:rPr>
        <w:t>이제와서</w:t>
      </w:r>
      <w:proofErr w:type="spellEnd"/>
      <w:r>
        <w:rPr>
          <w:rFonts w:hint="eastAsia"/>
        </w:rPr>
        <w:t xml:space="preserve"> 본인들 상황에 따라서 청구하는 부분을 받아들이기 어려움. </w:t>
      </w:r>
    </w:p>
    <w:p w14:paraId="3E993B81" w14:textId="4BB728A6" w:rsidR="0011152C" w:rsidRDefault="0011152C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 xml:space="preserve">당사와 거래를 하려면 정식적으로 거래 요청을 하고 이런 생산 중단에 대한 사과와 향후 </w:t>
      </w:r>
      <w:proofErr w:type="spellStart"/>
      <w:r>
        <w:rPr>
          <w:rFonts w:hint="eastAsia"/>
        </w:rPr>
        <w:t>지연금</w:t>
      </w:r>
      <w:proofErr w:type="spellEnd"/>
      <w:r w:rsidR="00A61F45">
        <w:rPr>
          <w:rFonts w:hint="eastAsia"/>
        </w:rPr>
        <w:t xml:space="preserve"> 요청</w:t>
      </w:r>
      <w:r>
        <w:rPr>
          <w:rFonts w:hint="eastAsia"/>
        </w:rPr>
        <w:t xml:space="preserve"> </w:t>
      </w:r>
      <w:r w:rsidR="00A61F45">
        <w:rPr>
          <w:rFonts w:hint="eastAsia"/>
        </w:rPr>
        <w:t xml:space="preserve">불가 </w:t>
      </w:r>
      <w:r>
        <w:rPr>
          <w:rFonts w:hint="eastAsia"/>
        </w:rPr>
        <w:t xml:space="preserve">등 재발 방지에 대한 서면 요청이 있어야 거래 재개도 고려해 볼 수 있음. </w:t>
      </w:r>
      <w:r w:rsidR="00A61F45">
        <w:rPr>
          <w:rFonts w:hint="eastAsia"/>
        </w:rPr>
        <w:t xml:space="preserve">거래를 재개하고 싶으면 솔직하게 거래 부분 협의하고 단가로서 정리를 해야지 이렇게 고객사에 대해서 철 지난 배상 요구를 통해 거래를 하려고 하는 것 자체가 도저히 받아들일 수 없는 사안임. </w:t>
      </w:r>
    </w:p>
    <w:p w14:paraId="30955194" w14:textId="1608B447" w:rsidR="00A61F45" w:rsidRDefault="0011152C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 xml:space="preserve">이건은 법률 비용이 들더라도 끝까지 2심까지 지속적으로 소송 진행하여 돈을 주더라도 최대한 나중에 주고 최대한 합의하여 </w:t>
      </w:r>
      <w:r w:rsidR="00A61F45">
        <w:rPr>
          <w:rFonts w:hint="eastAsia"/>
        </w:rPr>
        <w:t xml:space="preserve">지급 비용을 </w:t>
      </w:r>
      <w:r>
        <w:rPr>
          <w:rFonts w:hint="eastAsia"/>
        </w:rPr>
        <w:t xml:space="preserve">줄이고 다시는 이런 짓을 못하게 </w:t>
      </w:r>
      <w:proofErr w:type="gramStart"/>
      <w:r>
        <w:rPr>
          <w:rFonts w:hint="eastAsia"/>
        </w:rPr>
        <w:t>만들어야</w:t>
      </w:r>
      <w:proofErr w:type="gramEnd"/>
      <w:r>
        <w:rPr>
          <w:rFonts w:hint="eastAsia"/>
        </w:rPr>
        <w:t xml:space="preserve"> 하며 이 업체와의 거래는 소송 불가 및 공급 중단 금지의 경우 거래 재개 가능하다고 유도하여 최대한 배상금을 줄이고 이를 분할 지급하거나 </w:t>
      </w:r>
      <w:proofErr w:type="spellStart"/>
      <w:r>
        <w:rPr>
          <w:rFonts w:hint="eastAsia"/>
        </w:rPr>
        <w:t>잉곳</w:t>
      </w:r>
      <w:proofErr w:type="spellEnd"/>
      <w:r w:rsidR="00A61F45">
        <w:rPr>
          <w:rFonts w:hint="eastAsia"/>
        </w:rPr>
        <w:t xml:space="preserve"> 거래 시 일정 금액을 조금 더 올려주는 방식으로 배상금 처리하는 방안도 고민할 것. 예를 들면 17만불 전체는 불가능 하고 대략 50%를 주는데 이를 매달 </w:t>
      </w:r>
      <w:proofErr w:type="spellStart"/>
      <w:r w:rsidR="00A61F45">
        <w:rPr>
          <w:rFonts w:hint="eastAsia"/>
        </w:rPr>
        <w:t>잉곳</w:t>
      </w:r>
      <w:proofErr w:type="spellEnd"/>
      <w:r w:rsidR="00A61F45">
        <w:rPr>
          <w:rFonts w:hint="eastAsia"/>
        </w:rPr>
        <w:t xml:space="preserve"> 구매 대금에서 </w:t>
      </w:r>
      <w:proofErr w:type="spellStart"/>
      <w:r w:rsidR="00A61F45">
        <w:rPr>
          <w:rFonts w:hint="eastAsia"/>
        </w:rPr>
        <w:t>만불</w:t>
      </w:r>
      <w:proofErr w:type="spellEnd"/>
      <w:r w:rsidR="00A61F45">
        <w:rPr>
          <w:rFonts w:hint="eastAsia"/>
        </w:rPr>
        <w:t xml:space="preserve"> 정도 올려서 주는 방안 등도 고려해 볼 수 있음. 다만 이럴 경우 소송 포기 및 향후 90일 거래대금 지급 초과 30일 즉 120일 전까지는 절대로 배상금 조항 없음.</w:t>
      </w:r>
    </w:p>
    <w:p w14:paraId="4D16EE99" w14:textId="50EBD728" w:rsidR="00A61F45" w:rsidRDefault="00A61F45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 xml:space="preserve">회사 출입금지 진행 조치하고 당사 지정 변호사 통해서 협상 진행. 가능하면 직접 만나지 말 것. 모든 것은 서면으로 대응하고 소송을 걸려면 소송 진행하라고 해도 됨. </w:t>
      </w:r>
      <w:r>
        <w:rPr>
          <w:rFonts w:hint="eastAsia"/>
        </w:rPr>
        <w:lastRenderedPageBreak/>
        <w:t xml:space="preserve">계약서 상의 소송 합의 절차등을 파악하고 우리에게 계약서가 불리하게 되어 있는 경우 변호사들을 통해 합의하여 정리할 수 있도록 하기 바람. </w:t>
      </w:r>
    </w:p>
    <w:p w14:paraId="267BC2F8" w14:textId="3F6F308B" w:rsidR="00A61F45" w:rsidRDefault="00A61F45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 xml:space="preserve">AI와 변호사 통해 방안 철저히 준비 바라고 차주 정도에 공문 회신 준비할 것. </w:t>
      </w:r>
    </w:p>
    <w:p w14:paraId="28F2716B" w14:textId="14ADC0C3" w:rsidR="00A61F45" w:rsidRDefault="00A61F45" w:rsidP="00A61F45">
      <w:pPr>
        <w:pStyle w:val="a6"/>
        <w:numPr>
          <w:ilvl w:val="0"/>
          <w:numId w:val="2"/>
        </w:numPr>
        <w:spacing w:line="276" w:lineRule="auto"/>
        <w:jc w:val="both"/>
      </w:pPr>
      <w:r>
        <w:rPr>
          <w:rFonts w:hint="eastAsia"/>
        </w:rPr>
        <w:t xml:space="preserve">공문이 준비되면 상대방 월급 사장의 경우 우리와 거래를 하고 싶어하는 것 같으면 그 인원만 별도로 불러서 우리 의견 전달하고 만약 고객사와 거래를 하고 싶으면 제대로 협력해서 해야지 지난 번에는 공급을 끊더니 이번에는 소송으로 협박하는 형태라면 과연 어떤 회사가 거래를 하겠느냐고 하고 공문 줄 것. </w:t>
      </w:r>
    </w:p>
    <w:p w14:paraId="594078FC" w14:textId="16E333CA" w:rsidR="00FB6454" w:rsidRDefault="00FB6454" w:rsidP="00FB6454">
      <w:pPr>
        <w:spacing w:line="276" w:lineRule="auto"/>
        <w:jc w:val="both"/>
      </w:pPr>
    </w:p>
    <w:p w14:paraId="5850C9CE" w14:textId="77777777" w:rsidR="00FB6454" w:rsidRPr="00FB6454" w:rsidRDefault="00FB6454" w:rsidP="00FB6454">
      <w:pPr>
        <w:spacing w:line="276" w:lineRule="auto"/>
        <w:jc w:val="both"/>
        <w:rPr>
          <w:b/>
          <w:bCs/>
        </w:rPr>
      </w:pPr>
      <w:r w:rsidRPr="00FB6454">
        <w:rPr>
          <w:b/>
          <w:bCs/>
        </w:rPr>
        <w:t>1. 전략적 타당성 분석</w:t>
      </w:r>
    </w:p>
    <w:p w14:paraId="2E5AB895" w14:textId="77777777" w:rsidR="00FB6454" w:rsidRPr="00FB6454" w:rsidRDefault="00FB6454" w:rsidP="00FB6454">
      <w:pPr>
        <w:numPr>
          <w:ilvl w:val="0"/>
          <w:numId w:val="3"/>
        </w:numPr>
        <w:spacing w:line="276" w:lineRule="auto"/>
        <w:jc w:val="both"/>
      </w:pPr>
      <w:r w:rsidRPr="00FB6454">
        <w:rPr>
          <w:b/>
          <w:bCs/>
        </w:rPr>
        <w:t>인과관계 역공 (3번, 6번 항목):</w:t>
      </w:r>
      <w:r w:rsidRPr="00FB6454">
        <w:t xml:space="preserve"> 당시 공급 중단으로 인한 당사의 손실(매출 20-30만 불 규모)을 </w:t>
      </w:r>
      <w:proofErr w:type="spellStart"/>
      <w:r w:rsidRPr="00FB6454">
        <w:t>데이터화하여</w:t>
      </w:r>
      <w:proofErr w:type="spellEnd"/>
      <w:r w:rsidRPr="00FB6454">
        <w:t xml:space="preserve"> 맞대응하는 것은 매우 강력한 협상 카드가 됩니다. 상대의 </w:t>
      </w:r>
      <w:proofErr w:type="spellStart"/>
      <w:r w:rsidRPr="00FB6454">
        <w:t>지연금</w:t>
      </w:r>
      <w:proofErr w:type="spellEnd"/>
      <w:r w:rsidRPr="00FB6454">
        <w:t xml:space="preserve"> 청구(17만 불)보다 당사의 손실 규모가 크다는 점을 강조하여 상계(Set-off) 논리를 만드는 것이 핵심입니다.</w:t>
      </w:r>
    </w:p>
    <w:p w14:paraId="6967F050" w14:textId="77777777" w:rsidR="00FB6454" w:rsidRPr="00FB6454" w:rsidRDefault="00FB6454" w:rsidP="00FB6454">
      <w:pPr>
        <w:numPr>
          <w:ilvl w:val="0"/>
          <w:numId w:val="3"/>
        </w:numPr>
        <w:spacing w:line="276" w:lineRule="auto"/>
        <w:jc w:val="both"/>
      </w:pPr>
      <w:r w:rsidRPr="00FB6454">
        <w:rPr>
          <w:b/>
          <w:bCs/>
        </w:rPr>
        <w:t>시효 및 신의칙 적용 (5번 항목):</w:t>
      </w:r>
      <w:r w:rsidRPr="00FB6454">
        <w:t xml:space="preserve"> 2~3년간 아무 언급이 없다가 이제 와서 청구하는 것은 민사상 '실효의 원칙'이나 '소멸시효' 문제를 제기할 수 있는 부분입니다. (베트남법상 상사 채권 소멸시효는 통상 2년이지만, 계약서상 준거법에 따라 확인이 필요합니다.)</w:t>
      </w:r>
    </w:p>
    <w:p w14:paraId="537B1224" w14:textId="77777777" w:rsidR="00FB6454" w:rsidRPr="00FB6454" w:rsidRDefault="00FB6454" w:rsidP="00FB6454">
      <w:pPr>
        <w:numPr>
          <w:ilvl w:val="0"/>
          <w:numId w:val="3"/>
        </w:numPr>
        <w:spacing w:line="276" w:lineRule="auto"/>
        <w:jc w:val="both"/>
      </w:pPr>
      <w:r w:rsidRPr="00FB6454">
        <w:rPr>
          <w:b/>
          <w:bCs/>
        </w:rPr>
        <w:t>심리적 우위 확보 (8번, 10번 항목):</w:t>
      </w:r>
      <w:r w:rsidRPr="00FB6454">
        <w:t xml:space="preserve"> 변호사를 통한 공식 대응과 출입 금지 조치는 상대에게 "쉽게 받아낼 수 없다"는 강력한 신호를 줍니다. 특히 실무자(월급 사장)를 별도로 공략해 내부 균열을 만드는 전략은 유효합니다.</w:t>
      </w:r>
    </w:p>
    <w:p w14:paraId="3373CA31" w14:textId="77777777" w:rsidR="00FB6454" w:rsidRPr="00FB6454" w:rsidRDefault="00FB6454" w:rsidP="00FB6454">
      <w:pPr>
        <w:spacing w:line="276" w:lineRule="auto"/>
        <w:jc w:val="both"/>
        <w:rPr>
          <w:b/>
          <w:bCs/>
        </w:rPr>
      </w:pPr>
      <w:r w:rsidRPr="00FB6454">
        <w:rPr>
          <w:b/>
          <w:bCs/>
        </w:rPr>
        <w:t>2. 구체적인 실행을 위한 조언 (Step-by-Step)</w:t>
      </w:r>
    </w:p>
    <w:p w14:paraId="7C208ED7" w14:textId="77777777" w:rsidR="00FB6454" w:rsidRPr="00FB6454" w:rsidRDefault="00FB6454" w:rsidP="00FB6454">
      <w:pPr>
        <w:spacing w:line="276" w:lineRule="auto"/>
        <w:jc w:val="both"/>
      </w:pPr>
      <w:r w:rsidRPr="00FB6454">
        <w:rPr>
          <w:b/>
          <w:bCs/>
        </w:rPr>
        <w:t>Step 1: 계약서 정밀 분석 및 번역 (우선순위 1)</w:t>
      </w:r>
    </w:p>
    <w:p w14:paraId="0814D488" w14:textId="77777777" w:rsidR="00FB6454" w:rsidRPr="00FB6454" w:rsidRDefault="00FB6454" w:rsidP="00FB6454">
      <w:pPr>
        <w:numPr>
          <w:ilvl w:val="0"/>
          <w:numId w:val="4"/>
        </w:numPr>
        <w:spacing w:line="276" w:lineRule="auto"/>
        <w:jc w:val="both"/>
      </w:pPr>
      <w:r w:rsidRPr="00FB6454">
        <w:t xml:space="preserve">가장 먼저 **계약서 사본(PDF 또는 이미지)**을 </w:t>
      </w:r>
      <w:proofErr w:type="spellStart"/>
      <w:r w:rsidRPr="00FB6454">
        <w:t>제게</w:t>
      </w:r>
      <w:proofErr w:type="spellEnd"/>
      <w:r w:rsidRPr="00FB6454">
        <w:t xml:space="preserve"> 업로드해 주시거나 내용을 텍스트로 주시면, 즉시 </w:t>
      </w:r>
      <w:r w:rsidRPr="00FB6454">
        <w:rPr>
          <w:b/>
          <w:bCs/>
        </w:rPr>
        <w:t>한글 번역 및 당사에 불리한 독소 조항(지연이자율, 분쟁 해결지, 준거법 등)을 분석</w:t>
      </w:r>
      <w:r w:rsidRPr="00FB6454">
        <w:t xml:space="preserve">하여 </w:t>
      </w:r>
      <w:proofErr w:type="spellStart"/>
      <w:r w:rsidRPr="00FB6454">
        <w:t>보고드리겠습니다</w:t>
      </w:r>
      <w:proofErr w:type="spellEnd"/>
      <w:r w:rsidRPr="00FB6454">
        <w:t>.</w:t>
      </w:r>
    </w:p>
    <w:p w14:paraId="222A13CA" w14:textId="77777777" w:rsidR="00FB6454" w:rsidRPr="00FB6454" w:rsidRDefault="00FB6454" w:rsidP="00FB6454">
      <w:pPr>
        <w:numPr>
          <w:ilvl w:val="0"/>
          <w:numId w:val="4"/>
        </w:numPr>
        <w:spacing w:line="276" w:lineRule="auto"/>
        <w:jc w:val="both"/>
      </w:pPr>
      <w:r w:rsidRPr="00FB6454">
        <w:t>특히 '공급 중단'</w:t>
      </w:r>
      <w:proofErr w:type="spellStart"/>
      <w:r w:rsidRPr="00FB6454">
        <w:t>에</w:t>
      </w:r>
      <w:proofErr w:type="spellEnd"/>
      <w:r w:rsidRPr="00FB6454">
        <w:t xml:space="preserve"> 관한 면책 조항이나 '</w:t>
      </w:r>
      <w:proofErr w:type="spellStart"/>
      <w:r w:rsidRPr="00FB6454">
        <w:t>지연금</w:t>
      </w:r>
      <w:proofErr w:type="spellEnd"/>
      <w:r w:rsidRPr="00FB6454">
        <w:t xml:space="preserve"> 청구 기한'</w:t>
      </w:r>
      <w:proofErr w:type="spellStart"/>
      <w:r w:rsidRPr="00FB6454">
        <w:t>에</w:t>
      </w:r>
      <w:proofErr w:type="spellEnd"/>
      <w:r w:rsidRPr="00FB6454">
        <w:t xml:space="preserve"> 대한 제한이 있는지 확인해야 합니다.</w:t>
      </w:r>
    </w:p>
    <w:p w14:paraId="4345F091" w14:textId="77777777" w:rsidR="00FB6454" w:rsidRPr="00FB6454" w:rsidRDefault="00FB6454" w:rsidP="00FB6454">
      <w:pPr>
        <w:spacing w:line="276" w:lineRule="auto"/>
        <w:jc w:val="both"/>
      </w:pPr>
      <w:r w:rsidRPr="00FB6454">
        <w:rPr>
          <w:b/>
          <w:bCs/>
        </w:rPr>
        <w:lastRenderedPageBreak/>
        <w:t>Step 2: 손실 규모 데이터화 (증거 수집)</w:t>
      </w:r>
    </w:p>
    <w:p w14:paraId="6D2ACFC0" w14:textId="77777777" w:rsidR="00FB6454" w:rsidRPr="00FB6454" w:rsidRDefault="00FB6454" w:rsidP="00FB6454">
      <w:pPr>
        <w:numPr>
          <w:ilvl w:val="0"/>
          <w:numId w:val="5"/>
        </w:numPr>
        <w:spacing w:line="276" w:lineRule="auto"/>
        <w:jc w:val="both"/>
      </w:pPr>
      <w:r w:rsidRPr="00FB6454">
        <w:t>말씀하신 대로 당시 ADC12종 공급 중단으로 인한 **'생산 중단 일지'**와 **'</w:t>
      </w:r>
      <w:proofErr w:type="spellStart"/>
      <w:r w:rsidRPr="00FB6454">
        <w:t>미출고</w:t>
      </w:r>
      <w:proofErr w:type="spellEnd"/>
      <w:r w:rsidRPr="00FB6454">
        <w:t xml:space="preserve"> 실적'**을 사내 자료에서 추출해야 합니다.</w:t>
      </w:r>
    </w:p>
    <w:p w14:paraId="1E70FA3A" w14:textId="77777777" w:rsidR="00FB6454" w:rsidRPr="00FB6454" w:rsidRDefault="00FB6454" w:rsidP="00FB6454">
      <w:pPr>
        <w:numPr>
          <w:ilvl w:val="0"/>
          <w:numId w:val="5"/>
        </w:numPr>
        <w:spacing w:line="276" w:lineRule="auto"/>
        <w:jc w:val="both"/>
      </w:pPr>
      <w:r w:rsidRPr="00FB6454">
        <w:t>"공급 중단 → 대체 업체 발굴 기간(10일) → 라인 가동 중단 → 매출 기회 손실"로 이어지는 논리 구조를 엑셀로 정리하여 공문에 첨부할 준비를 해야 합니다.</w:t>
      </w:r>
    </w:p>
    <w:p w14:paraId="6F3C581D" w14:textId="77777777" w:rsidR="00FB6454" w:rsidRPr="00FB6454" w:rsidRDefault="00FB6454" w:rsidP="00FB6454">
      <w:pPr>
        <w:spacing w:line="276" w:lineRule="auto"/>
        <w:jc w:val="both"/>
      </w:pPr>
      <w:r w:rsidRPr="00FB6454">
        <w:rPr>
          <w:b/>
          <w:bCs/>
        </w:rPr>
        <w:t>Step 3: 법률 대리인(변호사) 선임 및 가이드라인 전달</w:t>
      </w:r>
    </w:p>
    <w:p w14:paraId="790D3097" w14:textId="77777777" w:rsidR="00FB6454" w:rsidRPr="00FB6454" w:rsidRDefault="00FB6454" w:rsidP="00FB6454">
      <w:pPr>
        <w:numPr>
          <w:ilvl w:val="0"/>
          <w:numId w:val="6"/>
        </w:numPr>
        <w:spacing w:line="276" w:lineRule="auto"/>
        <w:jc w:val="both"/>
      </w:pPr>
      <w:r w:rsidRPr="00FB6454">
        <w:t>변호사에게는 "지연금을 줄 의사가 없지는 않으나, 상대의 공급 중단으로 인한 손실액이 더 크므로 이를 상계하거나 대폭 감액해야 한다"는 명확한 가이드라인을 주어야 합니다.</w:t>
      </w:r>
    </w:p>
    <w:p w14:paraId="0A0E0BF7" w14:textId="77777777" w:rsidR="00FB6454" w:rsidRPr="00FB6454" w:rsidRDefault="00FB6454" w:rsidP="00FB6454">
      <w:pPr>
        <w:numPr>
          <w:ilvl w:val="0"/>
          <w:numId w:val="6"/>
        </w:numPr>
        <w:spacing w:line="276" w:lineRule="auto"/>
        <w:jc w:val="both"/>
      </w:pPr>
      <w:r w:rsidRPr="00FB6454">
        <w:t>협상 타결 전까지는 소송을 지연(2심까지 언급하신 부분)시키는 전략을 유지하도록 지시하십시오.</w:t>
      </w:r>
    </w:p>
    <w:p w14:paraId="57EDC6FD" w14:textId="77777777" w:rsidR="00FB6454" w:rsidRPr="00FB6454" w:rsidRDefault="00FB6454" w:rsidP="00FB6454">
      <w:pPr>
        <w:spacing w:line="276" w:lineRule="auto"/>
        <w:jc w:val="both"/>
      </w:pPr>
      <w:r w:rsidRPr="00FB6454">
        <w:rPr>
          <w:b/>
          <w:bCs/>
        </w:rPr>
        <w:t>Step 4: 상업적 타협안 마련 (Plan B)</w:t>
      </w:r>
    </w:p>
    <w:p w14:paraId="57F7C3F5" w14:textId="77777777" w:rsidR="00FB6454" w:rsidRPr="00FB6454" w:rsidRDefault="00FB6454" w:rsidP="00FB6454">
      <w:pPr>
        <w:numPr>
          <w:ilvl w:val="0"/>
          <w:numId w:val="7"/>
        </w:numPr>
        <w:spacing w:line="276" w:lineRule="auto"/>
        <w:jc w:val="both"/>
      </w:pPr>
      <w:r w:rsidRPr="00FB6454">
        <w:t>7번 항목에서 제안하신 '단가 반영(만 불씩 추가 지급)' 방식은 현금 흐름 부담을 줄이면서 거래 관계를 회복할 수 있는 현실적인 대안입니다.</w:t>
      </w:r>
    </w:p>
    <w:p w14:paraId="572564FF" w14:textId="77777777" w:rsidR="00FB6454" w:rsidRPr="00FB6454" w:rsidRDefault="00FB6454" w:rsidP="00FB6454">
      <w:pPr>
        <w:numPr>
          <w:ilvl w:val="0"/>
          <w:numId w:val="7"/>
        </w:numPr>
        <w:spacing w:line="276" w:lineRule="auto"/>
        <w:jc w:val="both"/>
      </w:pPr>
      <w:r w:rsidRPr="00FB6454">
        <w:t xml:space="preserve">단, 이 경우 **"이후 추가적인 과거 </w:t>
      </w:r>
      <w:proofErr w:type="spellStart"/>
      <w:r w:rsidRPr="00FB6454">
        <w:t>지연금</w:t>
      </w:r>
      <w:proofErr w:type="spellEnd"/>
      <w:r w:rsidRPr="00FB6454">
        <w:t xml:space="preserve"> 청구는 절대 불가하다"**는 확약서(Release Letter)를 반드시 공증받아야 합니다.</w:t>
      </w:r>
    </w:p>
    <w:p w14:paraId="50A0600E" w14:textId="77777777" w:rsidR="00FB6454" w:rsidRPr="00FB6454" w:rsidRDefault="00FB6454" w:rsidP="00FB6454">
      <w:pPr>
        <w:spacing w:line="276" w:lineRule="auto"/>
        <w:jc w:val="both"/>
        <w:rPr>
          <w:b/>
          <w:bCs/>
        </w:rPr>
      </w:pPr>
      <w:r w:rsidRPr="00FB6454">
        <w:rPr>
          <w:b/>
          <w:bCs/>
        </w:rPr>
        <w:t>3. 향후 일정 제안</w:t>
      </w:r>
    </w:p>
    <w:p w14:paraId="3391D5A0" w14:textId="77777777" w:rsidR="00FB6454" w:rsidRPr="00FB6454" w:rsidRDefault="00FB6454" w:rsidP="00FB6454">
      <w:pPr>
        <w:numPr>
          <w:ilvl w:val="0"/>
          <w:numId w:val="8"/>
        </w:numPr>
        <w:spacing w:line="276" w:lineRule="auto"/>
        <w:jc w:val="both"/>
      </w:pPr>
      <w:r w:rsidRPr="00FB6454">
        <w:rPr>
          <w:b/>
          <w:bCs/>
        </w:rPr>
        <w:t>금일/내일 중:</w:t>
      </w:r>
      <w:r w:rsidRPr="00FB6454">
        <w:t xml:space="preserve"> 저에게 계약서 내용을 공유해 주시면 1차 분석 보고서를 드리겠습니다.</w:t>
      </w:r>
    </w:p>
    <w:p w14:paraId="7CBD1B1C" w14:textId="77777777" w:rsidR="00FB6454" w:rsidRPr="00FB6454" w:rsidRDefault="00FB6454" w:rsidP="00FB6454">
      <w:pPr>
        <w:numPr>
          <w:ilvl w:val="0"/>
          <w:numId w:val="8"/>
        </w:numPr>
        <w:spacing w:line="276" w:lineRule="auto"/>
        <w:jc w:val="both"/>
      </w:pPr>
      <w:r w:rsidRPr="00FB6454">
        <w:rPr>
          <w:b/>
          <w:bCs/>
        </w:rPr>
        <w:t>다음 주 초:</w:t>
      </w:r>
      <w:r w:rsidRPr="00FB6454">
        <w:t xml:space="preserve"> 사내 업무팀을 통해 3~4년 전 생산 손실 자료를 취합하십시오.</w:t>
      </w:r>
    </w:p>
    <w:p w14:paraId="7DC60604" w14:textId="77777777" w:rsidR="00FB6454" w:rsidRPr="00FB6454" w:rsidRDefault="00FB6454" w:rsidP="00FB6454">
      <w:pPr>
        <w:numPr>
          <w:ilvl w:val="0"/>
          <w:numId w:val="8"/>
        </w:numPr>
        <w:spacing w:line="276" w:lineRule="auto"/>
        <w:jc w:val="both"/>
      </w:pPr>
      <w:r w:rsidRPr="00FB6454">
        <w:rPr>
          <w:b/>
          <w:bCs/>
        </w:rPr>
        <w:t>다음 주 중순:</w:t>
      </w:r>
      <w:r w:rsidRPr="00FB6454">
        <w:t xml:space="preserve"> 분석된 계약 내용과 손실 자료를 바탕으로 상대방에게 보낼 </w:t>
      </w:r>
      <w:r w:rsidRPr="00FB6454">
        <w:rPr>
          <w:b/>
          <w:bCs/>
        </w:rPr>
        <w:t>'공식 반박 공문(Notice Letter)' 초안</w:t>
      </w:r>
      <w:r w:rsidRPr="00FB6454">
        <w:t>을 제가 작성해 드리겠습니다.</w:t>
      </w:r>
    </w:p>
    <w:p w14:paraId="20C5BD01" w14:textId="77777777" w:rsidR="00FB6454" w:rsidRPr="00FB6454" w:rsidRDefault="00FB6454" w:rsidP="00FB6454">
      <w:pPr>
        <w:spacing w:line="276" w:lineRule="auto"/>
        <w:jc w:val="both"/>
      </w:pPr>
    </w:p>
    <w:p w14:paraId="1478E585" w14:textId="77777777" w:rsidR="00FB6454" w:rsidRDefault="00FB6454" w:rsidP="00FB6454">
      <w:pPr>
        <w:spacing w:line="276" w:lineRule="auto"/>
        <w:jc w:val="both"/>
      </w:pPr>
    </w:p>
    <w:p w14:paraId="19B3E07B" w14:textId="77777777" w:rsidR="00FB6454" w:rsidRDefault="00FB6454" w:rsidP="00FB6454">
      <w:pPr>
        <w:spacing w:line="276" w:lineRule="auto"/>
        <w:jc w:val="both"/>
      </w:pPr>
    </w:p>
    <w:p w14:paraId="6DBAF6E9" w14:textId="77777777" w:rsidR="00FB6454" w:rsidRPr="00FB6454" w:rsidRDefault="00FB6454" w:rsidP="00FB6454">
      <w:pPr>
        <w:spacing w:line="276" w:lineRule="auto"/>
        <w:jc w:val="both"/>
      </w:pPr>
      <w:r w:rsidRPr="00FB6454">
        <w:lastRenderedPageBreak/>
        <w:t xml:space="preserve">대표님, </w:t>
      </w:r>
      <w:proofErr w:type="spellStart"/>
      <w:r w:rsidRPr="00FB6454">
        <w:t>상대측의</w:t>
      </w:r>
      <w:proofErr w:type="spellEnd"/>
      <w:r w:rsidRPr="00FB6454">
        <w:t xml:space="preserve"> 17만 불 </w:t>
      </w:r>
      <w:proofErr w:type="spellStart"/>
      <w:r w:rsidRPr="00FB6454">
        <w:t>지연금</w:t>
      </w:r>
      <w:proofErr w:type="spellEnd"/>
      <w:r w:rsidRPr="00FB6454">
        <w:t xml:space="preserve"> 청구에 대해 **'상계 처리(손실 보전)'**와 **'신의칙 위반'**을 핵심 논리로 하는 공식 반박 공문 초안을 작성해 드립니다.</w:t>
      </w:r>
    </w:p>
    <w:p w14:paraId="389F49F9" w14:textId="77777777" w:rsidR="00FB6454" w:rsidRPr="00FB6454" w:rsidRDefault="00FB6454" w:rsidP="00FB6454">
      <w:pPr>
        <w:spacing w:line="276" w:lineRule="auto"/>
        <w:jc w:val="both"/>
      </w:pPr>
      <w:r w:rsidRPr="00FB6454">
        <w:t>이 공문은 상대방에게 법적 대응 의지가 확고함을 알리는 동시에, 상업적 협상의 여지(거래 재개 및 단가 조정)를 남겨두는 전략적 문서입니다.</w:t>
      </w:r>
    </w:p>
    <w:p w14:paraId="51E59CB7" w14:textId="77777777" w:rsidR="00FB6454" w:rsidRPr="00FB6454" w:rsidRDefault="00000000" w:rsidP="00FB6454">
      <w:pPr>
        <w:spacing w:line="276" w:lineRule="auto"/>
        <w:jc w:val="both"/>
      </w:pPr>
      <w:r>
        <w:pict w14:anchorId="2EBEEDF1">
          <v:rect id="_x0000_i1025" style="width:0;height:1.5pt" o:hralign="center" o:hrstd="t" o:hr="t" fillcolor="#a0a0a0" stroked="f"/>
        </w:pict>
      </w:r>
    </w:p>
    <w:p w14:paraId="70B9E85A" w14:textId="77777777" w:rsidR="00FB6454" w:rsidRPr="00FB6454" w:rsidRDefault="00FB6454" w:rsidP="00FB6454">
      <w:pPr>
        <w:spacing w:line="276" w:lineRule="auto"/>
        <w:jc w:val="both"/>
        <w:rPr>
          <w:b/>
          <w:bCs/>
        </w:rPr>
      </w:pPr>
      <w:r w:rsidRPr="00FB6454">
        <w:rPr>
          <w:b/>
          <w:bCs/>
        </w:rPr>
        <w:t>[공문] 지연 배상금 청구에 대한 반박 및 손실 보상 역청구의 건</w:t>
      </w:r>
    </w:p>
    <w:p w14:paraId="2713B6AA" w14:textId="6CC89C74" w:rsidR="00FB6454" w:rsidRPr="00FB6454" w:rsidRDefault="00FB6454" w:rsidP="00FB6454">
      <w:pPr>
        <w:spacing w:line="276" w:lineRule="auto"/>
        <w:jc w:val="both"/>
      </w:pPr>
      <w:r w:rsidRPr="00FB6454">
        <w:rPr>
          <w:b/>
          <w:bCs/>
        </w:rPr>
        <w:t>수신:</w:t>
      </w:r>
      <w:r w:rsidRPr="00FB6454">
        <w:t xml:space="preserve"> [상대 업체명] 대표이사 귀하 </w:t>
      </w:r>
      <w:r w:rsidRPr="00FB6454">
        <w:rPr>
          <w:b/>
          <w:bCs/>
        </w:rPr>
        <w:t>발신:</w:t>
      </w:r>
      <w:r w:rsidRPr="00FB6454">
        <w:t xml:space="preserve"> M&amp;C ELECTRONICS VINA CO., LTD. </w:t>
      </w:r>
      <w:r>
        <w:rPr>
          <w:rFonts w:hint="eastAsia"/>
        </w:rPr>
        <w:t xml:space="preserve">법인장 </w:t>
      </w:r>
      <w:r w:rsidRPr="00FB6454">
        <w:rPr>
          <w:b/>
          <w:bCs/>
        </w:rPr>
        <w:t>일자:</w:t>
      </w:r>
      <w:r w:rsidRPr="00FB6454">
        <w:t xml:space="preserve"> 2026년 3월 [일자] </w:t>
      </w:r>
      <w:r w:rsidRPr="00FB6454">
        <w:rPr>
          <w:b/>
          <w:bCs/>
        </w:rPr>
        <w:t>참조:</w:t>
      </w:r>
      <w:r w:rsidRPr="00FB6454">
        <w:t xml:space="preserve"> 법률대리인 [선임 예정 변호사/법무법인명]</w:t>
      </w:r>
    </w:p>
    <w:p w14:paraId="3A5355E0" w14:textId="77777777" w:rsidR="00FB6454" w:rsidRPr="00FB6454" w:rsidRDefault="00FB6454" w:rsidP="00FB6454">
      <w:pPr>
        <w:spacing w:line="276" w:lineRule="auto"/>
        <w:jc w:val="both"/>
        <w:rPr>
          <w:b/>
          <w:bCs/>
        </w:rPr>
      </w:pPr>
      <w:r w:rsidRPr="00FB6454">
        <w:rPr>
          <w:b/>
          <w:bCs/>
        </w:rPr>
        <w:t xml:space="preserve">1. 귀사의 </w:t>
      </w:r>
      <w:proofErr w:type="spellStart"/>
      <w:r w:rsidRPr="00FB6454">
        <w:rPr>
          <w:b/>
          <w:bCs/>
        </w:rPr>
        <w:t>지연금</w:t>
      </w:r>
      <w:proofErr w:type="spellEnd"/>
      <w:r w:rsidRPr="00FB6454">
        <w:rPr>
          <w:b/>
          <w:bCs/>
        </w:rPr>
        <w:t xml:space="preserve"> 청구에 대한 당사의 입장</w:t>
      </w:r>
    </w:p>
    <w:p w14:paraId="2A123C1B" w14:textId="77777777" w:rsidR="00FB6454" w:rsidRPr="00FB6454" w:rsidRDefault="00FB6454" w:rsidP="00FB6454">
      <w:pPr>
        <w:spacing w:line="276" w:lineRule="auto"/>
        <w:jc w:val="both"/>
      </w:pPr>
      <w:r w:rsidRPr="00FB6454">
        <w:t>당사는 귀사가 최근 당사에 발송한 17만 불 규모의 지연 배상금 청구 건에 대하여 깊은 유감을 표합니다. 해당 건은 이미 3~4년 전의 사안으로, 당시 양사 간의 신뢰 관계와 특수한 경영 환경(COVID-19 등)을 고려할 때, 현재 시점에서의 갑작스러운 청구는 상거래상의 신의성실 원칙에 위배됨을 분명히 밝힙니다.</w:t>
      </w:r>
    </w:p>
    <w:p w14:paraId="1898A776" w14:textId="77777777" w:rsidR="00FB6454" w:rsidRPr="00FB6454" w:rsidRDefault="00FB6454" w:rsidP="00FB6454">
      <w:pPr>
        <w:spacing w:line="276" w:lineRule="auto"/>
        <w:jc w:val="both"/>
        <w:rPr>
          <w:b/>
          <w:bCs/>
        </w:rPr>
      </w:pPr>
      <w:r w:rsidRPr="00FB6454">
        <w:rPr>
          <w:b/>
          <w:bCs/>
        </w:rPr>
        <w:t>2. 귀사의 일방적 공급 중단으로 인한 당사의 실질적 손실 (</w:t>
      </w:r>
      <w:proofErr w:type="spellStart"/>
      <w:r w:rsidRPr="00FB6454">
        <w:rPr>
          <w:b/>
          <w:bCs/>
        </w:rPr>
        <w:t>역청구</w:t>
      </w:r>
      <w:proofErr w:type="spellEnd"/>
      <w:r w:rsidRPr="00FB6454">
        <w:rPr>
          <w:b/>
          <w:bCs/>
        </w:rPr>
        <w:t xml:space="preserve"> 근거)</w:t>
      </w:r>
    </w:p>
    <w:p w14:paraId="335D1091" w14:textId="77777777" w:rsidR="00FB6454" w:rsidRPr="00FB6454" w:rsidRDefault="00FB6454" w:rsidP="00FB6454">
      <w:pPr>
        <w:spacing w:line="276" w:lineRule="auto"/>
        <w:jc w:val="both"/>
      </w:pPr>
      <w:r w:rsidRPr="00FB6454">
        <w:t xml:space="preserve">당시 당사의 일시적인 대금 지급 지연은 인정하나, 이에 대해 귀사는 사전 예고 없이 </w:t>
      </w:r>
      <w:r w:rsidRPr="00FB6454">
        <w:rPr>
          <w:b/>
          <w:bCs/>
        </w:rPr>
        <w:t xml:space="preserve">ADC12종 </w:t>
      </w:r>
      <w:proofErr w:type="spellStart"/>
      <w:r w:rsidRPr="00FB6454">
        <w:rPr>
          <w:b/>
          <w:bCs/>
        </w:rPr>
        <w:t>잉곳</w:t>
      </w:r>
      <w:proofErr w:type="spellEnd"/>
      <w:r w:rsidRPr="00FB6454">
        <w:rPr>
          <w:b/>
          <w:bCs/>
        </w:rPr>
        <w:t xml:space="preserve"> 공급을 전면 중단</w:t>
      </w:r>
      <w:r w:rsidRPr="00FB6454">
        <w:t>하였습니다. 이로 인해 당사는 다음과 같은 막대한 경영상 손실을 입었습니다.</w:t>
      </w:r>
    </w:p>
    <w:p w14:paraId="14515515" w14:textId="77777777" w:rsidR="00FB6454" w:rsidRPr="00FB6454" w:rsidRDefault="00FB6454" w:rsidP="00FB6454">
      <w:pPr>
        <w:numPr>
          <w:ilvl w:val="0"/>
          <w:numId w:val="9"/>
        </w:numPr>
        <w:spacing w:line="276" w:lineRule="auto"/>
        <w:jc w:val="both"/>
      </w:pPr>
      <w:r w:rsidRPr="00FB6454">
        <w:rPr>
          <w:b/>
          <w:bCs/>
        </w:rPr>
        <w:t>생산 차질:</w:t>
      </w:r>
      <w:r w:rsidRPr="00FB6454">
        <w:t xml:space="preserve"> 귀사의 공급 중단으로 인해 약 10일간 라인 가동이 중단되었습니다.</w:t>
      </w:r>
    </w:p>
    <w:p w14:paraId="0F39C845" w14:textId="77777777" w:rsidR="00FB6454" w:rsidRPr="00FB6454" w:rsidRDefault="00FB6454" w:rsidP="00FB6454">
      <w:pPr>
        <w:numPr>
          <w:ilvl w:val="0"/>
          <w:numId w:val="9"/>
        </w:numPr>
        <w:spacing w:line="276" w:lineRule="auto"/>
        <w:jc w:val="both"/>
      </w:pPr>
      <w:r w:rsidRPr="00FB6454">
        <w:rPr>
          <w:b/>
          <w:bCs/>
        </w:rPr>
        <w:t>매출 손실:</w:t>
      </w:r>
      <w:r w:rsidRPr="00FB6454">
        <w:t xml:space="preserve"> 당시 월 매출 200만~300만 불 기준으로 산출 시, 최소 </w:t>
      </w:r>
      <w:r w:rsidRPr="00FB6454">
        <w:rPr>
          <w:b/>
          <w:bCs/>
        </w:rPr>
        <w:t>20만~30만 불 이상의 직접적인 매출 기회 손실</w:t>
      </w:r>
      <w:r w:rsidRPr="00FB6454">
        <w:t>이 발생하였습니다.</w:t>
      </w:r>
    </w:p>
    <w:p w14:paraId="36C4B70A" w14:textId="77777777" w:rsidR="00FB6454" w:rsidRPr="00FB6454" w:rsidRDefault="00FB6454" w:rsidP="00FB6454">
      <w:pPr>
        <w:numPr>
          <w:ilvl w:val="0"/>
          <w:numId w:val="9"/>
        </w:numPr>
        <w:spacing w:line="276" w:lineRule="auto"/>
        <w:jc w:val="both"/>
      </w:pPr>
      <w:r w:rsidRPr="00FB6454">
        <w:rPr>
          <w:b/>
          <w:bCs/>
        </w:rPr>
        <w:t>대체 수급 비용:</w:t>
      </w:r>
      <w:r w:rsidRPr="00FB6454">
        <w:t xml:space="preserve"> 급작스러운 공급 단절을 해결하기 위해 타 업체를 통해 고가로 물량을 확보하는 과정에서 추가 비용이 발생하였습니다.</w:t>
      </w:r>
    </w:p>
    <w:p w14:paraId="33AEC869" w14:textId="77777777" w:rsidR="00FB6454" w:rsidRPr="00FB6454" w:rsidRDefault="00FB6454" w:rsidP="00FB6454">
      <w:pPr>
        <w:spacing w:line="276" w:lineRule="auto"/>
        <w:jc w:val="both"/>
      </w:pPr>
      <w:r w:rsidRPr="00FB6454">
        <w:t xml:space="preserve">따라서 귀사가 주장하는 </w:t>
      </w:r>
      <w:proofErr w:type="spellStart"/>
      <w:r w:rsidRPr="00FB6454">
        <w:t>지연금</w:t>
      </w:r>
      <w:proofErr w:type="spellEnd"/>
      <w:r w:rsidRPr="00FB6454">
        <w:t xml:space="preserve">(17만 불)보다 귀사의 공급 중단 행위로 인해 당사가 입은 실질적 손실액이 훨씬 크며, 당사는 이에 대한 </w:t>
      </w:r>
      <w:r w:rsidRPr="00FB6454">
        <w:rPr>
          <w:b/>
          <w:bCs/>
        </w:rPr>
        <w:t>손해배상 청구 및 지연금과의 상계 처리</w:t>
      </w:r>
      <w:r w:rsidRPr="00FB6454">
        <w:t>를 강력히 검토하고 있습니다.</w:t>
      </w:r>
    </w:p>
    <w:p w14:paraId="534B2C73" w14:textId="77777777" w:rsidR="00FB6454" w:rsidRPr="00FB6454" w:rsidRDefault="00FB6454" w:rsidP="00FB6454">
      <w:pPr>
        <w:spacing w:line="276" w:lineRule="auto"/>
        <w:jc w:val="both"/>
        <w:rPr>
          <w:b/>
          <w:bCs/>
        </w:rPr>
      </w:pPr>
      <w:r w:rsidRPr="00FB6454">
        <w:rPr>
          <w:b/>
          <w:bCs/>
        </w:rPr>
        <w:t>3. 청구 시점 및 환경적 요인의 부적절성</w:t>
      </w:r>
    </w:p>
    <w:p w14:paraId="05F51C7C" w14:textId="77777777" w:rsidR="00FB6454" w:rsidRPr="00FB6454" w:rsidRDefault="00FB6454" w:rsidP="00FB6454">
      <w:pPr>
        <w:numPr>
          <w:ilvl w:val="0"/>
          <w:numId w:val="10"/>
        </w:numPr>
        <w:spacing w:line="276" w:lineRule="auto"/>
        <w:jc w:val="both"/>
      </w:pPr>
      <w:r w:rsidRPr="00FB6454">
        <w:rPr>
          <w:b/>
          <w:bCs/>
        </w:rPr>
        <w:lastRenderedPageBreak/>
        <w:t>시효 및 실효의 원칙:</w:t>
      </w:r>
      <w:r w:rsidRPr="00FB6454">
        <w:t xml:space="preserve"> 해당 사안 발생 후 약 3년간 귀사는 어떠한 공식적인 문제 제기나 청구 없이 정상적인 관계를 유지해 왔습니다. 이제 와서 과거의 지연금을 청구하는 것은 법적 실효의 원칙을 벗어난 행위입니다.</w:t>
      </w:r>
    </w:p>
    <w:p w14:paraId="27527952" w14:textId="77777777" w:rsidR="00FB6454" w:rsidRPr="00FB6454" w:rsidRDefault="00FB6454" w:rsidP="00FB6454">
      <w:pPr>
        <w:numPr>
          <w:ilvl w:val="0"/>
          <w:numId w:val="10"/>
        </w:numPr>
        <w:spacing w:line="276" w:lineRule="auto"/>
        <w:jc w:val="both"/>
      </w:pPr>
      <w:r w:rsidRPr="00FB6454">
        <w:rPr>
          <w:b/>
          <w:bCs/>
        </w:rPr>
        <w:t>불가항력적 상황:</w:t>
      </w:r>
      <w:r w:rsidRPr="00FB6454">
        <w:t xml:space="preserve"> 당시 전 세계적인 팬데믹(COVID-19) 상황에서 통상적인 업계 결제 기준은 90일로 연장되는 추세였음에도 불구하고, 귀사의 60일 기준만을 고집하며 소송을 언급하는 것은 비합리적입니다.</w:t>
      </w:r>
    </w:p>
    <w:p w14:paraId="22050214" w14:textId="77777777" w:rsidR="00FB6454" w:rsidRPr="00FB6454" w:rsidRDefault="00FB6454" w:rsidP="00FB6454">
      <w:pPr>
        <w:spacing w:line="276" w:lineRule="auto"/>
        <w:jc w:val="both"/>
        <w:rPr>
          <w:b/>
          <w:bCs/>
        </w:rPr>
      </w:pPr>
      <w:r w:rsidRPr="00FB6454">
        <w:rPr>
          <w:b/>
          <w:bCs/>
        </w:rPr>
        <w:t>4. 향후 대응 및 제안</w:t>
      </w:r>
    </w:p>
    <w:p w14:paraId="352D7117" w14:textId="77777777" w:rsidR="00FB6454" w:rsidRPr="00FB6454" w:rsidRDefault="00FB6454" w:rsidP="00FB6454">
      <w:pPr>
        <w:spacing w:line="276" w:lineRule="auto"/>
        <w:jc w:val="both"/>
      </w:pPr>
      <w:r w:rsidRPr="00FB6454">
        <w:t>당사는 본 건을 법률 대리인을 통해 정식 대응할 예정이며, 필요시 2심 이상 소송을 지속하여 법적 시시비비를 끝까지 가릴 준비가 되어 있습니다. 또한 당분간 귀사 관계자의 당사 출입을 금하며, 모든 소통은 서면 및 법률 대리인을 통해서만 진행할 것입니다.</w:t>
      </w:r>
    </w:p>
    <w:p w14:paraId="2B583F32" w14:textId="77777777" w:rsidR="00FB6454" w:rsidRPr="00FB6454" w:rsidRDefault="00FB6454" w:rsidP="00FB6454">
      <w:pPr>
        <w:spacing w:line="276" w:lineRule="auto"/>
        <w:jc w:val="both"/>
      </w:pPr>
      <w:r w:rsidRPr="00FB6454">
        <w:t>다만, 귀사가 당사와의 장기적인 거래 재개를 희망한다면 다음과 같은 전제 조건 하에 협의의 문을 열어둘 용의가 있습니다.</w:t>
      </w:r>
    </w:p>
    <w:p w14:paraId="737D31B6" w14:textId="77777777" w:rsidR="00FB6454" w:rsidRPr="00FB6454" w:rsidRDefault="00FB6454" w:rsidP="00FB6454">
      <w:pPr>
        <w:numPr>
          <w:ilvl w:val="0"/>
          <w:numId w:val="11"/>
        </w:numPr>
        <w:spacing w:line="276" w:lineRule="auto"/>
        <w:jc w:val="both"/>
      </w:pPr>
      <w:r w:rsidRPr="00FB6454">
        <w:t>과거 공급 중단 행위에 대한 공식 사과 및 재발 방지(공급 중단 금지) 서약.</w:t>
      </w:r>
    </w:p>
    <w:p w14:paraId="24E8F713" w14:textId="77777777" w:rsidR="00FB6454" w:rsidRPr="00FB6454" w:rsidRDefault="00FB6454" w:rsidP="00FB6454">
      <w:pPr>
        <w:numPr>
          <w:ilvl w:val="0"/>
          <w:numId w:val="11"/>
        </w:numPr>
        <w:spacing w:line="276" w:lineRule="auto"/>
        <w:jc w:val="both"/>
      </w:pPr>
      <w:proofErr w:type="spellStart"/>
      <w:r w:rsidRPr="00FB6454">
        <w:t>지연금</w:t>
      </w:r>
      <w:proofErr w:type="spellEnd"/>
      <w:r w:rsidRPr="00FB6454">
        <w:t xml:space="preserve"> 청구 철회 또는 당사 손실액을 반영한 획기적인 감액(최소 50% 이상).</w:t>
      </w:r>
    </w:p>
    <w:p w14:paraId="185B535F" w14:textId="77777777" w:rsidR="00FB6454" w:rsidRPr="00FB6454" w:rsidRDefault="00FB6454" w:rsidP="00FB6454">
      <w:pPr>
        <w:numPr>
          <w:ilvl w:val="0"/>
          <w:numId w:val="11"/>
        </w:numPr>
        <w:spacing w:line="276" w:lineRule="auto"/>
        <w:jc w:val="both"/>
      </w:pPr>
      <w:r w:rsidRPr="00FB6454">
        <w:t xml:space="preserve">감액된 금액에 대해서는 향후 </w:t>
      </w:r>
      <w:proofErr w:type="spellStart"/>
      <w:r w:rsidRPr="00FB6454">
        <w:t>잉곳</w:t>
      </w:r>
      <w:proofErr w:type="spellEnd"/>
      <w:r w:rsidRPr="00FB6454">
        <w:t xml:space="preserve"> 거래 시 단가에 소액 반영하여 분할 지급하는 방식 검토.</w:t>
      </w:r>
    </w:p>
    <w:p w14:paraId="029A1139" w14:textId="77777777" w:rsidR="00FB6454" w:rsidRPr="00FB6454" w:rsidRDefault="00FB6454" w:rsidP="00FB6454">
      <w:pPr>
        <w:numPr>
          <w:ilvl w:val="0"/>
          <w:numId w:val="11"/>
        </w:numPr>
        <w:spacing w:line="276" w:lineRule="auto"/>
        <w:jc w:val="both"/>
      </w:pPr>
      <w:r w:rsidRPr="00FB6454">
        <w:t>거래 대금 지급 기한을 업계 통상 기준인 90일(최대 120일)로 재조정.</w:t>
      </w:r>
    </w:p>
    <w:p w14:paraId="6B93638A" w14:textId="77777777" w:rsidR="00FB6454" w:rsidRPr="00FB6454" w:rsidRDefault="00FB6454" w:rsidP="00FB6454">
      <w:pPr>
        <w:spacing w:line="276" w:lineRule="auto"/>
        <w:jc w:val="both"/>
      </w:pPr>
      <w:r w:rsidRPr="00FB6454">
        <w:t>귀사의 현명하고 전향적인 답변을 차주 [요일]까지 기다리겠습니다. 본 기한 내 납득할 만한 회신이 없을 경우, 당사는 즉시 법적 절차 및 손해배상 역소송에 착수할 것임을 통보합니다.</w:t>
      </w:r>
    </w:p>
    <w:p w14:paraId="105E88F1" w14:textId="59A7CFDA" w:rsidR="00FB6454" w:rsidRPr="00FB6454" w:rsidRDefault="00FB6454" w:rsidP="00FB6454">
      <w:pPr>
        <w:spacing w:line="276" w:lineRule="auto"/>
        <w:jc w:val="both"/>
      </w:pPr>
      <w:r w:rsidRPr="00FB6454">
        <w:rPr>
          <w:b/>
          <w:bCs/>
        </w:rPr>
        <w:t>M&amp;C ELECTRONICS VINA CO., LTD.</w:t>
      </w:r>
      <w:r w:rsidRPr="00FB6454">
        <w:t xml:space="preserve"> </w:t>
      </w:r>
      <w:r>
        <w:rPr>
          <w:rFonts w:hint="eastAsia"/>
          <w:b/>
          <w:bCs/>
        </w:rPr>
        <w:t>법인장</w:t>
      </w:r>
    </w:p>
    <w:p w14:paraId="2FF20618" w14:textId="77777777" w:rsidR="00FB6454" w:rsidRDefault="00FB6454" w:rsidP="00FB6454">
      <w:pPr>
        <w:spacing w:line="276" w:lineRule="auto"/>
        <w:jc w:val="both"/>
      </w:pPr>
    </w:p>
    <w:p w14:paraId="1D60F61A" w14:textId="77777777" w:rsidR="00FB6454" w:rsidRPr="0011152C" w:rsidRDefault="00FB6454" w:rsidP="00FB6454">
      <w:pPr>
        <w:spacing w:line="276" w:lineRule="auto"/>
        <w:jc w:val="both"/>
      </w:pPr>
    </w:p>
    <w:sectPr w:rsidR="00FB6454" w:rsidRPr="001115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1DB"/>
    <w:multiLevelType w:val="multilevel"/>
    <w:tmpl w:val="B8C2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C5A4A"/>
    <w:multiLevelType w:val="hybridMultilevel"/>
    <w:tmpl w:val="56741832"/>
    <w:lvl w:ilvl="0" w:tplc="545812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185448C"/>
    <w:multiLevelType w:val="hybridMultilevel"/>
    <w:tmpl w:val="504E1408"/>
    <w:lvl w:ilvl="0" w:tplc="2C7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0F56D1"/>
    <w:multiLevelType w:val="multilevel"/>
    <w:tmpl w:val="A1E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A1CC7"/>
    <w:multiLevelType w:val="multilevel"/>
    <w:tmpl w:val="504C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C268B"/>
    <w:multiLevelType w:val="multilevel"/>
    <w:tmpl w:val="DEC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77ECB"/>
    <w:multiLevelType w:val="multilevel"/>
    <w:tmpl w:val="E7F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C0AC0"/>
    <w:multiLevelType w:val="multilevel"/>
    <w:tmpl w:val="243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C0EFE"/>
    <w:multiLevelType w:val="multilevel"/>
    <w:tmpl w:val="A8E8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B2018"/>
    <w:multiLevelType w:val="multilevel"/>
    <w:tmpl w:val="DFC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A2A57"/>
    <w:multiLevelType w:val="multilevel"/>
    <w:tmpl w:val="F95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23204">
    <w:abstractNumId w:val="1"/>
  </w:num>
  <w:num w:numId="2" w16cid:durableId="315645564">
    <w:abstractNumId w:val="2"/>
  </w:num>
  <w:num w:numId="3" w16cid:durableId="1046106392">
    <w:abstractNumId w:val="7"/>
  </w:num>
  <w:num w:numId="4" w16cid:durableId="1417484635">
    <w:abstractNumId w:val="3"/>
  </w:num>
  <w:num w:numId="5" w16cid:durableId="644090342">
    <w:abstractNumId w:val="4"/>
  </w:num>
  <w:num w:numId="6" w16cid:durableId="322003122">
    <w:abstractNumId w:val="10"/>
  </w:num>
  <w:num w:numId="7" w16cid:durableId="374473380">
    <w:abstractNumId w:val="6"/>
  </w:num>
  <w:num w:numId="8" w16cid:durableId="1995833951">
    <w:abstractNumId w:val="0"/>
  </w:num>
  <w:num w:numId="9" w16cid:durableId="873272449">
    <w:abstractNumId w:val="9"/>
  </w:num>
  <w:num w:numId="10" w16cid:durableId="960108204">
    <w:abstractNumId w:val="5"/>
  </w:num>
  <w:num w:numId="11" w16cid:durableId="1275593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2C"/>
    <w:rsid w:val="0005560B"/>
    <w:rsid w:val="0011152C"/>
    <w:rsid w:val="00127577"/>
    <w:rsid w:val="003246CF"/>
    <w:rsid w:val="00354D1A"/>
    <w:rsid w:val="00844C41"/>
    <w:rsid w:val="009F6015"/>
    <w:rsid w:val="00A61F45"/>
    <w:rsid w:val="00BA6209"/>
    <w:rsid w:val="00FB6454"/>
    <w:rsid w:val="00FC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362A"/>
  <w15:chartTrackingRefBased/>
  <w15:docId w15:val="{466CEAA8-91AE-491F-BD7A-45CECB00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15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15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15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15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15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15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15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15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15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15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15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1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1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1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1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1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15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15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15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1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15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15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15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15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1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743</Words>
  <Characters>4029</Characters>
  <Application>Microsoft Office Word</Application>
  <DocSecurity>0</DocSecurity>
  <Lines>129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청현 노</dc:creator>
  <cp:keywords/>
  <dc:description/>
  <cp:lastModifiedBy>임재홍</cp:lastModifiedBy>
  <cp:revision>5</cp:revision>
  <dcterms:created xsi:type="dcterms:W3CDTF">2026-03-20T05:21:00Z</dcterms:created>
  <dcterms:modified xsi:type="dcterms:W3CDTF">2026-03-23T11:11:00Z</dcterms:modified>
</cp:coreProperties>
</file>