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주간 업무 보고서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2"/>
          <w:szCs w:val="22"/>
        </w:rPr>
        <w:t xml:space="preserve">Weekly Work Report  |  2026-05-07 (목) ~ 2026-05-13 (수)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보고 기간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2026-05-07 (목)  ~  2026-05-13 (수)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Michael (임)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7160"/>
            <w:gridSpan w:val="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808080"/>
                <w:sz w:val="20"/>
                <w:szCs w:val="20"/>
              </w:rPr>
              <w:t xml:space="preserve">Google Calendar (limjh7409@gmail.com), Notion 업무사항 / 일간 업무기록 DB</w:t>
            </w:r>
          </w:p>
        </w:tc>
      </w:tr>
    </w:tbl>
    <w:p>
      <w:pPr>
        <w:pBdr>
          <w:bottom w:val="single" w:color="2E75B6" w:sz="12" w:space="4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이번 주 완료한 업무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Google Calendar 일정과 Notion 업무기록을 종합하여 보고기간 동안 수행한 주요 활동을 정리합니다.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업무 / 활동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2026-05-07 (목)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학습/자기개발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LangChain - Develop AI Agents with LangChain &amp; LangGraph 수강 (Udemy, 20:00 KST)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2026-05-08 (금)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학습/자기개발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 English Grammar And Structures 수강 (Udemy, 20:00 KST)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2026-05-09 (토)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학습/자기개발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LangChain Develop AI Agents 수강 (Udemy)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2026-05-10 (일)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학습/자기개발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LangChain Develop AI Agents 수강 (Udemy)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2026-05-11 (월)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업무환경/개발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 Code 스위칭 함수 (PowerShell 프로파일) 정리 - Notion 문서화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2026-05-11 (월)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시스템관리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리눅스 시스템 불필요한 값 정리 가이드 작성 (apt autoremove, clean 등)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2026-05-11 (월)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지식관리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학습자료 페이지 업데이트 - 전산개발/서버관리(n8n) 자료 정리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2026-05-12 (화)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일상 업무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일간 업무기록 / 데일리 루틴 점검 진행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2026-05-13 (수)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학습/자기개발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 English Grammar And Structures 수강 예정 (20:00 KST)</w:t>
            </w:r>
          </w:p>
        </w:tc>
      </w:tr>
    </w:tbl>
    <w:p>
      <w:pPr>
        <w:pBdr>
          <w:bottom w:val="single" w:color="2E75B6" w:sz="12" w:space="4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다음 주 계획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진행 중인 안건과 캘린더 예정 일정을 종합한 다음 주 계획입니다.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예정일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계획 업무 / 일정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M&amp;C ERP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M&amp;C ERP 정보 등록 작업 진행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업무정리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업무정리 페이지 기반 신규/진행 안건 관리 (LED 전광판 시스템, CNC 외주 등)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2026-05-19 (화)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외부 미팅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청현이형 MTG (22:30 KST)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6월 1주차 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설비 발주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금형라인 장비 발주 최종 네고 확인 (내부 결재 진행)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관리업무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출장 관련, 워크샵 준비, 구매관리 후속 진행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LangChain 강의 및 Basic English Grammar 매일 학습 지속</w:t>
            </w:r>
          </w:p>
        </w:tc>
      </w:tr>
    </w:tbl>
    <w:p>
      <w:pPr>
        <w:pBdr>
          <w:bottom w:val="single" w:color="2E75B6" w:sz="12" w:space="4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이슈 / 블로커</w:t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진행 중 문제점, 지연, 미해결 항목 정리.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이슈 / 블로커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 및 대응 방향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데일리 루틴 달성률 0%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보고기간(5/7~5/12) 데일리 루틴(독서/온라인 강의/디자인 공부/뉴스레터/영양제) 달성률이 매일 0%로 기록. 루틴 체크 누락 또는 실행 부족 여부 점검 필요.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금형설비 발주 일정 압박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공사완료 시점 기준 발주 시점 산정 필요. 6월 1주차 전 최종 네고 마감 → 내부 결재 일정 단축 필요.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삼성 전략 / 직원 육성 후속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5/2 경영회의에서 논의된 삼성 전략, 직원 육성, 결재 단일화 안건의 실행 단계 점검 필요.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신규 개발 - 금형 표준화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금형소재 변경 관련 표면처리 개발, 신규 금형 표준화 작업의 책임자 및 일정 명확화 필요.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안전/시설 점검 미진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화재 배관, 시설 점검, 태양광(법인장 확인) 등 안전 관련 후속 미진. 우선순위 재조정 필요.</w:t>
            </w:r>
          </w:p>
        </w:tc>
      </w:tr>
    </w:tbl>
    <w:p>
      <w:pPr>
        <w:pBdr>
          <w:bottom w:val="single" w:color="2E75B6" w:sz="12" w:space="4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주간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활동 건수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9건 (캘린더 + Notion 기록 종합)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카테고리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학습/자기개발, 시스템관리, 업무문서화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이슈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5건 (운영/관리/안전)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다음 주 핵심 일정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5/19 청현이형 MTG, 6월 1주차 前 금형장비 최종 네고</w:t>
            </w:r>
          </w:p>
        </w:tc>
      </w:tr>
    </w:tbl>
    <w:p>
      <w:pPr>
        <w:spacing w:after="0" w:before="4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— 본 보고서는 Google Calendar 및 Notion 데이터를 기반으로 자동 생성되었습니다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주간 업무 보고서  |  2026-05-13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업무 보고서 2026-05-13</dc:title>
  <dc:creator>Michael</dc:creator>
  <dc:description>주간 업무 보고서 2026-05-07 (목) ~ 2026-05-13 (수)</dc:description>
  <cp:lastModifiedBy>Un-named</cp:lastModifiedBy>
  <cp:revision>1</cp:revision>
  <dcterms:created xsi:type="dcterms:W3CDTF">2026-05-13T09:13:55.048Z</dcterms:created>
  <dcterms:modified xsi:type="dcterms:W3CDTF">2026-05-13T09:13:55.048Z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