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FFF5F" w14:textId="77777777" w:rsidR="002E6096" w:rsidRDefault="00000000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W22주 주간보고 비교 분석</w:t>
      </w:r>
    </w:p>
    <w:p w14:paraId="15F4B143" w14:textId="77777777" w:rsidR="002E6096" w:rsidRDefault="00000000">
      <w:pPr>
        <w:spacing w:after="120"/>
        <w:jc w:val="center"/>
      </w:pPr>
      <w:r>
        <w:rPr>
          <w:b/>
          <w:bCs/>
          <w:color w:val="2F5496"/>
          <w:sz w:val="30"/>
          <w:szCs w:val="30"/>
        </w:rPr>
        <w:t>W21주 대비 (베트남법인)</w:t>
      </w:r>
    </w:p>
    <w:p w14:paraId="67411155" w14:textId="77777777" w:rsidR="002E6096" w:rsidRDefault="00000000">
      <w:pPr>
        <w:spacing w:after="360"/>
        <w:jc w:val="center"/>
      </w:pPr>
      <w:r>
        <w:rPr>
          <w:i/>
          <w:iCs/>
          <w:color w:val="595959"/>
        </w:rPr>
        <w:t>보고기간: W21 (2026.05.22) vs W22 (2026.05.29)</w:t>
      </w:r>
    </w:p>
    <w:p w14:paraId="4642DA59" w14:textId="77777777" w:rsidR="002E6096" w:rsidRDefault="00000000">
      <w:pPr>
        <w:pStyle w:val="1"/>
      </w:pPr>
      <w:r>
        <w:t>1. 종합 요약 (Executive Summary)</w:t>
      </w:r>
    </w:p>
    <w:p w14:paraId="0DBF5476" w14:textId="77777777" w:rsidR="002E6096" w:rsidRDefault="00000000">
      <w:pPr>
        <w:spacing w:before="60" w:after="120"/>
      </w:pPr>
      <w:r>
        <w:rPr>
          <w:color w:val="000000"/>
        </w:rPr>
        <w:t xml:space="preserve">W22주차는 전주(W21) 대비 매출 측면에서 소폭 개선되었으나, 생산 </w:t>
      </w:r>
      <w:proofErr w:type="spellStart"/>
      <w:r>
        <w:rPr>
          <w:color w:val="000000"/>
        </w:rPr>
        <w:t>직통율</w:t>
      </w:r>
      <w:proofErr w:type="spellEnd"/>
      <w:r>
        <w:rPr>
          <w:color w:val="000000"/>
        </w:rPr>
        <w:t xml:space="preserve"> 및 캐스팅 부문에서 하락이 관측되었습니다. ZF GM EU2L 27K 발주 접수로 5월 매출이 회복세를 보였고, AR이 약 $90만 감소하면서 자금 흐름이 개선되었습니다. 반면 생산 1팀 캐스팅 부문에서는 ALDC12 중앙 용해로 레들 고장과 슬라이더 코어 눌림 발생으로 자동차 하우징 달성율과 </w:t>
      </w:r>
      <w:proofErr w:type="spellStart"/>
      <w:r>
        <w:rPr>
          <w:color w:val="000000"/>
        </w:rPr>
        <w:t>수율이</w:t>
      </w:r>
      <w:proofErr w:type="spellEnd"/>
      <w:r>
        <w:rPr>
          <w:color w:val="000000"/>
        </w:rPr>
        <w:t xml:space="preserve"> 동반 하락하였습니다.</w:t>
      </w:r>
    </w:p>
    <w:p w14:paraId="0017FB54" w14:textId="77777777" w:rsidR="002E6096" w:rsidRDefault="00000000">
      <w:pPr>
        <w:pStyle w:val="2"/>
      </w:pPr>
      <w:r>
        <w:t>주요 변화 하이라이트</w:t>
      </w:r>
    </w:p>
    <w:p w14:paraId="33116B6E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[매출] 5월 예상 매출 $3,600,261 → $3,636,582 (+$36,321, 달성율 92% → 93%) — ZF $78K 증가가 견인</w:t>
      </w:r>
    </w:p>
    <w:p w14:paraId="3E53315B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[AR] 총 AR $9,830,581 → $8,927,619 (-$902,963) — Mando </w:t>
      </w:r>
      <w:proofErr w:type="spellStart"/>
      <w:r>
        <w:t>장가항</w:t>
      </w:r>
      <w:proofErr w:type="spellEnd"/>
      <w:r>
        <w:t xml:space="preserve"> 회수 $1.8M 등 대규모 입금</w:t>
      </w:r>
    </w:p>
    <w:p w14:paraId="189941BC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[AP] 총 AP $8,804,192 → $9,013,745 (+$209,552) — AR-AP 차이 +$103만에서 -$8.6만으로 역전</w:t>
      </w:r>
    </w:p>
    <w:p w14:paraId="4A7B7C53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[생산 1팀] 캐스팅 전체 달성율 89% → 88% (-1%p), 자동차 하우징 -6%p 하락</w:t>
      </w:r>
    </w:p>
    <w:p w14:paraId="7E5D4A60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[생산 2팀] CHROMATE 63.0% → 82.5% (+19.5%p) 대폭 </w:t>
      </w:r>
      <w:proofErr w:type="gramStart"/>
      <w:r>
        <w:t>개선 /</w:t>
      </w:r>
      <w:proofErr w:type="gramEnd"/>
      <w:r>
        <w:t xml:space="preserve"> POLISHING +8%p 개선</w:t>
      </w:r>
    </w:p>
    <w:p w14:paraId="5BFB36FD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</w:t>
      </w:r>
      <w:proofErr w:type="spellStart"/>
      <w:r>
        <w:t>직통율</w:t>
      </w:r>
      <w:proofErr w:type="spellEnd"/>
      <w:r>
        <w:t>] 전체 84.6% → 81.8% (-2.8%p) — Auto Housing 부진 영향</w:t>
      </w:r>
    </w:p>
    <w:p w14:paraId="4F797A53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[인원] 773명 → 777명 (+4명) — 생산현장 QC·사상 정규직 충원 효과</w:t>
      </w:r>
    </w:p>
    <w:p w14:paraId="0256AA02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[AS9100] 전체 진척도 40% → 65% (+25%p) — 목표일 5/23 → 6/12로 연기</w:t>
      </w:r>
    </w:p>
    <w:p w14:paraId="51C4B8C3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[신규 안건] 삼성 A18 5G 견적, </w:t>
      </w:r>
      <w:proofErr w:type="spellStart"/>
      <w:r>
        <w:t>MBCo</w:t>
      </w:r>
      <w:proofErr w:type="spellEnd"/>
      <w:r>
        <w:t xml:space="preserve"> JK Housing, MTP Honu 신규 프로젝트 개시</w:t>
      </w:r>
    </w:p>
    <w:p w14:paraId="02F0E6DD" w14:textId="77777777" w:rsidR="002E6096" w:rsidRDefault="00000000">
      <w:r>
        <w:br w:type="page"/>
      </w:r>
    </w:p>
    <w:p w14:paraId="6ED5647B" w14:textId="77777777" w:rsidR="002E6096" w:rsidRDefault="00000000">
      <w:pPr>
        <w:pStyle w:val="1"/>
      </w:pPr>
      <w:r>
        <w:lastRenderedPageBreak/>
        <w:t>2. 개발 영업</w:t>
      </w:r>
    </w:p>
    <w:p w14:paraId="0B7CA55F" w14:textId="77777777" w:rsidR="002E6096" w:rsidRDefault="00000000">
      <w:pPr>
        <w:pStyle w:val="2"/>
      </w:pPr>
      <w:r>
        <w:t>2-1. 개발 영업 1팀 주요 변화</w:t>
      </w:r>
    </w:p>
    <w:p w14:paraId="47E0DA18" w14:textId="77777777" w:rsidR="002E6096" w:rsidRDefault="00000000">
      <w:pPr>
        <w:pStyle w:val="3"/>
      </w:pPr>
      <w:r>
        <w:t>LGIT A27</w:t>
      </w:r>
    </w:p>
    <w:p w14:paraId="181BA77C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W21: #2 양산 투입 완료, #17~20 검증 진행, #26·#27 추가 배정 획득</w:t>
      </w:r>
    </w:p>
    <w:p w14:paraId="77F4EE93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W22: 5벌 금형 양산 투입 중 (CAPA에 따라 순차 투입), #26·#27 승인 시료 준비 (~6/3)</w:t>
      </w:r>
    </w:p>
    <w:p w14:paraId="0A7175E4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개발 샘플 비용 및 </w:t>
      </w:r>
      <w:proofErr w:type="spellStart"/>
      <w:r>
        <w:t>금형비</w:t>
      </w:r>
      <w:proofErr w:type="spellEnd"/>
      <w:r>
        <w:t xml:space="preserve"> 정산 6월 진행 예정</w:t>
      </w:r>
    </w:p>
    <w:p w14:paraId="3DC4624D" w14:textId="77777777" w:rsidR="002E6096" w:rsidRDefault="00000000">
      <w:pPr>
        <w:pStyle w:val="3"/>
      </w:pPr>
      <w:r>
        <w:t>삼성 Tap Active 6</w:t>
      </w:r>
    </w:p>
    <w:p w14:paraId="31FBFFD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W21: 최종 도면 접수 완료(5/20), 주조 방안 승우 발송 완료</w:t>
      </w:r>
    </w:p>
    <w:p w14:paraId="2B9282BE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W22: 금형(1Cavity) 및 지그 제작 착수, 2Cavity 방안 설계 및 해석 진행 중</w:t>
      </w:r>
    </w:p>
    <w:p w14:paraId="2EAE903C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금형 발송 6/4, 2Cavity 방안 설계 리뷰 및 확정 6/3 예정</w:t>
      </w:r>
    </w:p>
    <w:p w14:paraId="79E02622" w14:textId="77777777" w:rsidR="002E6096" w:rsidRDefault="00000000">
      <w:pPr>
        <w:pStyle w:val="3"/>
      </w:pPr>
      <w:r>
        <w:t>[신규] 삼성 A18 5G</w:t>
      </w:r>
    </w:p>
    <w:p w14:paraId="2723EC7A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 신규: $0.593로 삼광 견적 제출 → 결과 접수 6/1 예정</w:t>
      </w:r>
    </w:p>
    <w:p w14:paraId="2833BD31" w14:textId="77777777" w:rsidR="002E6096" w:rsidRDefault="00000000">
      <w:pPr>
        <w:pStyle w:val="3"/>
      </w:pPr>
      <w:proofErr w:type="spellStart"/>
      <w:r>
        <w:t>MBCo</w:t>
      </w:r>
      <w:proofErr w:type="spellEnd"/>
      <w:r>
        <w:t xml:space="preserve"> 거래 종료 협의</w:t>
      </w:r>
    </w:p>
    <w:p w14:paraId="63EDD578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W21: 단가 인상 일부 허용, 내부 회의 예정</w:t>
      </w:r>
    </w:p>
    <w:p w14:paraId="3623402D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W22: 당사 제안에 대한 최종 피드백 접수 대기 중</w:t>
      </w:r>
    </w:p>
    <w:p w14:paraId="0161C130" w14:textId="77777777" w:rsidR="002E6096" w:rsidRDefault="00000000">
      <w:pPr>
        <w:pStyle w:val="3"/>
      </w:pPr>
      <w:r>
        <w:t xml:space="preserve">[신규] </w:t>
      </w:r>
      <w:proofErr w:type="spellStart"/>
      <w:r>
        <w:t>MBCo</w:t>
      </w:r>
      <w:proofErr w:type="spellEnd"/>
      <w:r>
        <w:t xml:space="preserve"> JK Housing</w:t>
      </w:r>
    </w:p>
    <w:p w14:paraId="1E3D02D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 신규: LHD, RHD 개발 샘플 추가 요청 접수</w:t>
      </w:r>
    </w:p>
    <w:p w14:paraId="25A1BE2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샘플 준비 (LHD 350, RHD 100pcs) → 6/30 진행</w:t>
      </w:r>
    </w:p>
    <w:p w14:paraId="4907D1CA" w14:textId="77777777" w:rsidR="002E6096" w:rsidRDefault="00000000">
      <w:pPr>
        <w:pStyle w:val="3"/>
      </w:pPr>
      <w:r>
        <w:t>ZF SCAM6</w:t>
      </w:r>
    </w:p>
    <w:p w14:paraId="4C0813C0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W21: DFM 2차 미팅 일정 확인 중</w:t>
      </w:r>
    </w:p>
    <w:p w14:paraId="6CEA9B57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W22: DFM 일정 </w:t>
      </w:r>
      <w:proofErr w:type="spellStart"/>
      <w:r>
        <w:t>미회신</w:t>
      </w:r>
      <w:proofErr w:type="spellEnd"/>
      <w:r>
        <w:t>, 입찰 확정 여부 문의 중 → 진행 지연 우려</w:t>
      </w:r>
    </w:p>
    <w:p w14:paraId="7F565CB3" w14:textId="77777777" w:rsidR="002E6096" w:rsidRDefault="00000000">
      <w:pPr>
        <w:pStyle w:val="2"/>
      </w:pPr>
      <w:r>
        <w:t>2-2. 개발 영업 2팀 주요 변화</w:t>
      </w:r>
    </w:p>
    <w:p w14:paraId="2F2F4839" w14:textId="77777777" w:rsidR="002E6096" w:rsidRDefault="00000000">
      <w:pPr>
        <w:pStyle w:val="3"/>
      </w:pPr>
      <w:proofErr w:type="gramStart"/>
      <w:r>
        <w:t>A</w:t>
      </w:r>
      <w:proofErr w:type="gramEnd"/>
      <w:r>
        <w:t xml:space="preserve"> Eagle Eye</w:t>
      </w:r>
    </w:p>
    <w:p w14:paraId="43F27CA9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W21: 2차 패키지 사출 및 실리콘 5종 제품 준비, Bungee 형상 변경 중</w:t>
      </w:r>
    </w:p>
    <w:p w14:paraId="48A543F3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W22: 기존 PO 잔량 출하 완료, Phase 2 RFQ 1차 DFM 제출(5/22), 1차 견적 제출 완료(5/25)</w:t>
      </w:r>
    </w:p>
    <w:p w14:paraId="072C91FB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소재 사양: Al6061 T6 + 도장 (금속물), DU242 + 우레탄 도장 (사출물)</w:t>
      </w:r>
    </w:p>
    <w:p w14:paraId="53E8EF59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A 개발팀 아시아 협력사 방문 일정 제안 메일 발송(5/27), 피드백 대기 중</w:t>
      </w:r>
    </w:p>
    <w:p w14:paraId="2A3306C5" w14:textId="77777777" w:rsidR="002E6096" w:rsidRDefault="00000000">
      <w:pPr>
        <w:pStyle w:val="3"/>
      </w:pPr>
      <w:r>
        <w:t>MTP Mavros</w:t>
      </w:r>
    </w:p>
    <w:p w14:paraId="02977A74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W21: 신규 제작 4벌, 개조 1벌 내부 진행, 신규 금형 2벌 제작 완료 후 </w:t>
      </w:r>
      <w:proofErr w:type="spellStart"/>
      <w:r>
        <w:t>시사출</w:t>
      </w:r>
      <w:proofErr w:type="spellEnd"/>
      <w:r>
        <w:t xml:space="preserve"> 검증 중</w:t>
      </w:r>
    </w:p>
    <w:p w14:paraId="0841612D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W22: 내부 제작 및 설계 변경 완료, 4종 </w:t>
      </w:r>
      <w:proofErr w:type="spellStart"/>
      <w:r>
        <w:t>시사출</w:t>
      </w:r>
      <w:proofErr w:type="spellEnd"/>
      <w:r>
        <w:t xml:space="preserve"> 검증 중, 1종 금형 조립 완료</w:t>
      </w:r>
    </w:p>
    <w:p w14:paraId="4F39B532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초도 출하(6/6) 준비 중</w:t>
      </w:r>
    </w:p>
    <w:p w14:paraId="73E91252" w14:textId="77777777" w:rsidR="002E6096" w:rsidRDefault="00000000">
      <w:pPr>
        <w:pStyle w:val="3"/>
      </w:pPr>
      <w:proofErr w:type="spellStart"/>
      <w:r>
        <w:t>퀄컴</w:t>
      </w:r>
      <w:proofErr w:type="spellEnd"/>
      <w:r>
        <w:t xml:space="preserve"> 대만 방문</w:t>
      </w:r>
    </w:p>
    <w:p w14:paraId="4F70DC88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W21: Martin과 기본 일정 합의(6/2), 비자 진행 불가 답변 접수</w:t>
      </w:r>
    </w:p>
    <w:p w14:paraId="37C93A47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W22: 6/2 미팅 및 석식 진행 예정 → 일정 확정</w:t>
      </w:r>
    </w:p>
    <w:p w14:paraId="3DCD8CB6" w14:textId="77777777" w:rsidR="002E6096" w:rsidRDefault="00000000">
      <w:pPr>
        <w:pStyle w:val="3"/>
      </w:pPr>
      <w:r>
        <w:t>[신규] MTP Honu</w:t>
      </w:r>
    </w:p>
    <w:p w14:paraId="119BF092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 신규: MTP Hawi(25년9월 개발) 플랫폼 변형 프로젝트</w:t>
      </w:r>
    </w:p>
    <w:p w14:paraId="2668CB5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3~4개 부품 금형 수정 또는 신작 예상, 8월 금형 제작, 9월 </w:t>
      </w:r>
      <w:proofErr w:type="spellStart"/>
      <w:r>
        <w:t>초품</w:t>
      </w:r>
      <w:proofErr w:type="spellEnd"/>
      <w:r>
        <w:t xml:space="preserve"> 출하 예상</w:t>
      </w:r>
    </w:p>
    <w:p w14:paraId="1D4D61DC" w14:textId="77777777" w:rsidR="002E6096" w:rsidRDefault="00000000">
      <w:r>
        <w:br w:type="page"/>
      </w:r>
    </w:p>
    <w:p w14:paraId="3CAFF091" w14:textId="77777777" w:rsidR="002E6096" w:rsidRDefault="00000000">
      <w:pPr>
        <w:pStyle w:val="1"/>
      </w:pPr>
      <w:r>
        <w:lastRenderedPageBreak/>
        <w:t>3. 매출 분석</w:t>
      </w:r>
    </w:p>
    <w:p w14:paraId="44ACB4A1" w14:textId="77777777" w:rsidR="002E6096" w:rsidRDefault="00000000">
      <w:pPr>
        <w:pStyle w:val="2"/>
      </w:pPr>
      <w:r>
        <w:t>3-1. 고객사별 5월 매출 예상 비교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2E6096" w14:paraId="09C5D4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690B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고객사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C9BB2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사업계획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C732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W21 5월 예상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803C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W22 5월 예상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6B0A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증감($)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25865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증감 사유</w:t>
            </w:r>
          </w:p>
        </w:tc>
      </w:tr>
      <w:tr w:rsidR="002E6096" w14:paraId="618D735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4E2D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LGIT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5BE3C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$520,186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FCBE1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$954,932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D4689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$947,055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7E0C5" w14:textId="77777777" w:rsidR="002E6096" w:rsidRDefault="00000000">
            <w:pPr>
              <w:jc w:val="right"/>
            </w:pPr>
            <w:r>
              <w:rPr>
                <w:color w:val="C00000"/>
                <w:sz w:val="18"/>
                <w:szCs w:val="18"/>
              </w:rPr>
              <w:t>-$7,877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A7BB" w14:textId="77777777" w:rsidR="002E6096" w:rsidRDefault="00000000">
            <w:r>
              <w:rPr>
                <w:color w:val="000000"/>
                <w:sz w:val="18"/>
                <w:szCs w:val="18"/>
              </w:rPr>
              <w:t>MPC 5.5 수량 80K→64K</w:t>
            </w:r>
          </w:p>
        </w:tc>
      </w:tr>
      <w:tr w:rsidR="002E6096" w14:paraId="3190EFE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DE816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Mando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D3890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$585,367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9200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$398,499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F1DA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$398,499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B1422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$0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3153" w14:textId="77777777" w:rsidR="002E6096" w:rsidRDefault="00000000">
            <w:r>
              <w:rPr>
                <w:color w:val="000000"/>
                <w:sz w:val="18"/>
                <w:szCs w:val="18"/>
              </w:rPr>
              <w:t>변동 없음</w:t>
            </w:r>
          </w:p>
        </w:tc>
      </w:tr>
      <w:tr w:rsidR="002E6096" w14:paraId="4FF8D86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6375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Samsung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73561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$1,758,535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794B7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$1,244,728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1F74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$1,246,941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058FE" w14:textId="77777777" w:rsidR="002E6096" w:rsidRDefault="00000000">
            <w:pPr>
              <w:jc w:val="right"/>
            </w:pPr>
            <w:r>
              <w:rPr>
                <w:color w:val="006100"/>
                <w:sz w:val="18"/>
                <w:szCs w:val="18"/>
              </w:rPr>
              <w:t>+$2,213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D66C" w14:textId="77777777" w:rsidR="002E6096" w:rsidRDefault="00000000">
            <w:r>
              <w:rPr>
                <w:color w:val="000000"/>
                <w:sz w:val="18"/>
                <w:szCs w:val="18"/>
              </w:rPr>
              <w:t>A15(40→48K), A17(275→290K) 증가</w:t>
            </w:r>
          </w:p>
        </w:tc>
      </w:tr>
      <w:tr w:rsidR="002E6096" w14:paraId="7E6C683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1F7B4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Qualcomm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86E89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$139,164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55D0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$67,124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9D073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$60,267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E94FC" w14:textId="77777777" w:rsidR="002E6096" w:rsidRDefault="00000000">
            <w:pPr>
              <w:jc w:val="right"/>
            </w:pPr>
            <w:r>
              <w:rPr>
                <w:color w:val="C00000"/>
                <w:sz w:val="18"/>
                <w:szCs w:val="18"/>
              </w:rPr>
              <w:t>-$6,857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64CC8" w14:textId="77777777" w:rsidR="002E6096" w:rsidRDefault="00000000">
            <w:r>
              <w:rPr>
                <w:color w:val="000000"/>
                <w:sz w:val="18"/>
                <w:szCs w:val="18"/>
              </w:rPr>
              <w:t>Kaanapali 1000→600, RIDE5 500→400</w:t>
            </w:r>
          </w:p>
        </w:tc>
      </w:tr>
      <w:tr w:rsidR="002E6096" w14:paraId="235CA0F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65AAD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ZF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52EC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$788,478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0AC9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$732,514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C62B" w14:textId="77777777" w:rsidR="002E6096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$810,631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030EC" w14:textId="77777777" w:rsidR="002E6096" w:rsidRDefault="00000000">
            <w:pPr>
              <w:jc w:val="right"/>
            </w:pPr>
            <w:r>
              <w:rPr>
                <w:b/>
                <w:bCs/>
                <w:color w:val="006100"/>
                <w:sz w:val="18"/>
                <w:szCs w:val="18"/>
              </w:rPr>
              <w:t>+$78,117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18448" w14:textId="77777777" w:rsidR="002E6096" w:rsidRDefault="00000000">
            <w:r>
              <w:rPr>
                <w:color w:val="000000"/>
                <w:sz w:val="18"/>
                <w:szCs w:val="18"/>
              </w:rPr>
              <w:t>GM EU2L 27K 발주 접수 (재고 출하)</w:t>
            </w:r>
          </w:p>
        </w:tc>
      </w:tr>
      <w:tr w:rsidR="002E6096" w14:paraId="5949651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8D3CA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C9F9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$0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03EA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$7,582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8F329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$8,307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54CDB" w14:textId="77777777" w:rsidR="002E6096" w:rsidRDefault="00000000">
            <w:pPr>
              <w:jc w:val="right"/>
            </w:pPr>
            <w:r>
              <w:rPr>
                <w:color w:val="006100"/>
                <w:sz w:val="18"/>
                <w:szCs w:val="18"/>
              </w:rPr>
              <w:t>+$725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222AF" w14:textId="77777777" w:rsidR="002E6096" w:rsidRDefault="00000000">
            <w:r>
              <w:rPr>
                <w:color w:val="000000"/>
                <w:sz w:val="18"/>
                <w:szCs w:val="18"/>
              </w:rPr>
              <w:t>Bungee 130개, shield black 100개 PO</w:t>
            </w:r>
          </w:p>
        </w:tc>
      </w:tr>
      <w:tr w:rsidR="002E6096" w14:paraId="062FA86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3B88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기타(Scrap)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CD3E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$130,000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E6851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$194,882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4A606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$164,882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E94E" w14:textId="77777777" w:rsidR="002E6096" w:rsidRDefault="00000000">
            <w:pPr>
              <w:jc w:val="right"/>
            </w:pPr>
            <w:r>
              <w:rPr>
                <w:color w:val="C00000"/>
                <w:sz w:val="18"/>
                <w:szCs w:val="18"/>
              </w:rPr>
              <w:t>-$30,000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026DD" w14:textId="77777777" w:rsidR="002E6096" w:rsidRDefault="00000000">
            <w:r>
              <w:rPr>
                <w:color w:val="000000"/>
                <w:sz w:val="18"/>
                <w:szCs w:val="18"/>
              </w:rPr>
              <w:t>스크랩 매출 감소</w:t>
            </w:r>
          </w:p>
        </w:tc>
      </w:tr>
      <w:tr w:rsidR="002E6096" w14:paraId="3F3FD736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B5EA3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합계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8567" w14:textId="77777777" w:rsidR="002E6096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$3,921,730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B9B9" w14:textId="77777777" w:rsidR="002E6096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$3,600,261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DF154" w14:textId="77777777" w:rsidR="002E6096" w:rsidRDefault="00000000">
            <w:pPr>
              <w:jc w:val="right"/>
            </w:pPr>
            <w:r>
              <w:rPr>
                <w:b/>
                <w:bCs/>
                <w:color w:val="000000"/>
                <w:sz w:val="18"/>
                <w:szCs w:val="18"/>
              </w:rPr>
              <w:t>$3,636,582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1EEC" w14:textId="77777777" w:rsidR="002E6096" w:rsidRDefault="00000000">
            <w:pPr>
              <w:jc w:val="right"/>
            </w:pPr>
            <w:r>
              <w:rPr>
                <w:b/>
                <w:bCs/>
                <w:color w:val="006100"/>
                <w:sz w:val="18"/>
                <w:szCs w:val="18"/>
              </w:rPr>
              <w:t>+$36,321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F23DF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달성율 92% → 93%</w:t>
            </w:r>
          </w:p>
        </w:tc>
      </w:tr>
    </w:tbl>
    <w:p w14:paraId="0F300B1C" w14:textId="77777777" w:rsidR="002E6096" w:rsidRDefault="002E6096">
      <w:pPr>
        <w:spacing w:before="60" w:after="60"/>
      </w:pPr>
    </w:p>
    <w:p w14:paraId="4126F881" w14:textId="77777777" w:rsidR="002E6096" w:rsidRDefault="00000000">
      <w:pPr>
        <w:pStyle w:val="2"/>
      </w:pPr>
      <w:r>
        <w:t>3-2. 5~8월 누적 매출 예상 비교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2E6096" w14:paraId="4EEA29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843B5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A3E3D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5월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26894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6월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2B501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7월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CCE4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8월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2564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1~8월 누적</w:t>
            </w:r>
          </w:p>
        </w:tc>
      </w:tr>
      <w:tr w:rsidR="002E6096" w14:paraId="19D001D3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8140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사업계획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33B6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$3,921,730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C78E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$3,977,631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3E92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$3,808,652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0326B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$3,696,698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0DDF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$30,216,109</w:t>
            </w:r>
          </w:p>
        </w:tc>
      </w:tr>
      <w:tr w:rsidR="002E6096" w14:paraId="0895133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2BF03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W21 예상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6BB3F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$3,600,261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1B9A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$4,041,580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DA3B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$4,000,432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DE9DD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$3,841,871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1BAB9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$29,654,893</w:t>
            </w:r>
          </w:p>
        </w:tc>
      </w:tr>
      <w:tr w:rsidR="002E6096" w14:paraId="3E0827B1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EDCF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W22 예상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60D52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$3,636,582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9C494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$3,992,517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27AD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$4,044,126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DD62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$3,678,579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EC1A9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$29,522,554</w:t>
            </w:r>
          </w:p>
        </w:tc>
      </w:tr>
      <w:tr w:rsidR="002E6096" w14:paraId="0E4C62C8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78D16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전주 대비 증감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7264" w14:textId="77777777" w:rsidR="002E6096" w:rsidRDefault="00000000">
            <w:pPr>
              <w:jc w:val="right"/>
            </w:pPr>
            <w:r>
              <w:rPr>
                <w:b/>
                <w:bCs/>
                <w:color w:val="006100"/>
                <w:sz w:val="18"/>
                <w:szCs w:val="18"/>
              </w:rPr>
              <w:t>+$36,321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214D" w14:textId="77777777" w:rsidR="002E6096" w:rsidRDefault="00000000">
            <w:pPr>
              <w:jc w:val="right"/>
            </w:pPr>
            <w:r>
              <w:rPr>
                <w:b/>
                <w:bCs/>
                <w:color w:val="C00000"/>
                <w:sz w:val="18"/>
                <w:szCs w:val="18"/>
              </w:rPr>
              <w:t>-$49,062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33894" w14:textId="77777777" w:rsidR="002E6096" w:rsidRDefault="00000000">
            <w:pPr>
              <w:jc w:val="right"/>
            </w:pPr>
            <w:r>
              <w:rPr>
                <w:b/>
                <w:bCs/>
                <w:color w:val="006100"/>
                <w:sz w:val="18"/>
                <w:szCs w:val="18"/>
              </w:rPr>
              <w:t>+$43,695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42AF" w14:textId="77777777" w:rsidR="002E6096" w:rsidRDefault="00000000">
            <w:pPr>
              <w:jc w:val="right"/>
            </w:pPr>
            <w:r>
              <w:rPr>
                <w:b/>
                <w:bCs/>
                <w:color w:val="C00000"/>
                <w:sz w:val="18"/>
                <w:szCs w:val="18"/>
              </w:rPr>
              <w:t>-$163,292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100E7" w14:textId="77777777" w:rsidR="002E6096" w:rsidRDefault="00000000">
            <w:pPr>
              <w:jc w:val="right"/>
            </w:pPr>
            <w:r>
              <w:rPr>
                <w:b/>
                <w:bCs/>
                <w:color w:val="C00000"/>
                <w:sz w:val="18"/>
                <w:szCs w:val="18"/>
              </w:rPr>
              <w:t>-$132,339</w:t>
            </w:r>
          </w:p>
        </w:tc>
      </w:tr>
      <w:tr w:rsidR="002E6096" w14:paraId="7905BBD9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435D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달성율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2FCD0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699E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592C3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106%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1DCE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100%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2EF1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98%</w:t>
            </w:r>
          </w:p>
        </w:tc>
      </w:tr>
    </w:tbl>
    <w:p w14:paraId="6C046E0A" w14:textId="77777777" w:rsidR="002E6096" w:rsidRDefault="002E6096">
      <w:pPr>
        <w:spacing w:before="60" w:after="60"/>
      </w:pPr>
    </w:p>
    <w:p w14:paraId="00FE595E" w14:textId="77777777" w:rsidR="002E6096" w:rsidRDefault="00000000">
      <w:pPr>
        <w:spacing w:before="60" w:after="60"/>
      </w:pPr>
      <w:r>
        <w:rPr>
          <w:color w:val="595959"/>
        </w:rPr>
        <w:t>※ 8월 매출 -$163,292 큰 폭 감소는 SEVT, MBZ, ZF의 일정 조정 영향. 1~8월 누적 예상은 사업계획 대비 98% 수준으로 유지되고 있으나, 전주 대비 -$132,339 하향 조정됨.</w:t>
      </w:r>
    </w:p>
    <w:p w14:paraId="38B715A2" w14:textId="77777777" w:rsidR="002E6096" w:rsidRDefault="00000000">
      <w:pPr>
        <w:pStyle w:val="2"/>
      </w:pPr>
      <w:r>
        <w:t>3-3. 주요 매출 증감 사유 (W22 신규 반영)</w:t>
      </w:r>
    </w:p>
    <w:p w14:paraId="62C5C15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5월 삼성 실적 반영 (일부 수량 증가)</w:t>
      </w:r>
    </w:p>
    <w:p w14:paraId="57962115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6월 A</w:t>
      </w:r>
      <w:proofErr w:type="gramStart"/>
      <w:r>
        <w:t>26 /</w:t>
      </w:r>
      <w:proofErr w:type="gramEnd"/>
      <w:r>
        <w:t xml:space="preserve"> A37 예상 수량 조정</w:t>
      </w:r>
    </w:p>
    <w:p w14:paraId="3580089B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5월 ZF GM EU2L 27K 발주 접수로 보유 재고 출하 → ZF $78K 증가</w:t>
      </w:r>
    </w:p>
    <w:p w14:paraId="0BD7045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6월 </w:t>
      </w:r>
      <w:proofErr w:type="spellStart"/>
      <w:r>
        <w:t>만도브로제</w:t>
      </w:r>
      <w:proofErr w:type="spellEnd"/>
      <w:r>
        <w:t xml:space="preserve"> NX4 Cover 60K → 15K 감소, </w:t>
      </w:r>
      <w:proofErr w:type="spellStart"/>
      <w:r>
        <w:t>MBCo</w:t>
      </w:r>
      <w:proofErr w:type="spellEnd"/>
      <w:r>
        <w:t xml:space="preserve"> 한국 생산 일정 조정</w:t>
      </w:r>
    </w:p>
    <w:p w14:paraId="52CD616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7월 MAS65 67K → 100K 증량 요청 반영</w:t>
      </w:r>
    </w:p>
    <w:p w14:paraId="2C1DAACB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Qualcomm Kaanapali 1000 → 600, RIDE 5 500 → 400 수량 감소</w:t>
      </w:r>
    </w:p>
    <w:p w14:paraId="092DFE73" w14:textId="77777777" w:rsidR="002E6096" w:rsidRDefault="00000000">
      <w:r>
        <w:br w:type="page"/>
      </w:r>
    </w:p>
    <w:p w14:paraId="448726F1" w14:textId="77777777" w:rsidR="002E6096" w:rsidRDefault="00000000">
      <w:pPr>
        <w:pStyle w:val="1"/>
      </w:pPr>
      <w:r>
        <w:lastRenderedPageBreak/>
        <w:t>4. 재무 (AR/AP)</w:t>
      </w:r>
    </w:p>
    <w:p w14:paraId="0FEDC8FD" w14:textId="77777777" w:rsidR="002E6096" w:rsidRDefault="00000000">
      <w:pPr>
        <w:pStyle w:val="2"/>
      </w:pPr>
      <w:r>
        <w:t>4-1. AR/AP 총괄 비교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240"/>
      </w:tblGrid>
      <w:tr w:rsidR="002E6096" w14:paraId="5A95AE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458CB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3724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W21 (5/20 기준)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34049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W22 (5/27 기준)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130D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증감</w:t>
            </w:r>
          </w:p>
        </w:tc>
      </w:tr>
      <w:tr w:rsidR="002E6096" w14:paraId="2087DD2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4966D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AR 총액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BA6EB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$9,830,581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F5E9C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$8,927,619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6D53" w14:textId="77777777" w:rsidR="002E6096" w:rsidRDefault="00000000">
            <w:pPr>
              <w:jc w:val="right"/>
            </w:pPr>
            <w:r>
              <w:rPr>
                <w:b/>
                <w:bCs/>
                <w:color w:val="006100"/>
                <w:sz w:val="18"/>
                <w:szCs w:val="18"/>
              </w:rPr>
              <w:t>-$902,963 (대폭 감소)</w:t>
            </w:r>
          </w:p>
        </w:tc>
      </w:tr>
      <w:tr w:rsidR="002E6096" w14:paraId="7D5CFF3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C609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AP 총액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908D4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$8,804,192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4AABF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$9,013,745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73370" w14:textId="77777777" w:rsidR="002E6096" w:rsidRDefault="00000000">
            <w:pPr>
              <w:jc w:val="right"/>
            </w:pPr>
            <w:r>
              <w:rPr>
                <w:color w:val="C00000"/>
                <w:sz w:val="18"/>
                <w:szCs w:val="18"/>
              </w:rPr>
              <w:t>+$209,552</w:t>
            </w:r>
          </w:p>
        </w:tc>
      </w:tr>
      <w:tr w:rsidR="002E6096" w14:paraId="7FBD9AF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6DAC8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AR-AP 차이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41EB8" w14:textId="77777777" w:rsidR="002E6096" w:rsidRDefault="00000000">
            <w:pPr>
              <w:jc w:val="right"/>
            </w:pPr>
            <w:r>
              <w:rPr>
                <w:color w:val="000000"/>
                <w:sz w:val="18"/>
                <w:szCs w:val="18"/>
              </w:rPr>
              <w:t>+$1,030,000 (AR 우위)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609E" w14:textId="77777777" w:rsidR="002E6096" w:rsidRDefault="00000000">
            <w:pPr>
              <w:jc w:val="right"/>
            </w:pPr>
            <w:r>
              <w:rPr>
                <w:b/>
                <w:bCs/>
                <w:color w:val="C00000"/>
                <w:sz w:val="18"/>
                <w:szCs w:val="18"/>
              </w:rPr>
              <w:t>-$86,000 (AP 우위)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67D31" w14:textId="77777777" w:rsidR="002E6096" w:rsidRDefault="00000000">
            <w:r>
              <w:rPr>
                <w:color w:val="000000"/>
                <w:sz w:val="18"/>
                <w:szCs w:val="18"/>
              </w:rPr>
              <w:t>AP 5/29일 $96만 지급 예정</w:t>
            </w:r>
          </w:p>
        </w:tc>
      </w:tr>
    </w:tbl>
    <w:p w14:paraId="27EDD6BC" w14:textId="77777777" w:rsidR="002E6096" w:rsidRDefault="002E6096">
      <w:pPr>
        <w:spacing w:before="60" w:after="60"/>
      </w:pPr>
    </w:p>
    <w:p w14:paraId="6A53B35A" w14:textId="77777777" w:rsidR="002E6096" w:rsidRDefault="00000000">
      <w:pPr>
        <w:pStyle w:val="2"/>
      </w:pPr>
      <w:r>
        <w:t>4-2. 주요 AR 변동 사항</w:t>
      </w:r>
    </w:p>
    <w:p w14:paraId="2814615C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W21 → W22 AR 큰 폭 감소 ($90만 감소): Mando </w:t>
      </w:r>
      <w:proofErr w:type="spellStart"/>
      <w:r>
        <w:t>장가항</w:t>
      </w:r>
      <w:proofErr w:type="spellEnd"/>
      <w:r>
        <w:t xml:space="preserve"> $1.8M 대규모 회수 영향</w:t>
      </w:r>
    </w:p>
    <w:p w14:paraId="30E7BBD9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LG 연태(Yantai) AR $667K 감소</w:t>
      </w:r>
    </w:p>
    <w:p w14:paraId="451E3ADD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Elentec</w:t>
      </w:r>
      <w:proofErr w:type="spellEnd"/>
      <w:r>
        <w:t xml:space="preserve"> VN AR $811K 증가 (PO 출하 증가)</w:t>
      </w:r>
    </w:p>
    <w:p w14:paraId="33C5119E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Mobase</w:t>
      </w:r>
      <w:proofErr w:type="spellEnd"/>
      <w:r>
        <w:t xml:space="preserve"> </w:t>
      </w:r>
      <w:proofErr w:type="spellStart"/>
      <w:r>
        <w:t>금형비</w:t>
      </w:r>
      <w:proofErr w:type="spellEnd"/>
      <w:r>
        <w:t xml:space="preserve"> $72,914 6월 수금 예정</w:t>
      </w:r>
    </w:p>
    <w:p w14:paraId="2A41B25E" w14:textId="77777777" w:rsidR="002E6096" w:rsidRDefault="00000000">
      <w:pPr>
        <w:pStyle w:val="2"/>
      </w:pPr>
      <w:r>
        <w:t>4-3. 주요 AP 변동 사항</w:t>
      </w:r>
    </w:p>
    <w:p w14:paraId="35647D1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Raw Material 전주 대비 +$119,419 (Chien Thang ADC12 +$74,600)</w:t>
      </w:r>
    </w:p>
    <w:p w14:paraId="6B1EC280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Supplies +$54,130 (</w:t>
      </w:r>
      <w:proofErr w:type="spellStart"/>
      <w:r>
        <w:t>Hanakiup</w:t>
      </w:r>
      <w:proofErr w:type="spellEnd"/>
      <w:r>
        <w:t xml:space="preserve"> Pad foam +$40,500 등 신규 vendor)</w:t>
      </w:r>
    </w:p>
    <w:p w14:paraId="161893BA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Repair &amp; Service +$44,594 (JIANGSU LOGISTICS +$39,223)</w:t>
      </w:r>
    </w:p>
    <w:p w14:paraId="47E7F759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AR-AP 균형 역전: W21 AR 우위($103만) → W22 AP 우위(-$8.6만)</w:t>
      </w:r>
    </w:p>
    <w:p w14:paraId="2908F4B0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AP 5/29일 $96만 지급 예정</w:t>
      </w:r>
    </w:p>
    <w:p w14:paraId="579FD83B" w14:textId="77777777" w:rsidR="002E6096" w:rsidRDefault="00000000">
      <w:r>
        <w:br w:type="page"/>
      </w:r>
    </w:p>
    <w:p w14:paraId="2A373689" w14:textId="77777777" w:rsidR="002E6096" w:rsidRDefault="00000000">
      <w:pPr>
        <w:pStyle w:val="1"/>
      </w:pPr>
      <w:r>
        <w:lastRenderedPageBreak/>
        <w:t>5. 인사 · 관리 · 시스템</w:t>
      </w:r>
    </w:p>
    <w:p w14:paraId="2333FD37" w14:textId="77777777" w:rsidR="002E6096" w:rsidRDefault="00000000">
      <w:pPr>
        <w:pStyle w:val="2"/>
      </w:pPr>
      <w:r>
        <w:t>5-1. 인원 현황 비교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3240"/>
        <w:gridCol w:w="3240"/>
      </w:tblGrid>
      <w:tr w:rsidR="002E6096" w14:paraId="6F75C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D97C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52DDB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W21 (전주)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D1329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W22 (현재)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4D540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증감</w:t>
            </w:r>
          </w:p>
        </w:tc>
      </w:tr>
      <w:tr w:rsidR="002E6096" w14:paraId="0E1965D5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B98A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Worker (생산직)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ABBD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530명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4BE0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536명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9E87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+6명</w:t>
            </w:r>
          </w:p>
        </w:tc>
      </w:tr>
      <w:tr w:rsidR="002E6096" w14:paraId="108D3F86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4461C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Management (관리직)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A70B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132명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F2909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128명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2885" w14:textId="77777777" w:rsidR="002E6096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-4명</w:t>
            </w:r>
          </w:p>
        </w:tc>
      </w:tr>
      <w:tr w:rsidR="002E6096" w14:paraId="518E84CE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BCEB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Technician (기술직)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E308E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111명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7F5F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113명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1371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+2명</w:t>
            </w:r>
          </w:p>
        </w:tc>
      </w:tr>
      <w:tr w:rsidR="002E6096" w14:paraId="7AE7F3E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B9DC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23C2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773명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4A677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777명</w:t>
            </w:r>
          </w:p>
        </w:tc>
        <w:tc>
          <w:tcPr>
            <w:tcW w:w="324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2E6AB" w14:textId="77777777" w:rsidR="002E6096" w:rsidRDefault="00000000"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>+4명 증가</w:t>
            </w:r>
          </w:p>
        </w:tc>
      </w:tr>
    </w:tbl>
    <w:p w14:paraId="2F83DCB3" w14:textId="77777777" w:rsidR="002E6096" w:rsidRDefault="002E6096">
      <w:pPr>
        <w:spacing w:before="60" w:after="60"/>
      </w:pPr>
    </w:p>
    <w:p w14:paraId="70B69079" w14:textId="77777777" w:rsidR="002E6096" w:rsidRDefault="00000000">
      <w:pPr>
        <w:pStyle w:val="2"/>
      </w:pPr>
      <w:r>
        <w:t>5-2. 인사 주요 활동 변화</w:t>
      </w:r>
    </w:p>
    <w:p w14:paraId="26D15CCF" w14:textId="77777777" w:rsidR="002E6096" w:rsidRDefault="00000000">
      <w:pPr>
        <w:pStyle w:val="3"/>
      </w:pPr>
      <w:r>
        <w:t>W21 주요 업무</w:t>
      </w:r>
    </w:p>
    <w:p w14:paraId="48E22593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생산현장 인력 부족 해소를 위해 QC·사상 정규직 20명 충원 채용 진행</w:t>
      </w:r>
    </w:p>
    <w:p w14:paraId="26C850F8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칩프레스 매각 단가 인상 협의 완료 (5% 인상)</w:t>
      </w:r>
    </w:p>
    <w:p w14:paraId="6DD70864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삼성 RBA HR </w:t>
      </w:r>
      <w:proofErr w:type="spellStart"/>
      <w:r>
        <w:t>오딧</w:t>
      </w:r>
      <w:proofErr w:type="spellEnd"/>
      <w:r>
        <w:t xml:space="preserve"> 사후 대응 준비 (CAP 제출)</w:t>
      </w:r>
    </w:p>
    <w:p w14:paraId="6D69DD69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정기 직업병 건강검진 실시 준비 (5/23, 총 207명)</w:t>
      </w:r>
    </w:p>
    <w:p w14:paraId="115FF35E" w14:textId="77777777" w:rsidR="002E6096" w:rsidRDefault="00000000">
      <w:pPr>
        <w:pStyle w:val="3"/>
      </w:pPr>
      <w:r>
        <w:t>W22 주요 업무</w:t>
      </w:r>
    </w:p>
    <w:p w14:paraId="2908181E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ISO 14001 심사 대응 완료 (5/27 LL-C 환경경영시스템 현장평가 완료)</w:t>
      </w:r>
    </w:p>
    <w:p w14:paraId="36920EDD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생산현장 식수 공급 강화 검토 - RO 정수기 설치 승인 (</w:t>
      </w:r>
      <w:proofErr w:type="spellStart"/>
      <w:r>
        <w:t>하절기</w:t>
      </w:r>
      <w:proofErr w:type="spellEnd"/>
      <w:r>
        <w:t xml:space="preserve"> 대응)</w:t>
      </w:r>
    </w:p>
    <w:p w14:paraId="1C51179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M&amp;C Cup 축구 2026 개막 (5/28), 폐막식 시상 6.9일 예정</w:t>
      </w:r>
    </w:p>
    <w:p w14:paraId="6E01E300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Samsung CNC 안전환경 감사 개선 완료 (지적사항 5건 모두 개선)</w:t>
      </w:r>
    </w:p>
    <w:p w14:paraId="596E6239" w14:textId="77777777" w:rsidR="002E6096" w:rsidRDefault="00000000">
      <w:pPr>
        <w:pStyle w:val="2"/>
      </w:pPr>
      <w:r>
        <w:lastRenderedPageBreak/>
        <w:t xml:space="preserve">5-3. </w:t>
      </w:r>
      <w:proofErr w:type="spellStart"/>
      <w:r>
        <w:t>전산팀</w:t>
      </w:r>
      <w:proofErr w:type="spellEnd"/>
      <w:r>
        <w:t xml:space="preserve"> 시스템 구축 진척도 변화</w:t>
      </w:r>
    </w:p>
    <w:p w14:paraId="7ABAFBD8" w14:textId="77777777" w:rsidR="002E6096" w:rsidRDefault="00000000">
      <w:pPr>
        <w:pStyle w:val="3"/>
      </w:pPr>
      <w:r>
        <w:t>VMS (Vision Management System)</w:t>
      </w:r>
    </w:p>
    <w:p w14:paraId="725C972F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W21: 비전 연동 개발 완료 → 최종 테스트 중, 차주 배포 예정</w:t>
      </w:r>
    </w:p>
    <w:p w14:paraId="6520E0E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W22: VMS는 명시적 보고 없음 (배포 후 운영 단계 추정)</w:t>
      </w:r>
    </w:p>
    <w:p w14:paraId="39600CDA" w14:textId="77777777" w:rsidR="002E6096" w:rsidRDefault="00000000">
      <w:pPr>
        <w:pStyle w:val="3"/>
      </w:pPr>
      <w:r>
        <w:t>QMS (견적관리 시스템) — 일정 조정</w:t>
      </w:r>
    </w:p>
    <w:p w14:paraId="34D9DD5D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W21 계획: 5월 완료 (시스템 설계 진행 중)</w:t>
      </w:r>
    </w:p>
    <w:p w14:paraId="250E0E48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 계획: 7월로 연기 (AI 계산엔진 설계 1차 완료, 검증 진행 예정)</w:t>
      </w:r>
    </w:p>
    <w:p w14:paraId="27469D4D" w14:textId="77777777" w:rsidR="002E6096" w:rsidRDefault="00000000">
      <w:pPr>
        <w:pStyle w:val="3"/>
      </w:pPr>
      <w:r>
        <w:t>브라켓 비전 검수 시스템 — 일정 조정</w:t>
      </w:r>
    </w:p>
    <w:p w14:paraId="5B0D4ED7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W21 계획: 5월 완료 (비전검사 프로그램 프로토 타입 작성)</w:t>
      </w:r>
    </w:p>
    <w:p w14:paraId="28966CF7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 계획: 6월로 연기 (캐스팅 후 검사 1차 진행, AI 불량검사 진행 - 카메라 1개 수동)</w:t>
      </w:r>
    </w:p>
    <w:p w14:paraId="2DDF17EC" w14:textId="77777777" w:rsidR="002E6096" w:rsidRDefault="00000000">
      <w:pPr>
        <w:pStyle w:val="2"/>
      </w:pPr>
      <w:r>
        <w:t>5-4. 설비 입고 일정 변화</w:t>
      </w:r>
    </w:p>
    <w:p w14:paraId="62A58A8E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W21 → W22 설비 입고 항목 8건 → 9건 증가</w:t>
      </w:r>
    </w:p>
    <w:p w14:paraId="03C150EB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Sodic AL600G Wire cut 일정 9/15 → 8/15로 조정</w:t>
      </w:r>
    </w:p>
    <w:p w14:paraId="2A49E6FE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Sodic AL40G EDM 일정 분할: 1대 8월(8/15), 3대 9월(9/15)</w:t>
      </w:r>
    </w:p>
    <w:p w14:paraId="702F6AC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Toyo 350ton 2대 ETA M&amp;C 6/11 → 6/12로 조정</w:t>
      </w:r>
    </w:p>
    <w:p w14:paraId="6620193A" w14:textId="77777777" w:rsidR="002E6096" w:rsidRDefault="00000000">
      <w:pPr>
        <w:pStyle w:val="2"/>
      </w:pPr>
      <w:r>
        <w:t>5-5. 자동화 PJT 일정 변화</w:t>
      </w:r>
    </w:p>
    <w:p w14:paraId="7874A41A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화장실 개조 및 보수공사: 5/15 → 7/15로 일정 연기</w:t>
      </w:r>
    </w:p>
    <w:p w14:paraId="2DC87813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4.8 </w:t>
      </w:r>
      <w:proofErr w:type="spellStart"/>
      <w:r>
        <w:t>Lensmount</w:t>
      </w:r>
      <w:proofErr w:type="spellEnd"/>
      <w:r>
        <w:t xml:space="preserve"> 모델 CNC 공정 자동화: 6/15 → 6/5로 단축</w:t>
      </w:r>
    </w:p>
    <w:p w14:paraId="7EB349D7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ACP HS, FCA HS 모델 CNC 자동화: 5/25 → 5/30 (1라인 완료, 2번째 라인 설치 중)</w:t>
      </w:r>
    </w:p>
    <w:p w14:paraId="3F24AE3F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MPC 5.5 모델 자동 레이저 설비: $11,000 내부 기안 → 승인 완료, 발주 진행 중</w:t>
      </w:r>
    </w:p>
    <w:p w14:paraId="7D3D8B83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25번 사출기 마그네슘 용해로: 6/3 → 6/10 완료 예정, 5/28 전기로 </w:t>
      </w:r>
      <w:proofErr w:type="spellStart"/>
      <w:r>
        <w:t>승온</w:t>
      </w:r>
      <w:proofErr w:type="spellEnd"/>
      <w:r>
        <w:t xml:space="preserve"> 예정</w:t>
      </w:r>
    </w:p>
    <w:p w14:paraId="3D1E1E9F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[신규] </w:t>
      </w:r>
      <w:proofErr w:type="spellStart"/>
      <w:r>
        <w:t>트리밍</w:t>
      </w:r>
      <w:proofErr w:type="spellEnd"/>
      <w:r>
        <w:t xml:space="preserve"> 구역 계단 개조 및 패널 벽체 공사 (6/1~6/8, 캐스팅 공장 확장)</w:t>
      </w:r>
    </w:p>
    <w:p w14:paraId="47898151" w14:textId="77777777" w:rsidR="002E6096" w:rsidRDefault="00000000">
      <w:r>
        <w:br w:type="page"/>
      </w:r>
    </w:p>
    <w:p w14:paraId="0132EC2D" w14:textId="77777777" w:rsidR="002E6096" w:rsidRDefault="00000000">
      <w:pPr>
        <w:pStyle w:val="1"/>
      </w:pPr>
      <w:r>
        <w:lastRenderedPageBreak/>
        <w:t>6. 생산 부문</w:t>
      </w:r>
    </w:p>
    <w:p w14:paraId="199B3578" w14:textId="77777777" w:rsidR="002E6096" w:rsidRDefault="00000000">
      <w:pPr>
        <w:pStyle w:val="2"/>
      </w:pPr>
      <w:r>
        <w:t>6-1. 생산 1팀 (캐스팅) 부품군별 비교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1975"/>
        <w:gridCol w:w="1975"/>
        <w:gridCol w:w="1975"/>
        <w:gridCol w:w="1975"/>
        <w:gridCol w:w="2900"/>
      </w:tblGrid>
      <w:tr w:rsidR="002E6096" w14:paraId="66D05410" w14:textId="77777777" w:rsidTr="008565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EFC22" w14:textId="77777777" w:rsidR="002E60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부품군</w:t>
            </w:r>
            <w:proofErr w:type="spellEnd"/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8AE4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W20 달성율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29AB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W21 달성율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3A9F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W20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수율</w:t>
            </w:r>
            <w:proofErr w:type="spellEnd"/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B3C2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W21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수율</w:t>
            </w:r>
            <w:proofErr w:type="spellEnd"/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D1D0C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증감 요약</w:t>
            </w:r>
          </w:p>
        </w:tc>
      </w:tr>
      <w:tr w:rsidR="002E6096" w14:paraId="0949DFEA" w14:textId="77777777" w:rsidTr="00856595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5C9A5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자동차 하우징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A4FE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94%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78D40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88%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9615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888F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77%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A320" w14:textId="77777777" w:rsidR="002E6096" w:rsidRDefault="00000000">
            <w:r>
              <w:rPr>
                <w:color w:val="C00000"/>
                <w:sz w:val="18"/>
                <w:szCs w:val="18"/>
              </w:rPr>
              <w:t xml:space="preserve">달성율 -6%p, </w:t>
            </w:r>
            <w:proofErr w:type="spellStart"/>
            <w:r>
              <w:rPr>
                <w:color w:val="C00000"/>
                <w:sz w:val="18"/>
                <w:szCs w:val="18"/>
              </w:rPr>
              <w:t>수율</w:t>
            </w:r>
            <w:proofErr w:type="spellEnd"/>
            <w:r>
              <w:rPr>
                <w:color w:val="C00000"/>
                <w:sz w:val="18"/>
                <w:szCs w:val="18"/>
              </w:rPr>
              <w:t xml:space="preserve"> -5%p</w:t>
            </w:r>
          </w:p>
        </w:tc>
      </w:tr>
      <w:tr w:rsidR="002E6096" w14:paraId="35F9E600" w14:textId="77777777" w:rsidTr="00856595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FCCF3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자동차 커버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68847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96%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6EB54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97%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EBFB3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86%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E2C3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89%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4172D" w14:textId="77777777" w:rsidR="002E6096" w:rsidRDefault="00000000">
            <w:r>
              <w:rPr>
                <w:color w:val="006100"/>
                <w:sz w:val="18"/>
                <w:szCs w:val="18"/>
              </w:rPr>
              <w:t xml:space="preserve">달성율 +1%p, </w:t>
            </w:r>
            <w:proofErr w:type="spellStart"/>
            <w:r>
              <w:rPr>
                <w:color w:val="006100"/>
                <w:sz w:val="18"/>
                <w:szCs w:val="18"/>
              </w:rPr>
              <w:t>수율</w:t>
            </w:r>
            <w:proofErr w:type="spellEnd"/>
            <w:r>
              <w:rPr>
                <w:color w:val="006100"/>
                <w:sz w:val="18"/>
                <w:szCs w:val="18"/>
              </w:rPr>
              <w:t xml:space="preserve"> +3%p</w:t>
            </w:r>
          </w:p>
        </w:tc>
      </w:tr>
      <w:tr w:rsidR="002E6096" w14:paraId="16B60DE1" w14:textId="77777777" w:rsidTr="00856595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60DF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 xml:space="preserve">카메라, </w:t>
            </w:r>
            <w:proofErr w:type="spellStart"/>
            <w:r>
              <w:rPr>
                <w:b/>
                <w:bCs/>
                <w:color w:val="000000"/>
                <w:sz w:val="18"/>
                <w:szCs w:val="18"/>
              </w:rPr>
              <w:t>그외</w:t>
            </w:r>
            <w:proofErr w:type="spellEnd"/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620CE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88%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557DB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92%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817F1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91%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B58E9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91%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ACC1" w14:textId="77777777" w:rsidR="002E6096" w:rsidRDefault="00000000">
            <w:r>
              <w:rPr>
                <w:color w:val="006100"/>
                <w:sz w:val="18"/>
                <w:szCs w:val="18"/>
              </w:rPr>
              <w:t>달성율 +4%p</w:t>
            </w:r>
          </w:p>
        </w:tc>
      </w:tr>
      <w:tr w:rsidR="002E6096" w14:paraId="21B01F65" w14:textId="77777777" w:rsidTr="00856595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F3932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브라켓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20AF1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78%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A48F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74%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AFBB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93%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D7218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90%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08C4" w14:textId="77777777" w:rsidR="002E6096" w:rsidRDefault="00000000">
            <w:r>
              <w:rPr>
                <w:color w:val="C00000"/>
                <w:sz w:val="18"/>
                <w:szCs w:val="18"/>
              </w:rPr>
              <w:t>달성율 -4%p</w:t>
            </w:r>
          </w:p>
        </w:tc>
      </w:tr>
      <w:tr w:rsidR="002E6096" w14:paraId="535D435E" w14:textId="77777777" w:rsidTr="00856595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3782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전체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83EB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89%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946F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88%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B136F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88%</w:t>
            </w:r>
          </w:p>
        </w:tc>
        <w:tc>
          <w:tcPr>
            <w:tcW w:w="197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54A23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87%</w:t>
            </w:r>
          </w:p>
        </w:tc>
        <w:tc>
          <w:tcPr>
            <w:tcW w:w="29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FF1F" w14:textId="77777777" w:rsidR="002E6096" w:rsidRDefault="00000000">
            <w:r>
              <w:rPr>
                <w:b/>
                <w:bCs/>
                <w:color w:val="C00000"/>
                <w:sz w:val="18"/>
                <w:szCs w:val="18"/>
              </w:rPr>
              <w:t xml:space="preserve">달성율 -1%p, </w:t>
            </w:r>
            <w:proofErr w:type="spellStart"/>
            <w:r>
              <w:rPr>
                <w:b/>
                <w:bCs/>
                <w:color w:val="C00000"/>
                <w:sz w:val="18"/>
                <w:szCs w:val="18"/>
              </w:rPr>
              <w:t>수율</w:t>
            </w:r>
            <w:proofErr w:type="spellEnd"/>
            <w:r>
              <w:rPr>
                <w:b/>
                <w:bCs/>
                <w:color w:val="C00000"/>
                <w:sz w:val="18"/>
                <w:szCs w:val="18"/>
              </w:rPr>
              <w:t xml:space="preserve"> -1%p</w:t>
            </w:r>
          </w:p>
        </w:tc>
      </w:tr>
    </w:tbl>
    <w:p w14:paraId="3BEE57C6" w14:textId="77777777" w:rsidR="002E6096" w:rsidRDefault="002E6096">
      <w:pPr>
        <w:spacing w:before="60" w:after="60"/>
      </w:pPr>
    </w:p>
    <w:p w14:paraId="41AA0C9D" w14:textId="77777777" w:rsidR="002E6096" w:rsidRDefault="00000000">
      <w:pPr>
        <w:pStyle w:val="3"/>
      </w:pPr>
      <w:r>
        <w:t>주요 사고 및 원인 (W21)</w:t>
      </w:r>
    </w:p>
    <w:p w14:paraId="33B2BA07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[5/23 야간] ALDC12 중앙용해로 레들(60KG) 동작 에러 발생 → 4호기~9호기 6대 생산정지</w:t>
      </w:r>
    </w:p>
    <w:p w14:paraId="6A9773F5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원인: 레들 각도 조정 서브모터 고장, 감지 센서 지속 오류로 수리 시간 12시간 지연</w:t>
      </w:r>
    </w:p>
    <w:p w14:paraId="4F4880E7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조치: 서브모터 교체, 동작 감지 센서 교체 후에도 오류 지속 → PLC 프로그램 재수정</w:t>
      </w:r>
    </w:p>
    <w:p w14:paraId="2B86044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AL5 HOUSING 달성율 88% → 69</w:t>
      </w:r>
      <w:proofErr w:type="gramStart"/>
      <w:r>
        <w:t>% :</w:t>
      </w:r>
      <w:proofErr w:type="gramEnd"/>
      <w:r>
        <w:t xml:space="preserve"> 슬라이더 코어 눌림 발생, 냉각라인 막힘, 냉각 누수 등 </w:t>
      </w:r>
      <w:proofErr w:type="spellStart"/>
      <w:r>
        <w:t>비가동</w:t>
      </w:r>
      <w:proofErr w:type="spellEnd"/>
    </w:p>
    <w:p w14:paraId="4F5EA98D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MQ4 HOUSING </w:t>
      </w:r>
      <w:proofErr w:type="spellStart"/>
      <w:r>
        <w:t>수율</w:t>
      </w:r>
      <w:proofErr w:type="spellEnd"/>
      <w:r>
        <w:t xml:space="preserve"> 84.4% → 63.6% (-20.8%p</w:t>
      </w:r>
      <w:proofErr w:type="gramStart"/>
      <w:r>
        <w:t>) :</w:t>
      </w:r>
      <w:proofErr w:type="gramEnd"/>
      <w:r>
        <w:t xml:space="preserve"> 슬라이더 코어 눌림으로 형상불량 발생</w:t>
      </w:r>
    </w:p>
    <w:p w14:paraId="7D9B61EE" w14:textId="77777777" w:rsidR="002E6096" w:rsidRDefault="00000000">
      <w:pPr>
        <w:pStyle w:val="2"/>
      </w:pPr>
      <w:r>
        <w:t>6-2. 생산 2팀 공정별 달성율 비교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  <w:gridCol w:w="2592"/>
      </w:tblGrid>
      <w:tr w:rsidR="002E6096" w14:paraId="3E93B8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F440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공정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20C7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W20 달성율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950DA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W21 달성율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F9E06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증감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E3C80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2E6096" w14:paraId="21137BC0" w14:textId="77777777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12F00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TRIMMING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4DE87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81.8%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BE7A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82.8%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D3B92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+1.0%p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FD12" w14:textId="77777777" w:rsidR="002E6096" w:rsidRDefault="00000000">
            <w:r>
              <w:rPr>
                <w:color w:val="000000"/>
                <w:sz w:val="18"/>
                <w:szCs w:val="18"/>
              </w:rPr>
              <w:t>소폭 개선</w:t>
            </w:r>
          </w:p>
        </w:tc>
      </w:tr>
      <w:tr w:rsidR="002E6096" w14:paraId="76699B07" w14:textId="77777777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F4800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POLISHING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9D3E8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73.2%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560E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81.2%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92AB5" w14:textId="77777777" w:rsidR="002E6096" w:rsidRDefault="00000000"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>+8.0%p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3081" w14:textId="77777777" w:rsidR="002E6096" w:rsidRDefault="00000000">
            <w:r>
              <w:rPr>
                <w:color w:val="000000"/>
                <w:sz w:val="18"/>
                <w:szCs w:val="18"/>
              </w:rPr>
              <w:t>대폭 개선</w:t>
            </w:r>
          </w:p>
        </w:tc>
      </w:tr>
      <w:tr w:rsidR="002E6096" w14:paraId="6841D79F" w14:textId="77777777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D5766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CHROMATE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C7A3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63.0%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D7B0D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82.5%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67C77" w14:textId="77777777" w:rsidR="002E6096" w:rsidRDefault="00000000"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>+19.5%p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936F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매우 큰 폭 개선</w:t>
            </w:r>
          </w:p>
        </w:tc>
      </w:tr>
      <w:tr w:rsidR="002E6096" w14:paraId="552ABF8F" w14:textId="77777777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E7D9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CNC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037B0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92.7%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53C33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91.8%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1B2A" w14:textId="77777777" w:rsidR="002E6096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-0.9%p</w:t>
            </w:r>
          </w:p>
        </w:tc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DB4C" w14:textId="77777777" w:rsidR="002E6096" w:rsidRDefault="00000000">
            <w:r>
              <w:rPr>
                <w:color w:val="000000"/>
                <w:sz w:val="18"/>
                <w:szCs w:val="18"/>
              </w:rPr>
              <w:t>소폭 하락</w:t>
            </w:r>
          </w:p>
        </w:tc>
      </w:tr>
    </w:tbl>
    <w:p w14:paraId="6403BFB1" w14:textId="77777777" w:rsidR="002E6096" w:rsidRDefault="002E6096">
      <w:pPr>
        <w:spacing w:before="60" w:after="60"/>
      </w:pPr>
    </w:p>
    <w:p w14:paraId="7EDDD4F8" w14:textId="77777777" w:rsidR="002E6096" w:rsidRDefault="00000000">
      <w:pPr>
        <w:spacing w:before="60" w:after="60"/>
      </w:pPr>
      <w:r>
        <w:rPr>
          <w:color w:val="595959"/>
        </w:rPr>
        <w:t xml:space="preserve">※ </w:t>
      </w:r>
      <w:proofErr w:type="spellStart"/>
      <w:r>
        <w:rPr>
          <w:color w:val="595959"/>
        </w:rPr>
        <w:t>폴리싱</w:t>
      </w:r>
      <w:proofErr w:type="spellEnd"/>
      <w:r>
        <w:rPr>
          <w:color w:val="595959"/>
        </w:rPr>
        <w:t>(+8%p), 크롬(+19.5%p) 모두 큰 폭 개선 확인. CNC는 -0.9%p로 소폭 하락하였으나 91.8% 안정적 수준 유지.</w:t>
      </w:r>
    </w:p>
    <w:p w14:paraId="1F402EF9" w14:textId="77777777" w:rsidR="002E6096" w:rsidRDefault="00000000">
      <w:pPr>
        <w:pStyle w:val="3"/>
      </w:pPr>
      <w:r>
        <w:t>생산 2팀 W22 주요 개선 활동</w:t>
      </w:r>
    </w:p>
    <w:p w14:paraId="7C56CA1D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A176 보스 부 눌림/찍힘 현상 개선: 핫 프레스 금형 도피 처리, 1시간 1회 청소 진행</w:t>
      </w:r>
    </w:p>
    <w:p w14:paraId="2894BB90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IMEB2 M3 탭 홀 내부 칩 잔류 개선: 에어 홀 세척 JIG 적용, 가공 후 즉시 에어 세척</w:t>
      </w:r>
    </w:p>
    <w:p w14:paraId="6CEC550F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MX4 COVER 동심도 불량 추이: W15 4.2% → W21 0.6% → W22 0.2% (지속 개선 중)</w:t>
      </w:r>
    </w:p>
    <w:p w14:paraId="418800CF" w14:textId="77777777" w:rsidR="002E6096" w:rsidRDefault="00000000">
      <w:pPr>
        <w:pStyle w:val="2"/>
      </w:pPr>
      <w:r>
        <w:t xml:space="preserve">6-3. </w:t>
      </w:r>
      <w:proofErr w:type="spellStart"/>
      <w:r>
        <w:t>직통율</w:t>
      </w:r>
      <w:proofErr w:type="spellEnd"/>
      <w:r>
        <w:t xml:space="preserve"> 비교 (W20 vs W21 주차)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2"/>
        <w:gridCol w:w="2394"/>
        <w:gridCol w:w="2395"/>
        <w:gridCol w:w="2395"/>
        <w:gridCol w:w="3184"/>
      </w:tblGrid>
      <w:tr w:rsidR="002E6096" w14:paraId="72C26CCC" w14:textId="77777777" w:rsidTr="0085659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CF75" w14:textId="77777777" w:rsidR="002E6096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부품군</w:t>
            </w:r>
            <w:proofErr w:type="spellEnd"/>
          </w:p>
        </w:tc>
        <w:tc>
          <w:tcPr>
            <w:tcW w:w="23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6F34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W20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직통율</w:t>
            </w:r>
            <w:proofErr w:type="spellEnd"/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90478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W21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직통율</w:t>
            </w:r>
            <w:proofErr w:type="spellEnd"/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3C9E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증감</w:t>
            </w:r>
          </w:p>
        </w:tc>
        <w:tc>
          <w:tcPr>
            <w:tcW w:w="31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6F1C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주요 원인</w:t>
            </w:r>
          </w:p>
        </w:tc>
      </w:tr>
      <w:tr w:rsidR="002E6096" w14:paraId="5480F63C" w14:textId="77777777" w:rsidTr="00856595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B00B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Auto Housing</w:t>
            </w:r>
          </w:p>
        </w:tc>
        <w:tc>
          <w:tcPr>
            <w:tcW w:w="23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2590F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78.81%</w:t>
            </w:r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5DBB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72.47%</w:t>
            </w:r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9B22" w14:textId="77777777" w:rsidR="002E6096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-6.34%p</w:t>
            </w:r>
          </w:p>
        </w:tc>
        <w:tc>
          <w:tcPr>
            <w:tcW w:w="31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B5D24" w14:textId="77777777" w:rsidR="002E6096" w:rsidRDefault="00000000">
            <w:r>
              <w:rPr>
                <w:color w:val="000000"/>
                <w:sz w:val="18"/>
                <w:szCs w:val="18"/>
              </w:rPr>
              <w:t>AL5(69.5%), MQ4(59.1%) 악화</w:t>
            </w:r>
          </w:p>
        </w:tc>
      </w:tr>
      <w:tr w:rsidR="002E6096" w14:paraId="301DE9F2" w14:textId="77777777" w:rsidTr="00856595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33290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Auto Cover</w:t>
            </w:r>
          </w:p>
        </w:tc>
        <w:tc>
          <w:tcPr>
            <w:tcW w:w="23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7A530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78.03%</w:t>
            </w:r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0B69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81.49%</w:t>
            </w:r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7A757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+3.46%p</w:t>
            </w:r>
          </w:p>
        </w:tc>
        <w:tc>
          <w:tcPr>
            <w:tcW w:w="31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9989" w14:textId="77777777" w:rsidR="002E6096" w:rsidRDefault="00000000">
            <w:r>
              <w:rPr>
                <w:color w:val="000000"/>
                <w:sz w:val="18"/>
                <w:szCs w:val="18"/>
              </w:rPr>
              <w:t>LQ2 88.2%, TEY GEN4 88.2%</w:t>
            </w:r>
          </w:p>
        </w:tc>
      </w:tr>
      <w:tr w:rsidR="002E6096" w14:paraId="53BE6D44" w14:textId="77777777" w:rsidTr="00856595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C634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Camera &amp; Others</w:t>
            </w:r>
          </w:p>
        </w:tc>
        <w:tc>
          <w:tcPr>
            <w:tcW w:w="23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471D5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87.58%</w:t>
            </w:r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FA62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86.87%</w:t>
            </w:r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3AC5" w14:textId="77777777" w:rsidR="002E6096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-0.71%p</w:t>
            </w:r>
          </w:p>
        </w:tc>
        <w:tc>
          <w:tcPr>
            <w:tcW w:w="31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C881C" w14:textId="77777777" w:rsidR="002E6096" w:rsidRDefault="00000000">
            <w:r>
              <w:rPr>
                <w:color w:val="000000"/>
                <w:sz w:val="18"/>
                <w:szCs w:val="18"/>
              </w:rPr>
              <w:t>MPC5.5 77.2% 악화</w:t>
            </w:r>
          </w:p>
        </w:tc>
      </w:tr>
      <w:tr w:rsidR="002E6096" w14:paraId="7BF23EA2" w14:textId="77777777" w:rsidTr="00856595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B467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Mobile</w:t>
            </w:r>
          </w:p>
        </w:tc>
        <w:tc>
          <w:tcPr>
            <w:tcW w:w="23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FA013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90.86%</w:t>
            </w:r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A569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87.52%</w:t>
            </w:r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82F1" w14:textId="77777777" w:rsidR="002E6096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-3.34%p</w:t>
            </w:r>
          </w:p>
        </w:tc>
        <w:tc>
          <w:tcPr>
            <w:tcW w:w="31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60A33" w14:textId="77777777" w:rsidR="002E6096" w:rsidRDefault="00000000">
            <w:r>
              <w:rPr>
                <w:color w:val="000000"/>
                <w:sz w:val="18"/>
                <w:szCs w:val="18"/>
              </w:rPr>
              <w:t>A176 86.6% 소폭 하락</w:t>
            </w:r>
          </w:p>
        </w:tc>
      </w:tr>
      <w:tr w:rsidR="002E6096" w14:paraId="21EDBDE3" w14:textId="77777777" w:rsidTr="00856595">
        <w:tblPrEx>
          <w:tblCellMar>
            <w:top w:w="0" w:type="dxa"/>
            <w:bottom w:w="0" w:type="dxa"/>
          </w:tblCellMar>
        </w:tblPrEx>
        <w:tc>
          <w:tcPr>
            <w:tcW w:w="25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D3A6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전체 평균</w:t>
            </w:r>
          </w:p>
        </w:tc>
        <w:tc>
          <w:tcPr>
            <w:tcW w:w="239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5873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84.6%</w:t>
            </w:r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291E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81.8%</w:t>
            </w:r>
          </w:p>
        </w:tc>
        <w:tc>
          <w:tcPr>
            <w:tcW w:w="2395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D28C2" w14:textId="77777777" w:rsidR="002E6096" w:rsidRDefault="00000000">
            <w:pPr>
              <w:jc w:val="center"/>
            </w:pPr>
            <w:r>
              <w:rPr>
                <w:b/>
                <w:bCs/>
                <w:color w:val="C00000"/>
                <w:sz w:val="18"/>
                <w:szCs w:val="18"/>
              </w:rPr>
              <w:t>-2.8%p</w:t>
            </w:r>
          </w:p>
        </w:tc>
        <w:tc>
          <w:tcPr>
            <w:tcW w:w="318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1718C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Auto Housing 영향 큼</w:t>
            </w:r>
          </w:p>
        </w:tc>
      </w:tr>
    </w:tbl>
    <w:p w14:paraId="389A5F85" w14:textId="77777777" w:rsidR="002E6096" w:rsidRDefault="002E6096">
      <w:pPr>
        <w:spacing w:before="60" w:after="60"/>
      </w:pPr>
    </w:p>
    <w:p w14:paraId="154F31AF" w14:textId="77777777" w:rsidR="002E6096" w:rsidRDefault="00000000">
      <w:pPr>
        <w:spacing w:before="60" w:after="60"/>
      </w:pPr>
      <w:r>
        <w:rPr>
          <w:color w:val="595959"/>
        </w:rPr>
        <w:t xml:space="preserve">※ 전체 </w:t>
      </w:r>
      <w:proofErr w:type="spellStart"/>
      <w:r>
        <w:rPr>
          <w:color w:val="595959"/>
        </w:rPr>
        <w:t>직통율</w:t>
      </w:r>
      <w:proofErr w:type="spellEnd"/>
      <w:r>
        <w:rPr>
          <w:color w:val="595959"/>
        </w:rPr>
        <w:t xml:space="preserve"> 84.6% → 81.8% 하락. Auto Housing 부문 캐스팅 트러블 영향이 직접적 원인.</w:t>
      </w:r>
    </w:p>
    <w:p w14:paraId="1A31BB2D" w14:textId="77777777" w:rsidR="002E6096" w:rsidRDefault="00000000">
      <w:pPr>
        <w:pStyle w:val="2"/>
      </w:pPr>
      <w:r>
        <w:t xml:space="preserve">6-4. </w:t>
      </w:r>
      <w:proofErr w:type="spellStart"/>
      <w:r>
        <w:t>금형팀</w:t>
      </w:r>
      <w:proofErr w:type="spellEnd"/>
      <w:r>
        <w:t xml:space="preserve"> </w:t>
      </w:r>
      <w:proofErr w:type="spellStart"/>
      <w:r>
        <w:t>가동율</w:t>
      </w:r>
      <w:proofErr w:type="spellEnd"/>
      <w:r>
        <w:t xml:space="preserve"> 변화</w:t>
      </w:r>
    </w:p>
    <w:p w14:paraId="00E67475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 xml:space="preserve">CNC </w:t>
      </w:r>
      <w:proofErr w:type="spellStart"/>
      <w:r>
        <w:t>가동율</w:t>
      </w:r>
      <w:proofErr w:type="spellEnd"/>
      <w:r>
        <w:t>: 66.7% → 66.3% (소폭 하락)</w:t>
      </w:r>
    </w:p>
    <w:p w14:paraId="240E6E7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EDM </w:t>
      </w:r>
      <w:proofErr w:type="spellStart"/>
      <w:r>
        <w:t>가동율</w:t>
      </w:r>
      <w:proofErr w:type="spellEnd"/>
      <w:r>
        <w:t>: 45.7% → 47.2% (소폭 개선)</w:t>
      </w:r>
    </w:p>
    <w:p w14:paraId="58AFB8E5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와이어 컷: 65.0% → 66.0% (소폭 개선)</w:t>
      </w:r>
    </w:p>
    <w:p w14:paraId="68551858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전체 평균 </w:t>
      </w:r>
      <w:proofErr w:type="spellStart"/>
      <w:r>
        <w:t>가동율</w:t>
      </w:r>
      <w:proofErr w:type="spellEnd"/>
      <w:r>
        <w:t>: 58.0% → 58.6% (소폭 개선)</w:t>
      </w:r>
    </w:p>
    <w:p w14:paraId="2393E6C0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[W22 신규 트러블] DOOSAN 4050 Z축 모터 5일간 고장 → 벤더 수리 완료, 설비 정상 가동</w:t>
      </w:r>
    </w:p>
    <w:p w14:paraId="7C08141C" w14:textId="77777777" w:rsidR="002E6096" w:rsidRDefault="00000000">
      <w:r>
        <w:br w:type="page"/>
      </w:r>
    </w:p>
    <w:p w14:paraId="5CF8777F" w14:textId="77777777" w:rsidR="002E6096" w:rsidRDefault="00000000">
      <w:pPr>
        <w:pStyle w:val="1"/>
      </w:pPr>
      <w:r>
        <w:lastRenderedPageBreak/>
        <w:t>7. 품질</w:t>
      </w:r>
    </w:p>
    <w:p w14:paraId="430D30C2" w14:textId="77777777" w:rsidR="002E6096" w:rsidRDefault="00000000">
      <w:pPr>
        <w:pStyle w:val="2"/>
      </w:pPr>
      <w:r>
        <w:t>7-1. 고객 클레임 신규 접수 (W22)</w:t>
      </w:r>
    </w:p>
    <w:p w14:paraId="6C145259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CL4 HOUSING (LGIT YT, 5/14): 가공칩으로 인한 베어링 이음 문제 2EA — W21에 이어 모니터링 진행</w:t>
      </w:r>
    </w:p>
    <w:p w14:paraId="62A8124C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[신규] TEY GEN4 (Mando Brose, 5/22): 찍힘 및 가공 미흡 3EA Feedback 접수 → 재고 9K 선별 진행</w:t>
      </w:r>
    </w:p>
    <w:p w14:paraId="64D2D21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[지속] LGMQ LQ2 COVER </w:t>
      </w:r>
      <w:proofErr w:type="spellStart"/>
      <w:r>
        <w:t>미가공</w:t>
      </w:r>
      <w:proofErr w:type="spellEnd"/>
      <w:r>
        <w:t xml:space="preserve"> 문제 (4/19 접수, 89,173EA 선별 완료, NG 413EA 0.46%)</w:t>
      </w:r>
    </w:p>
    <w:p w14:paraId="06D28617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[신규] EU2L Housing QR 라벨 번짐 (ZF 멕시코) → QR LABEL 교환 작업 계획</w:t>
      </w:r>
    </w:p>
    <w:p w14:paraId="556EC9A4" w14:textId="77777777" w:rsidR="002E6096" w:rsidRDefault="00000000">
      <w:pPr>
        <w:pStyle w:val="2"/>
      </w:pPr>
      <w:r>
        <w:t>7-2. 품질 외부 비용 비교</w:t>
      </w:r>
    </w:p>
    <w:p w14:paraId="163A75A4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W21 누적: $423,043 (5월 누적 $187,611 LGIT YT 선별비가 가장 큼)</w:t>
      </w:r>
    </w:p>
    <w:p w14:paraId="5BBFDEFB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W22 누적: $432,584 (5월 +$9,541 증가)</w:t>
      </w:r>
    </w:p>
    <w:p w14:paraId="6ADA2B2F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LGIT YT </w:t>
      </w:r>
      <w:proofErr w:type="spellStart"/>
      <w:r>
        <w:t>선별비</w:t>
      </w:r>
      <w:proofErr w:type="spellEnd"/>
      <w:r>
        <w:t xml:space="preserve"> 점유율 58.3% → 59.0%로 유지</w:t>
      </w:r>
    </w:p>
    <w:p w14:paraId="4EB78869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[W22 신규] LQ2 COVER LGIT MX 클레임 요청 3EA(변형, </w:t>
      </w:r>
      <w:proofErr w:type="spellStart"/>
      <w:r>
        <w:t>미가공</w:t>
      </w:r>
      <w:proofErr w:type="spellEnd"/>
      <w:r>
        <w:t>) USD 176.529</w:t>
      </w:r>
    </w:p>
    <w:p w14:paraId="71F8F1FE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[W22 신규] 한국 외부비용 정리 추가: 2026년 5건 ISSUE로 12,314,700원($8,164) 발생</w:t>
      </w:r>
    </w:p>
    <w:p w14:paraId="766892E8" w14:textId="77777777" w:rsidR="002E6096" w:rsidRDefault="00000000">
      <w:pPr>
        <w:pStyle w:val="2"/>
      </w:pPr>
      <w:r>
        <w:t>7-3. 제품별 불량률 변화 (OQC AUTO)</w:t>
      </w:r>
    </w:p>
    <w:p w14:paraId="24D8D56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MQ4 Housing 기공: W20 2.8% → W21 24.6% (대폭 악화)</w:t>
      </w:r>
    </w:p>
    <w:p w14:paraId="2D7EB0E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CL4 Housing 얼룩: W20 4.4% → W21 6.4%</w:t>
      </w:r>
    </w:p>
    <w:p w14:paraId="7055260B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IMEB Burr → 칩: W20 Burr 7.5% → W21 칩 9.6% (불량 유형 변경)</w:t>
      </w:r>
    </w:p>
    <w:p w14:paraId="0DA16092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OQC Auto 평균 불량률: W21 12.04% (W20 11.85% 대비 상승)</w:t>
      </w:r>
    </w:p>
    <w:p w14:paraId="03027C29" w14:textId="77777777" w:rsidR="002E6096" w:rsidRDefault="00000000">
      <w:pPr>
        <w:pStyle w:val="2"/>
      </w:pPr>
      <w:r>
        <w:t>7-4. PQC 불량 Worst (W21)</w:t>
      </w:r>
    </w:p>
    <w:p w14:paraId="1161F070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부품별: NX4 Housing(26.34%), CL4 COVER(25.26%), LQ2 Cover(25.15%)</w:t>
      </w:r>
    </w:p>
    <w:p w14:paraId="7551AD5D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불량유형별: 미성형 27,740건, 찍힘 26,972건, 기공 18,257건</w:t>
      </w:r>
    </w:p>
    <w:p w14:paraId="5974ADDD" w14:textId="77777777" w:rsidR="002E6096" w:rsidRDefault="00000000">
      <w:pPr>
        <w:pStyle w:val="2"/>
      </w:pPr>
      <w:r>
        <w:lastRenderedPageBreak/>
        <w:t>7-5. 주요 진행 현황 변화</w:t>
      </w:r>
    </w:p>
    <w:p w14:paraId="6C3ED278" w14:textId="77777777" w:rsidR="002E6096" w:rsidRDefault="00000000">
      <w:pPr>
        <w:pStyle w:val="3"/>
      </w:pPr>
      <w:r>
        <w:t>LGIT YT 3자 선별업체 주말 특근 제로화 (W21 보고 → W22 안정화)</w:t>
      </w:r>
    </w:p>
    <w:p w14:paraId="411D47F8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W21에 통관 주기 조정(주2회), 출고 버퍼 +2일 확보로 평일 균등 분할 선별 체계 구축</w:t>
      </w:r>
    </w:p>
    <w:p w14:paraId="1B5ED109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5/16(토) 한시적 특근 완료 후 주말 특근 100% 배제 진행 중</w:t>
      </w:r>
    </w:p>
    <w:p w14:paraId="1F85F4E1" w14:textId="77777777" w:rsidR="002E6096" w:rsidRDefault="00000000">
      <w:pPr>
        <w:pStyle w:val="3"/>
      </w:pPr>
      <w:r>
        <w:t>AS9100 QMS 절차서/지침서 진척도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  <w:gridCol w:w="2160"/>
      </w:tblGrid>
      <w:tr w:rsidR="002E6096" w14:paraId="2F84B3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00E76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7C3F3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W21 문서건수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F727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W21 완료/진척도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5DA6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W22 문서건수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71E9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W22 완료/진척도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D1DC" w14:textId="77777777" w:rsidR="002E6096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증감</w:t>
            </w:r>
          </w:p>
        </w:tc>
      </w:tr>
      <w:tr w:rsidR="002E6096" w14:paraId="15A4A067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A4B1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개발영업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C40A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56DC7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 / 75%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14355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FE20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6 / 100%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20132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+25%p</w:t>
            </w:r>
          </w:p>
        </w:tc>
      </w:tr>
      <w:tr w:rsidR="002E6096" w14:paraId="7BF793A2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A3C99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생산/기술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A7BB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664DC" w14:textId="77777777" w:rsidR="002E6096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0 / 0%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8210B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863A8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/ 10%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1ADE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+10%p</w:t>
            </w:r>
          </w:p>
        </w:tc>
      </w:tr>
      <w:tr w:rsidR="002E6096" w14:paraId="7EE7F96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797A6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기타(경영)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1A76D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0DE8F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 / 100%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E540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57ECC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 / 100%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3AF1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  <w:tr w:rsidR="002E6096" w14:paraId="683A30E4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CE8C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품질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8A5C0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AF3C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13 / 62%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6DA2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21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0BBB7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15 / 71%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E297B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+9%p</w:t>
            </w:r>
          </w:p>
        </w:tc>
      </w:tr>
      <w:tr w:rsidR="002E6096" w14:paraId="4583A8F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9989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구매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D62B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E858" w14:textId="77777777" w:rsidR="002E6096" w:rsidRDefault="00000000">
            <w:pPr>
              <w:jc w:val="center"/>
            </w:pPr>
            <w:r>
              <w:rPr>
                <w:color w:val="C00000"/>
                <w:sz w:val="18"/>
                <w:szCs w:val="18"/>
              </w:rPr>
              <w:t>0 / 0%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A3EB3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444D9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4 / 100%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22149" w14:textId="77777777" w:rsidR="002E6096" w:rsidRDefault="00000000"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>+100%p</w:t>
            </w:r>
          </w:p>
        </w:tc>
      </w:tr>
      <w:tr w:rsidR="002E6096" w14:paraId="1768AD2D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DA99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생산관리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3107F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CCE14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1 / 33%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A84FF" w14:textId="77777777" w:rsidR="002E6096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F92A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3 / 100%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8185" w14:textId="77777777" w:rsidR="002E6096" w:rsidRDefault="00000000">
            <w:pPr>
              <w:jc w:val="center"/>
            </w:pPr>
            <w:r>
              <w:rPr>
                <w:color w:val="006100"/>
                <w:sz w:val="18"/>
                <w:szCs w:val="18"/>
              </w:rPr>
              <w:t>+67%p</w:t>
            </w:r>
          </w:p>
        </w:tc>
      </w:tr>
      <w:tr w:rsidR="002E6096" w14:paraId="48972C3E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8535E" w14:textId="77777777" w:rsidR="002E6096" w:rsidRDefault="00000000">
            <w:r>
              <w:rPr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30396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47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D3B13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19 / 40%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040D7" w14:textId="77777777" w:rsidR="002E6096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48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4322E" w14:textId="77777777" w:rsidR="002E6096" w:rsidRDefault="00000000"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>31 / 65%</w:t>
            </w:r>
          </w:p>
        </w:tc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B96C" w14:textId="77777777" w:rsidR="002E6096" w:rsidRDefault="00000000">
            <w:pPr>
              <w:jc w:val="center"/>
            </w:pPr>
            <w:r>
              <w:rPr>
                <w:b/>
                <w:bCs/>
                <w:color w:val="006100"/>
                <w:sz w:val="18"/>
                <w:szCs w:val="18"/>
              </w:rPr>
              <w:t>+25%p</w:t>
            </w:r>
          </w:p>
        </w:tc>
      </w:tr>
    </w:tbl>
    <w:p w14:paraId="6A890F5A" w14:textId="77777777" w:rsidR="002E6096" w:rsidRDefault="002E6096">
      <w:pPr>
        <w:spacing w:before="60" w:after="60"/>
      </w:pPr>
    </w:p>
    <w:p w14:paraId="271EDED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당초 목표일 5/23 → 6/12로 연기</w:t>
      </w:r>
    </w:p>
    <w:p w14:paraId="6656B9B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5월 26일 AS9100 컨설팅: 1차 절차서·지침서 12건 리뷰 웹 미팅 완료</w:t>
      </w:r>
    </w:p>
    <w:p w14:paraId="281F6764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전체 진척도 40% → 65% (1주 만에 +25%p 큰 폭 진전)</w:t>
      </w:r>
    </w:p>
    <w:p w14:paraId="57CE2CDC" w14:textId="77777777" w:rsidR="002E6096" w:rsidRDefault="00000000">
      <w:r>
        <w:br w:type="page"/>
      </w:r>
    </w:p>
    <w:p w14:paraId="1B9BE358" w14:textId="77777777" w:rsidR="002E6096" w:rsidRDefault="00000000">
      <w:pPr>
        <w:pStyle w:val="1"/>
      </w:pPr>
      <w:r>
        <w:lastRenderedPageBreak/>
        <w:t>8. 결론 및 시사점</w:t>
      </w:r>
    </w:p>
    <w:p w14:paraId="466D5E44" w14:textId="77777777" w:rsidR="002E6096" w:rsidRDefault="00000000">
      <w:pPr>
        <w:pStyle w:val="2"/>
      </w:pPr>
      <w:r>
        <w:t>8-1. 긍정적 변화</w:t>
      </w:r>
    </w:p>
    <w:p w14:paraId="6CC6327D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[매출] ZF GM EU2L 27K 발주 접수로 5월 매출 회복 ($810K)</w:t>
      </w:r>
    </w:p>
    <w:p w14:paraId="0A8BD2CF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[자금] AR 큰 폭 회수 (-$90만), Mando </w:t>
      </w:r>
      <w:proofErr w:type="spellStart"/>
      <w:r>
        <w:t>장가항</w:t>
      </w:r>
      <w:proofErr w:type="spellEnd"/>
      <w:r>
        <w:t xml:space="preserve"> $1.8M 입금 완료</w:t>
      </w:r>
    </w:p>
    <w:p w14:paraId="31230A2B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[생산 2팀] </w:t>
      </w:r>
      <w:proofErr w:type="spellStart"/>
      <w:r>
        <w:t>폴리싱</w:t>
      </w:r>
      <w:proofErr w:type="spellEnd"/>
      <w:r>
        <w:t>·크롬 공정 큰 폭 개선 (각각 +8%p, +19.5%p)</w:t>
      </w:r>
    </w:p>
    <w:p w14:paraId="2849EB97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[품질] AS9100 절차서 작성 진척도 1주 만에 +25%p 진전</w:t>
      </w:r>
    </w:p>
    <w:p w14:paraId="36DFBCC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[신규 안건] 삼성 A18 5G, </w:t>
      </w:r>
      <w:proofErr w:type="spellStart"/>
      <w:r>
        <w:t>MBCo</w:t>
      </w:r>
      <w:proofErr w:type="spellEnd"/>
      <w:r>
        <w:t xml:space="preserve"> JK Housing, MTP Honu 등 신규 RFQ·프로젝트 확보</w:t>
      </w:r>
    </w:p>
    <w:p w14:paraId="4059C542" w14:textId="77777777" w:rsidR="002E6096" w:rsidRDefault="00000000">
      <w:pPr>
        <w:pStyle w:val="2"/>
      </w:pPr>
      <w:r>
        <w:t>8-2. 우려/관리 필요 사항</w:t>
      </w:r>
    </w:p>
    <w:p w14:paraId="4EF139D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[생산 1팀] 자동차 하우징 </w:t>
      </w:r>
      <w:proofErr w:type="spellStart"/>
      <w:r>
        <w:t>직통율</w:t>
      </w:r>
      <w:proofErr w:type="spellEnd"/>
      <w:r>
        <w:t xml:space="preserve"> -6.34%p 하락 — ALDC12 중앙용해로, MQ4/AL5 슬라이더 코어 트러블 재발 방지 필요</w:t>
      </w:r>
    </w:p>
    <w:p w14:paraId="17449DD0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[품질] OQC AUTO 평균 불량률 15.9%로 4월 이후 상승 추세 지속, MQ4 Housing 기공 24.6%로 급등</w:t>
      </w:r>
    </w:p>
    <w:p w14:paraId="3E66EA9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[재무] AR-AP 차이가 +$103만에서 -$8.6만으로 역전 — 5/29 $96만 AP 지급 집행 후 재점검 필요</w:t>
      </w:r>
    </w:p>
    <w:p w14:paraId="0D4254E9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[수주] ZF SCAM6 DFM 일정 </w:t>
      </w:r>
      <w:proofErr w:type="spellStart"/>
      <w:r>
        <w:t>미회신</w:t>
      </w:r>
      <w:proofErr w:type="spellEnd"/>
      <w:r>
        <w:t>, 입찰 진행 지연 우려</w:t>
      </w:r>
    </w:p>
    <w:p w14:paraId="44C02F02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[8월 매출] 전주 대비 -$163,292 하향 조정 — MBZ 일정 조정 영향, 후속 모니터링 필요</w:t>
      </w:r>
    </w:p>
    <w:p w14:paraId="1BD83AB1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[시스템] QMS 5월 → 7월, 브라켓 비전 5월 → 6월로 일정 연기 — 진행 속도 점검 필요</w:t>
      </w:r>
    </w:p>
    <w:p w14:paraId="51505F68" w14:textId="77777777" w:rsidR="002E6096" w:rsidRDefault="00000000">
      <w:pPr>
        <w:pStyle w:val="2"/>
      </w:pPr>
      <w:r>
        <w:t>8-3. 차주(W23) 핵심 모니터링 포인트</w:t>
      </w:r>
    </w:p>
    <w:p w14:paraId="1369011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AP $96만 지급 후 AR-AP 균형 재점검</w:t>
      </w:r>
    </w:p>
    <w:p w14:paraId="3E5B5679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ALDC12 중앙용해로 PLC 프로그램 안정성 검증</w:t>
      </w:r>
    </w:p>
    <w:p w14:paraId="5111439C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삼성 A18 5G 견적 결과 (6/1)</w:t>
      </w:r>
    </w:p>
    <w:p w14:paraId="1E5BA7D8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 xml:space="preserve">MTP Mavros </w:t>
      </w:r>
      <w:proofErr w:type="spellStart"/>
      <w:r>
        <w:t>시사출</w:t>
      </w:r>
      <w:proofErr w:type="spellEnd"/>
      <w:r>
        <w:t xml:space="preserve"> 검증 완료 및 초도 출하(6/6) 준비</w:t>
      </w:r>
    </w:p>
    <w:p w14:paraId="3D42B9B9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proofErr w:type="spellStart"/>
      <w:r>
        <w:t>퀄컴</w:t>
      </w:r>
      <w:proofErr w:type="spellEnd"/>
      <w:r>
        <w:t xml:space="preserve"> 대만 방문(6/2) 결과 및 후속 프로젝트 방향</w:t>
      </w:r>
    </w:p>
    <w:p w14:paraId="43DBC726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t>OQC AUTO 불량률 추이 (얼룩·기공·박리·찍힘 반복 발생 관리)</w:t>
      </w:r>
    </w:p>
    <w:p w14:paraId="6173C795" w14:textId="77777777" w:rsidR="002E6096" w:rsidRDefault="00000000">
      <w:pPr>
        <w:pStyle w:val="a4"/>
        <w:numPr>
          <w:ilvl w:val="0"/>
          <w:numId w:val="2"/>
        </w:numPr>
        <w:spacing w:before="40" w:after="40"/>
      </w:pPr>
      <w:r>
        <w:lastRenderedPageBreak/>
        <w:t>ZF SCAM6 DFM 회신 여부 follow-up</w:t>
      </w:r>
    </w:p>
    <w:p w14:paraId="31BC839C" w14:textId="77777777" w:rsidR="002E6096" w:rsidRDefault="00000000">
      <w:pPr>
        <w:spacing w:before="600"/>
        <w:jc w:val="center"/>
      </w:pPr>
      <w:r>
        <w:rPr>
          <w:i/>
          <w:iCs/>
          <w:color w:val="808080"/>
        </w:rPr>
        <w:t>─ 보고서 끝 ─</w:t>
      </w:r>
    </w:p>
    <w:sectPr w:rsidR="002E6096">
      <w:pgSz w:w="15840" w:h="12240" w:orient="landscape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2227"/>
    <w:multiLevelType w:val="hybridMultilevel"/>
    <w:tmpl w:val="AD82DC68"/>
    <w:lvl w:ilvl="0" w:tplc="27AE943C">
      <w:start w:val="1"/>
      <w:numFmt w:val="bullet"/>
      <w:lvlText w:val="●"/>
      <w:lvlJc w:val="left"/>
      <w:pPr>
        <w:ind w:left="720" w:hanging="360"/>
      </w:pPr>
    </w:lvl>
    <w:lvl w:ilvl="1" w:tplc="29EC916E">
      <w:start w:val="1"/>
      <w:numFmt w:val="bullet"/>
      <w:lvlText w:val="○"/>
      <w:lvlJc w:val="left"/>
      <w:pPr>
        <w:ind w:left="1440" w:hanging="360"/>
      </w:pPr>
    </w:lvl>
    <w:lvl w:ilvl="2" w:tplc="C96CF36A">
      <w:start w:val="1"/>
      <w:numFmt w:val="bullet"/>
      <w:lvlText w:val="■"/>
      <w:lvlJc w:val="left"/>
      <w:pPr>
        <w:ind w:left="2160" w:hanging="360"/>
      </w:pPr>
    </w:lvl>
    <w:lvl w:ilvl="3" w:tplc="CF244452">
      <w:start w:val="1"/>
      <w:numFmt w:val="bullet"/>
      <w:lvlText w:val="●"/>
      <w:lvlJc w:val="left"/>
      <w:pPr>
        <w:ind w:left="2880" w:hanging="360"/>
      </w:pPr>
    </w:lvl>
    <w:lvl w:ilvl="4" w:tplc="823815A0">
      <w:start w:val="1"/>
      <w:numFmt w:val="bullet"/>
      <w:lvlText w:val="○"/>
      <w:lvlJc w:val="left"/>
      <w:pPr>
        <w:ind w:left="3600" w:hanging="360"/>
      </w:pPr>
    </w:lvl>
    <w:lvl w:ilvl="5" w:tplc="F32C6B06">
      <w:start w:val="1"/>
      <w:numFmt w:val="bullet"/>
      <w:lvlText w:val="■"/>
      <w:lvlJc w:val="left"/>
      <w:pPr>
        <w:ind w:left="4320" w:hanging="360"/>
      </w:pPr>
    </w:lvl>
    <w:lvl w:ilvl="6" w:tplc="500C4C98">
      <w:start w:val="1"/>
      <w:numFmt w:val="bullet"/>
      <w:lvlText w:val="●"/>
      <w:lvlJc w:val="left"/>
      <w:pPr>
        <w:ind w:left="5040" w:hanging="360"/>
      </w:pPr>
    </w:lvl>
    <w:lvl w:ilvl="7" w:tplc="D34EF156">
      <w:start w:val="1"/>
      <w:numFmt w:val="bullet"/>
      <w:lvlText w:val="●"/>
      <w:lvlJc w:val="left"/>
      <w:pPr>
        <w:ind w:left="5760" w:hanging="360"/>
      </w:pPr>
    </w:lvl>
    <w:lvl w:ilvl="8" w:tplc="0868FF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6378A0"/>
    <w:multiLevelType w:val="hybridMultilevel"/>
    <w:tmpl w:val="CAA0D666"/>
    <w:lvl w:ilvl="0" w:tplc="975644D2">
      <w:start w:val="1"/>
      <w:numFmt w:val="bullet"/>
      <w:lvlText w:val="•"/>
      <w:lvlJc w:val="left"/>
      <w:pPr>
        <w:ind w:left="720" w:hanging="360"/>
      </w:pPr>
    </w:lvl>
    <w:lvl w:ilvl="1" w:tplc="9D02CA74">
      <w:start w:val="1"/>
      <w:numFmt w:val="bullet"/>
      <w:lvlText w:val="◦"/>
      <w:lvlJc w:val="left"/>
      <w:pPr>
        <w:ind w:left="1440" w:hanging="360"/>
      </w:pPr>
    </w:lvl>
    <w:lvl w:ilvl="2" w:tplc="7B98EF68">
      <w:numFmt w:val="decimal"/>
      <w:lvlText w:val=""/>
      <w:lvlJc w:val="left"/>
    </w:lvl>
    <w:lvl w:ilvl="3" w:tplc="F8F47578">
      <w:numFmt w:val="decimal"/>
      <w:lvlText w:val=""/>
      <w:lvlJc w:val="left"/>
    </w:lvl>
    <w:lvl w:ilvl="4" w:tplc="1A1626B4">
      <w:numFmt w:val="decimal"/>
      <w:lvlText w:val=""/>
      <w:lvlJc w:val="left"/>
    </w:lvl>
    <w:lvl w:ilvl="5" w:tplc="092E846C">
      <w:numFmt w:val="decimal"/>
      <w:lvlText w:val=""/>
      <w:lvlJc w:val="left"/>
    </w:lvl>
    <w:lvl w:ilvl="6" w:tplc="A23C4DDE">
      <w:numFmt w:val="decimal"/>
      <w:lvlText w:val=""/>
      <w:lvlJc w:val="left"/>
    </w:lvl>
    <w:lvl w:ilvl="7" w:tplc="B9AC8ED0">
      <w:numFmt w:val="decimal"/>
      <w:lvlText w:val=""/>
      <w:lvlJc w:val="left"/>
    </w:lvl>
    <w:lvl w:ilvl="8" w:tplc="2646B26A">
      <w:numFmt w:val="decimal"/>
      <w:lvlText w:val=""/>
      <w:lvlJc w:val="left"/>
    </w:lvl>
  </w:abstractNum>
  <w:num w:numId="1" w16cid:durableId="1961691449">
    <w:abstractNumId w:val="0"/>
    <w:lvlOverride w:ilvl="0">
      <w:startOverride w:val="1"/>
    </w:lvlOverride>
  </w:num>
  <w:num w:numId="2" w16cid:durableId="4356380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096"/>
    <w:rsid w:val="00273D2E"/>
    <w:rsid w:val="002E6096"/>
    <w:rsid w:val="00856595"/>
    <w:rsid w:val="00B6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64F91"/>
  <w15:docId w15:val="{49A3E181-DCF4-49F0-BB04-8C3C7159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uiPriority w:val="9"/>
    <w:unhideWhenUsed/>
    <w:qFormat/>
    <w:pPr>
      <w:spacing w:before="180" w:after="100"/>
      <w:outlineLvl w:val="2"/>
    </w:pPr>
    <w:rPr>
      <w:b/>
      <w:bCs/>
      <w:color w:val="2F5496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1386</Words>
  <Characters>7904</Characters>
  <Application>Microsoft Office Word</Application>
  <DocSecurity>0</DocSecurity>
  <Lines>65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임재홍</cp:lastModifiedBy>
  <cp:revision>3</cp:revision>
  <dcterms:created xsi:type="dcterms:W3CDTF">2026-05-28T11:24:00Z</dcterms:created>
  <dcterms:modified xsi:type="dcterms:W3CDTF">2026-05-29T01:06:00Z</dcterms:modified>
</cp:coreProperties>
</file>