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模德宝 (모덕보 / Modebao) MES 회사소개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상세 분석 보고서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i/>
          <w:iCs/>
          <w:color w:val="7F7F7F"/>
          <w:sz w:val="22"/>
          <w:szCs w:val="22"/>
        </w:rPr>
        <w:t xml:space="preserve">Detailed Analysis Report on Modebao MES Company Profile (2023, 12pp)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분석 대상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模德宝公司介绍2023_彩页版（MES）（水印版）-복사.pdf (12페이지, 컬러판 워터마크본)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회사명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深圳模德宝科技有限公司 / Modebao (Make·Simple) / 모덕보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분석일자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2026년 4월 26일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작성자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Claude (M&amp;C Electronics Vina)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분석 목적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천진(天津) 자동화 라인(迈凯) 도입 시 결합 가능한 MES/MFMS 공급사로서 모덕보의 역량·솔루션 구성·고객 사례·도입 적합성 평가</w:t>
            </w:r>
          </w:p>
        </w:tc>
      </w:tr>
    </w:tbl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0. 한 줄 요약 (Executive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회사 포지셔닝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"모구(模具) 및 정밀제조 산업 디지털 전환 리더" — 클라우드 MES + 6축 로봇 자동화 + 유연제조시스템(MFMS)을 One-Stop으로 제공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핵심 솔루션 3종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① 模云(MoYun) 智能制造云平台: 클라우드 MES (R&amp;D·APS·智能制造·经营·协同·APP 6대 모듈)
② 模德宝智能机器人 CCR: 1+1 다기 CNC, EDM, CMM 통합 6축 로봇 셀
③ MFMS 模德宝柔性制造自动化系统: AGV 자동물류·전자칸반·실시간 OEE 라인 OS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모기업/연혁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深圳模德宝科技有限公司 · 2012년 설립 · 본사 深圳 · 지점 6개 (东莞·昆山·宁波·重庆·天津)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인증·자격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ISO9001 · ISO27001 · ISO20000 등 + 특허·소프트웨어 저작권 다수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대표 고객사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美的(Midea)·格力(GREE)·飞利浦(Philips)·Hisense·OPPLE·MOLEX·长虹·CETC·FOXLINK·IKD·SUMIDA·MeHow·Innolux 등 80+ 기업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M&amp;C 활용 적합성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천진 迈凯 자동화 라인의 MES/MFMS 상위 통제계층으로 채택 시 R&amp;D~APS~CNC/EDM/CMM~경영분석까지 단일 클라우드 통합 가능. 단 외산(중문) 인터페이스, 클라우드 의존, 한국어/베트남어 현지화 미확인 등 사전 검증 필요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1. 회사 일반 정보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1.1 기본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정식 회사명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深圳模德宝科技有限公司 (Shenzhen Modebao Technology Co., Ltd.)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영문 / 한글 표기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Modebao / 모덕보 (또는 모더바오·모덕보 혼용)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슬로건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make · simple (让模具及精密制造更简单)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자국어 슬로건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最专业的模具及精密制造解决方案服务商 (가장 전문적인 모구 및 정밀제조 솔루션 공급자)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캐치프레이즈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数字制造 · 智慧工厂 (디지털 제조 · 스마트 팩토리)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설립년도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2012년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본사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中国 广东省 深圳市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홈페이지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www.modebao.com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대표 메일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ydp@modebao.com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발행본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产品画册 V5.0-2020-11-16, 2023년 컬러판 워터마크본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1.2 사업장 (지점) 네트워크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소개서 표지 하단에 6개 거점이 명기되어 있다. 거점은 본사 + 동·서·남·북 분산 영업지원 구조이며, 천진(天津) 거점 보유는 M&amp;C 천진 자동화 프로젝트와의 지리적 적합성을 높인다.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거점명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역할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본사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深圳 模德宝科技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R&amp;D · 영업 · 전체 총괄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화남(华南)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东莞 客户服务中心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광동·홍콩 권역 고객 서비스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화동(华东)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昆山 智能装备 제조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智能装备 (스마트 장비) 제조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화동(华东)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宁波 客户服务中心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절강·상하이 권역 고객 서비스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서남(西南)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重庆 客户服务中心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중경·사천·서남 권역 고객 서비스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화북(华北)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天津 客户服务中心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천진·북경·하북·동북 3성 권역 고객 서비스</w:t>
            </w:r>
          </w:p>
        </w:tc>
      </w:tr>
    </w:tbl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22"/>
          <w:szCs w:val="22"/>
        </w:rPr>
        <w:t xml:space="preserve">M&amp;C 인사이트: 천진 거점 보유 → 천진 迈凯 자동화 라인 현장 대응(설치·학습·유지보수)에 유리. 중국 내 실시간 SLA 가능성이 높다.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2. 회사 소개 (Page 03 / 01 模德宝介绍)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2.1 회사 简介 (Profile)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2012년 심천 설립, 모구 및 정밀 제조 산업의 数字化·自动化·智能化 솔루션을 一站式(원스톱)으로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"客户优先(고객 우선)"을 경영 이념으로 公司化·专业化·规范化·智能化의 4化 운영 추구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핵심 제품군: 数据交互平台 · CAM 智能编程 · EAM 智能设备 · GAS 智能仓储 · PDM · MES · AGV 智能物流系统 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6축 로봇 자동화 셀 + MES + MFMS 결합으로 무인화·24시간 가동 가능한 智慧工厂 구축이 가능함을 자칭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2.2 회사 资质 (인증·자격)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60"/>
        <w:gridCol w:w="270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客户数 (고객 수)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80+ 优秀客户服务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80개 이상 우량 고객사 서비스 실적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技术成果 (기술 성과)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발명/실용신안 특허 + 소프트웨어 저작권 다수 (인증서 이미지 8건 이상 표시)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자체 IP 기반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认证体系 (인증 체계)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ISO9001 품질 / ISO27001 정보보안 / ISO14001 환경 / ISO20000 IT서비스관리 등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클라우드/SaaS 사업자로서 ISO27001 보유는 강점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行业荣誉 (산업 영예)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中国 모구 산업 우수 솔루션 공급사 / 中国 智能制造 우수 모범사례 / 广东省 工业互联网 시범기업 / 深圳市 인공지능 기업 / 중국 모구 공업협회 부이사장 단위 등 다수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산업협회 지위 보유</w:t>
            </w:r>
          </w:p>
        </w:tc>
      </w:tr>
    </w:tbl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22"/>
          <w:szCs w:val="22"/>
        </w:rPr>
        <w:t xml:space="preserve">M&amp;C 인사이트: ISO27001(정보보안) 인증 보유는 클라우드형 MES를 한국·베트남 사업장에 적용할 때 데이터 통제·BCP 측면에서 이사회 보고용 중요 근거가 된다.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3. 模云 智能制造云平台 (Page 04~08, 02)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3.1 플랫폼 전체 아키텍처 (Page 04)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모덕보의 핵심 SaaS형 MES 브랜드는 模云(MoYun, "모운/금형클라우드")이다. 클라우드 데이터 허브를 중심으로 5개 도메인 모듈이 양방향 연계되는 구조이다.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역할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A. 研发管理 (R&amp;D)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项目设计 · 智能设计 · BOM 관리 · 工艺设计 · 智能编程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B. 计划排产 (APS)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自动排产 · 车间计划 · 任务分配 · 工序排程 · 生产工时 분석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C. 智能制造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数字化 생산관리 · DEC 인터페이스 · 电极/工件/CNC/EDM/CMM 자동화 통제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D. 经营管理 (Business)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业务·采购·库存·成本·设备·夹具·OEE 등 ERP 영역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E. 协同制造 (Collab.)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厂内·供应商·客户 데이터 통합, 다공장(多工厂)/외주 협업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F. 模云 APP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모바일 실시간 모니터링 (실시간 KPI·결재·승인)</w:t>
            </w:r>
          </w:p>
        </w:tc>
      </w:tr>
    </w:tbl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22"/>
          <w:szCs w:val="22"/>
        </w:rPr>
        <w:t xml:space="preserve">구조적 의의: 연구개발(PLM/CAD) → 계획(APS) → 실행(MES) → 경영(ERP) → 협업(SCM/SRM/CRM)까지 모구 산업 특화 풀스택을 단일 클라우드로 묶은 것이 차별점. 일반 범용 MES와 달리 "모구·정밀가공 도메인 특화"가 핵심 마케팅 포인트.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3.2 A. 研发管理 (R&amp;D Management) — Page 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서브 기능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한글/해석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활용 시나리오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프로젝트 관리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모구 일정·납기·산출물 관리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评估管理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견적·평가 관리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신규 모구 견적, 工时·材料 평가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CAPP 工艺管理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CAPP 공정설계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공정 표준화·공정카드 자동생성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CAM 智能编程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CAM 지능 가공경로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UG/PowerMill/HSS 등 CAM 연동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CAD 智能设计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CAD 지능 설계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모구 자체 CAD 모듈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颜色管理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컬러 관리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부품 색상·표면 처리 표준화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产品数据管理 (PDM)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PDM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BOM·도면·이력 일괄 관리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电子工单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전자 작업지시서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DCS/CDN/MES 연계 작업지시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BOM 管理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BOM 관리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工时 BOM 자동 산출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轻量化图档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경량화 도면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현장에서 큰 도면 빠르게 열람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3.3 B. 计划排产 (APS) — Page 06 좌측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서브 기능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한글/해석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生产资源管理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생산자원(설비·인력·재료) 관리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APS 高级排产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APS 고급 스케줄링 (제약 기반 일정 최적화)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车间计划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공장(차간) 일·주 단위 계획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产能负荷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능력 부하 분석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计划达成率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계획 달성률 추적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周转及时率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사이클 적시율 (납기 준수 KPI)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3.4 C. 智能制造 (Intelligent Manufacturing) — Page 06 우측 + 07 좌상단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소개서에서 가장 풍부한 자동화 사진이 배치된 모덕보의 비주얼 핵심 영역.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서브 기능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한글/해석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电极备料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전극 사전 준비 자동화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라이너 셋업 자동화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工件抓取夹具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워크 抓取(피킹) 지그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6축 로봇과 결합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CMM 自动检测·校正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CMM 자동 측정·보정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검사 결과 → CNC 보정 자동 피드백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CNC 工件加工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CNC 워크 가공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무인화 CNC 셀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CNC 电极加工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CNC 전극 가공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전극 자동가공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EDM 放电加工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EDM 방전 가공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무인 EDM 셀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刀具管理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공구 관리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공구수명·재고 관리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报工管理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작업 보고 관리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실시간 진척 보고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品质管理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품질 관리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불량 코드·검사 결과 관리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OEE 监控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OEE 모니터링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가동률·성능·품질 KPI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报工照片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작업 보고 사진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사진 + 설명을 작업 로그에 첨부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试模管理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시사출 관리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모구 트라이아웃 회차·결과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交付管理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납품 관리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출하·납품 KPI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3.5 D. 经营管理 (Business Management) — Page 07 우측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서브 기능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한글/해석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业务管理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영업·수주 관리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견적/계약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采购管理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구매 관리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자재·외주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仓库管理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창고 관리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입출고·재고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成本管理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원가 관리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모구별 실적 원가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设备管理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설비 관리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설비 대장·점검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夹具管理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지그·治具 관리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지그 위치·수명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3.6 E. 协同制造 (Collaborative Manufacturing) — Page 08 좌측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핵심 키워드: 统一数据交互平台 (통합 데이터 교환 플랫폼)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 유형 참여자: 厂内供应商 · 供应商 · 客户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5계층 통합 구조 (ISA-95 모델과 사실상 일치):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设备层 (PLC, SCADA, DCS, FCS, CDN)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控制层 (제조 실행 통제)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工厂层 (车间·拉线·设备 통합)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企业层 (MES, ERP, PDM, APS, SRM, CRM)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生态层 (供应商·客户·다공장)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3.7 F. 模云 APP — Page 08 우측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实时监控 / 快速查询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모바일에서 OEE·진척·이상알림·작업 진행 한눈에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实时管理 / 在线办公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결재·작업지시·승인·KPI 대시보드를 모바일에서 처리</w:t>
            </w:r>
          </w:p>
        </w:tc>
      </w:tr>
    </w:tbl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22"/>
          <w:szCs w:val="22"/>
        </w:rPr>
        <w:t xml:space="preserve">M&amp;C 인사이트: 베트남 본사 임원이 한국·베트남·중국 사업장의 자동화 라인 OEE를 모바일로 실시간 확인하는 "3국 동시 모니터링" 시나리오에 적합. 단 APP의 한국어/베트남어 지원 여부는 별도 확인 필요.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4. 模德宝 机器人 全自动化 解决方案 (Page 09~10, 03)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4.1 模具自动化解决方案 (모구 자동화 토털 솔루션) — Page 09 좌측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소개서 표기: "集成6大流派工艺" (6대 공정 통합)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자동화 셀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电极CNC加工自动化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전극 CNC 가공 자동화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电极/工件检测自动化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전극/워크 검사 자동화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工件CNC加工自动化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워크 CNC 가공 자동화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放电加工自动化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방전(EDM) 가공 자동화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柔性制造混合自动化加工单元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유연 제조 혼합 자동화 가공 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⑥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柔性制造混合自动化加工单元 (변형)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위와 다른 사이즈/구성</w:t>
            </w:r>
          </w:p>
        </w:tc>
      </w:tr>
    </w:tbl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핵심 메시지: 立件并装·6축 로봇 + AGV 결합으로 24시간 무인 가동(MFMS) → 실시간 데이터 통합 가능.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4.2 模德宝 智能机器人 CCR — Page 09 우측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CCR = 모덕보 자체 6축 로봇 셀 브랜드.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사양/특징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핵심 컨셉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机床·机器人·系统 一体化 (공작기계·로봇·시스템 일체화)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머신 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1+1 多机 CNC 등 (1대 또는 다대)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料架 (소재 랙)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抽屉式(서랍식) CCR 자동 랙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抓取 시스템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模具系统(MFMS) 통합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적용 범위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CNC, EDM, CMM 셀 모두 호환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기계 사양 일부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重量 약 300kg / 抓取重量 등 (워터마크로 일부 가독성 저하)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응용 사진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CNC 一拖一 / EDM 一拖一 / CMM 一拖一</w:t>
            </w:r>
          </w:p>
        </w:tc>
      </w:tr>
    </w:tbl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22"/>
          <w:szCs w:val="22"/>
        </w:rPr>
        <w:t xml:space="preserve">M&amp;C 인사이트: 천진 迈凯 자동화 라인이 1+1 또는 1+다 머신 구성을 선택할 때 CCR 직접 호환 여부 확인 필요. CCR 자체 도입보다는 MFMS 소프트웨어 + 모덕보 인증 외부 로봇 조합이 비용·유지보수 측면에서 더 합리적일 가능성도 평가 필요.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4.3 模德宝 柔性制造自动化系统 (MFMS) — Page 10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MFMS = Modebao Flexible Manufacturing System. 본 자료에서 가장 구체적으로 소개된 라인 단위 통제 시스템.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한글/역할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操作执行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설비 모형, 작업 다운로드, 작업 시뮬레이션, 작업 상태 표시, 작업 추적, 도구 보충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AGV 自动物流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AGV 호출·자동조도·智能 이송·라인 간 무인 운반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信息推送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생산 상태 알림, 고장 푸시, 메일·SMS·WeChat 통보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电子看板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라인 실시간 시각화, 진척·이상·생산량 보드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控制台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통제 콘솔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数据报表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가동률·생산량 자동 리포트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程式管理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NC 프로그램 자동 다운로드·버전 관리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订单管理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작업 주문 관리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料架管理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자동 랙 위치·수량 관리</w:t>
            </w:r>
          </w:p>
        </w:tc>
      </w:tr>
    </w:tbl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우측 화면 3종: ① 图形化控制界面 / 人机交互·操作简单, ② 零件状态实时监控·进度展示一目了然, ③ 设备稼动率统计·加工效率提升.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22"/>
          <w:szCs w:val="22"/>
        </w:rPr>
        <w:t xml:space="preserve">M&amp;C 인사이트: MFMS는 천진 迈凯 자동화 라인의 "두뇌"가 될 수 있다. 천진 迈凯 라인이 하드웨어 중심(로봇·CNC·EDM·CMM·AGV)이라면, MFMS가 그 위에서 작업지시·OEE·이상 알림을 통합 수행하는 "라인 OS" 역할을 한다.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5. 客户案例 (Page 11, 04)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5.1 案例一 (Case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客户简介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深圳XXX科技股份有限公司 — 智能终端模具 분야 선도기업, ATM기·智能 가전·자동차 부품 분야 고객 보유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客户核心诉求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① 设备稼动率 향상, ② 인력 의존도 감소, ③ 设计/工艺 데이터 표준화, ④ 국내외 자원 통합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实施效果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工厂 운영을 단일 시스템으로 통합 → 자동화율 65% 달성, 인력 의존 大폭 감소, 정밀가공 데이터 실시간 수집, 설계·생산·검사 협업 자동화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5.2 案例二 (Case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客户简介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大连XXX有限公司 — 정밀 모구 분야, 精密 사출·주조·압축·검사용 模具 다양한 분야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客户核心诉求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다공장 운영 통합, 各 공장의 在制品·设备·夹具 통합 모니터링, 부서 간 협업 효율화, 实时 생산 정보 통합, 품질 추적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实施效果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CNC 전극 가공·CMM 검사 자동화 + ERP 데이터 통합으로 다공장 동시 운영 가능, 공정 시작·종료 시간 자동 기록, 품질 트레이서빌리티 확보</w:t>
            </w:r>
          </w:p>
        </w:tc>
      </w:tr>
    </w:tbl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22"/>
          <w:szCs w:val="22"/>
        </w:rPr>
        <w:t xml:space="preserve">M&amp;C 인사이트: 두 사례 모두 모구(금형) 제조 전문 공장이 대상. M&amp;C의 사출·다이캐스팅 + 일부 모구 자동화 시나리오와 정확히 일치한다. 다만 자동차 부품 1차 협력사 사례는 명시되지 않으므로 별도 요청 필요.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6. 服务客户 (Page 12, 05)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6.1 部分客户 (대표 고객사 로고 분석)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소개서에 노출된 40개 이상의 기업 로고를 카테고리별로 정리.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산업군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대표 고객사 로고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가전·소비재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OPPLE 欧普照明 · Midea 美的 · GREE 格力 · PHILIPS · Hisense 海信 · Innolux 群创 · 长虹 Changhong · Broadway 百威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전자·반도체·디스플레이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MOLEX · CETC 中国电子科技 · FOXLINK 正崴 · ICO · MeHow 美好 · SUMIDA 胜美达 · IKD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자동차·산업 부품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JS 集团(JSW) · DONUN 东宁 · SHUANLIN · MeHow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협회·정부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中国 모구 공업협회 부이사장단위, 重庆市 智能制造 시범단위 등</w:t>
            </w:r>
          </w:p>
        </w:tc>
      </w:tr>
    </w:tbl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22"/>
          <w:szCs w:val="22"/>
        </w:rPr>
        <w:t xml:space="preserve">M&amp;C 인사이트: MOLEX, IKD, FOXLINK 등은 베트남에도 사업장을 운영하는 전자/자동차 부품사로, 모덕보가 베트남 인근 시장 경험을 일부 보유했을 가능성이 있다. 단, 베트남 현지 도입 사례는 본 자료에 명기되지 않았다.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7. 모덕보 솔루션 SWOT 분석 (M&amp;C 관점)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7.1 강점 (Strengths)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모구·정밀가공 산업 특화 풀스택: R&amp;D~협업까지 단일 클라우드로 운영 가능 → 일반 MES 대비 도입 갭 작음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6축 로봇 셀 + MFMS 보유: 하드웨어·소프트웨어 일체 공급 가능 → SI 리스크 단일화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6개 거점 (천진 포함): 천진 迈凯 자동화 라인과 지리적 시너지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80+ 고객사 + ISO27001 등 인증: SaaS형 MES 도입 시 보안 리스크 완화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대형 고객 레퍼런스: Midea, GREE, PHILIPS, Hisense, MOLEX 등 글로벌 브랜드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7.2 약점 (Weaknesses)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언어: 인터페이스·문서 모두 중문 위주. 한국어/베트남어 지원 여부 미확인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클라우드 의존성: 모운(模云)이 SaaS 기반 → 베트남 인터넷 환경(특히 정전·BCP) 대응 검증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자동차 산업 사례 노출 부족: 본 자료의 사례는 가전·전자 위주. M&amp;C가 속한 자동차 부품 1차 협력사 사례 별도 요청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가격 정보 미공개: 카탈로그형 소개서로 라이선스·구축비·연간 운영비 산정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글로벌 SI/PM 역량 미확인: 해외(특히 베트남) 프로젝트 PM 운영 경험 자료 부족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7.3 기회 (Opportunities)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천진 迈凯 라인 도입 시 결합 SI: 라인 + MFMS + 모운 클라우드 일괄 패키지 도입 시 자동화 + 디지털화 동시 실현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삼성 브라켓 수주 전략과 연계: 모덕보 MES로 OEE·품질·납기를 실시간 가시화 → 삼성에 자동화 + 디지털 라인 어필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다공장 통합 (한국·베트남·중국): 协同制造 모듈 활용 시 3국 다공장 동시 모니터링 시나리오 실현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AS9100D 디지털 전환 연계: 항공 인증 추진 중인 M&amp;C에 데이터 트레이서빌리티 자동화 솔루션으로 활용 가능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7.4 위협 (Threats)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중국 SaaS 데이터 주권: 모운 클라우드가 중국 본토 호스팅이라면 EU GDPR · 미국·한국 고객사 데이터 정책 위반 리스크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공급사 종속(Lock-in): 모운 + MFMS + CCR 일괄 도입 시 향후 변경 비용 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사후 지원 SLA: 베트남 거점 부재 → 본사·천진 거점 의존 시 응답 시간 지연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경쟁 솔루션: SAP DM, Siemens Opcenter, Aegis FactoryLogix, Hexagon SmartFactory 등 글로벌 솔루션과의 비교 필요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8. M&amp;C 활용 시나리오 및 평가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8.1 우선 적용 영역 (Priority Areas)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7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적용 영역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활용 모듈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천진 迈凯 자동화 라인 통제 시스템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MFMS + 模云 智能制造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24시간 무인 가동, OEE 자동 집계, 실시간 이상 알림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금형 R&amp;D 디지털화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模云 研发管理 (CAPP·CAM·PDM·BOM)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모구 설계~가공 데이터 연계, 전사 BOM 통합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삼성·만도 등 대형 고객사용 KPI 보고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模云 APP + 数据报表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고객 요청 KPI 즉시 발행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다공장 협업 (베트남·한국·중국)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模云 协同制造 + 模云 APP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3국 라인을 단일 화면에서 모니터링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8.2 도입 적합성 평가표 (5점 만점, M&amp;C 관점)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44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코멘트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적합성 (모구·정밀가공)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★★★★★ (5)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산업 특화 풀스택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자동화 하드웨어 연동성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★★★★★ (5)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자체 셀 + 표준 OPC UA 등 호환 추정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천진 迈凯 라인과 호환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★★★★☆ (4)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천진 거점 보유 + MFMS 라인 OS 적합. PoC 필요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글로벌·다국어 지원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★★☆☆☆ (2)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중문 위주, 한국어/영어 화면 미확인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클라우드/보안/BCP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★★★☆☆ (3)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ISO27001 보유. 베트남 호스팅 옵션 확인 필요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베트남 현지 SLA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★★☆☆☆ (2)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베트남 거점 없음 (천진·심천 의존)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TCO 가시성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★☆☆☆☆ (1)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카탈로그상 가격 정보 없음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★★★★☆ (4)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80+ 고객, 글로벌 가전·전자 다수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종합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★★★☆☆ (3.25)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PoC 필수, 천진 라인 결합 도입 시 강력한 후보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6"/>
          <w:szCs w:val="26"/>
        </w:rPr>
        <w:t xml:space="preserve">8.3 다음 단계 권고 (Action Plan)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공식 견적·제안서 요청 (RFP): 천진 迈凯 라인 + MFMS + 模云 통합 패키지 견적, 라이선스 모델, 5년 TCO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PoC 시나리오 정의: 1개 셀(예: CNC 1대 + 6축 로봇 + CMM 1대) 한정 PoC 8주 → OEE 집계·이상 알림·NC 다운로드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참고 사이트 방문: 천진 거점이 추천하는 인근 가전/전자 기업 1~2곳 참관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다국어 지원 확인: 한국어/영어 인터페이스 데모 요청, 없다면 로컬라이제이션 견적 별도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호스팅 정책 확인: 베트남 사업장 데이터의 중국 본토 송출 여부, 한국 본사 보고선 차단 가능 여부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경쟁사 비교 추가: Siemens Opcenter, SAP DM, Hexagon SmartFactory와 동일 RFP로 3사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법무 검토: NDA, DPA(데이터처리계약서), 知识产权 조항 검토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9. 결론 및 종합 의견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모덕보(模德宝, Modebao)는 2012년 설립된 중국 심천 본사의 모구·정밀제조 산업 특화 디지털 전환 솔루션 공급사로, MES(模云) + 6축 로봇 자동화 셀(CCR) + 라인 단위 유연 자동화 시스템(MFMS)의 3대 솔루션을 단일 공급사가 제공할 수 있는 드문 업체이다. 천진 거점 보유 → 천진 迈凯 자동화 라인과의 결합 시너지가 크고, 80+ 글로벌 고객 레퍼런스(Midea·GREE·PHILIPS·MOLEX·Innolux 등)는 신뢰성을 뒷받침한다.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다만, 다국어 지원·베트남 현지 SLA·가격 투명성 측면에서 검증이 필요하다. 본 카탈로그 자체로는 도입 결정의 근거로 부족하며, (i) 천진 PoC 사이트 견학, (ii) 다국어 인터페이스 데모, (iii) 5년 TCO 견적, (iv) 베트남 데이터 호스팅 정책 등 4가지를 추가로 확보한 후 의사결정을 권고한다.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천진 迈凯 자동화 라인 도입과 결합할 경우, 모덕보 MFMS + 模云 SaaS는 M&amp;C의 "하드웨어 자동화 + 디지털 통합 라인" 구상의 강력한 후보가 될 수 있다.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부록 A. 소개서 페이지별 매핑 (분석 추적성)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소개서 섹션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본 보고서 대응 절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 (표지)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Cover · 거점 6개소 · 슬로건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§1.1, §1.2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目录 (Table of Contents)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(전체 구성 확인용)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01 模德宝介绍 (公司简介·公司资质)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§2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02 模云智能制造云平台 전체 아키텍처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§3.1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 研发管理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§3.2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 计划排产 / C 智能制造 (전반)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§3.3, §3.4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 智能制造 (후반) / D 经营管理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§3.4, §3.5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 协同制造 / F 模云 APP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§3.6, §3.7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03 机器人 自动化解决方案 / CCR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§4.1, §4.2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 MFMS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§4.3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04 客户案例 一·二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05 服务客户 (대표 고객사 로고)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§6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부록 B. 미해결·추가 확인 사항 (Open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60"/>
        <w:gridCol w:w="1900"/>
        <w:gridCol w:w="14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 필요 사항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한국어/영어 화면 데모 가능 여부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영업 김OO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2026-05-10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베트남 데이터 호스팅 정책 (중국 본토 송출 여부)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법무 + 모덕보 영업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2026-05-15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자동차 부품 1차 협력사 도입 사례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모덕보 영업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2026-05-15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천진 迈凯 자동화 라인과의 통신 프로토콜 호환 (OPC UA, Profinet 등)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자동화 PM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2026-05-20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5년 TCO 견적 (라이선스+구축+유지보수)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모덕보 영업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2026-05-20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NDA 체결 후 상세 데모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법무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2026-05-25</w:t>
            </w:r>
          </w:p>
        </w:tc>
      </w:tr>
    </w:tbl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18"/>
          <w:szCs w:val="18"/>
        </w:rPr>
        <w:t xml:space="preserve">본 보고서는 모덕보(模德宝) 공식 회사 소개 PDF (产品画册 V5.0-2020-11-16, 2023년 컬러판 워터마크본, 12페이지)를 기반으로 M&amp;C Electronics Vina 관점에서 재해석·재구성한 분석 보고서입니다. 일부 페이지에 워터마크로 인한 가독성 저하가 있어, 상세 사양 수치는 모덕보 측 공식 견적·기술 사양서로 재확인이 필요합니다.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18"/>
          <w:szCs w:val="18"/>
        </w:rPr>
        <w:t xml:space="preserve">작성: Claude (M&amp;C Electronics Vina) · 2026-04-26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7F7F7F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7F7F7F"/>
        <w:sz w:val="16"/>
        <w:szCs w:val="16"/>
      </w:rPr>
      <w:t xml:space="preserve">模德宝 MES 상세 분석 보고서  |  M&amp;C Electronics Vina  |  2026-04-26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模德宝 (Modebao) MES 회사소개 상세 분석 보고서</dc:title>
  <dc:creator>Claude (M&amp;C Electronics Vina)</dc:creator>
  <cp:lastModifiedBy>Un-named</cp:lastModifiedBy>
  <cp:revision>1</cp:revision>
  <dcterms:created xsi:type="dcterms:W3CDTF">2026-04-26T08:35:04.813Z</dcterms:created>
  <dcterms:modified xsi:type="dcterms:W3CDTF">2026-04-26T08:35:04.813Z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