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作业一  自己总结的SSM知识点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github仓库地址：</w:t>
      </w:r>
    </w:p>
    <w:p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https://github.com/EhHover/SSM.git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                                        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iCs w:val="0"/>
          <w:caps w:val="0"/>
          <w:color w:val="4F4F4F"/>
          <w:spacing w:val="0"/>
          <w:sz w:val="32"/>
          <w:szCs w:val="32"/>
          <w:u w:val="none"/>
          <w:shd w:val="clear" w:fill="FFFFFF"/>
        </w:rPr>
        <w:t>一、Spring部分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Spring 是一个轻量级的开源框架，是为解决企业应用开发的复杂性而创建的。而在我的理解中，Spring 的主要就解决了两件事情（当然它还解决了数据访问、远程调用、单元测试等问题），分别对应 Spring 的两个设计思想 IOC 和 AOP：</w:t>
      </w: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IOC 容器（解耦合）：解决各种 new 对象的问题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AOP（切面编程）：把非业务范畴的功能</w:t>
      </w: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提取成一个切面，统一实现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Spring由7个模块组成：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Spring Core: 核心容器提供 Spring 框架的基本功能。核心容器的主要组件是BeanFactory，它是工厂模式的实现。BeanFactory 使用控制反转 （IOC） 模式将应用程序的配置和依赖性规范与实际的应用程序代码分开。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Spring 上下文：Spring 上下文是一个配置文件，向 Spring 框架提供上下文信息。Spring 上下文包括企业服务，例如 JNDI、EJB、电子邮件、国际化、校验和调度功能。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Spring AOP：通过配置管理特性，Spring AOP 模块直接将面向方面的编程功能集成到了 Spring 框架中。所以，可以很容易地使 Spring 框架管理的任何对象支持 AOP。Spring AOP 模块为基于 Spring 的应用程序中的对象提供了事务管理服务。通过使用 Spring AOP，不用依赖 EJB 组件，就可以将声明性事务管理集成到应用程序中。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Spring DAO：JDBC DAO 抽象层提供了有意义的异常层次结构，可用该结构来管理异常处理和不同数据库供应商抛出的错误消息。异常层次结构简化了错误处理，并且极大地降低了需要编写的异常代码数量（例如打开和关闭连接）。Spring DAO 的面向 JDBC 的异常遵从通用的 DAO 异常层次结构。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Spring ORM：Spring 框架插入了若干个 ORM 框架，从而提供了 ORM 的对象关系工具，其中包括 JDO、Hibernate 和 iBatis SQL Map。所有这些都遵从 Spring 的通用事务和 DAO 异常层次结构。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Spring Web 模块：Web 上下文模块建立在应用程序上下文模块之上，为基于 Web 的应用程序提供了上下文。所以，Spring 框架支持与 Jakarta Struts 的集成。Web 模块还简化了处理多部分请求以及将请求参数绑定到域对象的工作。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Spring MVC 框架：MVC 框架是一个全功能的构建 Web 应用程序的 MVC 实现。通过策略接口，MVC 框架变成为高度可配置的，MVC 容纳了大量视图技术，其中包括 JSP、Velocity、Tiles、iText 和 POI。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5286375" cy="2743200"/>
            <wp:effectExtent l="0" t="0" r="190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二、SpringMVC部分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1. SpringMVC的含义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概念：SpringMVC是Spring框架中的一个分支，是基于Java实现MVC的轻量级Web框架</w:t>
      </w: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核心：Spring的web框架围绕DispatcherServlet [ 调度Servlet ] 设计的。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总结： SpringMVC 本质上还是在使用Servlet处理，并在其基础上进行了封装简化了开发流程，提高易用性、并使用程序逻辑结构变得更清晰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drawing>
          <wp:inline distT="0" distB="0" distL="114300" distR="114300">
            <wp:extent cx="5924550" cy="3695700"/>
            <wp:effectExtent l="0" t="0" r="38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SpringMVC常见注解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@RequestMapping 处理常见的 HTTP 请求类型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5 种常见的请求类型: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GET ：请求从服务器获取特定资源。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POST ：在服务器上创建一个新的资源。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PUT ：更新服务器上的资源（客户端提供更新后的整个资源）。DELETE ：从服务器删除特定的资源。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PATCH ：更新服务器上的资源（客户端提供更改的属性，可以看做作是部分更新），使用的比较少。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三、</w:t>
      </w: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ybatis部分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 xml:space="preserve">1. </w:t>
      </w: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ybatis的含义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</w:rPr>
        <w:t>MyBatis是一种半自动化的Java持久层框架，其通过注解或XML 的方式将对象和SQL 关联起来。之所以说它是半自动的，是因为和Hibernate 等一些可自动生成SQL的ORM框架相比，使用MyBatis需要用户自行维护SQL，维护SQL 的工作比较繁琐，但也有好处。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32"/>
          <w:szCs w:val="32"/>
          <w:u w:val="none"/>
          <w:lang w:val="en-US" w:eastAsia="zh-CN"/>
        </w:rPr>
        <w:t>2.Mybatis工作原理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32"/>
          <w:szCs w:val="32"/>
          <w:shd w:val="clear" w:fill="FFFFFF"/>
        </w:rPr>
        <w:t>（1）创建mybatis-config.xml配置文件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32"/>
          <w:szCs w:val="32"/>
          <w:shd w:val="clear" w:fill="FFFFFF"/>
        </w:rPr>
        <w:t>（2）创建sqlSessionFactory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32"/>
          <w:szCs w:val="32"/>
          <w:shd w:val="clear" w:fill="FFFFFF"/>
        </w:rPr>
        <w:t>（3）编写数据库表对应的实体类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32"/>
          <w:szCs w:val="32"/>
          <w:shd w:val="clear" w:fill="FFFFFF"/>
        </w:rPr>
        <w:t>（4）创建mybatis的sql映射文件，在这个文件中，把实体类的属性和数据库表的列联系起来，并且可以编写sql语句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32"/>
          <w:szCs w:val="32"/>
          <w:shd w:val="clear" w:fill="FFFFFF"/>
        </w:rPr>
        <w:t>（5）从sqlSessionFactory的实例获取session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32"/>
          <w:szCs w:val="32"/>
          <w:shd w:val="clear" w:fill="FFFFFF"/>
        </w:rPr>
        <w:t>（6）session内部通过Executor执行器执行操作。Executor会用到mapped statement对象，这个对象是对数据库存储的封装，包括：sql语句、输入参数、输出结果类型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32"/>
          <w:szCs w:val="32"/>
          <w:shd w:val="clear" w:fill="FFFFFF"/>
        </w:rPr>
        <w:t>（7）关闭session</w: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作业二  报告</w:t>
      </w:r>
    </w:p>
    <w:p>
      <w:pPr>
        <w:jc w:val="center"/>
        <w:rPr>
          <w:rFonts w:hint="eastAsia" w:ascii="黑体" w:hAnsi="黑体" w:eastAsia="黑体"/>
          <w:b/>
          <w:color w:val="FF0000"/>
          <w:sz w:val="44"/>
          <w:szCs w:val="44"/>
        </w:rPr>
      </w:pPr>
      <w:r>
        <w:rPr>
          <w:rFonts w:hint="eastAsia" w:ascii="黑体" w:hAnsi="黑体" w:eastAsia="黑体"/>
          <w:b/>
          <w:color w:val="FF0000"/>
          <w:sz w:val="44"/>
          <w:szCs w:val="44"/>
        </w:rPr>
        <w:t>SSM用户登录报告</w:t>
      </w:r>
    </w:p>
    <w:p>
      <w:pPr>
        <w:jc w:val="center"/>
        <w:rPr>
          <w:rFonts w:hint="eastAsia" w:ascii="黑体" w:hAnsi="黑体" w:eastAsia="黑体"/>
          <w:b/>
          <w:color w:val="FF0000"/>
          <w:sz w:val="44"/>
          <w:szCs w:val="44"/>
        </w:rPr>
      </w:pPr>
    </w:p>
    <w:p>
      <w:pPr>
        <w:bidi w:val="0"/>
      </w:pPr>
      <w:r>
        <w:drawing>
          <wp:inline distT="0" distB="0" distL="114300" distR="114300">
            <wp:extent cx="5261610" cy="2828290"/>
            <wp:effectExtent l="0" t="0" r="1143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4150" cy="2839085"/>
            <wp:effectExtent l="0" t="0" r="88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6690" cy="282575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6690" cy="296291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6690" cy="296291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6690" cy="296291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6690" cy="2962910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bidi w:val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简介：通过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SSM框架，对数据库进行增删改查，可以登陆注册并且显示所有用户信息</w:t>
      </w:r>
    </w:p>
    <w:p>
      <w:pPr>
        <w:bidi w:val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需求：输入用户名和密码进行登录验证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整合思路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①、表现层，也就是 Controller,由 SpringMVC 来控制，而SpringMVC 是Spring 的一个模块，故不需要整合。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②、业务层，也就是 service，通常由 Spring 来管理 service 接口，我们会使用 xml 配置的方式来将 service 接口配置到 spring 配置文件中。而且事务控制一般也是在 service 层进行配置。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③、持久层，也就是 dao 层，而且包括实体类，由 MyBatis 来管理，通过 spring 来管理 mapper 接口，使用mapper的扫描器自动扫描mapper接口在spring中进行注册。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很明显，spring 在三大框架的整合中占据至关重要的地位，类似于一个大管家，将 MyBatis 和 SpringMVC 揉合在一起。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2、准备环境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①、数据库环境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数据库类型：MySQL 5.1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数据库名称：ssm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数据表：user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ID用户id，主键，自增，非空，自动生成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设置Username用户名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设置Password密码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②、开发工具 IDEA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③、JDK 1.8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④、mybatis 3.3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⑤、SpringMVC 4.2.4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⑥、Spring 4.2.4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⑦、数据库连接池 dbcp1.2.2</w:t>
      </w:r>
    </w:p>
    <w:p>
      <w:pPr>
        <w:ind w:firstLine="220" w:firstLineChars="1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⑧、数据库驱动包mysql5.1.26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①、定义 service 接口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package com.ys.service.impl;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import com.ys.po.User;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public interface IUserService {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//通过用户名和密码查询User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public User selectUserByUsernameAndPassword(User user);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}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②、编写 service 实现类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package com.ys.service;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import org.springframework.beans.factory.annotation.Autowired;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import com.ys.mapper.UserMapper;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import com.ys.po.User;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import com.ys.service.impl.IUserService;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public class UserServiceImpl implements IUserService{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@Autowired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private UserMapper userMapper; //通过@Autowired向spring容器注入UserMapper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//通过用户名和密码查询User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@Override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public User selectUserByUsernameAndPassword(User user) {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User u = userMapper.selectUserByUsernameAndPassword(user);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return u;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}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</w:p>
    <w:p>
      <w:pPr>
        <w:bidi w:val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2"/>
          <w:szCs w:val="22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b/>
        <w:sz w:val="28"/>
        <w:szCs w:val="28"/>
      </w:rPr>
    </w:pPr>
    <w:r>
      <w:rPr>
        <w:rFonts w:hint="eastAsia"/>
        <w:b/>
        <w:sz w:val="28"/>
        <w:szCs w:val="28"/>
      </w:rPr>
      <w:t xml:space="preserve">姓名：       学号：        班级：            </w:t>
    </w:r>
    <w:r>
      <w:rPr>
        <w:rFonts w:hint="eastAsia"/>
        <w:sz w:val="28"/>
        <w:szCs w:val="28"/>
      </w:rPr>
      <w:t>学期：2020-2021-2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27367D"/>
    <w:multiLevelType w:val="singleLevel"/>
    <w:tmpl w:val="ED2736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F1"/>
    <w:rsid w:val="00145B0C"/>
    <w:rsid w:val="001D247D"/>
    <w:rsid w:val="00266D1B"/>
    <w:rsid w:val="002A4161"/>
    <w:rsid w:val="005020F1"/>
    <w:rsid w:val="00541B3B"/>
    <w:rsid w:val="00991693"/>
    <w:rsid w:val="00AA401A"/>
    <w:rsid w:val="00B33590"/>
    <w:rsid w:val="00FC7902"/>
    <w:rsid w:val="04E66B39"/>
    <w:rsid w:val="0A474E22"/>
    <w:rsid w:val="14EA6ECA"/>
    <w:rsid w:val="27DE096C"/>
    <w:rsid w:val="3A8F746C"/>
    <w:rsid w:val="5E39760E"/>
    <w:rsid w:val="655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cs="Times New Roman"/>
    </w:rPr>
  </w:style>
  <w:style w:type="character" w:customStyle="1" w:styleId="12">
    <w:name w:val="页眉 Char"/>
    <w:basedOn w:val="7"/>
    <w:link w:val="5"/>
    <w:uiPriority w:val="99"/>
    <w:rPr>
      <w:rFonts w:ascii="Times New Roman" w:hAnsi="Times New Roman" w:eastAsia="宋体"/>
      <w:sz w:val="18"/>
      <w:szCs w:val="18"/>
    </w:rPr>
  </w:style>
  <w:style w:type="character" w:customStyle="1" w:styleId="13">
    <w:name w:val="页脚 Char"/>
    <w:basedOn w:val="7"/>
    <w:link w:val="4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123</Characters>
  <Lines>1</Lines>
  <Paragraphs>1</Paragraphs>
  <TotalTime>23</TotalTime>
  <ScaleCrop>false</ScaleCrop>
  <LinksUpToDate>false</LinksUpToDate>
  <CharactersWithSpaces>143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2021-06-24T23:17:00Z</dcterms:created>
  <dc:creator>Windows 用户</dc:creator>
  <cp:lastModifiedBy>　</cp:lastModifiedBy>
  <dcterms:modified xsi:type="dcterms:W3CDTF">2021-07-05T14:01:54Z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