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TbCidade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(CdCidade INTEGER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NmCidade VARCHAR 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PRIMARY KEY (CdCidade)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TbProprietario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CdProp INTEGER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NmProp VARCHAR 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Sexo Char,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CdCidade INTEGER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PRIMARY KEY (CdProp),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FOREIGN KEY (CdCidade) REFERENCES TbCidade(CdCidade)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TbModelo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CdModelo INTEGER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NmModelo VARCHAR (50),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PRIMARY KEY (CdModelo)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TbVeiculo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CdVeiculo INTEGER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Placa VARCHAR (50)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CdModelo INTEGER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CdProp INTEGER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 (CdVeiculo),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(CdModelo) REFERENCES TbModelo(CdModelo),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 (CdProp) REFERENCES TbProprietario(CdProp)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TbCidade (CdCidade, NmCidade) VALUES (1, 'Ipatinga');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TbCidade (CdCidade, NmCidade) VALUES (2, 'Cel. Fabriciano'), (3, 'Timóteo');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TbCidade VALUES (4, 'São José do Goiabal');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TbProprietario (CdProp, NmProp, Sexo, CdCidade) VALUES (1, 'Sergio', 'M', 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TbProprietario (CdProp, NmProp, Sexo, CdCidade) VALUES (2, 'Bernardo', 'M', 3);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TbProprietario (CdProp, NmProp, Sexo, CdCidade) VALUES (3, 'Ana', 'F', 2),(4, 'Sávio', 'M', 4);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TbModelo (CdModelo, NmModelo) VALUES (1, 'GOL'), (2, 'Fusca'), (3, 'Renault'), (4, 'Corolla'), (5, 'Uno Mille');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TbVeiculo VALUES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(1, 'GSA1020', 1, 1),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(2, 'DFR5409', 2, 2),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(3, 'PER9843', 1, 4),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(4, 'TRE6723', 3, 3),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(5, 'PJH0921', 4, 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(6, 'BNG8764', 5, 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CdProp, NmProp FROM TbProprietario WHERE NmProp like 'S%';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CdProp, NmProp FROM TbProprietario WHERE NmProp like '%o';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CdProp, NmProp FROM TbProprietario WHERE NmProp like '%r%';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ALTER TABLE TbVeiculo ADD Cor VARCHAR(10) NOT 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 UPDATE TbVeiculo SET Cor = 'Branco' WHERE CdVeiculo =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DELETE FROM TbVeiculo WHERE CdVeiculo = 6;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SELECT Placa, NmModelo FROM TbModelo, TbVeiculo, TbProprietario WHERE TbModelo.CdModelo = TbVeiculo.CdModelo and TbVeiculo.CdProp = TbProprietario.CdProp and TbProprietario.CdProp = 2 ORDER BY Placa;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e) </w:t>
      </w:r>
      <w:r w:rsidDel="00000000" w:rsidR="00000000" w:rsidRPr="00000000">
        <w:rPr>
          <w:rtl w:val="0"/>
        </w:rPr>
        <w:t xml:space="preserve">SELECT CdProp, NmProp FROM TbCidade, TbProprietario WHERE TbCidade.CdCidade = TbProprietario.CdCidade and Sexo = 'M' and NmCidade = 'Timóteo';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f) </w:t>
      </w:r>
      <w:r w:rsidDel="00000000" w:rsidR="00000000" w:rsidRPr="00000000">
        <w:rPr>
          <w:rtl w:val="0"/>
        </w:rPr>
        <w:t xml:space="preserve">SELECT Placa, NmModelo, NmProp FROM TbModelo, TbVeiculo, TbProprietario WHERE TbVeiculo.CdProp = TbProprietario.CdProp and TbVeiculo.CdModelo = TbModelo.CdModelo;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g) </w:t>
      </w:r>
      <w:r w:rsidDel="00000000" w:rsidR="00000000" w:rsidRPr="00000000">
        <w:rPr>
          <w:rtl w:val="0"/>
        </w:rPr>
        <w:t xml:space="preserve">CREATE TABLE TbOficina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CdOficina INTEGER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NmOficina VARCHAR(20)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CdCidade INTEGER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PRIMARY KEY (CdOficina),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 (CdCidade) REFERENCES TbCidade(CdCidade));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h) </w:t>
      </w:r>
      <w:r w:rsidDel="00000000" w:rsidR="00000000" w:rsidRPr="00000000">
        <w:rPr>
          <w:rtl w:val="0"/>
        </w:rPr>
        <w:t xml:space="preserve">INSERT INTO TbOficina (CdOficina, NmOficina, CdCidade) VALUES (1, 'Oficina do Zé', 4), (2, 'Mecanina Pit Stop', 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CREATE TABLE TbManuntencao(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CdManuntencao INTEGER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DtManuntencao DATE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VlManuntencao DOUBLE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CdVeiculo INTEGER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PRIMARY KEY (CdManuntencao),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FOREIGN KEY (CdVeiculo) REFERENCES TbVeiculo(CdVeiculo));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j) </w:t>
      </w:r>
      <w:r w:rsidDel="00000000" w:rsidR="00000000" w:rsidRPr="00000000">
        <w:rPr>
          <w:rtl w:val="0"/>
        </w:rPr>
        <w:t xml:space="preserve">DROP TABLE TbManuntencao;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k) </w:t>
      </w:r>
      <w:r w:rsidDel="00000000" w:rsidR="00000000" w:rsidRPr="00000000">
        <w:rPr>
          <w:rtl w:val="0"/>
        </w:rPr>
        <w:t xml:space="preserve">CREATE TABLE TbManuntencao(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CdManuntencao INTEGER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DtManuntencao DATE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Valor DOUBLE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FormaPagamento VARCHAR(10)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CdVeiculo INTEGER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PRIMARY KEY (CdManuntencao),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FOREIGN KEY (CdVeiculo) REFERENCES TbVeiculo(CdVeiculo));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l) </w:t>
      </w:r>
      <w:r w:rsidDel="00000000" w:rsidR="00000000" w:rsidRPr="00000000">
        <w:rPr>
          <w:rtl w:val="0"/>
        </w:rPr>
        <w:t xml:space="preserve">ALTER TABLE TbManuntencao ADD SituacaoPag CHAR NOT 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m) </w:t>
      </w:r>
      <w:r w:rsidDel="00000000" w:rsidR="00000000" w:rsidRPr="00000000">
        <w:rPr>
          <w:rtl w:val="0"/>
        </w:rPr>
        <w:t xml:space="preserve">INSERT INTO TbManuntencao (CdManuntencao, DtManuntencao, Valor, FormaPagamento, CdVeiculo, SituacaoPag) VALUES (1, '2017/06/15', 120, 'A vista', 2, 'P'), (2, '2017/06/17', 300, 'A prazo', 4, 'N'), (3, '2017/06/18', 520, 'A prazo', 2, 'N');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n) </w:t>
      </w:r>
      <w:r w:rsidDel="00000000" w:rsidR="00000000" w:rsidRPr="00000000">
        <w:rPr>
          <w:rtl w:val="0"/>
        </w:rPr>
        <w:t xml:space="preserve">SELECT Placa, DtManuntencao, Valor FROM TbProprietario, TbManuntencao, TbVeiculo WHERE TbProprietario.CdProp = TbVeiculo.CdProp and TbManuntencao.CdVeiculo = TbVeiculo.CdVeiculo and NmProp = 'Bernardo';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o) </w:t>
      </w:r>
      <w:r w:rsidDel="00000000" w:rsidR="00000000" w:rsidRPr="00000000">
        <w:rPr>
          <w:rtl w:val="0"/>
        </w:rPr>
        <w:t xml:space="preserve">SELECT NmProp, NmCidade, Placa, Valor FROM TbProprietario, TbCidade, TbVeiculo, TbManuntencao WHERE TbCidade.CdCidade = TbProprietario.CdCidade and TbVeiculo.CdProp = TbProprietario.CdProp and TbManuntencao.CdVeiculo = TbVeiculo.CdVeiculo and SituacaoPag = 'N';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