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TbCidade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(CdCidade INTEGER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NmCidade VARCHAR 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PRIMARY KEY (CdCidade)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TbProprietario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CdProp INTEGER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NmProp VARCHAR 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CdCidade INTEGER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PRIMARY KEY (CdProp),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FOREIGN KEY (CdCidade) REFERENCES TbCidade(CdCidade)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TbModelo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CdModelo INTEGER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NmModelo VARCHAR (50),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PRIMARY KEY (CdModelo)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TbVeiculo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CdVeiculo INTEGER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Placa VARCHAR (50)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CdModelo INTEGER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CdProp INTEGER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PRIMARY KEY (CdVeiculo),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FOREIGN KEY (CdModelo) REFERENCES TbModelo(CdModelo),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 (CdProp) REFERENCES TbProprietario(CdProp)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TbTipoInfracao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CdTipo INTEGER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Descricao VARCHAR (100)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VlAtual DOUBLE,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Gravidade Char(1),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PRIMARY KEY (CdTipo)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TbMulta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CdMulta INTEGER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CdVeiculo INTEGER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CdTipo INTEGER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CdCidadeMulta INTEGER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VlMulta DOUBLE,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DtMulta DATE,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PRIMARY KEY (CdMulta),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FOREIGN KEY (CdVeiculo) REFERENCES TbVeiculo(CdVeiculo),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FOREIGN KEY (CdTipo) REFERENCES TbTipoInfracao(CdTipo),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FOREIGN KEY (CdCidadeMulta) REFERENCES TbCidade(CdCidade)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TbCidade (CdCidade, NmCidade) VALUES (1, 'Ipatinga');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TbCidade (CdCidade, NmCidade) VALUES (2, 'Cel. Fabriciano'), (3, 'Timóteo');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TbCidade VALUES (4, 'São José do Goiabal');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TbCidade VALUES (5, 'Dionísio');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TbProprietario (CdProp, NmProp, CdCidade) VALUES (1, 'Edvan', 2);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TbProprietario (CdProp, NmProp, CdCidade) VALUES (2, 'Bernardo', 3);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TbProprietario (CdProp, NmProp, CdCidade) VALUES (3, 'Mário',2),(4, 'Sávio',4);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TbModelo (CdModelo, NmModelo) VALUES (1, 'GOL'), (2, 'Fusca'), (3, 'Renault'), (4, 'Corolla'), (5, 'Uno Mille');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TbVeiculo VALUES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(1, 'GSA1020', 1, 1),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(2, 'DFR5409', 2, 2),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(3, 'PER9843', 1, 4),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(4, 'TRE6723', 3, 3),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(5, 'PJH0921', 4, 2),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(6, 'BNG8764', 5, 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TbTipoInfracao VALUES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(1, 'Estacionamento em local proibido', 100, 'L'),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(2, 'Excesso de velocidade', 500, 'G'),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(3, 'Avanço de sinal vermelho', 800, 'G'),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(4, 'Dirigindo sem cinto de segurança', 120, 'M');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TbMulta VALUES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(1, 1, 1, 1, 90, '2010/12/27'),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(2, 2, 2, 3, 400, '2014/12/28'),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(3, 2, 3, 3, 600, '2014/12/28'),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(4, 4, 4, 2, 110, '2015/01/01'),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(5, 4, 1, 1, 100, '2015/01/01');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TbPagamentoIPVA (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CdPagamento INTEGER NOT NULL,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DtPagamento DATE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VlPago DOUBLE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AnoPago INTEGER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CdVeiculo INTEGER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PRIMARY KEY (CdPagamento),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FOREIGN KEY (CdVeiculo) REFERENCES TbVeiculo(CdVeiculo));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TbPagamentoIPVA (CdPagamento, DtPagamento, VlPago, AnoPago, CdVeiculo) VALUES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(1, '2017/03/20', 650.00, 2017, 5);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TbModelo (CdModelo, NmModelo) VALUES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(6, 'Pálio');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ALTER TABLE TbVeiculo ADD Ano INTEGER NOT NULL;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UPDATE TbProprietario SET CdCidade = 5 WHERE CdCidade = 4;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DELETE FROM TbCidade WHERE CdCidade = 4;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Descricao, VlAtual FROM TbTipoInfracao WHERE Gravidade = 'G';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NmProp, NmCidade FROM TbProprietario, TbCidade WHERE TbProprietario.CdCidade = TbCidade.CdCidade ORDER BY NmProp;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TbVeiculo.CdVeiculo, Placa FROM TbVeiculo, TbMulta WHERE TbVeiculo.CdVeiculo = TbMulta.CdVeiculo and DtMulta &gt;= '2014/01/01' and DtMulta &lt;= '2014/12/31';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Placa, DtMulta, VlMulta FROM TbVeiculo, TbMulta WHERE TbVeiculo.CdVeiculo = TbMulta.CdVeiculo ORDER BY Placa;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Placa, NmProp, NmModelo FROM TbProprietario, TbVeiculo, TbModelo WHERE TbModelo.CdModelo = TbVeiculo.CdModelo and TbProprietario.CdProp = TbVeiculo.CdProp ORDER BY NmProp;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DtMulta, Placa, Descricao FROM TbMulta, TbVeiculo, TbTipoInfracao WHERE TbTipoInfracao.CdTipo = TbMulta.CdTipo and TbVeiculo.CdVeiculo = TbMulta.CdVeiculo and Gravidade = 'L';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