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Considere o seguinte esquema de banco de dados que controla as receitas e despesas de uma família: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Listar a data e valor das receitas de José Alves. Ordenar o resultado por data. Obs.: Buscar pelo nome da pessoa.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Data, Valor FROM TbReceita, TbPessoa WHERE TbPessoa.CdPessoa = TbReceita.CdPessoa and NmPessoa = 'José Alves' ORDER BY Data;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Exibir (descrição, data e valor), ordenado por data, as despesas ocorridas com Filho(a). Buscar pelo nome do nível de parentesco (Filho(a)). Resolva esta questão com o INNER JOIN. 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TD.Descricao, Data, Valor FROM TbNivelParentesco NP INNER JOIN TbPessoa P ON NP.CdNivelParentesco = P.CdNivelParentesco INNER JOIN TbDespesa D ON D.CdPessoa = P.CdPessoa INNER JOIN TbTipoDespesa TD ON TD.CdTipoDespesa = D.CdTipoDespesa WHERE NP.Descricao = 'Filho(a)' ORDER BY Data;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Exibir o nome, sexo e nível de parentesco dos membros da família que começam com a letra ‘J’. Resolver usando INNER JOIN.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NmPessoa, Sexo, Descricao FROM TbNivelParentesco NP INNER JOIN TbPessoa P ON NP.CdNivelParentesco = P.CdNivelParentesco WHERE NmPessoa like 'J%';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Exibir a quantidade de Filho(a) da família. Buscar pelo nome do nível de parentesco (Filho(a)). 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AS Qtd FROM TbNivelParentesco NP, TbPessoa P WHERE P.CdNivelParentesco = NP.CdNivelParentesco and Descricao = 'Filho(a)';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Mostrar o nome e total em receita já gerado por cada membro da família. Ordenar pelo nome da pessoa.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NmPessoa, SUM(Valor) as Total FROM TbPessoa P, TbReceita R WHERE R.CdPessoa = P.CdPessoa GROUP BY NmPessoa ORDER BY NmPessoa;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 Mostre, em ordem alfabética, o valor total gasto com cada tipo de despesa cadastrado. Resolver usando INNER JOIN.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Descricao, SUM(Valor) as TotalDespesa FROM TbDespesa D INNER JOIN TbTipoDespesa TD ON TD.CdTipoDespesa = D.CdTipoDespesa GROUP BY Descricao ORDER BY Descricao;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 Mostrar os tipos de despesa (e seus respectivos totais) onde já se gastou mais de R$1.000,00.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TD.CdTipoDespesa, Descricao, SUM(Valor) as TotalDespesa FROM TbDespesa D, TbTipoDespesa TD WHERE D.CdTipoDespesa = TD.CdTipoDespesa GROUP BY Descricao HAVING TotalDespesa &gt; 1000;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h) Exibir data e valor das receitas e das despesas do membro José Alves. Buscar pelo nome do membro. Ordenar resultado pela data. Observe como deve aparecer o resultado abaixo.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Data, Valor, 'Despesa' as Tipo FROM TbPessoa P, TbDespesa D WHERE P.CdPessoa = D.CdPessoa and NmPessoa = 'José Alves'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Data, Valor, 'Receita' as Tipo FROM TbPessoa P, TbReceita R WHERE P.CdPessoa = r.CdPessoa and NmPessoa = 'José Alves' ORDER BY Data;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Mostrar o valor total de receita e valor total de despesa em janeiro de 2014 (de 01/01/2014 a 31/01/2014). Veja abaixo como deve ser apresentado o resultado.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'Receita Total' as ReceitaDespesa, SUM(Valor) as Total FROM TbReceita WHERE Data &gt;='2014/01/01' and Data &lt;= '2014/01/31'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'Despesa Total' as ReceitaDespesa, SUM(Valor) as Total FROM TbDespesa WHERE Data &gt;='2014/01/01' and Data &lt;= '2014/01/31';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j) Incluir na tabela de despesas (TbDespesa) o atributo Situacao que deve armazenar ‘P’ para despesas pagas e ‘N’ para despesas não pagas. 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TbDespesa ADD Situacao CHAR NOT NULL;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k) Suponha que a família tenha levado o cão July para um banho no Pet Shop no dia 10/01/2017, tenha custado R$ 40,00 e este não tenha sido pago. Faça a inserção correspondente a esta despesa.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TbDespesa(CdDespesa, CdTipoDespesa, CdPessoa, Data, Valor, Situacao) VALUES (6, 6, 5, '2017/01/10', 40, 'N');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l) Suponha que a família tenho pago a despesa da questão acima. Mude a situação desta despesa para Pago.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TbDespesa SET Situacao = 'P' WHERE CdDespesa = 6;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