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1) Exibir o nome do cliente e nome dos produtos vendidos em 17/01/2014.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NmCliente, NmProduto FROM TbCliente C, TbProduto P, TbVenda V WHERE C.CdCliente = V.CdCliente and P.CdProduto = V.CdProduto and DataVenda = '2014/01/17';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2) Exibir valor total vendido em 17/01/2014.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SUM(PrecoVenda) as ValorTotal FROM TbVenda WHERE DataVenda = '2014/01/17';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Exibir valor total vendido para o cliente João Batista. Obs.: Usar o nome do cliente.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SUM(PrecoVenda) as ValorTotal FROM TbVenda V, TbCliente C WHERE C.CdCliente = V.CdCliente and NmCliente = 'João Batista';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Mostrar o nome e a quantidade de produtos fornecidos por cada fornecedor. Ordenar o resultado pelo nome do fornecedor.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NmFornecedor, COUNT(*) as Qtd FROM TbFornecedor F, TbProduto_Fornecedor PF WHERE F.CdFornecedor = PF.CdFornecedor GROUP BY NmFornecedor ORDER BY NmFornecedor;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Obter o menor preço de custo de cada produto. Mostrar o nome do produto seguido e o menor preço encontrado.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NmProduto, MIN(PrecoCusto) AS MenorPreco FROM TbProduto P, TbProduto_Fornecedor PF WHERE P.CdProduto = PF.CdProduto GROUP BY NmProduto;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6) Exibir o nome e a quantidade de vendas realizadas para cada cidade (Considerar cidade residência).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NmCidade, COUNT(*) AS Qtd FROM TbCidade C, TbCliente CL, TbVenda V WHERE V.CdCliente = CL.CdCliente and CL.CdCidadeReside = C.CdCidade GROUP BY NmCidade;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 Mostrar nome do cliente e nome da cidade de residência dos clientes que possuem sobrenome ‘Silva’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NmCliente, NmCidade FROM TbCidade C, TbCliente CL WHERE CL.CdCidadeReside = C.CdCidade and NmCliente like '%Silva%';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 Mostrar o nome e quantidade de vendas de cada vendedor. Mostrar apenas vendedores que realizaram mais de 2 vendas.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NmVendedor, COUNT(*) AS QTD FROM TbVendedor V, TbVenda VE WHERE VE.CdVendedor = V.CdVendedor GROUP BY NmVendedor HAVING QTD &gt; 2;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 Exibir o nome e a quantidade de vendas realizadas para cada cidade (Considerar cidade residência). Mostrar somente cidades com mais de 5 vendas.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NmCidade, COUNT(*) AS Qtd FROM TbCidade C, TbVenda V, TbCliente CL WHERE V.CdCliente = CL.CdCliente and CL.CdCidadeReside = C.CdCidade GROUP BY NmCidade HAVING QTD &gt; 5;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10) Exibir o nome dos clientes e vendedores e suas cidades de residência. Ordenar pelo nome da pessoa.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NmCliente as Nome, NmCidade FROM TbCidade C, TbCliente CL WHERE CL.CdCidadeReside = C.CdCidade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NmVendedor as Nome, NmCidade FROM TbCidade C, TbVendedor V WHERE V.CdCidade = C.CdCidade ORDER BY NOME;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11) (Desafio!) Exibir o nome do cliente, sua cidade de nascimento e cidade de residência. Ordenar pelo nome do cliente.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NmCliente, C2.NmCidade as CidadeResidencia, C1.NmCidade as CidadeNascimento FROM TbCidade C1,TbCidade C2, TbCliente CL WHERE CL.CdCidadeNasc = C1.CdCidade and CL.CdCidadeReside = C2.CdCidade ORDER BY NmCliente;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