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o comando time ./exercicio 1000 200 &gt; saida.txt (como a saída do programa é grande, vamos redirecioná-la para o arquivo saída) e veja quanto tempo o programa gasta para ser executado. O comando time do linux pode ser utilizado para medir o tempo de execução de um programa: o tempo “real” indica o tempo “medido no relógio” (também conhecido por “wall time”); o tempo “user” indica o tempo de uso da CPU e o tempo “sys” indica o tempo utilizado com chamadas ao sistema operacional.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0m0,006s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0m0,000s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0m0,006s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0m0,005s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0m0,005s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0m0,004s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0m0,003s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0m0,004s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0m0,001s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0m0,004s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novamente o comando passando como parâmetro os valores 10000 e 10000 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0m0,250s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0m0,237s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0m0,012s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0m0,021s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0m0,013s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0m0,009s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0m0,007s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0m0,004s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0m0,003s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0m0,006s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0m0,006s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novamente o comando passando como parâmetro os valores 10000 e 20000. 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0m0,492s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0m0,476s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0m0,016s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0m0,037s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0m0,017s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0m0,020s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0m0,007s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0m0,007s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0m0,008s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0m0,008s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novamente o comando passando como parâmetro os valores 20000 e 10000. 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0m0,479s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0m0,463s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0m0,016s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0m0,020s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0m0,005s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0m0,015s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0m0,006s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0m0,006s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0m0,006s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0m0,006s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novamente o comando passando como parâmetro os valores 30000 e 30000.</w:t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0m2,087s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0m2,051s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0m0,036s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0m0,048s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0m0,012s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0m0,036s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0m0,009s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0m0,005s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0m0,004s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0m0,009s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0m0,009s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novamente o comando passando como parâmetro os valores 100000 e 30000. </w:t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0m6,931s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0m6,902s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0m0,028s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0m0,048s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0m0,016s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0m0,032s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0m0,010s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0m0,009s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0m0,007s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0m0,007s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Faça outros testes. </w:t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30000 e 100000:</w:t>
      </w:r>
    </w:p>
    <w:p w:rsidR="00000000" w:rsidDel="00000000" w:rsidP="00000000" w:rsidRDefault="00000000" w:rsidRPr="00000000" w14:paraId="000000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0m6,942s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0m6,822s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0m0,120s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0m0,142s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0m0,049s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0m0,093s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0m0,018s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0m0,018s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0m0,018s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0m0,018s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40000 e 40000:</w:t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0m3,688s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0m3,627s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0m0,060s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0m0,061s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0m0,021s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0m0,041s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0m0,010s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0m0,010s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0m0,010s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0m0,005s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0m0,005s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50000 e 50000:</w:t>
      </w:r>
    </w:p>
    <w:p w:rsidR="00000000" w:rsidDel="00000000" w:rsidP="00000000" w:rsidRDefault="00000000" w:rsidRPr="00000000" w14:paraId="000000A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0m5,734s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0m5,681s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0m0,052s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Depois: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0m0,075s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0m0,044s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0m0,032s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Flush: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0m0,013s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0m0,013s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-O3: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</w:t>
        <w:tab/>
        <w:t xml:space="preserve">0m0,012s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  <w:tab/>
        <w:t xml:space="preserve">0m0,012s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</w:t>
        <w:tab/>
        <w:t xml:space="preserve">0m0,000s</w:t>
      </w:r>
    </w:p>
    <w:p w:rsidR="00000000" w:rsidDel="00000000" w:rsidP="00000000" w:rsidRDefault="00000000" w:rsidRPr="00000000" w14:paraId="000000B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com base nos resultados obtidos nos testes, como você acha que os parâmetros do programa influenciam no tempo de processamento?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maior os parâmetros passados, maior será o tempo de processamento. Além disso, os dois parâmetros influenciam de maneira similar no tempo total de processamento pois a parte do código que mais pesa no processamento é a condição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“vetor[j] == i” </w:t>
      </w:r>
      <w:r w:rsidDel="00000000" w:rsidR="00000000" w:rsidRPr="00000000">
        <w:rPr>
          <w:sz w:val="24"/>
          <w:szCs w:val="24"/>
          <w:rtl w:val="0"/>
        </w:rPr>
        <w:t xml:space="preserve">pois ela é executada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“limiteRand * numTestes”</w:t>
      </w:r>
      <w:r w:rsidDel="00000000" w:rsidR="00000000" w:rsidRPr="00000000">
        <w:rPr>
          <w:sz w:val="24"/>
          <w:szCs w:val="24"/>
          <w:rtl w:val="0"/>
        </w:rPr>
        <w:t xml:space="preserve"> vezes.</w:t>
      </w:r>
    </w:p>
    <w:p w:rsidR="00000000" w:rsidDel="00000000" w:rsidP="00000000" w:rsidRDefault="00000000" w:rsidRPr="00000000" w14:paraId="000000C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Analisando o código, qual a parte do programa você acha que “pesa” mais no tempo de processamento?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parte do código que mais pesa no processamento é a condição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“vetor[j] == i” </w:t>
      </w:r>
      <w:r w:rsidDel="00000000" w:rsidR="00000000" w:rsidRPr="00000000">
        <w:rPr>
          <w:sz w:val="24"/>
          <w:szCs w:val="24"/>
          <w:rtl w:val="0"/>
        </w:rPr>
        <w:t xml:space="preserve">pois ela é executada mais vezes que todas as demais </w:t>
      </w:r>
      <w:r w:rsidDel="00000000" w:rsidR="00000000" w:rsidRPr="00000000">
        <w:rPr>
          <w:i w:val="1"/>
          <w:sz w:val="24"/>
          <w:szCs w:val="24"/>
          <w:rtl w:val="0"/>
        </w:rPr>
        <w:t xml:space="preserve">(limiteRand * numTestes)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Modifique o programa de forma que ele fique (BEM) mais eficiente (dica: o código pode ser muito melhorado modificando-se a ideia do algoritmo).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Após melhorar o programa, troque o endl por um “\n” e, antes do return 0;, coloque um cout &lt;&lt; flush. Veja a influência que isso tem no tempo de processamento. Explique tal influência.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“cout &lt;&lt; flush” </w:t>
      </w:r>
      <w:r w:rsidDel="00000000" w:rsidR="00000000" w:rsidRPr="00000000">
        <w:rPr>
          <w:sz w:val="24"/>
          <w:szCs w:val="24"/>
          <w:rtl w:val="0"/>
        </w:rPr>
        <w:t xml:space="preserve">faz é que ao invés de imprimir tudo no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“saida.txt”</w:t>
      </w:r>
      <w:r w:rsidDel="00000000" w:rsidR="00000000" w:rsidRPr="00000000">
        <w:rPr>
          <w:sz w:val="24"/>
          <w:szCs w:val="24"/>
          <w:rtl w:val="0"/>
        </w:rPr>
        <w:t xml:space="preserve"> de uma vez no final, ele vai imprimindo a cada iteração.</w:t>
      </w:r>
    </w:p>
    <w:p w:rsidR="00000000" w:rsidDel="00000000" w:rsidP="00000000" w:rsidRDefault="00000000" w:rsidRPr="00000000" w14:paraId="000000C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Finalmente, ao compilar a última versão do programa, adicione a flag “-O3” às diretivas do g++. Teste o programa novamente e explique a diferença de tempo.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 flag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“-O3” </w:t>
      </w:r>
      <w:r w:rsidDel="00000000" w:rsidR="00000000" w:rsidRPr="00000000">
        <w:rPr>
          <w:sz w:val="24"/>
          <w:szCs w:val="24"/>
          <w:rtl w:val="0"/>
        </w:rPr>
        <w:t xml:space="preserve">faz é usar vários algoritmos para analisar o código, a fim de converter para o menor e mais rápido código de máquina, com o custo de uma compilação mais longa.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