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 cd 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2  cd ~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3  touch batman.txt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4  ls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5  echo "Me diz... você sangra? Vai sangrar!" &gt; batman.txt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6  cp batman.txt /home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7  sudo -s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8  cp batman.txt /home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9  cat batman.txt &gt; superman.txt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10  echo "Como é triste ver o dia amanhecer, quando se passou a noite toda chorando..." &gt; superman.txt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11  mkdir /home/herois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12  mkdir /home/herois/marvel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13  mv batman.txt /home/herois/DC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14  cp superman.txt /home/herois/DC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15  touch /home/herois/marvel/deadpool.txt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16  cp /home/herois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17  cd /home/herois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18  ls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19  cd marvel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20  ls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21  cd 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22  touch /home/herois/marvel/thor.txt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23  echo "Bem, talvez eu seja super. Mas não sou nada heroi" &gt; deadpool.txt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24  ifconfig &gt; net.txt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25  apt install net-tools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26  ifconfig &gt; net.txt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27  echo "Progresso é a habilidade do homem de complicar as coisas simples" &gt; thor.txt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28  cd ~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29  cd /usr/share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30  cd ..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31  cd 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32  cd /var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33  cd /etc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34  pwd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35  cd ~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36  ls /home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37  cp passwd /tmp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38  ls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39  cd /etc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40  ls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41  cd ~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42  cp /etc/passwd /tmp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43  ls -l /boot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44  ls -a /root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45  history &gt; comandos.txt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46  ls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47  ls comandos.txt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48  cat comandos.txt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49  cd ~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50  cd /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51  cd ~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52  touch motivação.txt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53  nano "Eu não vou desistir:Missão dada, parceiro, é missão cumprida!" &gt; motivação.txt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54  cp /etc/passwd /home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55  cat /etc/passwd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56  useradd Ubuntu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57  useradd Debian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58  useradd Windows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59  useradd Fedora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60  groupadd S0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61  gpasswd -a Ubuntu SO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62  gpasswd -a Ubuntu S0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63  gpasswd -a Debian S0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64  GPASSWD -a Windows S0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65  gpasswd -a Windows S0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66  gpasswd -a Fedora S0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67  mkdir -p /backup/2015/fotos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68  mkdir -p /backup/2015/nudes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69  rmdir /backup/2015/nudes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70  touch /backup/2015/escola/aulas.txt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71  cd /backup/2015/escola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72  cd /backup/2015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73  mkdir escola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74  pwd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75  ls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76  cd escola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77  touch aulas.txt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78  touch provas.txt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79  touch estudo.txt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80  cat aula.txt &gt; estudo.txt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81  cat aulas.txt &gt; estudo.txt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82  ifconfig &gt; net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83  cat ifconfig &gt; net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84  cd /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85  cat ifconfig &gt; net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86  ifconfig &gt; net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87  netstat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88  netstat &gt; rede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89  net &gt;&gt; rede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90  apt install samba-common-bin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91  cat net &gt;&gt; rede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92  nano Exercicio17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93  id Ubuntu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94  nano Exercicio18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95  id /backup/2015/escola/estudo.txt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96  ls -lh /backup/2015/escola/estudo.txt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97  ls -a /backup/2015/escola/estudo.txt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98  ls -a /backup/2015/escola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99  ls -l /backup/2015/escola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100  cd /backup/2015/escola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101  chmod 666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102  chmod 664 estudo.txt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103  ls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104  ls -l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105  cd /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106  chmod 444 net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107  chmod 666 rede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108  ls - l /etc/passwd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109  ls -l /etc/passwd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110  cd ~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111  ls -l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112  chmod 666 motivação.txt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113  ls -l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114  userdel Ubuntu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115  userdel Debian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116  userdel Windows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117  userdel Fedora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118  history &gt; comandos01.txt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