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C510" w14:textId="7217E7BA" w:rsidR="009E4531" w:rsidRPr="009E4531" w:rsidRDefault="009E4531" w:rsidP="009E4531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4531">
        <w:rPr>
          <w:rFonts w:ascii="Arial" w:hAnsi="Arial" w:cs="Arial"/>
          <w:b/>
          <w:bCs/>
          <w:color w:val="000000"/>
          <w:sz w:val="22"/>
          <w:szCs w:val="22"/>
        </w:rPr>
        <w:t>Project Proposal</w:t>
      </w:r>
    </w:p>
    <w:p w14:paraId="775B58FC" w14:textId="34B074E6" w:rsidR="009E4531" w:rsidRDefault="009E4531" w:rsidP="009E4531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Yutong21</w:t>
      </w:r>
    </w:p>
    <w:p w14:paraId="0D136DB9" w14:textId="77777777" w:rsidR="009E4531" w:rsidRDefault="009E4531" w:rsidP="009E4531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B10DC8" w14:textId="7BC82F58" w:rsidR="009E4531" w:rsidRPr="009E4531" w:rsidRDefault="009E4531" w:rsidP="009E453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9E4531">
        <w:rPr>
          <w:rFonts w:ascii="Arial" w:eastAsia="Times New Roman" w:hAnsi="Arial" w:cs="Arial"/>
          <w:b/>
          <w:bCs/>
          <w:color w:val="000000"/>
          <w:sz w:val="22"/>
          <w:szCs w:val="22"/>
        </w:rPr>
        <w:t>What are the names and NetIDs of all your team members? Who is the captain? The captain will have more administrative duties than team members.</w:t>
      </w:r>
    </w:p>
    <w:p w14:paraId="25915DBE" w14:textId="39BAE38B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an individual project. Yutong21.</w:t>
      </w:r>
    </w:p>
    <w:p w14:paraId="51B8294E" w14:textId="77777777" w:rsidR="009E4531" w:rsidRDefault="009E4531" w:rsidP="009E4531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D54EEC" w14:textId="77777777" w:rsidR="009E4531" w:rsidRPr="009E4531" w:rsidRDefault="009E4531" w:rsidP="009E453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4531">
        <w:rPr>
          <w:rFonts w:ascii="Arial" w:hAnsi="Arial" w:cs="Arial"/>
          <w:b/>
          <w:bCs/>
          <w:color w:val="000000"/>
          <w:sz w:val="22"/>
          <w:szCs w:val="22"/>
        </w:rPr>
        <w:t>Which paper have you chosen?</w:t>
      </w:r>
    </w:p>
    <w:p w14:paraId="0E7A5EB1" w14:textId="489FC107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E4531">
        <w:rPr>
          <w:rFonts w:ascii="Arial" w:hAnsi="Arial" w:cs="Arial"/>
          <w:color w:val="000000"/>
          <w:sz w:val="22"/>
          <w:szCs w:val="22"/>
        </w:rPr>
        <w:t>A Cross-Collection Mixture Model for Comparative Text Mining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3BCFA77" w14:textId="77777777" w:rsidR="009E4531" w:rsidRP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A45E75" w14:textId="0B469670" w:rsidR="009E4531" w:rsidRPr="009E4531" w:rsidRDefault="009E4531" w:rsidP="009E453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4531">
        <w:rPr>
          <w:rFonts w:ascii="Arial" w:hAnsi="Arial" w:cs="Arial"/>
          <w:b/>
          <w:bCs/>
          <w:color w:val="000000"/>
          <w:sz w:val="22"/>
          <w:szCs w:val="22"/>
        </w:rPr>
        <w:t>Which programming language do you plan to use?</w:t>
      </w:r>
    </w:p>
    <w:p w14:paraId="2E05EDA7" w14:textId="73E187A9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</w:t>
      </w:r>
    </w:p>
    <w:p w14:paraId="2E1E55D5" w14:textId="77777777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C87E14" w14:textId="304191EC" w:rsidR="009E4531" w:rsidRPr="009E4531" w:rsidRDefault="009E4531" w:rsidP="009E453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4531">
        <w:rPr>
          <w:rFonts w:ascii="Arial" w:hAnsi="Arial" w:cs="Arial"/>
          <w:b/>
          <w:bCs/>
          <w:color w:val="000000"/>
          <w:sz w:val="22"/>
          <w:szCs w:val="22"/>
        </w:rPr>
        <w:t>Can you obtain the datasets used in the paper for evaluation?</w:t>
      </w:r>
    </w:p>
    <w:p w14:paraId="5E87CA92" w14:textId="5CCF9489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No. </w:t>
      </w:r>
    </w:p>
    <w:p w14:paraId="2282228A" w14:textId="77777777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999B5C" w14:textId="67D36E7F" w:rsidR="009E4531" w:rsidRPr="009E4531" w:rsidRDefault="009E4531" w:rsidP="009E453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4531">
        <w:rPr>
          <w:rFonts w:ascii="Arial" w:hAnsi="Arial" w:cs="Arial"/>
          <w:b/>
          <w:bCs/>
          <w:color w:val="000000"/>
          <w:sz w:val="22"/>
          <w:szCs w:val="22"/>
        </w:rPr>
        <w:t>If you answer “no” to Question 4, can you obtain a similar dataset (e.g. a more recent version of the same dataset, or another dataset that is similar in nature)?</w:t>
      </w:r>
    </w:p>
    <w:p w14:paraId="3542DAD3" w14:textId="7573C8A5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Yes. </w:t>
      </w:r>
      <w:r>
        <w:rPr>
          <w:rFonts w:ascii="Arial" w:hAnsi="Arial" w:cs="Arial"/>
          <w:color w:val="000000"/>
          <w:sz w:val="22"/>
          <w:szCs w:val="22"/>
        </w:rPr>
        <w:t xml:space="preserve">The data is from CNN news and from </w:t>
      </w:r>
      <w:r w:rsidRPr="009E4531">
        <w:rPr>
          <w:rFonts w:ascii="Arial" w:hAnsi="Arial" w:cs="Arial"/>
          <w:color w:val="000000"/>
          <w:sz w:val="22"/>
          <w:szCs w:val="22"/>
        </w:rPr>
        <w:t>epinions.com</w:t>
      </w:r>
      <w:r>
        <w:rPr>
          <w:rFonts w:ascii="Arial" w:hAnsi="Arial" w:cs="Arial"/>
          <w:color w:val="000000"/>
          <w:sz w:val="22"/>
          <w:szCs w:val="22"/>
        </w:rPr>
        <w:t>. Though we don’t know which slice exactly, I could download similar data from those sources.</w:t>
      </w:r>
    </w:p>
    <w:p w14:paraId="75E54AD7" w14:textId="77777777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76E9E6F2" w14:textId="55FCEDA9" w:rsidR="009E4531" w:rsidRPr="009E4531" w:rsidRDefault="009E4531" w:rsidP="009E453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E4531">
        <w:rPr>
          <w:rFonts w:ascii="Arial" w:hAnsi="Arial" w:cs="Arial"/>
          <w:b/>
          <w:bCs/>
          <w:color w:val="000000"/>
          <w:sz w:val="22"/>
          <w:szCs w:val="22"/>
        </w:rPr>
        <w:t>If you answer “no” to Questions 4 &amp; 5, how are you going to demonstrate that you have successfully reproduced the method introduced in the paper?</w:t>
      </w:r>
    </w:p>
    <w:p w14:paraId="633647CE" w14:textId="26BB1DFB" w:rsidR="009E4531" w:rsidRDefault="009E4531" w:rsidP="009E453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N.A</w:t>
      </w:r>
    </w:p>
    <w:p w14:paraId="37578F27" w14:textId="77777777" w:rsidR="00CA04D7" w:rsidRDefault="00CA04D7"/>
    <w:sectPr w:rsidR="00CA04D7" w:rsidSect="00230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A5045"/>
    <w:multiLevelType w:val="multilevel"/>
    <w:tmpl w:val="C310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71CA9"/>
    <w:multiLevelType w:val="multilevel"/>
    <w:tmpl w:val="0409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31"/>
    <w:rsid w:val="002305ED"/>
    <w:rsid w:val="00962286"/>
    <w:rsid w:val="009E4531"/>
    <w:rsid w:val="00CA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8067"/>
  <w15:chartTrackingRefBased/>
  <w15:docId w15:val="{E1A96E09-1169-0946-BBE0-6493E276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305ED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9E45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E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雨桐</dc:creator>
  <cp:keywords/>
  <dc:description/>
  <cp:lastModifiedBy>林 雨桐</cp:lastModifiedBy>
  <cp:revision>1</cp:revision>
  <dcterms:created xsi:type="dcterms:W3CDTF">2020-10-25T16:00:00Z</dcterms:created>
  <dcterms:modified xsi:type="dcterms:W3CDTF">2020-10-25T16:07:00Z</dcterms:modified>
</cp:coreProperties>
</file>