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084BF" w14:textId="68BA50A8" w:rsidR="00E03C3A" w:rsidRPr="00395D44" w:rsidRDefault="00395D44" w:rsidP="00395D44">
      <w:pPr>
        <w:jc w:val="center"/>
        <w:rPr>
          <w:rFonts w:ascii="Times New Roman" w:hAnsi="Times New Roman" w:cs="Times New Roman"/>
          <w:u w:val="single"/>
        </w:rPr>
      </w:pPr>
      <w:r w:rsidRPr="00395D44">
        <w:rPr>
          <w:rFonts w:ascii="Times New Roman" w:hAnsi="Times New Roman" w:cs="Times New Roman"/>
          <w:u w:val="single"/>
        </w:rPr>
        <w:t>Router 1:</w:t>
      </w:r>
    </w:p>
    <w:p w14:paraId="075E3565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router ospf 10</w:t>
      </w:r>
    </w:p>
    <w:p w14:paraId="443325B4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network 126.26.0.0 0.0.0.255 area 0</w:t>
      </w:r>
    </w:p>
    <w:p w14:paraId="793A4533" w14:textId="0D894D46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network 12</w:t>
      </w:r>
      <w:r w:rsidR="00905E85">
        <w:rPr>
          <w:rFonts w:ascii="Times New Roman" w:hAnsi="Times New Roman" w:cs="Times New Roman"/>
        </w:rPr>
        <w:t>6</w:t>
      </w:r>
      <w:r w:rsidRPr="00395D44">
        <w:rPr>
          <w:rFonts w:ascii="Times New Roman" w:hAnsi="Times New Roman" w:cs="Times New Roman"/>
        </w:rPr>
        <w:t>.2</w:t>
      </w:r>
      <w:r w:rsidR="00905E85">
        <w:rPr>
          <w:rFonts w:ascii="Times New Roman" w:hAnsi="Times New Roman" w:cs="Times New Roman"/>
        </w:rPr>
        <w:t>6</w:t>
      </w:r>
      <w:r w:rsidRPr="00395D44">
        <w:rPr>
          <w:rFonts w:ascii="Times New Roman" w:hAnsi="Times New Roman" w:cs="Times New Roman"/>
        </w:rPr>
        <w:t>.5.0 0.0.0.255 area 0</w:t>
      </w:r>
    </w:p>
    <w:p w14:paraId="318C0EDA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end</w:t>
      </w:r>
    </w:p>
    <w:p w14:paraId="18CA462E" w14:textId="65229B42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wr</w:t>
      </w:r>
    </w:p>
    <w:p w14:paraId="6E00299C" w14:textId="77777777" w:rsidR="00395D44" w:rsidRPr="00395D44" w:rsidRDefault="00395D44" w:rsidP="00395D44">
      <w:pPr>
        <w:rPr>
          <w:rFonts w:ascii="Times New Roman" w:hAnsi="Times New Roman" w:cs="Times New Roman"/>
        </w:rPr>
      </w:pPr>
    </w:p>
    <w:p w14:paraId="6F78063A" w14:textId="4F451A03" w:rsidR="00395D44" w:rsidRPr="00395D44" w:rsidRDefault="00395D44" w:rsidP="00395D44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395D44">
        <w:rPr>
          <w:rFonts w:ascii="Times New Roman" w:hAnsi="Times New Roman" w:cs="Times New Roman"/>
          <w:b/>
          <w:bCs/>
          <w:u w:val="single"/>
        </w:rPr>
        <w:t>router 2:</w:t>
      </w:r>
    </w:p>
    <w:p w14:paraId="292BBF69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router ospf 10</w:t>
      </w:r>
    </w:p>
    <w:p w14:paraId="0E5AE62E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router-id 2.2.2.2</w:t>
      </w:r>
    </w:p>
    <w:p w14:paraId="503D2DAE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network 126.26.1.0 0.0.0.255 area 0</w:t>
      </w:r>
    </w:p>
    <w:p w14:paraId="560E442D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network 126.26.5.0 0.0.0.255 area 0</w:t>
      </w:r>
    </w:p>
    <w:p w14:paraId="7C5A55A0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network 126.26.6.0 0.0.0.255 area 0</w:t>
      </w:r>
    </w:p>
    <w:p w14:paraId="3171ECC9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end</w:t>
      </w:r>
    </w:p>
    <w:p w14:paraId="38FAB0C2" w14:textId="7A95B215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wr</w:t>
      </w:r>
    </w:p>
    <w:p w14:paraId="67DCABBA" w14:textId="77777777" w:rsidR="00395D44" w:rsidRPr="00395D44" w:rsidRDefault="00395D44" w:rsidP="00395D44">
      <w:pPr>
        <w:rPr>
          <w:rFonts w:ascii="Times New Roman" w:hAnsi="Times New Roman" w:cs="Times New Roman"/>
        </w:rPr>
      </w:pPr>
    </w:p>
    <w:p w14:paraId="12D8C38C" w14:textId="4F01456C" w:rsidR="00395D44" w:rsidRPr="00395D44" w:rsidRDefault="00395D44" w:rsidP="00395D44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395D44">
        <w:rPr>
          <w:rFonts w:ascii="Times New Roman" w:hAnsi="Times New Roman" w:cs="Times New Roman"/>
          <w:b/>
          <w:bCs/>
          <w:u w:val="single"/>
        </w:rPr>
        <w:t>router 3:</w:t>
      </w:r>
    </w:p>
    <w:p w14:paraId="35CB491F" w14:textId="77777777" w:rsidR="00395D44" w:rsidRPr="00395D44" w:rsidRDefault="00395D44" w:rsidP="00395D44">
      <w:pPr>
        <w:rPr>
          <w:rFonts w:ascii="Times New Roman" w:hAnsi="Times New Roman" w:cs="Times New Roman"/>
        </w:rPr>
      </w:pPr>
    </w:p>
    <w:p w14:paraId="703A7971" w14:textId="0D20CB7A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router ospf 10</w:t>
      </w:r>
    </w:p>
    <w:p w14:paraId="0E51D3D9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network 126.26.2.0 0.0.0.255 area 0</w:t>
      </w:r>
    </w:p>
    <w:p w14:paraId="7438DF9B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network 126.26.6.0 0.0.0.255 area 0</w:t>
      </w:r>
    </w:p>
    <w:p w14:paraId="7363DC9C" w14:textId="3E2ACB0E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network 126.26.7.0 0.0.0.255 area 0</w:t>
      </w:r>
    </w:p>
    <w:p w14:paraId="591350B2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end</w:t>
      </w:r>
    </w:p>
    <w:p w14:paraId="4E63122C" w14:textId="550B989A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wr</w:t>
      </w:r>
    </w:p>
    <w:p w14:paraId="08FD8A1A" w14:textId="77777777" w:rsidR="00395D44" w:rsidRPr="00395D44" w:rsidRDefault="00395D44" w:rsidP="00395D44">
      <w:pPr>
        <w:rPr>
          <w:rFonts w:ascii="Times New Roman" w:hAnsi="Times New Roman" w:cs="Times New Roman"/>
        </w:rPr>
      </w:pPr>
    </w:p>
    <w:p w14:paraId="1A8FA359" w14:textId="45FA20FD" w:rsidR="00395D44" w:rsidRPr="00395D44" w:rsidRDefault="00395D44" w:rsidP="00395D44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395D44">
        <w:rPr>
          <w:rFonts w:ascii="Times New Roman" w:hAnsi="Times New Roman" w:cs="Times New Roman"/>
          <w:b/>
          <w:bCs/>
          <w:u w:val="single"/>
        </w:rPr>
        <w:t>router 4:</w:t>
      </w:r>
    </w:p>
    <w:p w14:paraId="393936E5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router ospf 10</w:t>
      </w:r>
    </w:p>
    <w:p w14:paraId="62FBC8BB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router-id 4.4.4.4</w:t>
      </w:r>
    </w:p>
    <w:p w14:paraId="5CCEA497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 xml:space="preserve">network 126.26.7.0 0.0.0.255 area 0   </w:t>
      </w:r>
    </w:p>
    <w:p w14:paraId="7E8D2804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lastRenderedPageBreak/>
        <w:t xml:space="preserve">network 126.26.8.0 0.0.0.255 area 1   </w:t>
      </w:r>
    </w:p>
    <w:p w14:paraId="084528A1" w14:textId="77777777" w:rsidR="00395D44" w:rsidRPr="00395D44" w:rsidRDefault="00395D44" w:rsidP="00395D44">
      <w:pPr>
        <w:rPr>
          <w:rFonts w:ascii="Times New Roman" w:hAnsi="Times New Roman" w:cs="Times New Roman"/>
        </w:rPr>
      </w:pPr>
    </w:p>
    <w:p w14:paraId="60344FAD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end</w:t>
      </w:r>
    </w:p>
    <w:p w14:paraId="7EF1A10B" w14:textId="51E1799C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wr</w:t>
      </w:r>
    </w:p>
    <w:p w14:paraId="62BD9E2B" w14:textId="5900E878" w:rsidR="00395D44" w:rsidRPr="00395D44" w:rsidRDefault="00395D44" w:rsidP="00395D44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395D44">
        <w:rPr>
          <w:rFonts w:ascii="Times New Roman" w:hAnsi="Times New Roman" w:cs="Times New Roman"/>
          <w:b/>
          <w:bCs/>
          <w:u w:val="single"/>
        </w:rPr>
        <w:t>router 5:</w:t>
      </w:r>
    </w:p>
    <w:p w14:paraId="7BFD4205" w14:textId="3585D13B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router ospf 10</w:t>
      </w:r>
    </w:p>
    <w:p w14:paraId="3DDABFCA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network 126.26.3.0 0.0.0.255 area 1</w:t>
      </w:r>
    </w:p>
    <w:p w14:paraId="0BFC7989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network 126.26.8.0 0.0.0.255 area 1</w:t>
      </w:r>
    </w:p>
    <w:p w14:paraId="78D9E54F" w14:textId="69B89F3F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network 126.26.9.0 0.0.0.255 area 1</w:t>
      </w:r>
    </w:p>
    <w:p w14:paraId="5A3EF744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end</w:t>
      </w:r>
    </w:p>
    <w:p w14:paraId="311A7866" w14:textId="3CA0D760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wr</w:t>
      </w:r>
    </w:p>
    <w:p w14:paraId="4112B7FD" w14:textId="77777777" w:rsidR="00395D44" w:rsidRPr="00395D44" w:rsidRDefault="00395D44" w:rsidP="00395D44">
      <w:pPr>
        <w:rPr>
          <w:rFonts w:ascii="Times New Roman" w:hAnsi="Times New Roman" w:cs="Times New Roman"/>
        </w:rPr>
      </w:pPr>
    </w:p>
    <w:p w14:paraId="7778C776" w14:textId="3840BF1E" w:rsidR="00395D44" w:rsidRPr="00395D44" w:rsidRDefault="00395D44" w:rsidP="00395D44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395D44">
        <w:rPr>
          <w:rFonts w:ascii="Times New Roman" w:hAnsi="Times New Roman" w:cs="Times New Roman"/>
          <w:b/>
          <w:bCs/>
          <w:u w:val="single"/>
        </w:rPr>
        <w:t>router 6:</w:t>
      </w:r>
    </w:p>
    <w:p w14:paraId="2CB3347D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router ospf 10</w:t>
      </w:r>
    </w:p>
    <w:p w14:paraId="71F16457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network 126.26.4.0 0.0.0.255 area 1</w:t>
      </w:r>
    </w:p>
    <w:p w14:paraId="1AF398B5" w14:textId="6AC2136B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network 126.26.9.0 0.0.0.255 area 1</w:t>
      </w:r>
    </w:p>
    <w:p w14:paraId="0E361127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end</w:t>
      </w:r>
    </w:p>
    <w:p w14:paraId="7C70528D" w14:textId="4B3CBDE3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wr</w:t>
      </w:r>
    </w:p>
    <w:sectPr w:rsidR="00395D44" w:rsidRPr="00395D44" w:rsidSect="00395D4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AA5"/>
    <w:rsid w:val="000C38E7"/>
    <w:rsid w:val="00326182"/>
    <w:rsid w:val="00395D44"/>
    <w:rsid w:val="00551D0D"/>
    <w:rsid w:val="005F6036"/>
    <w:rsid w:val="00706AA5"/>
    <w:rsid w:val="008A5FAE"/>
    <w:rsid w:val="00905E85"/>
    <w:rsid w:val="00997E05"/>
    <w:rsid w:val="00E03C3A"/>
    <w:rsid w:val="00F11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BD277"/>
  <w15:chartTrackingRefBased/>
  <w15:docId w15:val="{78C967E1-1F98-4E12-A275-0E27DBBEB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A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A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A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A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A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A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A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A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A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A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A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Ehasan Mahmud</dc:creator>
  <cp:keywords/>
  <dc:description/>
  <cp:lastModifiedBy>Md. Ehasan Mahmud</cp:lastModifiedBy>
  <cp:revision>4</cp:revision>
  <dcterms:created xsi:type="dcterms:W3CDTF">2026-04-21T15:56:00Z</dcterms:created>
  <dcterms:modified xsi:type="dcterms:W3CDTF">2026-04-22T05:56:00Z</dcterms:modified>
</cp:coreProperties>
</file>