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4D1D" w14:textId="77777777" w:rsidR="00A55E2F" w:rsidRDefault="0084086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90B4F8" wp14:editId="647B714C">
                <wp:simplePos x="0" y="0"/>
                <wp:positionH relativeFrom="column">
                  <wp:posOffset>-1167063</wp:posOffset>
                </wp:positionH>
                <wp:positionV relativeFrom="paragraph">
                  <wp:posOffset>-33688</wp:posOffset>
                </wp:positionV>
                <wp:extent cx="7664116" cy="109427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116" cy="10942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6EB65D54" w14:textId="77777777" w:rsidR="00A55E2F" w:rsidRDefault="00840861">
                            <w:pPr>
                              <w:pStyle w:val="FrameContents"/>
                              <w:jc w:val="center"/>
                              <w:rPr>
                                <w:rFonts w:ascii="Arial Black" w:eastAsiaTheme="majorEastAsia" w:hAnsi="Arial Black" w:cs="Arial Black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eastAsiaTheme="majorEastAsia" w:hAnsi="Arial Black" w:cs="Arial Black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BOLATAN ADIGUN IBRAHIM</w:t>
                            </w:r>
                          </w:p>
                          <w:p w14:paraId="65274EDB" w14:textId="77777777" w:rsidR="00A55E2F" w:rsidRDefault="00840861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Eras Bold ITC" w:eastAsia="GungsuhChe" w:hAnsi="Eras Bold ITC" w:cs="Eras Bold ITC"/>
                                <w:b/>
                                <w:bCs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SENIOR SOFTWARE ENGINEER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5" style="width:603.45pt;height:86.15pt;margin-top:-2.65pt;margin-left:-91.9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 fillcolor="gray" stroked="f" strokeweight="0.5pt">
                <v:textbox>
                  <w:txbxContent>
                    <w:p w:rsidR="00A55E2F" w14:paraId="13295C56" w14:textId="77777777">
                      <w:pPr>
                        <w:pStyle w:val="FrameContents"/>
                        <w:jc w:val="center"/>
                        <w:rPr>
                          <w:rFonts w:ascii="Arial Black" w:hAnsi="Arial Black" w:eastAsiaTheme="majorEastAsia" w:cs="Arial Black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 w:eastAsiaTheme="majorEastAsia" w:cs="Arial Black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</w:rPr>
                        <w:t>BOLATAN ADIGUN IBRAHIM</w:t>
                      </w:r>
                    </w:p>
                    <w:p w:rsidR="00A55E2F" w14:paraId="34C7FA41" w14:textId="308751F3">
                      <w:pPr>
                        <w:pStyle w:val="FrameContents"/>
                        <w:jc w:val="center"/>
                      </w:pPr>
                      <w:r>
                        <w:rPr>
                          <w:rFonts w:ascii="Eras Bold ITC" w:eastAsia="GungsuhChe" w:hAnsi="Eras Bold ITC" w:cs="Eras Bold ITC"/>
                          <w:b/>
                          <w:bCs/>
                          <w:color w:val="F2F2F2" w:themeColor="background1" w:themeShade="F2"/>
                          <w:sz w:val="36"/>
                          <w:szCs w:val="36"/>
                        </w:rPr>
                        <w:t>SENIOR SOFTWARE ENGINEER</w:t>
                      </w:r>
                    </w:p>
                  </w:txbxContent>
                </v:textbox>
              </v:rect>
            </w:pict>
          </mc:Fallback>
        </mc:AlternateContent>
      </w:r>
      <w:r w:rsidR="00587AB9">
        <w:rPr>
          <w:rFonts w:ascii="SimSun" w:eastAsia="SimSun" w:hAnsi="SimSun" w:cs="SimSun"/>
        </w:rPr>
        <w:t>－</w:t>
      </w:r>
    </w:p>
    <w:p w14:paraId="0E363D36" w14:textId="77777777" w:rsidR="00A55E2F" w:rsidRDefault="00A55E2F"/>
    <w:p w14:paraId="51D6F4D7" w14:textId="77777777" w:rsidR="00A55E2F" w:rsidRDefault="00A55E2F"/>
    <w:p w14:paraId="3E7BCD19" w14:textId="77777777" w:rsidR="00BB54FB" w:rsidRDefault="00BB54FB" w:rsidP="003A026E">
      <w:pP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</w:pPr>
    </w:p>
    <w:p w14:paraId="2E780EA0" w14:textId="77777777" w:rsidR="00BB54FB" w:rsidRDefault="00BB54FB" w:rsidP="003A026E">
      <w:pP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</w:pPr>
    </w:p>
    <w:p w14:paraId="4ED5E219" w14:textId="77777777" w:rsidR="00BB54FB" w:rsidRDefault="00840861" w:rsidP="00BB54FB">
      <w:pP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</w:pP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I am a </w:t>
      </w:r>
      <w:r w:rsidR="00357A34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r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esourceful engineer with </w:t>
      </w:r>
      <w:r w:rsidR="007E4AD3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over </w:t>
      </w:r>
      <w:r w:rsidR="005638CD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eight</w:t>
      </w:r>
      <w:r w:rsidR="009F7D9F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</w:t>
      </w:r>
      <w:r w:rsidR="00F20E56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years</w:t>
      </w:r>
      <w:r w:rsidR="00B808FE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of</w:t>
      </w:r>
      <w:r w:rsidR="00F20E56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experience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</w:t>
      </w:r>
      <w:r w:rsidR="00C509E4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leading globally distributed</w:t>
      </w:r>
      <w:r w:rsidR="00AC08EA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teams and 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developing robust Applications for top</w:t>
      </w:r>
      <w:r w:rsidR="00B808FE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-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notch Organizations. I designed and Implemented a real-time pipeline to process semi-structured data by integrating one billion+ raw documents from various data source</w:t>
      </w:r>
      <w:r w:rsidR="00B808FE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s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using Kinesis, Spark, and Elasticsearch. </w:t>
      </w:r>
      <w:r w:rsidR="00B808FE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I improved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the </w:t>
      </w:r>
      <w:r w:rsidR="00B808FE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Elephant Healthcare 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Backend Server by 55%. An</w:t>
      </w:r>
      <w:r w:rsidR="0051609B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effective communicator,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enthusiastic team player</w:t>
      </w:r>
      <w:r w:rsidR="0051609B"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>,</w:t>
      </w:r>
      <w: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  <w:t xml:space="preserve"> and creative thinker.</w:t>
      </w:r>
    </w:p>
    <w:p w14:paraId="7E4FA7FA" w14:textId="77777777" w:rsidR="00BB54FB" w:rsidRPr="005A12E2" w:rsidRDefault="00BB54FB" w:rsidP="003A026E">
      <w:pPr>
        <w:rPr>
          <w:rStyle w:val="Emphasis"/>
          <w:rFonts w:eastAsia="SimSun" w:cs="Impact"/>
          <w:i w:val="0"/>
          <w:iCs w:val="0"/>
          <w:color w:val="404040" w:themeColor="text1" w:themeTint="BF"/>
          <w:sz w:val="26"/>
          <w:szCs w:val="26"/>
        </w:rPr>
      </w:pPr>
    </w:p>
    <w:p w14:paraId="50EC2C49" w14:textId="77777777" w:rsidR="00A55E2F" w:rsidRPr="00483C7B" w:rsidRDefault="00840861">
      <w:pPr>
        <w:rPr>
          <w:rStyle w:val="Emphasis"/>
          <w:rFonts w:asciiTheme="majorHAnsi" w:eastAsia="SimSun" w:hAnsi="Calibri Light" w:cs="SimSun"/>
          <w:b/>
          <w:bCs/>
          <w:i w:val="0"/>
          <w:iCs w:val="0"/>
          <w:color w:val="404040" w:themeColor="text1" w:themeTint="BF"/>
          <w:sz w:val="36"/>
          <w:szCs w:val="36"/>
          <w:u w:val="single"/>
        </w:rPr>
      </w:pPr>
      <w:r>
        <w:rPr>
          <w:rStyle w:val="Emphasis"/>
          <w:rFonts w:asciiTheme="majorHAnsi" w:eastAsia="SimSun" w:hAnsi="Calibri Light" w:cs="SimSun"/>
          <w:b/>
          <w:bCs/>
          <w:i w:val="0"/>
          <w:iCs w:val="0"/>
          <w:color w:val="404040" w:themeColor="text1" w:themeTint="BF"/>
          <w:sz w:val="36"/>
          <w:szCs w:val="36"/>
          <w:u w:val="single"/>
        </w:rPr>
        <w:t>Personal Info</w:t>
      </w:r>
    </w:p>
    <w:p w14:paraId="0F6BE023" w14:textId="77777777" w:rsidR="00A55E2F" w:rsidRPr="00865628" w:rsidRDefault="00840861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  <w:t>+</w:t>
      </w:r>
      <w:r>
        <w:rPr>
          <w:rStyle w:val="Emphasis"/>
          <w:rFonts w:eastAsia="SimSun" w:cs="SimSun"/>
          <w:color w:val="404040" w:themeColor="text1" w:themeTint="BF"/>
          <w:sz w:val="26"/>
          <w:szCs w:val="26"/>
        </w:rPr>
        <w:t>2347066300</w:t>
      </w:r>
      <w:r w:rsidR="00A82163">
        <w:rPr>
          <w:rStyle w:val="Emphasis"/>
          <w:rFonts w:eastAsia="SimSun" w:cs="SimSun"/>
          <w:color w:val="404040" w:themeColor="text1" w:themeTint="BF"/>
          <w:sz w:val="26"/>
          <w:szCs w:val="26"/>
        </w:rPr>
        <w:t>0</w:t>
      </w:r>
      <w:r>
        <w:rPr>
          <w:rStyle w:val="Emphasis"/>
          <w:rFonts w:eastAsia="SimSun" w:cs="SimSun"/>
          <w:color w:val="404040" w:themeColor="text1" w:themeTint="BF"/>
          <w:sz w:val="26"/>
          <w:szCs w:val="26"/>
        </w:rPr>
        <w:t>68</w:t>
      </w:r>
      <w:r w:rsidR="00865628"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  <w:t xml:space="preserve">    </w:t>
      </w:r>
      <w:r w:rsidR="00220B80"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  <w:t xml:space="preserve">              </w:t>
      </w:r>
      <w:r w:rsidR="004255EA"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  <w:t xml:space="preserve">     </w:t>
      </w:r>
      <w:r w:rsidR="00220B80"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  <w:t xml:space="preserve"> </w:t>
      </w:r>
      <w:hyperlink r:id="rId6" w:history="1">
        <w:r w:rsidR="00220B80" w:rsidRPr="00A76048">
          <w:rPr>
            <w:rStyle w:val="Hyperlink"/>
            <w:rFonts w:eastAsia="SimSun" w:cs="SimSun"/>
            <w:sz w:val="26"/>
            <w:szCs w:val="26"/>
          </w:rPr>
          <w:t>ehbraheem@gmail.com</w:t>
        </w:r>
      </w:hyperlink>
    </w:p>
    <w:p w14:paraId="38825C9B" w14:textId="77777777" w:rsidR="00A55E2F" w:rsidRDefault="00000000">
      <w:hyperlink r:id="rId7" w:history="1">
        <w:r w:rsidR="00220B80" w:rsidRPr="00A76048">
          <w:rPr>
            <w:rStyle w:val="Hyperlink"/>
            <w:rFonts w:eastAsia="SimSun" w:cs="SimSun"/>
            <w:sz w:val="26"/>
            <w:szCs w:val="26"/>
          </w:rPr>
          <w:t>https://github.com/ehbraheem</w:t>
        </w:r>
      </w:hyperlink>
      <w:r w:rsidR="004255EA">
        <w:rPr>
          <w:rStyle w:val="Emphasis"/>
          <w:i w:val="0"/>
          <w:iCs w:val="0"/>
        </w:rPr>
        <w:t xml:space="preserve">                         </w:t>
      </w:r>
      <w:hyperlink r:id="rId8" w:history="1">
        <w:r w:rsidR="004255EA" w:rsidRPr="00A76048">
          <w:rPr>
            <w:rStyle w:val="Hyperlink"/>
            <w:rFonts w:eastAsia="SimSun" w:cs="SimSun"/>
            <w:sz w:val="26"/>
            <w:szCs w:val="26"/>
          </w:rPr>
          <w:t>https://linkedin.com/in/ehbraheem</w:t>
        </w:r>
      </w:hyperlink>
    </w:p>
    <w:p w14:paraId="7C27817E" w14:textId="77777777" w:rsidR="00A55E2F" w:rsidRDefault="00A55E2F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129FC127" w14:textId="77777777" w:rsidR="00A55E2F" w:rsidRDefault="00840861">
      <w:pPr>
        <w:rPr>
          <w:rStyle w:val="Emphasis"/>
          <w:rFonts w:asciiTheme="majorHAnsi" w:eastAsia="SimSun" w:hAnsi="Calibri Light" w:cs="SimSun"/>
          <w:b/>
          <w:bCs/>
          <w:i w:val="0"/>
          <w:iCs w:val="0"/>
          <w:color w:val="404040" w:themeColor="text1" w:themeTint="BF"/>
          <w:sz w:val="36"/>
          <w:szCs w:val="36"/>
          <w:u w:val="single"/>
        </w:rPr>
      </w:pPr>
      <w:r>
        <w:rPr>
          <w:rStyle w:val="Emphasis"/>
          <w:rFonts w:asciiTheme="majorHAnsi" w:eastAsia="SimSun" w:hAnsi="Calibri Light" w:cs="SimSun"/>
          <w:b/>
          <w:bCs/>
          <w:i w:val="0"/>
          <w:iCs w:val="0"/>
          <w:color w:val="404040" w:themeColor="text1" w:themeTint="BF"/>
          <w:sz w:val="36"/>
          <w:szCs w:val="36"/>
          <w:u w:val="single"/>
        </w:rPr>
        <w:t>Experience</w:t>
      </w:r>
    </w:p>
    <w:p w14:paraId="15C1AABF" w14:textId="77777777" w:rsidR="00DF66C8" w:rsidRDefault="00840861" w:rsidP="00DF66C8">
      <w:pPr>
        <w:pStyle w:val="NormalWeb"/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Consultant Lead Software Engineer</w:t>
      </w:r>
    </w:p>
    <w:p w14:paraId="41C00FFE" w14:textId="77777777" w:rsidR="00DF66C8" w:rsidRDefault="00840861" w:rsidP="00DF66C8">
      <w:pPr>
        <w:pStyle w:val="NormalWeb"/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ANKA</w:t>
      </w:r>
    </w:p>
    <w:p w14:paraId="00325C5E" w14:textId="77777777" w:rsidR="00DF66C8" w:rsidRDefault="00840861" w:rsidP="00DF66C8">
      <w:pPr>
        <w:pStyle w:val="NormalWeb"/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August 202</w:t>
      </w:r>
      <w:r w:rsidR="004D16AB">
        <w:rPr>
          <w:rStyle w:val="Emphasis"/>
          <w:b/>
          <w:bCs/>
          <w:i w:val="0"/>
          <w:iCs w:val="0"/>
          <w:color w:val="404040" w:themeColor="text1" w:themeTint="BF"/>
        </w:rPr>
        <w:t>1</w:t>
      </w: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 – </w:t>
      </w:r>
      <w:r w:rsidR="004D16AB">
        <w:rPr>
          <w:rStyle w:val="Emphasis"/>
          <w:b/>
          <w:bCs/>
          <w:i w:val="0"/>
          <w:iCs w:val="0"/>
          <w:color w:val="404040" w:themeColor="text1" w:themeTint="BF"/>
        </w:rPr>
        <w:t>Present</w:t>
      </w:r>
    </w:p>
    <w:p w14:paraId="270E3481" w14:textId="77777777" w:rsidR="00DF66C8" w:rsidRDefault="00840861" w:rsidP="00DF66C8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As the </w:t>
      </w:r>
      <w:r w:rsidR="00F63058" w:rsidRPr="00F63058">
        <w:rPr>
          <w:rStyle w:val="Emphasis"/>
          <w:b/>
          <w:bCs/>
          <w:i w:val="0"/>
          <w:iCs w:val="0"/>
          <w:color w:val="404040" w:themeColor="text1" w:themeTint="BF"/>
        </w:rPr>
        <w:t>Lead</w:t>
      </w:r>
      <w:r w:rsidR="004D16AB">
        <w:rPr>
          <w:rStyle w:val="Emphasis"/>
          <w:b/>
          <w:bCs/>
          <w:i w:val="0"/>
          <w:iCs w:val="0"/>
          <w:color w:val="404040" w:themeColor="text1" w:themeTint="BF"/>
        </w:rPr>
        <w:t xml:space="preserve"> Engineer</w:t>
      </w:r>
      <w:r w:rsidR="00F63058" w:rsidRPr="00F63058">
        <w:rPr>
          <w:rStyle w:val="Emphasis"/>
          <w:b/>
          <w:bCs/>
          <w:i w:val="0"/>
          <w:iCs w:val="0"/>
          <w:color w:val="404040" w:themeColor="text1" w:themeTint="BF"/>
        </w:rPr>
        <w:t xml:space="preserve"> </w:t>
      </w:r>
      <w:r w:rsidR="005F7ED8">
        <w:rPr>
          <w:rStyle w:val="Emphasis"/>
          <w:b/>
          <w:bCs/>
          <w:i w:val="0"/>
          <w:iCs w:val="0"/>
          <w:color w:val="404040" w:themeColor="text1" w:themeTint="BF"/>
        </w:rPr>
        <w:t xml:space="preserve">at ANKA, </w:t>
      </w:r>
      <w:r w:rsidR="00C509E4">
        <w:rPr>
          <w:rStyle w:val="Emphasis"/>
          <w:b/>
          <w:bCs/>
          <w:i w:val="0"/>
          <w:iCs w:val="0"/>
          <w:color w:val="404040" w:themeColor="text1" w:themeTint="BF"/>
        </w:rPr>
        <w:t xml:space="preserve">I am responsible for coordinating the engineers, </w:t>
      </w:r>
      <w:r w:rsidR="00F06F97">
        <w:rPr>
          <w:rStyle w:val="Emphasis"/>
          <w:b/>
          <w:bCs/>
          <w:i w:val="0"/>
          <w:iCs w:val="0"/>
          <w:color w:val="404040" w:themeColor="text1" w:themeTint="BF"/>
        </w:rPr>
        <w:t>working closely with team leads from other departments, and contributing to our flagship product's improvement.</w:t>
      </w:r>
    </w:p>
    <w:p w14:paraId="6700EEBC" w14:textId="77777777" w:rsidR="00F06F97" w:rsidRPr="00D25F3D" w:rsidRDefault="00840861" w:rsidP="00F06F97">
      <w:pPr>
        <w:spacing w:before="289" w:after="0" w:line="240" w:lineRule="auto"/>
        <w:ind w:left="1"/>
        <w:rPr>
          <w:rFonts w:ascii="Calibri" w:eastAsia="Times New Roman" w:hAnsi="Calibri" w:cs="Calibri"/>
          <w:color w:val="404040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Team size: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12 </w:t>
      </w:r>
    </w:p>
    <w:p w14:paraId="29D3A187" w14:textId="77777777" w:rsidR="00F06F97" w:rsidRPr="00F63058" w:rsidRDefault="00840861" w:rsidP="00F06F97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 w:rsidRPr="00D25F3D">
        <w:rPr>
          <w:rFonts w:eastAsia="Times New Roman" w:cs="Calibri"/>
          <w:b/>
          <w:bCs/>
          <w:color w:val="404040"/>
          <w:lang w:eastAsia="en-GB"/>
        </w:rPr>
        <w:t xml:space="preserve">Primary technologies: </w:t>
      </w:r>
      <w:r>
        <w:rPr>
          <w:rFonts w:eastAsia="Times New Roman" w:cs="Calibri"/>
          <w:color w:val="404040"/>
          <w:lang w:eastAsia="en-GB"/>
        </w:rPr>
        <w:t>P</w:t>
      </w:r>
      <w:r w:rsidRPr="00D25F3D">
        <w:rPr>
          <w:rFonts w:eastAsia="Times New Roman" w:cs="Calibri"/>
          <w:color w:val="404040"/>
          <w:lang w:eastAsia="en-GB"/>
        </w:rPr>
        <w:t>y</w:t>
      </w:r>
      <w:r>
        <w:rPr>
          <w:rFonts w:eastAsia="Times New Roman" w:cs="Calibri"/>
          <w:color w:val="404040"/>
          <w:lang w:eastAsia="en-GB"/>
        </w:rPr>
        <w:t>thon,</w:t>
      </w:r>
      <w:r w:rsidRPr="00D25F3D">
        <w:rPr>
          <w:rFonts w:eastAsia="Times New Roman" w:cs="Calibri"/>
          <w:color w:val="404040"/>
          <w:lang w:eastAsia="en-GB"/>
        </w:rPr>
        <w:t xml:space="preserve"> </w:t>
      </w:r>
      <w:r>
        <w:rPr>
          <w:rFonts w:eastAsia="Times New Roman" w:cs="Calibri"/>
          <w:color w:val="404040"/>
          <w:lang w:eastAsia="en-GB"/>
        </w:rPr>
        <w:t>Ruby</w:t>
      </w:r>
      <w:r w:rsidRPr="00D25F3D">
        <w:rPr>
          <w:rFonts w:eastAsia="Times New Roman" w:cs="Calibri"/>
          <w:color w:val="404040"/>
          <w:lang w:eastAsia="en-GB"/>
        </w:rPr>
        <w:t xml:space="preserve">, </w:t>
      </w:r>
      <w:r w:rsidRPr="00D25F3D">
        <w:rPr>
          <w:rFonts w:eastAsia="Times New Roman" w:cs="Calibri"/>
          <w:color w:val="404040"/>
          <w:shd w:val="clear" w:color="auto" w:fill="FAFAFA"/>
          <w:lang w:eastAsia="en-GB"/>
        </w:rPr>
        <w:t xml:space="preserve">PostgreSQL, </w:t>
      </w:r>
      <w:r w:rsidRPr="00D25F3D">
        <w:rPr>
          <w:rFonts w:eastAsia="Times New Roman" w:cs="Calibri"/>
          <w:color w:val="404040"/>
          <w:lang w:eastAsia="en-GB"/>
        </w:rPr>
        <w:t xml:space="preserve">JavaScript, Redis, Kafka, Docker, Python, </w:t>
      </w:r>
      <w:r>
        <w:rPr>
          <w:rFonts w:eastAsia="Times New Roman" w:cs="Calibri"/>
          <w:color w:val="404040"/>
          <w:lang w:eastAsia="en-GB"/>
        </w:rPr>
        <w:t xml:space="preserve"> </w:t>
      </w:r>
      <w:r w:rsidRPr="00D25F3D">
        <w:rPr>
          <w:rFonts w:eastAsia="Times New Roman" w:cs="Calibri"/>
          <w:color w:val="404040"/>
          <w:lang w:eastAsia="en-GB"/>
        </w:rPr>
        <w:t>ElasticSearch</w:t>
      </w:r>
      <w:r>
        <w:rPr>
          <w:rFonts w:eastAsia="Times New Roman" w:cs="Calibri"/>
          <w:color w:val="404040"/>
          <w:lang w:eastAsia="en-GB"/>
        </w:rPr>
        <w:t xml:space="preserve">, </w:t>
      </w:r>
      <w:r w:rsidRPr="00D25F3D">
        <w:rPr>
          <w:rFonts w:eastAsia="Times New Roman" w:cs="Calibri"/>
          <w:color w:val="404040"/>
          <w:lang w:eastAsia="en-GB"/>
        </w:rPr>
        <w:t>and AWS (</w:t>
      </w:r>
      <w:r>
        <w:rPr>
          <w:rFonts w:eastAsia="Times New Roman" w:cs="Calibri"/>
          <w:color w:val="404040"/>
          <w:lang w:eastAsia="en-GB"/>
        </w:rPr>
        <w:t xml:space="preserve">EC2, ECS, and </w:t>
      </w:r>
      <w:r w:rsidRPr="00D25F3D">
        <w:rPr>
          <w:rFonts w:eastAsia="Times New Roman" w:cs="Calibri"/>
          <w:color w:val="404040"/>
          <w:lang w:eastAsia="en-GB"/>
        </w:rPr>
        <w:t>RDS)</w:t>
      </w:r>
      <w:r w:rsidRPr="00D25F3D">
        <w:rPr>
          <w:rFonts w:eastAsia="Times New Roman" w:cs="Calibri"/>
          <w:b/>
          <w:bCs/>
          <w:color w:val="404040"/>
          <w:lang w:eastAsia="en-GB"/>
        </w:rPr>
        <w:t>.</w:t>
      </w:r>
    </w:p>
    <w:p w14:paraId="36E87BDB" w14:textId="77777777" w:rsidR="002C66C4" w:rsidRPr="009E647A" w:rsidRDefault="00840861" w:rsidP="009E647A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 w:rsidRPr="00CA4D7A">
        <w:rPr>
          <w:color w:val="404040" w:themeColor="text1" w:themeTint="BF"/>
          <w:sz w:val="24"/>
          <w:szCs w:val="24"/>
        </w:rPr>
        <w:t xml:space="preserve">Led a complete overhaul of </w:t>
      </w:r>
      <w:r w:rsidR="00777CD5">
        <w:rPr>
          <w:color w:val="404040" w:themeColor="text1" w:themeTint="BF"/>
          <w:sz w:val="24"/>
          <w:szCs w:val="24"/>
        </w:rPr>
        <w:t>the payment platform for the ANKA</w:t>
      </w:r>
      <w:r w:rsidRPr="00CA4D7A">
        <w:rPr>
          <w:color w:val="404040" w:themeColor="text1" w:themeTint="BF"/>
          <w:sz w:val="24"/>
          <w:szCs w:val="24"/>
        </w:rPr>
        <w:t xml:space="preserve"> flagship SaaS product, resulting in a </w:t>
      </w:r>
      <w:r w:rsidR="00777CD5">
        <w:rPr>
          <w:color w:val="404040" w:themeColor="text1" w:themeTint="BF"/>
          <w:sz w:val="24"/>
          <w:szCs w:val="24"/>
        </w:rPr>
        <w:t>2</w:t>
      </w:r>
      <w:r w:rsidRPr="00CA4D7A">
        <w:rPr>
          <w:color w:val="404040" w:themeColor="text1" w:themeTint="BF"/>
          <w:sz w:val="24"/>
          <w:szCs w:val="24"/>
        </w:rPr>
        <w:t xml:space="preserve">5% increase in customer satisfaction and a </w:t>
      </w:r>
      <w:r w:rsidR="00777CD5">
        <w:rPr>
          <w:color w:val="404040" w:themeColor="text1" w:themeTint="BF"/>
          <w:sz w:val="24"/>
          <w:szCs w:val="24"/>
        </w:rPr>
        <w:t>15</w:t>
      </w:r>
      <w:r w:rsidRPr="00CA4D7A">
        <w:rPr>
          <w:color w:val="404040" w:themeColor="text1" w:themeTint="BF"/>
          <w:sz w:val="24"/>
          <w:szCs w:val="24"/>
        </w:rPr>
        <w:t>% increase in sales in the first six months.</w:t>
      </w:r>
    </w:p>
    <w:p w14:paraId="0FE442CC" w14:textId="77777777" w:rsidR="00DF66C8" w:rsidRPr="008E67A5" w:rsidRDefault="00840861" w:rsidP="008E67A5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 w:rsidRPr="008E67A5">
        <w:rPr>
          <w:rStyle w:val="Emphasis"/>
          <w:i w:val="0"/>
          <w:iCs w:val="0"/>
          <w:color w:val="404040" w:themeColor="text1" w:themeTint="BF"/>
          <w:sz w:val="24"/>
          <w:szCs w:val="24"/>
        </w:rPr>
        <w:lastRenderedPageBreak/>
        <w:t>Spearhead the development of a debt management project for the ANKA flagship SaaS product, resulting in a 20% increase in revenue in the first four months.</w:t>
      </w:r>
    </w:p>
    <w:p w14:paraId="42E35577" w14:textId="0002987B" w:rsidR="00DF66C8" w:rsidRPr="008E67A5" w:rsidRDefault="00840861" w:rsidP="008C6B30">
      <w:pPr>
        <w:numPr>
          <w:ilvl w:val="0"/>
          <w:numId w:val="1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 w:rsidRPr="008E67A5">
        <w:rPr>
          <w:rStyle w:val="Emphasis"/>
          <w:i w:val="0"/>
          <w:iCs w:val="0"/>
          <w:color w:val="404040" w:themeColor="text1" w:themeTint="BF"/>
          <w:sz w:val="24"/>
          <w:szCs w:val="24"/>
        </w:rPr>
        <w:t>Identified process improvement opportunities to increase platform stability and realize operational efficiencies.</w:t>
      </w:r>
    </w:p>
    <w:p w14:paraId="26528967" w14:textId="77777777" w:rsidR="008A61AA" w:rsidRPr="002E2E43" w:rsidRDefault="00840861" w:rsidP="008A61AA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 w:rsidRPr="00777CD5">
        <w:rPr>
          <w:color w:val="404040" w:themeColor="text1" w:themeTint="BF"/>
          <w:sz w:val="24"/>
          <w:szCs w:val="24"/>
        </w:rPr>
        <w:t xml:space="preserve">I am working closely </w:t>
      </w:r>
      <w:r w:rsidR="009063D3">
        <w:rPr>
          <w:color w:val="404040" w:themeColor="text1" w:themeTint="BF"/>
          <w:sz w:val="24"/>
          <w:szCs w:val="24"/>
        </w:rPr>
        <w:t xml:space="preserve">with </w:t>
      </w:r>
      <w:r w:rsidR="00FA2418">
        <w:rPr>
          <w:color w:val="404040" w:themeColor="text1" w:themeTint="BF"/>
          <w:sz w:val="24"/>
          <w:szCs w:val="24"/>
        </w:rPr>
        <w:t xml:space="preserve">the </w:t>
      </w:r>
      <w:r w:rsidR="00FA2418" w:rsidRPr="00777CD5">
        <w:rPr>
          <w:color w:val="404040" w:themeColor="text1" w:themeTint="BF"/>
          <w:sz w:val="24"/>
          <w:szCs w:val="24"/>
        </w:rPr>
        <w:t>global</w:t>
      </w:r>
      <w:r w:rsidRPr="00777CD5">
        <w:rPr>
          <w:color w:val="404040" w:themeColor="text1" w:themeTint="BF"/>
          <w:sz w:val="24"/>
          <w:szCs w:val="24"/>
        </w:rPr>
        <w:t xml:space="preserve"> service team and customer</w:t>
      </w:r>
      <w:r w:rsidR="009063D3">
        <w:rPr>
          <w:color w:val="404040" w:themeColor="text1" w:themeTint="BF"/>
          <w:sz w:val="24"/>
          <w:szCs w:val="24"/>
        </w:rPr>
        <w:t>s</w:t>
      </w:r>
      <w:r w:rsidRPr="00777CD5">
        <w:rPr>
          <w:color w:val="404040" w:themeColor="text1" w:themeTint="BF"/>
          <w:sz w:val="24"/>
          <w:szCs w:val="24"/>
        </w:rPr>
        <w:t xml:space="preserve"> with technical guides and directions for each phase of </w:t>
      </w:r>
      <w:r w:rsidR="009063D3" w:rsidRPr="009063D3">
        <w:rPr>
          <w:color w:val="404040" w:themeColor="text1" w:themeTint="BF"/>
          <w:sz w:val="24"/>
          <w:szCs w:val="24"/>
        </w:rPr>
        <w:t>analysis</w:t>
      </w:r>
      <w:r w:rsidRPr="00777CD5">
        <w:rPr>
          <w:color w:val="404040" w:themeColor="text1" w:themeTint="BF"/>
          <w:sz w:val="24"/>
          <w:szCs w:val="24"/>
        </w:rPr>
        <w:t>, design, and development of customer</w:t>
      </w:r>
      <w:r w:rsidR="009063D3">
        <w:rPr>
          <w:color w:val="404040" w:themeColor="text1" w:themeTint="BF"/>
          <w:sz w:val="24"/>
          <w:szCs w:val="24"/>
        </w:rPr>
        <w:t>-</w:t>
      </w:r>
      <w:r w:rsidRPr="00777CD5">
        <w:rPr>
          <w:color w:val="404040" w:themeColor="text1" w:themeTint="BF"/>
          <w:sz w:val="24"/>
          <w:szCs w:val="24"/>
        </w:rPr>
        <w:t>specific requirements and issues in the products.</w:t>
      </w:r>
    </w:p>
    <w:p w14:paraId="476DFFB9" w14:textId="6352CEC9" w:rsidR="008A61AA" w:rsidRDefault="000A5022" w:rsidP="008A61AA">
      <w:pPr>
        <w:numPr>
          <w:ilvl w:val="0"/>
          <w:numId w:val="1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M</w:t>
      </w:r>
      <w:r w:rsidR="00840861" w:rsidRPr="00777CD5">
        <w:rPr>
          <w:rStyle w:val="Emphasis"/>
          <w:i w:val="0"/>
          <w:iCs w:val="0"/>
          <w:color w:val="404040" w:themeColor="text1" w:themeTint="BF"/>
          <w:sz w:val="24"/>
          <w:szCs w:val="24"/>
        </w:rPr>
        <w:t>anaged a team of developers responsible for delivering various solutions and improvements for the business community.</w:t>
      </w:r>
    </w:p>
    <w:p w14:paraId="61F824BC" w14:textId="77777777" w:rsidR="004D16AB" w:rsidRDefault="004D16AB" w:rsidP="008A61AA">
      <w:pPr>
        <w:spacing w:beforeAutospacing="1" w:afterAutospacing="1"/>
        <w:ind w:left="1069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</w:p>
    <w:p w14:paraId="07A639E9" w14:textId="77777777" w:rsidR="004D16AB" w:rsidRDefault="004D16AB" w:rsidP="008A61AA">
      <w:pPr>
        <w:spacing w:beforeAutospacing="1" w:afterAutospacing="1"/>
        <w:ind w:left="1069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</w:p>
    <w:p w14:paraId="0F084B8E" w14:textId="77777777" w:rsidR="004D16AB" w:rsidRDefault="00840861" w:rsidP="004D16AB">
      <w:pPr>
        <w:pStyle w:val="NormalWeb"/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Senior</w:t>
      </w:r>
      <w:r w:rsidR="00C51E5B"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/</w:t>
      </w: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Lead</w:t>
      </w:r>
      <w:r w:rsidR="00C51E5B"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 xml:space="preserve"> Software</w:t>
      </w: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 xml:space="preserve"> Engineer</w:t>
      </w:r>
    </w:p>
    <w:p w14:paraId="4C474AFF" w14:textId="77777777" w:rsidR="004D16AB" w:rsidRDefault="00840861" w:rsidP="004D16AB">
      <w:pPr>
        <w:pStyle w:val="NormalWeb"/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Andela/IZEA</w:t>
      </w:r>
    </w:p>
    <w:p w14:paraId="6614EC41" w14:textId="77777777" w:rsidR="004D16AB" w:rsidRDefault="00840861" w:rsidP="004D16AB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August 2020 – September 2021</w:t>
      </w:r>
    </w:p>
    <w:p w14:paraId="4BB86EBA" w14:textId="77777777" w:rsidR="00D25F3D" w:rsidRPr="00D25F3D" w:rsidRDefault="00840861" w:rsidP="00D25F3D">
      <w:pPr>
        <w:spacing w:before="290" w:after="0" w:line="240" w:lineRule="auto"/>
        <w:ind w:left="2" w:right="209" w:hanging="6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As the Team Leads on an engagement with IZEA, I am responsible for coordinating and leading my fellow Andela teammates. </w:t>
      </w:r>
    </w:p>
    <w:p w14:paraId="7D7CABBC" w14:textId="77777777" w:rsidR="00D25F3D" w:rsidRDefault="00840861" w:rsidP="00D25F3D">
      <w:pPr>
        <w:spacing w:before="289" w:after="0" w:line="240" w:lineRule="auto"/>
        <w:ind w:left="1"/>
        <w:rPr>
          <w:rFonts w:ascii="Calibri" w:eastAsia="Times New Roman" w:hAnsi="Calibri" w:cs="Calibri"/>
          <w:color w:val="404040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Team size: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12 </w:t>
      </w:r>
    </w:p>
    <w:p w14:paraId="32D54728" w14:textId="77777777" w:rsidR="00D25F3D" w:rsidRPr="00D25F3D" w:rsidRDefault="00D25F3D" w:rsidP="00D25F3D">
      <w:pPr>
        <w:spacing w:before="289" w:after="0" w:line="240" w:lineRule="auto"/>
        <w:ind w:left="1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3B1786C0" w14:textId="77777777" w:rsidR="00D25F3D" w:rsidRPr="00D25F3D" w:rsidRDefault="00840861" w:rsidP="00D25F3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Primary technologies: 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P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y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thon,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Ruby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,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shd w:val="clear" w:color="auto" w:fill="FAFAFA"/>
          <w:lang w:eastAsia="en-GB"/>
        </w:rPr>
        <w:t xml:space="preserve">PostgreSQL,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JavaScript, NodeJS, Redis, Kafka, Docker, Python, Spark, and AWS (Lambda, </w:t>
      </w:r>
      <w:r w:rsidR="00F06F97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S3,</w:t>
      </w:r>
      <w:r w:rsidR="00C509E4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EC2,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EMR, ECS,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RDS, ElasticSearch,  SQS, 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Athena,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and Dynamo)</w:t>
      </w: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. </w:t>
      </w:r>
    </w:p>
    <w:p w14:paraId="10993697" w14:textId="77777777" w:rsidR="00D25F3D" w:rsidRPr="00832F4C" w:rsidRDefault="00D25F3D" w:rsidP="004D16AB">
      <w:pPr>
        <w:pStyle w:val="NormalWeb"/>
        <w:rPr>
          <w:rStyle w:val="Emphasis"/>
          <w:i w:val="0"/>
          <w:iCs w:val="0"/>
        </w:rPr>
      </w:pPr>
    </w:p>
    <w:p w14:paraId="60CFF33B" w14:textId="4A392275" w:rsidR="004D16AB" w:rsidRPr="002C66C4" w:rsidRDefault="00840861" w:rsidP="004D16AB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 </w:t>
      </w:r>
      <w:r w:rsidR="000A5022">
        <w:rPr>
          <w:color w:val="404040" w:themeColor="text1" w:themeTint="BF"/>
          <w:sz w:val="24"/>
          <w:szCs w:val="24"/>
        </w:rPr>
        <w:t>u</w:t>
      </w:r>
      <w:r>
        <w:rPr>
          <w:color w:val="404040" w:themeColor="text1" w:themeTint="BF"/>
          <w:sz w:val="24"/>
          <w:szCs w:val="24"/>
        </w:rPr>
        <w:t xml:space="preserve">pgraded IZEA's core data and analytics system to eliminate noise and polluted data. </w:t>
      </w:r>
      <w:r w:rsidR="00DE2581">
        <w:rPr>
          <w:color w:val="404040" w:themeColor="text1" w:themeTint="BF"/>
          <w:sz w:val="24"/>
          <w:szCs w:val="24"/>
        </w:rPr>
        <w:t>It</w:t>
      </w:r>
      <w:r>
        <w:rPr>
          <w:color w:val="404040" w:themeColor="text1" w:themeTint="BF"/>
          <w:sz w:val="24"/>
          <w:szCs w:val="24"/>
        </w:rPr>
        <w:t xml:space="preserve"> reduce</w:t>
      </w:r>
      <w:r w:rsidR="00FE794C">
        <w:rPr>
          <w:color w:val="404040" w:themeColor="text1" w:themeTint="BF"/>
          <w:sz w:val="24"/>
          <w:szCs w:val="24"/>
        </w:rPr>
        <w:t>s</w:t>
      </w:r>
      <w:r>
        <w:rPr>
          <w:color w:val="404040" w:themeColor="text1" w:themeTint="BF"/>
          <w:sz w:val="24"/>
          <w:szCs w:val="24"/>
        </w:rPr>
        <w:t xml:space="preserve"> operations cost by 7%. </w:t>
      </w:r>
    </w:p>
    <w:p w14:paraId="24B2F700" w14:textId="77777777" w:rsidR="004D16AB" w:rsidRDefault="00840861" w:rsidP="004D16AB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Coordinated and ensured fellow </w:t>
      </w:r>
      <w:r w:rsidR="00483027" w:rsidRPr="00483027">
        <w:rPr>
          <w:rStyle w:val="Emphasis"/>
          <w:i w:val="0"/>
          <w:iCs w:val="0"/>
          <w:color w:val="404040" w:themeColor="text1" w:themeTint="BF"/>
          <w:sz w:val="24"/>
          <w:szCs w:val="24"/>
        </w:rPr>
        <w:t>Andela team members were quickly onboard on the IZEA’s system.</w:t>
      </w:r>
    </w:p>
    <w:p w14:paraId="00BA894E" w14:textId="77777777" w:rsidR="004D16AB" w:rsidRPr="002E2E43" w:rsidRDefault="00840861" w:rsidP="004D16AB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Spearhead </w:t>
      </w:r>
      <w:r w:rsidRPr="009C4720">
        <w:rPr>
          <w:color w:val="404040" w:themeColor="text1" w:themeTint="BF"/>
          <w:sz w:val="24"/>
          <w:szCs w:val="24"/>
        </w:rPr>
        <w:t>the implementation of stream-based pipelines on the</w:t>
      </w:r>
      <w:r>
        <w:rPr>
          <w:color w:val="404040" w:themeColor="text1" w:themeTint="BF"/>
          <w:sz w:val="24"/>
          <w:szCs w:val="24"/>
        </w:rPr>
        <w:t xml:space="preserve"> </w:t>
      </w:r>
      <w:r w:rsidRPr="009C4720">
        <w:rPr>
          <w:color w:val="404040" w:themeColor="text1" w:themeTint="BF"/>
          <w:sz w:val="24"/>
          <w:szCs w:val="24"/>
        </w:rPr>
        <w:t>IZEA data analytics platform to help marketers make efficient and reasonable decisions based on real-time data.</w:t>
      </w:r>
      <w:r>
        <w:rPr>
          <w:color w:val="404040" w:themeColor="text1" w:themeTint="BF"/>
          <w:sz w:val="24"/>
          <w:szCs w:val="24"/>
        </w:rPr>
        <w:t xml:space="preserve"> </w:t>
      </w:r>
    </w:p>
    <w:p w14:paraId="0F3221B2" w14:textId="77777777" w:rsidR="00B6580E" w:rsidRPr="00B6580E" w:rsidRDefault="00840861" w:rsidP="00B6580E">
      <w:pPr>
        <w:numPr>
          <w:ilvl w:val="0"/>
          <w:numId w:val="1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lastRenderedPageBreak/>
        <w:t xml:space="preserve">I participated </w:t>
      </w:r>
      <w:r w:rsidRPr="00303A6B">
        <w:rPr>
          <w:rStyle w:val="Emphasis"/>
          <w:i w:val="0"/>
          <w:iCs w:val="0"/>
          <w:color w:val="404040" w:themeColor="text1" w:themeTint="BF"/>
          <w:sz w:val="24"/>
          <w:szCs w:val="24"/>
        </w:rPr>
        <w:t>in the adoption of machine learning for accurately matching creators to marketers based on the marketers' targeted audience and demographics.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</w:t>
      </w:r>
    </w:p>
    <w:p w14:paraId="11437186" w14:textId="77777777" w:rsidR="004D16AB" w:rsidRPr="002E2E43" w:rsidRDefault="00840861" w:rsidP="004D16AB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 participated in reviewing resumes and evaluating new hires to find the most talented professionals to join the Andela team at IZEA. </w:t>
      </w:r>
    </w:p>
    <w:p w14:paraId="6366E813" w14:textId="77777777" w:rsidR="00B6580E" w:rsidRDefault="00840861" w:rsidP="00B6580E">
      <w:pPr>
        <w:numPr>
          <w:ilvl w:val="0"/>
          <w:numId w:val="1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communicate</w:t>
      </w:r>
      <w:r w:rsidRPr="00526863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regularly with the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IZEA</w:t>
      </w:r>
      <w:r w:rsidRPr="00526863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and Andela stakeholders on expectations and deliverables</w:t>
      </w:r>
      <w:r w:rsidRPr="00526863">
        <w:rPr>
          <w:rStyle w:val="Emphasis"/>
          <w:i w:val="0"/>
          <w:iCs w:val="0"/>
          <w:color w:val="404040" w:themeColor="text1" w:themeTint="BF"/>
          <w:sz w:val="24"/>
          <w:szCs w:val="24"/>
        </w:rPr>
        <w:t>.</w:t>
      </w:r>
    </w:p>
    <w:p w14:paraId="7DE2008B" w14:textId="77777777" w:rsidR="00750CD2" w:rsidRPr="00750CD2" w:rsidRDefault="00840861" w:rsidP="00750CD2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Collaborated in the </w:t>
      </w:r>
      <w:r w:rsidR="00DA6F8C">
        <w:rPr>
          <w:color w:val="404040" w:themeColor="text1" w:themeTint="BF"/>
          <w:sz w:val="24"/>
          <w:szCs w:val="24"/>
        </w:rPr>
        <w:t>revamp</w:t>
      </w:r>
      <w:r>
        <w:rPr>
          <w:color w:val="404040" w:themeColor="text1" w:themeTint="BF"/>
          <w:sz w:val="24"/>
          <w:szCs w:val="24"/>
        </w:rPr>
        <w:t xml:space="preserve"> of the Izea </w:t>
      </w:r>
      <w:r w:rsidR="00DA6F8C">
        <w:rPr>
          <w:color w:val="404040" w:themeColor="text1" w:themeTint="BF"/>
          <w:sz w:val="24"/>
          <w:szCs w:val="24"/>
        </w:rPr>
        <w:t>C</w:t>
      </w:r>
      <w:r>
        <w:rPr>
          <w:color w:val="404040" w:themeColor="text1" w:themeTint="BF"/>
          <w:sz w:val="24"/>
          <w:szCs w:val="24"/>
        </w:rPr>
        <w:t xml:space="preserve">reator </w:t>
      </w:r>
      <w:r w:rsidR="00DA6F8C">
        <w:rPr>
          <w:color w:val="404040" w:themeColor="text1" w:themeTint="BF"/>
          <w:sz w:val="24"/>
          <w:szCs w:val="24"/>
        </w:rPr>
        <w:t>profile</w:t>
      </w:r>
      <w:r>
        <w:rPr>
          <w:color w:val="404040" w:themeColor="text1" w:themeTint="BF"/>
          <w:sz w:val="24"/>
          <w:szCs w:val="24"/>
        </w:rPr>
        <w:t xml:space="preserve"> </w:t>
      </w:r>
      <w:r w:rsidR="00E922A5">
        <w:rPr>
          <w:color w:val="404040" w:themeColor="text1" w:themeTint="BF"/>
          <w:sz w:val="24"/>
          <w:szCs w:val="24"/>
        </w:rPr>
        <w:t>initiatives:</w:t>
      </w:r>
      <w:r w:rsidR="00DA6F8C">
        <w:rPr>
          <w:color w:val="404040" w:themeColor="text1" w:themeTint="BF"/>
          <w:sz w:val="24"/>
          <w:szCs w:val="24"/>
        </w:rPr>
        <w:t xml:space="preserve"> </w:t>
      </w:r>
      <w:r w:rsidR="00DA6F8C" w:rsidRPr="00DA6F8C">
        <w:rPr>
          <w:color w:val="404040" w:themeColor="text1" w:themeTint="BF"/>
          <w:sz w:val="24"/>
          <w:szCs w:val="24"/>
        </w:rPr>
        <w:t>A reimagined experience to showcase a Creator’s content, demographics, analytics, and more to make it easier for Marketers to find their perfect Creator</w:t>
      </w:r>
      <w:r w:rsidR="00DA6F8C">
        <w:rPr>
          <w:color w:val="404040" w:themeColor="text1" w:themeTint="BF"/>
          <w:sz w:val="24"/>
          <w:szCs w:val="24"/>
        </w:rPr>
        <w:t xml:space="preserve"> on</w:t>
      </w:r>
      <w:r>
        <w:rPr>
          <w:color w:val="404040" w:themeColor="text1" w:themeTint="BF"/>
          <w:sz w:val="24"/>
          <w:szCs w:val="24"/>
        </w:rPr>
        <w:t xml:space="preserve"> the flagship SAAS product. It improves </w:t>
      </w:r>
      <w:r w:rsidR="003C2A9E">
        <w:rPr>
          <w:color w:val="404040" w:themeColor="text1" w:themeTint="BF"/>
          <w:sz w:val="24"/>
          <w:szCs w:val="24"/>
        </w:rPr>
        <w:t xml:space="preserve">the renewal rate by </w:t>
      </w:r>
      <w:r w:rsidR="00DA6F8C">
        <w:rPr>
          <w:color w:val="404040" w:themeColor="text1" w:themeTint="BF"/>
          <w:sz w:val="24"/>
          <w:szCs w:val="24"/>
        </w:rPr>
        <w:t>40</w:t>
      </w:r>
      <w:r w:rsidR="003C2A9E">
        <w:rPr>
          <w:color w:val="404040" w:themeColor="text1" w:themeTint="BF"/>
          <w:sz w:val="24"/>
          <w:szCs w:val="24"/>
        </w:rPr>
        <w:t>%</w:t>
      </w:r>
      <w:r w:rsidR="00A131F4">
        <w:rPr>
          <w:color w:val="404040" w:themeColor="text1" w:themeTint="BF"/>
          <w:sz w:val="24"/>
          <w:szCs w:val="24"/>
        </w:rPr>
        <w:t>.</w:t>
      </w:r>
    </w:p>
    <w:p w14:paraId="623BE2B5" w14:textId="77777777" w:rsidR="004D16AB" w:rsidRPr="000C7C76" w:rsidRDefault="004D16AB" w:rsidP="004D16AB">
      <w:p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</w:p>
    <w:p w14:paraId="2E7530AB" w14:textId="77777777" w:rsidR="00DF66C8" w:rsidRDefault="00DF66C8"/>
    <w:p w14:paraId="60D8CDB6" w14:textId="77777777" w:rsidR="00A55E2F" w:rsidRDefault="00840861">
      <w:pPr>
        <w:pStyle w:val="NormalWeb"/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Senior Software Engineer</w:t>
      </w:r>
    </w:p>
    <w:p w14:paraId="7858A4CB" w14:textId="77777777" w:rsidR="00A55E2F" w:rsidRDefault="00840861">
      <w:pPr>
        <w:pStyle w:val="NormalWeb"/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Craft</w:t>
      </w:r>
      <w:r w:rsidR="004D0B29">
        <w:rPr>
          <w:rStyle w:val="Emphasis"/>
          <w:b/>
          <w:bCs/>
          <w:i w:val="0"/>
          <w:iCs w:val="0"/>
          <w:color w:val="404040" w:themeColor="text1" w:themeTint="BF"/>
        </w:rPr>
        <w:t xml:space="preserve"> </w:t>
      </w:r>
      <w:r>
        <w:rPr>
          <w:rStyle w:val="Emphasis"/>
          <w:b/>
          <w:bCs/>
          <w:i w:val="0"/>
          <w:iCs w:val="0"/>
          <w:color w:val="404040" w:themeColor="text1" w:themeTint="BF"/>
        </w:rPr>
        <w:t>Turf</w:t>
      </w:r>
      <w:r w:rsidR="00387BE8">
        <w:rPr>
          <w:rStyle w:val="Emphasis"/>
          <w:b/>
          <w:bCs/>
          <w:i w:val="0"/>
          <w:iCs w:val="0"/>
          <w:color w:val="404040" w:themeColor="text1" w:themeTint="BF"/>
        </w:rPr>
        <w:t>.</w:t>
      </w:r>
    </w:p>
    <w:p w14:paraId="7BB6EC3D" w14:textId="77777777" w:rsidR="00297B68" w:rsidRDefault="00840861" w:rsidP="009E7EC2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April 2019 – </w:t>
      </w:r>
      <w:r w:rsidR="00E364F0">
        <w:rPr>
          <w:rStyle w:val="Emphasis"/>
          <w:b/>
          <w:bCs/>
          <w:i w:val="0"/>
          <w:iCs w:val="0"/>
          <w:color w:val="404040" w:themeColor="text1" w:themeTint="BF"/>
        </w:rPr>
        <w:t>August 2020</w:t>
      </w:r>
    </w:p>
    <w:p w14:paraId="3391E0F7" w14:textId="77777777" w:rsidR="00D25F3D" w:rsidRPr="00D25F3D" w:rsidRDefault="00840861" w:rsidP="00D25F3D">
      <w:pPr>
        <w:spacing w:before="290" w:after="0" w:line="240" w:lineRule="auto"/>
        <w:ind w:left="2" w:right="215" w:hanging="6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As the Tech Lead, I oversaw the development and enhancement of all technology systems and integrating new systems with existing ones. </w:t>
      </w:r>
    </w:p>
    <w:p w14:paraId="7E70207E" w14:textId="77777777" w:rsidR="00D25F3D" w:rsidRDefault="00840861" w:rsidP="00D25F3D">
      <w:pPr>
        <w:spacing w:before="284" w:after="0" w:line="240" w:lineRule="auto"/>
        <w:ind w:left="1"/>
        <w:rPr>
          <w:rFonts w:ascii="Calibri" w:eastAsia="Times New Roman" w:hAnsi="Calibri" w:cs="Calibri"/>
          <w:color w:val="404040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Team size: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11  </w:t>
      </w:r>
    </w:p>
    <w:p w14:paraId="2E9B8DE4" w14:textId="77777777" w:rsidR="006A1A34" w:rsidRPr="00D25F3D" w:rsidRDefault="006A1A34" w:rsidP="00D25F3D">
      <w:pPr>
        <w:spacing w:before="284" w:after="0" w:line="240" w:lineRule="auto"/>
        <w:ind w:left="1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209F3115" w14:textId="77777777" w:rsidR="00D25F3D" w:rsidRPr="00F06F97" w:rsidRDefault="00840861" w:rsidP="00D25F3D">
      <w:pPr>
        <w:spacing w:after="0" w:line="240" w:lineRule="auto"/>
        <w:rPr>
          <w:rStyle w:val="Emphasis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n-GB"/>
        </w:rPr>
      </w:pPr>
      <w:r w:rsidRPr="00D25F3D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Primary technologies: 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Python, R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uby, ReactJS,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shd w:val="clear" w:color="auto" w:fill="FAFAFA"/>
          <w:lang w:eastAsia="en-GB"/>
        </w:rPr>
        <w:t>PostgreSQL, MongoDB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, JavaScript,  NodeJS, RSpec, Redis, Selenium, Kafka, Docker, </w:t>
      </w:r>
      <w:r w:rsidR="00F06F97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AWS, </w:t>
      </w:r>
      <w:r w:rsidRPr="00D25F3D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and TypeScript</w:t>
      </w:r>
      <w:r w:rsidR="00F06F97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>.</w:t>
      </w:r>
    </w:p>
    <w:p w14:paraId="162AB086" w14:textId="20F588F4" w:rsidR="009F74B8" w:rsidRDefault="000A5022" w:rsidP="009F74B8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C</w:t>
      </w:r>
      <w:r w:rsidR="00840861" w:rsidRPr="00A054CA">
        <w:rPr>
          <w:rStyle w:val="Emphasis"/>
          <w:i w:val="0"/>
          <w:iCs w:val="0"/>
          <w:color w:val="404040" w:themeColor="text1" w:themeTint="BF"/>
          <w:sz w:val="24"/>
          <w:szCs w:val="24"/>
        </w:rPr>
        <w:t>reated and maintained optimal data pipeline architecture</w:t>
      </w:r>
      <w:r w:rsidR="00840861">
        <w:rPr>
          <w:rStyle w:val="Emphasis"/>
          <w:i w:val="0"/>
          <w:iCs w:val="0"/>
          <w:color w:val="404040" w:themeColor="text1" w:themeTint="BF"/>
          <w:sz w:val="24"/>
          <w:szCs w:val="24"/>
        </w:rPr>
        <w:t>.</w:t>
      </w:r>
    </w:p>
    <w:p w14:paraId="7EC2B980" w14:textId="77777777" w:rsidR="009F74B8" w:rsidRPr="002E2E43" w:rsidRDefault="00840861" w:rsidP="009F74B8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 w:rsidRPr="00A054CA">
        <w:rPr>
          <w:color w:val="404040" w:themeColor="text1" w:themeTint="BF"/>
          <w:sz w:val="24"/>
          <w:szCs w:val="24"/>
        </w:rPr>
        <w:t>I assembled large, complex datasets to meet functional and non-functional business requirements</w:t>
      </w:r>
      <w:r>
        <w:rPr>
          <w:color w:val="404040" w:themeColor="text1" w:themeTint="BF"/>
          <w:sz w:val="24"/>
          <w:szCs w:val="24"/>
        </w:rPr>
        <w:t>.</w:t>
      </w:r>
    </w:p>
    <w:p w14:paraId="0F5365E1" w14:textId="77777777" w:rsidR="009F74B8" w:rsidRDefault="00840861" w:rsidP="009F74B8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 w:rsidRPr="00A054CA">
        <w:rPr>
          <w:rStyle w:val="Emphasis"/>
          <w:i w:val="0"/>
          <w:iCs w:val="0"/>
          <w:color w:val="404040" w:themeColor="text1" w:themeTint="BF"/>
          <w:sz w:val="24"/>
          <w:szCs w:val="24"/>
        </w:rPr>
        <w:t>Implemented and drove the adoption of Craft Turf SDLC processes and global engineering best practices.</w:t>
      </w:r>
    </w:p>
    <w:p w14:paraId="0D781E51" w14:textId="77777777" w:rsidR="009F74B8" w:rsidRPr="00062A5F" w:rsidRDefault="00840861" w:rsidP="00062A5F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 w:rsidRPr="00062A5F">
        <w:rPr>
          <w:rStyle w:val="Emphasis"/>
          <w:i w:val="0"/>
          <w:iCs w:val="0"/>
          <w:color w:val="404040" w:themeColor="text1" w:themeTint="BF"/>
          <w:sz w:val="24"/>
          <w:szCs w:val="24"/>
        </w:rPr>
        <w:t>Improved system response time of Elephant Healthcare Backend System by ~20% by using MongoDB query explainer to identify long</w:t>
      </w:r>
      <w:r w:rsidR="00DC7ACE">
        <w:rPr>
          <w:rStyle w:val="Emphasis"/>
          <w:i w:val="0"/>
          <w:iCs w:val="0"/>
          <w:color w:val="404040" w:themeColor="text1" w:themeTint="BF"/>
          <w:sz w:val="24"/>
          <w:szCs w:val="24"/>
        </w:rPr>
        <w:t>-</w:t>
      </w:r>
      <w:r w:rsidRPr="00062A5F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running DB </w:t>
      </w:r>
      <w:r w:rsidRPr="00062A5F">
        <w:rPr>
          <w:rStyle w:val="Emphasis"/>
          <w:i w:val="0"/>
          <w:iCs w:val="0"/>
          <w:color w:val="404040" w:themeColor="text1" w:themeTint="BF"/>
          <w:sz w:val="24"/>
          <w:szCs w:val="24"/>
        </w:rPr>
        <w:lastRenderedPageBreak/>
        <w:t>queries and address them by either rewriting or adding indexes to the appropriate collections.</w:t>
      </w:r>
    </w:p>
    <w:p w14:paraId="542FB808" w14:textId="77777777" w:rsidR="009F74B8" w:rsidRDefault="00840861" w:rsidP="00062A5F">
      <w:pPr>
        <w:numPr>
          <w:ilvl w:val="0"/>
          <w:numId w:val="1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 w:rsidRPr="00DB1B21">
        <w:rPr>
          <w:rStyle w:val="Emphasis"/>
          <w:i w:val="0"/>
          <w:iCs w:val="0"/>
          <w:color w:val="404040" w:themeColor="text1" w:themeTint="BF"/>
          <w:sz w:val="24"/>
          <w:szCs w:val="24"/>
        </w:rPr>
        <w:t>Streamlined the manual testing process by designing and implementing a proprietary platform for reporting, fixing, and verifying bugs, resulting in a 27% efficiency increase</w:t>
      </w:r>
    </w:p>
    <w:p w14:paraId="45B3E3FF" w14:textId="77777777" w:rsidR="00062A5F" w:rsidRDefault="00062A5F" w:rsidP="00062A5F">
      <w:p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</w:p>
    <w:p w14:paraId="213E865B" w14:textId="77777777" w:rsidR="00062A5F" w:rsidRPr="009F74B8" w:rsidRDefault="00062A5F" w:rsidP="00062A5F">
      <w:pPr>
        <w:spacing w:beforeAutospacing="1" w:afterAutospacing="1"/>
        <w:rPr>
          <w:rStyle w:val="Strong"/>
          <w:b w:val="0"/>
          <w:bCs w:val="0"/>
          <w:color w:val="404040" w:themeColor="text1" w:themeTint="BF"/>
          <w:sz w:val="24"/>
          <w:szCs w:val="24"/>
        </w:rPr>
      </w:pPr>
    </w:p>
    <w:p w14:paraId="76B506EE" w14:textId="77777777" w:rsidR="00A55E2F" w:rsidRDefault="00840861">
      <w:pPr>
        <w:pStyle w:val="NormalWeb"/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Co-founder</w:t>
      </w:r>
      <w:r w:rsidR="00587AB9"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 xml:space="preserve"> and CTO</w:t>
      </w:r>
    </w:p>
    <w:p w14:paraId="19D7C94E" w14:textId="77777777" w:rsidR="00A55E2F" w:rsidRDefault="00840861">
      <w:pPr>
        <w:pStyle w:val="NormalWeb"/>
        <w:rPr>
          <w:rStyle w:val="Strong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DecaTech Services (Hi-Tech</w:t>
      </w:r>
      <w:r w:rsidR="00DA0344">
        <w:rPr>
          <w:rStyle w:val="Emphasis"/>
          <w:b/>
          <w:bCs/>
          <w:i w:val="0"/>
          <w:iCs w:val="0"/>
          <w:color w:val="404040" w:themeColor="text1" w:themeTint="BF"/>
        </w:rPr>
        <w:t xml:space="preserve"> </w:t>
      </w:r>
      <w:r>
        <w:rPr>
          <w:rStyle w:val="Emphasis"/>
          <w:b/>
          <w:bCs/>
          <w:i w:val="0"/>
          <w:iCs w:val="0"/>
          <w:color w:val="404040" w:themeColor="text1" w:themeTint="BF"/>
        </w:rPr>
        <w:t>Guru).</w:t>
      </w:r>
    </w:p>
    <w:p w14:paraId="06527E18" w14:textId="77777777" w:rsidR="009F7D9F" w:rsidRDefault="00840861" w:rsidP="00837D63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June 2017 – </w:t>
      </w:r>
      <w:r w:rsidR="00CA4D7A">
        <w:rPr>
          <w:rStyle w:val="Emphasis"/>
          <w:b/>
          <w:bCs/>
          <w:i w:val="0"/>
          <w:iCs w:val="0"/>
          <w:color w:val="404040" w:themeColor="text1" w:themeTint="BF"/>
        </w:rPr>
        <w:t>August 2020</w:t>
      </w:r>
    </w:p>
    <w:p w14:paraId="25BC2082" w14:textId="77777777" w:rsidR="006A1A34" w:rsidRPr="006A1A34" w:rsidRDefault="00840861" w:rsidP="006A1A34">
      <w:pPr>
        <w:spacing w:before="290" w:after="0" w:line="240" w:lineRule="auto"/>
        <w:ind w:left="9" w:right="361" w:firstLine="8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6A1A34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My day-to-day involves fleshing out requirement specifications for simple to medium-complexity partner applications. Ensuring applications built are of excellent quality by following industry best practices. </w:t>
      </w:r>
    </w:p>
    <w:p w14:paraId="3D37E123" w14:textId="77777777" w:rsidR="006A1A34" w:rsidRDefault="00840861" w:rsidP="006A1A34">
      <w:pPr>
        <w:spacing w:before="284" w:after="0" w:line="240" w:lineRule="auto"/>
        <w:ind w:left="1"/>
        <w:rPr>
          <w:rFonts w:ascii="Calibri" w:eastAsia="Times New Roman" w:hAnsi="Calibri" w:cs="Calibri"/>
          <w:color w:val="404040"/>
          <w:sz w:val="24"/>
          <w:szCs w:val="24"/>
          <w:lang w:eastAsia="en-GB"/>
        </w:rPr>
      </w:pPr>
      <w:r w:rsidRPr="006A1A34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Team size: </w:t>
      </w:r>
      <w:r w:rsidRPr="006A1A34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5</w:t>
      </w:r>
    </w:p>
    <w:p w14:paraId="23C4C140" w14:textId="77777777" w:rsidR="006A1A34" w:rsidRPr="006A1A34" w:rsidRDefault="006A1A34" w:rsidP="006A1A34">
      <w:pPr>
        <w:spacing w:before="284" w:after="0" w:line="240" w:lineRule="auto"/>
        <w:ind w:left="1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4E367D4E" w14:textId="77777777" w:rsidR="006A1A34" w:rsidRPr="006A1A34" w:rsidRDefault="00840861" w:rsidP="006A1A3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6A1A34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Primary technologies: </w:t>
      </w:r>
      <w:r w:rsid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Python, R</w:t>
      </w:r>
      <w:r w:rsidRPr="006A1A34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uby, ReactJS, </w:t>
      </w:r>
      <w:r w:rsidRPr="006A1A34">
        <w:rPr>
          <w:rFonts w:ascii="Calibri" w:eastAsia="Times New Roman" w:hAnsi="Calibri" w:cs="Calibri"/>
          <w:color w:val="404040"/>
          <w:sz w:val="24"/>
          <w:szCs w:val="24"/>
          <w:shd w:val="clear" w:color="auto" w:fill="FAFAFA"/>
          <w:lang w:eastAsia="en-GB"/>
        </w:rPr>
        <w:t xml:space="preserve">PostgreSQL, MongoDB, </w:t>
      </w:r>
      <w:r w:rsidRPr="006A1A34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Cucumber, JavaScript, NodeJS, RSpec, Redis, Selenium, Kafka,</w:t>
      </w:r>
      <w:r w:rsid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</w:t>
      </w:r>
      <w:r w:rsidR="00F06F97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GCP, AWS, </w:t>
      </w:r>
      <w:r w:rsid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and</w:t>
      </w:r>
      <w:r w:rsidRPr="006A1A34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 Docker</w:t>
      </w:r>
      <w:r w:rsidRPr="006A1A34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>.</w:t>
      </w:r>
    </w:p>
    <w:p w14:paraId="1B71F700" w14:textId="77777777" w:rsidR="006A1A34" w:rsidRPr="00837D63" w:rsidRDefault="006A1A34" w:rsidP="00837D63">
      <w:pPr>
        <w:pStyle w:val="NormalWeb"/>
        <w:rPr>
          <w:b/>
          <w:bCs/>
          <w:color w:val="404040" w:themeColor="text1" w:themeTint="BF"/>
        </w:rPr>
      </w:pPr>
    </w:p>
    <w:p w14:paraId="7E1D706C" w14:textId="77777777" w:rsidR="00A55E2F" w:rsidRDefault="00840861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Actively manage</w:t>
      </w:r>
      <w:r w:rsidR="00966853"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, improve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, and monitor customers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’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cloud infrastructure on G</w:t>
      </w:r>
      <w:r w:rsidR="005168B6">
        <w:rPr>
          <w:rStyle w:val="Emphasis"/>
          <w:i w:val="0"/>
          <w:iCs w:val="0"/>
          <w:color w:val="404040" w:themeColor="text1" w:themeTint="BF"/>
          <w:sz w:val="24"/>
          <w:szCs w:val="24"/>
        </w:rPr>
        <w:t>oogle Cloud Platform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, </w:t>
      </w:r>
      <w:r w:rsidR="005168B6">
        <w:rPr>
          <w:rStyle w:val="Emphasis"/>
          <w:i w:val="0"/>
          <w:iCs w:val="0"/>
          <w:color w:val="404040" w:themeColor="text1" w:themeTint="BF"/>
          <w:sz w:val="24"/>
          <w:szCs w:val="24"/>
        </w:rPr>
        <w:t>Amazon Web Services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,</w:t>
      </w:r>
      <w:r w:rsidR="005168B6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and Azure</w:t>
      </w:r>
      <w:r w:rsidR="00E43F76">
        <w:rPr>
          <w:rStyle w:val="Emphasis"/>
          <w:i w:val="0"/>
          <w:iCs w:val="0"/>
          <w:color w:val="404040" w:themeColor="text1" w:themeTint="BF"/>
          <w:sz w:val="24"/>
          <w:szCs w:val="24"/>
        </w:rPr>
        <w:t>.</w:t>
      </w:r>
    </w:p>
    <w:p w14:paraId="4A6ECCA1" w14:textId="77777777" w:rsidR="00A55E2F" w:rsidRPr="002E2E43" w:rsidRDefault="00840861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Buil</w:t>
      </w:r>
      <w:r w:rsidR="00837D63">
        <w:rPr>
          <w:rStyle w:val="Emphasis"/>
          <w:i w:val="0"/>
          <w:iCs w:val="0"/>
          <w:color w:val="404040" w:themeColor="text1" w:themeTint="BF"/>
          <w:sz w:val="24"/>
          <w:szCs w:val="24"/>
        </w:rPr>
        <w:t>t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applications that leverage</w:t>
      </w:r>
      <w:r w:rsidR="00DF66C8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technologies like Docker, Kubernetes</w:t>
      </w:r>
      <w:r w:rsidR="00CC6630">
        <w:rPr>
          <w:rStyle w:val="Emphasis"/>
          <w:i w:val="0"/>
          <w:iCs w:val="0"/>
          <w:color w:val="404040" w:themeColor="text1" w:themeTint="BF"/>
          <w:sz w:val="24"/>
          <w:szCs w:val="24"/>
        </w:rPr>
        <w:t>, React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and Microservices to increase scalability and minimize c</w:t>
      </w:r>
      <w:r w:rsidR="00971E0B">
        <w:rPr>
          <w:rStyle w:val="Emphasis"/>
          <w:i w:val="0"/>
          <w:iCs w:val="0"/>
          <w:color w:val="404040" w:themeColor="text1" w:themeTint="BF"/>
          <w:sz w:val="24"/>
          <w:szCs w:val="24"/>
        </w:rPr>
        <w:t>ustomers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’</w:t>
      </w:r>
      <w:r w:rsidR="00971E0B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application deployment cost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s</w:t>
      </w:r>
      <w:r w:rsidR="00971E0B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by 85%</w:t>
      </w:r>
      <w:r w:rsidR="00587AB9" w:rsidRPr="002E2E43">
        <w:rPr>
          <w:rStyle w:val="Emphasis"/>
          <w:i w:val="0"/>
          <w:iCs w:val="0"/>
          <w:color w:val="404040" w:themeColor="text1" w:themeTint="BF"/>
          <w:sz w:val="24"/>
          <w:szCs w:val="24"/>
        </w:rPr>
        <w:t>.</w:t>
      </w:r>
    </w:p>
    <w:p w14:paraId="17AD1DD3" w14:textId="77777777" w:rsidR="002E2E43" w:rsidRDefault="00840861" w:rsidP="002E2E43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enhanced the security of customers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’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applications by implementing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the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principle of least privilege through </w:t>
      </w:r>
      <w:r w:rsidR="00456E28">
        <w:rPr>
          <w:rStyle w:val="Emphasis"/>
          <w:i w:val="0"/>
          <w:iCs w:val="0"/>
          <w:color w:val="404040" w:themeColor="text1" w:themeTint="BF"/>
          <w:sz w:val="24"/>
          <w:szCs w:val="24"/>
        </w:rPr>
        <w:t>role-based</w:t>
      </w:r>
      <w:r w:rsidR="004E3146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authentication and authorization.</w:t>
      </w:r>
    </w:p>
    <w:p w14:paraId="675DD941" w14:textId="77777777" w:rsidR="002E2E43" w:rsidRDefault="00840861" w:rsidP="002E2E43">
      <w:pPr>
        <w:numPr>
          <w:ilvl w:val="0"/>
          <w:numId w:val="2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 w:rsidRPr="00441E2F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 xml:space="preserve">Provide strong leadership and effective interdepartmental communication </w:t>
      </w:r>
      <w:r w:rsidR="00DE2581" w:rsidRPr="00DE2581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to meet or exceed all project timelines and budgetary goals effectively</w:t>
      </w:r>
      <w:r w:rsidRPr="00441E2F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.</w:t>
      </w:r>
    </w:p>
    <w:p w14:paraId="166475E5" w14:textId="77777777" w:rsidR="002E2E43" w:rsidRDefault="00840861" w:rsidP="002E2E43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 w:rsidRPr="00441E2F">
        <w:rPr>
          <w:rStyle w:val="Emphasis"/>
          <w:i w:val="0"/>
          <w:iCs w:val="0"/>
          <w:color w:val="404040" w:themeColor="text1" w:themeTint="BF"/>
          <w:sz w:val="24"/>
          <w:szCs w:val="24"/>
        </w:rPr>
        <w:lastRenderedPageBreak/>
        <w:t>I focused primarily on develop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ing</w:t>
      </w:r>
      <w:r w:rsidRPr="00441E2F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tools for knowledge management, workflow, document &amp; content management, search, and web-based collaboration.</w:t>
      </w:r>
    </w:p>
    <w:p w14:paraId="270B9F85" w14:textId="77777777" w:rsidR="002E2E43" w:rsidRPr="002E2E43" w:rsidRDefault="00840861" w:rsidP="002E2E43">
      <w:pPr>
        <w:numPr>
          <w:ilvl w:val="0"/>
          <w:numId w:val="2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Ensured 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applications built are of </w:t>
      </w:r>
      <w:r w:rsidR="00DE2581" w:rsidRP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>excellent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quality 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>by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applying T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est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riven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evelopment and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B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ehavior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riven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>esign to minimize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the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cost of bugs and ensure</w:t>
      </w:r>
      <w:r w:rsidR="00DE2581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</w:t>
      </w:r>
      <w:r w:rsidR="000031A4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higher quality release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.</w:t>
      </w:r>
      <w:r w:rsidR="00441E2F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 xml:space="preserve"> </w:t>
      </w:r>
    </w:p>
    <w:p w14:paraId="03F3762E" w14:textId="77777777" w:rsidR="00A55E2F" w:rsidRDefault="00840861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 w:rsidRPr="00441E2F">
        <w:rPr>
          <w:rStyle w:val="Emphasis"/>
          <w:i w:val="0"/>
          <w:iCs w:val="0"/>
          <w:color w:val="404040" w:themeColor="text1" w:themeTint="BF"/>
          <w:sz w:val="24"/>
          <w:szCs w:val="24"/>
        </w:rPr>
        <w:t>As a senior technical architect, I consulted directly with clients to design and implement new technologies.</w:t>
      </w:r>
    </w:p>
    <w:p w14:paraId="2E09736A" w14:textId="77777777" w:rsidR="00A55E2F" w:rsidRPr="001467CC" w:rsidRDefault="00840861" w:rsidP="001467CC">
      <w:pPr>
        <w:numPr>
          <w:ilvl w:val="0"/>
          <w:numId w:val="2"/>
        </w:numPr>
        <w:tabs>
          <w:tab w:val="num" w:pos="720"/>
        </w:tabs>
        <w:spacing w:beforeAutospacing="1" w:afterAutospacing="1"/>
        <w:rPr>
          <w:rFonts w:ascii="SimSun" w:eastAsia="SimSun" w:hAnsi="SimSun" w:cs="SimSun"/>
          <w:i/>
          <w:iCs/>
          <w:color w:val="404040" w:themeColor="text1" w:themeTint="BF"/>
          <w:sz w:val="24"/>
          <w:szCs w:val="24"/>
        </w:rPr>
      </w:pPr>
      <w:r w:rsidRPr="00DB1B21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I coordinated with product managers and development teams to implement new features and product extensions.</w:t>
      </w:r>
    </w:p>
    <w:p w14:paraId="3B9D85E5" w14:textId="77777777" w:rsidR="00A55E2F" w:rsidRDefault="00A55E2F">
      <w:pPr>
        <w:tabs>
          <w:tab w:val="left" w:pos="720"/>
        </w:tabs>
        <w:spacing w:beforeAutospacing="1" w:afterAutospacing="1"/>
        <w:rPr>
          <w:color w:val="404040" w:themeColor="text1" w:themeTint="BF"/>
        </w:rPr>
      </w:pPr>
    </w:p>
    <w:p w14:paraId="25267A9C" w14:textId="77777777" w:rsidR="00A55E2F" w:rsidRDefault="00840861">
      <w:pPr>
        <w:pStyle w:val="NormalWeb"/>
        <w:rPr>
          <w:rFonts w:asciiTheme="majorHAnsi" w:hAnsi="Calibri Light"/>
          <w:color w:val="404040" w:themeColor="text1" w:themeTint="BF"/>
          <w:sz w:val="28"/>
          <w:szCs w:val="28"/>
        </w:rPr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 xml:space="preserve">Volunteer Learning Facilitator </w:t>
      </w:r>
    </w:p>
    <w:p w14:paraId="503A7309" w14:textId="77777777" w:rsidR="00A55E2F" w:rsidRDefault="00840861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Andela Learning Community (ALC).</w:t>
      </w:r>
    </w:p>
    <w:p w14:paraId="6D5BFB3B" w14:textId="77777777" w:rsidR="00A55E2F" w:rsidRDefault="00840861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March 2017 </w:t>
      </w:r>
      <w:r w:rsidR="00387BE8">
        <w:rPr>
          <w:rStyle w:val="Emphasis"/>
          <w:b/>
          <w:bCs/>
          <w:i w:val="0"/>
          <w:iCs w:val="0"/>
          <w:color w:val="404040" w:themeColor="text1" w:themeTint="BF"/>
        </w:rPr>
        <w:t>–</w:t>
      </w: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 Present</w:t>
      </w:r>
    </w:p>
    <w:p w14:paraId="7CC1F3E7" w14:textId="77777777" w:rsidR="00A55E2F" w:rsidRDefault="00840861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 w:rsidRPr="00DC7ACE">
        <w:rPr>
          <w:rStyle w:val="Emphasis"/>
          <w:i w:val="0"/>
          <w:iCs w:val="0"/>
          <w:color w:val="404040" w:themeColor="text1" w:themeTint="BF"/>
          <w:sz w:val="24"/>
          <w:szCs w:val="24"/>
        </w:rPr>
        <w:t>Provides necessary technical support on challenges experienced concerning learning software development</w:t>
      </w:r>
    </w:p>
    <w:p w14:paraId="37B6CD4B" w14:textId="77777777" w:rsidR="00A55E2F" w:rsidRPr="001467CC" w:rsidRDefault="00840861">
      <w:pPr>
        <w:numPr>
          <w:ilvl w:val="0"/>
          <w:numId w:val="2"/>
        </w:num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I encouraged and enforced industry best practices among learners</w:t>
      </w:r>
    </w:p>
    <w:p w14:paraId="7AEE9121" w14:textId="77777777" w:rsidR="001467CC" w:rsidRDefault="00840861" w:rsidP="001467CC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, mentors, fellow facilitators, and students.</w:t>
      </w:r>
    </w:p>
    <w:p w14:paraId="2D42ABDB" w14:textId="77777777" w:rsidR="001467CC" w:rsidRDefault="00840861" w:rsidP="001467CC">
      <w:pPr>
        <w:numPr>
          <w:ilvl w:val="0"/>
          <w:numId w:val="2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Organize Meetups to encourage and support participants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.</w:t>
      </w:r>
    </w:p>
    <w:p w14:paraId="71C7B69D" w14:textId="77777777" w:rsidR="00A55E2F" w:rsidRPr="001467CC" w:rsidRDefault="00840861" w:rsidP="001467CC">
      <w:pPr>
        <w:numPr>
          <w:ilvl w:val="0"/>
          <w:numId w:val="1"/>
        </w:num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I follow up </w:t>
      </w:r>
      <w:r w:rsidR="00DC7ACE">
        <w:rPr>
          <w:color w:val="404040" w:themeColor="text1" w:themeTint="BF"/>
          <w:sz w:val="24"/>
          <w:szCs w:val="24"/>
        </w:rPr>
        <w:t xml:space="preserve">on </w:t>
      </w:r>
      <w:r>
        <w:rPr>
          <w:color w:val="404040" w:themeColor="text1" w:themeTint="BF"/>
          <w:sz w:val="24"/>
          <w:szCs w:val="24"/>
        </w:rPr>
        <w:t>project submissions and completion of course contents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.</w:t>
      </w:r>
    </w:p>
    <w:p w14:paraId="15B59EDF" w14:textId="77777777" w:rsidR="00A55E2F" w:rsidRDefault="00A55E2F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739C91F9" w14:textId="77777777" w:rsidR="00A55E2F" w:rsidRDefault="00840861">
      <w:pPr>
        <w:pStyle w:val="NormalWeb"/>
        <w:rPr>
          <w:rFonts w:asciiTheme="majorHAnsi" w:hAnsi="Calibri Light"/>
          <w:color w:val="404040" w:themeColor="text1" w:themeTint="BF"/>
          <w:sz w:val="28"/>
          <w:szCs w:val="28"/>
        </w:rPr>
      </w:pPr>
      <w:r w:rsidRPr="00FF5094"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Senior Programmer</w:t>
      </w:r>
    </w:p>
    <w:p w14:paraId="5898E9CD" w14:textId="77777777" w:rsidR="00A55E2F" w:rsidRDefault="00840861">
      <w:pPr>
        <w:pStyle w:val="NormalWeb"/>
        <w:rPr>
          <w:b/>
          <w:bCs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Fertile Tech Business System (</w:t>
      </w:r>
      <w:r w:rsidR="00FF5094">
        <w:rPr>
          <w:rStyle w:val="Emphasis"/>
          <w:b/>
          <w:bCs/>
          <w:i w:val="0"/>
          <w:iCs w:val="0"/>
          <w:color w:val="404040" w:themeColor="text1" w:themeTint="BF"/>
        </w:rPr>
        <w:t>FTBS</w:t>
      </w:r>
      <w:r>
        <w:rPr>
          <w:rStyle w:val="Emphasis"/>
          <w:b/>
          <w:bCs/>
          <w:i w:val="0"/>
          <w:iCs w:val="0"/>
          <w:color w:val="404040" w:themeColor="text1" w:themeTint="BF"/>
        </w:rPr>
        <w:t>).</w:t>
      </w:r>
    </w:p>
    <w:p w14:paraId="7D4E507C" w14:textId="77777777" w:rsidR="00896F09" w:rsidRDefault="00840861" w:rsidP="00837D63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April 2016 - May 2017</w:t>
      </w:r>
    </w:p>
    <w:p w14:paraId="40729E48" w14:textId="77777777" w:rsidR="00DA05D8" w:rsidRDefault="00840861" w:rsidP="00DA05D8">
      <w:pPr>
        <w:spacing w:before="291" w:after="0" w:line="240" w:lineRule="auto"/>
        <w:ind w:left="1"/>
        <w:rPr>
          <w:rFonts w:ascii="Calibri" w:eastAsia="Times New Roman" w:hAnsi="Calibri" w:cs="Calibri"/>
          <w:color w:val="404040"/>
          <w:sz w:val="24"/>
          <w:szCs w:val="24"/>
          <w:lang w:eastAsia="en-GB"/>
        </w:rPr>
      </w:pPr>
      <w:r w:rsidRPr="00DA05D8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Team size: </w:t>
      </w:r>
      <w:r w:rsidRP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8 </w:t>
      </w:r>
    </w:p>
    <w:p w14:paraId="082F061A" w14:textId="77777777" w:rsidR="00DA05D8" w:rsidRPr="00DA05D8" w:rsidRDefault="00DA05D8" w:rsidP="00DA05D8">
      <w:pPr>
        <w:spacing w:before="291" w:after="0" w:line="240" w:lineRule="auto"/>
        <w:ind w:left="1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0F09D409" w14:textId="77777777" w:rsidR="00DA05D8" w:rsidRPr="00DA05D8" w:rsidRDefault="00840861" w:rsidP="00DA05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DA05D8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 xml:space="preserve">Primary technologies: </w:t>
      </w:r>
      <w:r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Python, R</w:t>
      </w:r>
      <w:r w:rsidRP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uby, Java, </w:t>
      </w:r>
      <w:r w:rsidRPr="00DA05D8">
        <w:rPr>
          <w:rFonts w:ascii="Calibri" w:eastAsia="Times New Roman" w:hAnsi="Calibri" w:cs="Calibri"/>
          <w:color w:val="404040"/>
          <w:sz w:val="24"/>
          <w:szCs w:val="24"/>
          <w:shd w:val="clear" w:color="auto" w:fill="FAFAFA"/>
          <w:lang w:eastAsia="en-GB"/>
        </w:rPr>
        <w:t>PostgreSQL, MongoDB</w:t>
      </w:r>
      <w:r w:rsidRP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, Cucumber, JavaScript, NodeJS, RSpec, </w:t>
      </w:r>
      <w:r w:rsidR="00F06F97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 xml:space="preserve">GCP, </w:t>
      </w:r>
      <w:r w:rsidRPr="00DA05D8">
        <w:rPr>
          <w:rFonts w:ascii="Calibri" w:eastAsia="Times New Roman" w:hAnsi="Calibri" w:cs="Calibri"/>
          <w:color w:val="404040"/>
          <w:sz w:val="24"/>
          <w:szCs w:val="24"/>
          <w:lang w:eastAsia="en-GB"/>
        </w:rPr>
        <w:t>and TypeScript</w:t>
      </w:r>
      <w:r w:rsidRPr="00DA05D8">
        <w:rPr>
          <w:rFonts w:ascii="Calibri" w:eastAsia="Times New Roman" w:hAnsi="Calibri" w:cs="Calibri"/>
          <w:b/>
          <w:bCs/>
          <w:color w:val="404040"/>
          <w:sz w:val="24"/>
          <w:szCs w:val="24"/>
          <w:lang w:eastAsia="en-GB"/>
        </w:rPr>
        <w:t>.</w:t>
      </w:r>
    </w:p>
    <w:p w14:paraId="071826C7" w14:textId="77777777" w:rsidR="00DA05D8" w:rsidRPr="00837D63" w:rsidRDefault="00DA05D8" w:rsidP="00837D63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</w:p>
    <w:p w14:paraId="44945B09" w14:textId="77777777" w:rsidR="001467CC" w:rsidRDefault="00840861" w:rsidP="001467CC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spearheaded teams that handled the software development life cycle for multiple client projects, end to end.</w:t>
      </w:r>
    </w:p>
    <w:p w14:paraId="0A7551B2" w14:textId="77777777" w:rsidR="001467CC" w:rsidRPr="001467CC" w:rsidRDefault="00840861" w:rsidP="001467CC">
      <w:pPr>
        <w:numPr>
          <w:ilvl w:val="0"/>
          <w:numId w:val="2"/>
        </w:num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Participated in converting a WordPress</w:t>
      </w:r>
      <w:r w:rsidR="009063D3">
        <w:rPr>
          <w:rStyle w:val="Emphasis"/>
          <w:i w:val="0"/>
          <w:iCs w:val="0"/>
          <w:color w:val="404040" w:themeColor="text1" w:themeTint="BF"/>
          <w:sz w:val="24"/>
          <w:szCs w:val="24"/>
        </w:rPr>
        <w:t>-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based solution to a more engaging and user</w:t>
      </w:r>
      <w:r w:rsidR="009063D3">
        <w:rPr>
          <w:rStyle w:val="Emphasis"/>
          <w:i w:val="0"/>
          <w:iCs w:val="0"/>
          <w:color w:val="404040" w:themeColor="text1" w:themeTint="BF"/>
          <w:sz w:val="24"/>
          <w:szCs w:val="24"/>
        </w:rPr>
        <w:t>-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friendly ReactJS application that help</w:t>
      </w:r>
      <w:r w:rsidR="009063D3">
        <w:rPr>
          <w:rStyle w:val="Emphasis"/>
          <w:i w:val="0"/>
          <w:iCs w:val="0"/>
          <w:color w:val="404040" w:themeColor="text1" w:themeTint="BF"/>
          <w:sz w:val="24"/>
          <w:szCs w:val="24"/>
        </w:rPr>
        <w:t>ed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increase customers</w:t>
      </w:r>
      <w:r w:rsidR="009063D3">
        <w:rPr>
          <w:rStyle w:val="Emphasis"/>
          <w:i w:val="0"/>
          <w:iCs w:val="0"/>
          <w:color w:val="404040" w:themeColor="text1" w:themeTint="BF"/>
          <w:sz w:val="24"/>
          <w:szCs w:val="24"/>
        </w:rPr>
        <w:t>’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checkout by 25%.</w:t>
      </w:r>
    </w:p>
    <w:p w14:paraId="51CBE2F1" w14:textId="77777777" w:rsidR="001467CC" w:rsidRDefault="00840861" w:rsidP="001467CC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Led the drive to implement the Principle of Least Privilege across 100% of software development staff.</w:t>
      </w:r>
    </w:p>
    <w:p w14:paraId="15CE2A1E" w14:textId="77777777" w:rsidR="001467CC" w:rsidRDefault="00840861" w:rsidP="001467CC">
      <w:pPr>
        <w:numPr>
          <w:ilvl w:val="0"/>
          <w:numId w:val="2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assume</w:t>
      </w:r>
      <w:r w:rsidR="009F74B8">
        <w:rPr>
          <w:rStyle w:val="Emphasis"/>
          <w:i w:val="0"/>
          <w:iCs w:val="0"/>
          <w:color w:val="404040" w:themeColor="text1" w:themeTint="BF"/>
          <w:sz w:val="24"/>
          <w:szCs w:val="24"/>
        </w:rPr>
        <w:t>d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the role of Scrum master on multiple occasions. </w:t>
      </w:r>
      <w:r w:rsidR="009063D3">
        <w:rPr>
          <w:rStyle w:val="Emphasis"/>
          <w:i w:val="0"/>
          <w:iCs w:val="0"/>
          <w:color w:val="404040" w:themeColor="text1" w:themeTint="BF"/>
          <w:sz w:val="24"/>
          <w:szCs w:val="24"/>
        </w:rPr>
        <w:t>I o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rganize weekly standups and client-developer re-orientation meetings.</w:t>
      </w:r>
    </w:p>
    <w:p w14:paraId="21329053" w14:textId="77777777" w:rsidR="001467CC" w:rsidRPr="001467CC" w:rsidRDefault="00840861" w:rsidP="001467CC">
      <w:pPr>
        <w:numPr>
          <w:ilvl w:val="0"/>
          <w:numId w:val="1"/>
        </w:num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Support</w:t>
      </w:r>
      <w:r w:rsidR="009F74B8">
        <w:rPr>
          <w:rStyle w:val="Emphasis"/>
          <w:i w:val="0"/>
          <w:iCs w:val="0"/>
          <w:color w:val="404040" w:themeColor="text1" w:themeTint="BF"/>
          <w:sz w:val="24"/>
          <w:szCs w:val="24"/>
        </w:rPr>
        <w:t>ed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and Mentor</w:t>
      </w:r>
      <w:r w:rsidR="009F74B8">
        <w:rPr>
          <w:rStyle w:val="Emphasis"/>
          <w:i w:val="0"/>
          <w:iCs w:val="0"/>
          <w:color w:val="404040" w:themeColor="text1" w:themeTint="BF"/>
          <w:sz w:val="24"/>
          <w:szCs w:val="24"/>
        </w:rPr>
        <w:t>ed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Junior developers on the technical challenges faced in performing their daily tasks.</w:t>
      </w:r>
    </w:p>
    <w:p w14:paraId="2BD7884F" w14:textId="77777777" w:rsidR="00A55E2F" w:rsidRDefault="00A55E2F">
      <w:pPr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</w:p>
    <w:p w14:paraId="06951578" w14:textId="39519739" w:rsidR="00A55E2F" w:rsidRDefault="00840861">
      <w:pPr>
        <w:pStyle w:val="NormalWeb"/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Software Engineer</w:t>
      </w:r>
    </w:p>
    <w:p w14:paraId="20655D1C" w14:textId="77777777" w:rsidR="00A55E2F" w:rsidRDefault="00840861">
      <w:pPr>
        <w:pStyle w:val="NormalWeb"/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TOMSAN Computers.</w:t>
      </w:r>
    </w:p>
    <w:p w14:paraId="6BB1BDB5" w14:textId="77777777" w:rsidR="00387BE8" w:rsidRDefault="00840861" w:rsidP="0024622A">
      <w:pPr>
        <w:pStyle w:val="NormalWeb"/>
        <w:rPr>
          <w:rStyle w:val="Emphasis"/>
          <w:b/>
          <w:bCs/>
          <w:i w:val="0"/>
          <w:iCs w:val="0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February 2014 - March 2016</w:t>
      </w:r>
    </w:p>
    <w:p w14:paraId="1CC7ADFC" w14:textId="77777777" w:rsidR="001467CC" w:rsidRDefault="00840861" w:rsidP="001467CC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Planned, developed, tested, deployed, and maintained web applications.</w:t>
      </w:r>
    </w:p>
    <w:p w14:paraId="336A5F4F" w14:textId="77777777" w:rsidR="001467CC" w:rsidRPr="001467CC" w:rsidRDefault="00840861" w:rsidP="001467CC">
      <w:pPr>
        <w:numPr>
          <w:ilvl w:val="0"/>
          <w:numId w:val="2"/>
        </w:num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provided effective troubleshooting and remediation for web applications.</w:t>
      </w:r>
    </w:p>
    <w:p w14:paraId="12D72D79" w14:textId="77777777" w:rsidR="001467CC" w:rsidRDefault="00840861" w:rsidP="001467CC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worked well independently and within a team setting.</w:t>
      </w:r>
    </w:p>
    <w:p w14:paraId="63F83147" w14:textId="77777777" w:rsidR="00A55E2F" w:rsidRPr="001467CC" w:rsidRDefault="00840861" w:rsidP="001467CC">
      <w:pPr>
        <w:numPr>
          <w:ilvl w:val="0"/>
          <w:numId w:val="2"/>
        </w:numPr>
        <w:spacing w:beforeAutospacing="1" w:afterAutospacing="1"/>
        <w:rPr>
          <w:rStyle w:val="Emphasis"/>
          <w:i w:val="0"/>
          <w:iCs w:val="0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I followed policies and procedures related to application methods and quality standards.</w:t>
      </w:r>
    </w:p>
    <w:p w14:paraId="43876515" w14:textId="77777777" w:rsidR="00A55E2F" w:rsidRDefault="00A55E2F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3C3DACDF" w14:textId="77777777" w:rsidR="00A55E2F" w:rsidRDefault="00840861">
      <w:pPr>
        <w:rPr>
          <w:rStyle w:val="Emphasis"/>
          <w:rFonts w:asciiTheme="majorHAnsi" w:eastAsia="SimSun" w:hAnsi="Calibri Light" w:cs="SimSun"/>
          <w:b/>
          <w:bCs/>
          <w:i w:val="0"/>
          <w:iCs w:val="0"/>
          <w:color w:val="404040" w:themeColor="text1" w:themeTint="BF"/>
          <w:sz w:val="36"/>
          <w:szCs w:val="36"/>
          <w:u w:val="single"/>
        </w:rPr>
      </w:pPr>
      <w:r>
        <w:rPr>
          <w:rStyle w:val="Emphasis"/>
          <w:rFonts w:asciiTheme="majorHAnsi" w:eastAsia="SimSun" w:hAnsi="Calibri Light" w:cs="SimSun"/>
          <w:b/>
          <w:bCs/>
          <w:i w:val="0"/>
          <w:iCs w:val="0"/>
          <w:color w:val="404040" w:themeColor="text1" w:themeTint="BF"/>
          <w:sz w:val="36"/>
          <w:szCs w:val="36"/>
          <w:u w:val="single"/>
        </w:rPr>
        <w:t>Projects</w:t>
      </w:r>
    </w:p>
    <w:p w14:paraId="251DC37A" w14:textId="77777777" w:rsidR="00A55E2F" w:rsidRDefault="00840861">
      <w:pPr>
        <w:pStyle w:val="NormalWeb"/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</w:pPr>
      <w:r>
        <w:rPr>
          <w:rStyle w:val="Strong"/>
          <w:rFonts w:asciiTheme="majorHAnsi" w:hAnsi="Calibri Light"/>
          <w:color w:val="404040" w:themeColor="text1" w:themeTint="BF"/>
          <w:sz w:val="28"/>
          <w:szCs w:val="28"/>
        </w:rPr>
        <w:t>Open Source Contributions</w:t>
      </w:r>
    </w:p>
    <w:p w14:paraId="01E0D858" w14:textId="77777777" w:rsidR="00A55E2F" w:rsidRDefault="00840861">
      <w:pPr>
        <w:pStyle w:val="NormalWeb"/>
        <w:rPr>
          <w:rStyle w:val="Strong"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>Vercel</w:t>
      </w:r>
      <w:r w:rsidR="00587AB9">
        <w:rPr>
          <w:rStyle w:val="Emphasis"/>
          <w:b/>
          <w:bCs/>
          <w:i w:val="0"/>
          <w:iCs w:val="0"/>
          <w:color w:val="404040" w:themeColor="text1" w:themeTint="BF"/>
        </w:rPr>
        <w:t xml:space="preserve"> Inc.</w:t>
      </w:r>
    </w:p>
    <w:p w14:paraId="29D86436" w14:textId="77777777" w:rsidR="00387BE8" w:rsidRDefault="00840861" w:rsidP="00C145CD">
      <w:pPr>
        <w:pStyle w:val="NormalWeb"/>
        <w:rPr>
          <w:b/>
          <w:bCs/>
          <w:color w:val="404040" w:themeColor="text1" w:themeTint="BF"/>
        </w:rPr>
      </w:pPr>
      <w:r>
        <w:rPr>
          <w:rStyle w:val="Emphasis"/>
          <w:b/>
          <w:bCs/>
          <w:i w:val="0"/>
          <w:iCs w:val="0"/>
          <w:color w:val="404040" w:themeColor="text1" w:themeTint="BF"/>
        </w:rPr>
        <w:t xml:space="preserve">January 2019 – </w:t>
      </w:r>
      <w:r w:rsidR="00F02F34">
        <w:rPr>
          <w:rStyle w:val="Emphasis"/>
          <w:b/>
          <w:bCs/>
          <w:i w:val="0"/>
          <w:iCs w:val="0"/>
          <w:color w:val="404040" w:themeColor="text1" w:themeTint="BF"/>
        </w:rPr>
        <w:t>October 2020</w:t>
      </w:r>
    </w:p>
    <w:p w14:paraId="6D8946F4" w14:textId="77777777" w:rsidR="00A55E2F" w:rsidRDefault="00840861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lastRenderedPageBreak/>
        <w:t>Create</w:t>
      </w:r>
      <w:r w:rsidR="009C4602">
        <w:rPr>
          <w:rStyle w:val="Emphasis"/>
          <w:i w:val="0"/>
          <w:iCs w:val="0"/>
          <w:color w:val="404040" w:themeColor="text1" w:themeTint="BF"/>
          <w:sz w:val="24"/>
          <w:szCs w:val="24"/>
        </w:rPr>
        <w:t>d a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builder to help make Ruby functions work on the Now platform. https://npmjs.com/package/ruby-builder.</w:t>
      </w:r>
    </w:p>
    <w:p w14:paraId="4673FF98" w14:textId="77777777" w:rsidR="00A55E2F" w:rsidRPr="00E87F27" w:rsidRDefault="00840861" w:rsidP="008877B8">
      <w:pPr>
        <w:numPr>
          <w:ilvl w:val="0"/>
          <w:numId w:val="2"/>
        </w:num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Create</w:t>
      </w:r>
      <w:r w:rsidR="009C4602">
        <w:rPr>
          <w:rStyle w:val="Emphasis"/>
          <w:i w:val="0"/>
          <w:iCs w:val="0"/>
          <w:color w:val="404040" w:themeColor="text1" w:themeTint="BF"/>
          <w:sz w:val="24"/>
          <w:szCs w:val="24"/>
        </w:rPr>
        <w:t>d a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 builder to help make Rack-based </w:t>
      </w:r>
      <w:r w:rsidR="009C4602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applications like Sinatra and Ruby on Rails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work on the Now platform. </w:t>
      </w:r>
      <w:hyperlink r:id="rId9" w:history="1">
        <w:r w:rsidR="00E87F27" w:rsidRPr="002E5B46">
          <w:rPr>
            <w:rStyle w:val="Hyperlink"/>
            <w:sz w:val="24"/>
            <w:szCs w:val="24"/>
          </w:rPr>
          <w:t>https://npmjs.com/package/rack-builder</w:t>
        </w:r>
      </w:hyperlink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.</w:t>
      </w:r>
    </w:p>
    <w:p w14:paraId="6B2134EC" w14:textId="77777777" w:rsidR="00E87F27" w:rsidRDefault="00E87F27" w:rsidP="00E87F27">
      <w:pPr>
        <w:spacing w:beforeAutospacing="1" w:afterAutospacing="1"/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73F81F3E" w14:textId="77777777" w:rsidR="00A55E2F" w:rsidRDefault="00840861" w:rsidP="00FC136E">
      <w:pPr>
        <w:jc w:val="both"/>
        <w:rPr>
          <w:rFonts w:asciiTheme="majorHAnsi" w:hAnsi="Calibri Light"/>
          <w:b/>
          <w:color w:val="404040" w:themeColor="text1" w:themeTint="BF"/>
          <w:sz w:val="32"/>
          <w:szCs w:val="32"/>
          <w:u w:val="single"/>
        </w:rPr>
      </w:pPr>
      <w:r>
        <w:rPr>
          <w:rFonts w:asciiTheme="majorHAnsi" w:hAnsi="Calibri Light"/>
          <w:b/>
          <w:color w:val="404040" w:themeColor="text1" w:themeTint="BF"/>
          <w:sz w:val="32"/>
          <w:szCs w:val="32"/>
          <w:u w:val="single"/>
        </w:rPr>
        <w:t>Accomplishments</w:t>
      </w:r>
    </w:p>
    <w:p w14:paraId="10D381BE" w14:textId="77777777" w:rsidR="00A55E2F" w:rsidRDefault="00840861">
      <w:pPr>
        <w:numPr>
          <w:ilvl w:val="0"/>
          <w:numId w:val="3"/>
        </w:numPr>
        <w:tabs>
          <w:tab w:val="left" w:pos="720"/>
        </w:tabs>
        <w:jc w:val="both"/>
        <w:rPr>
          <w:rFonts w:asciiTheme="majorHAnsi" w:hAnsi="Calibri Light"/>
          <w:b/>
          <w:color w:val="404040" w:themeColor="text1" w:themeTint="BF"/>
          <w:sz w:val="28"/>
          <w:szCs w:val="28"/>
        </w:rPr>
      </w:pPr>
      <w:r>
        <w:rPr>
          <w:rFonts w:asciiTheme="majorHAnsi" w:hAnsi="Calibri Light"/>
          <w:b/>
          <w:color w:val="404040" w:themeColor="text1" w:themeTint="BF"/>
          <w:sz w:val="28"/>
          <w:szCs w:val="28"/>
        </w:rPr>
        <w:t xml:space="preserve">Google </w:t>
      </w:r>
    </w:p>
    <w:p w14:paraId="1D24FF03" w14:textId="77777777" w:rsidR="00A55E2F" w:rsidRDefault="00840861">
      <w:pPr>
        <w:tabs>
          <w:tab w:val="left" w:pos="720"/>
        </w:tabs>
        <w:ind w:left="720"/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IT Support Professional Certificate, 2018.</w:t>
      </w:r>
    </w:p>
    <w:p w14:paraId="2F57D747" w14:textId="77777777" w:rsidR="00A55E2F" w:rsidRDefault="00A55E2F">
      <w:pPr>
        <w:tabs>
          <w:tab w:val="left" w:pos="720"/>
        </w:tabs>
        <w:ind w:left="720"/>
        <w:jc w:val="both"/>
        <w:rPr>
          <w:rFonts w:ascii="Bookman Old Style" w:hAnsi="Bookman Old Style"/>
          <w:color w:val="404040" w:themeColor="text1" w:themeTint="BF"/>
        </w:rPr>
      </w:pPr>
    </w:p>
    <w:p w14:paraId="57EA99AE" w14:textId="77777777" w:rsidR="00A55E2F" w:rsidRDefault="00840861">
      <w:pPr>
        <w:numPr>
          <w:ilvl w:val="0"/>
          <w:numId w:val="3"/>
        </w:numPr>
        <w:tabs>
          <w:tab w:val="left" w:pos="720"/>
        </w:tabs>
        <w:jc w:val="both"/>
        <w:rPr>
          <w:rFonts w:asciiTheme="majorHAnsi" w:hAnsi="Calibri Light"/>
          <w:b/>
          <w:color w:val="404040" w:themeColor="text1" w:themeTint="BF"/>
          <w:sz w:val="28"/>
          <w:szCs w:val="28"/>
        </w:rPr>
      </w:pPr>
      <w:r>
        <w:rPr>
          <w:rFonts w:asciiTheme="majorHAnsi" w:hAnsi="Calibri Light"/>
          <w:b/>
          <w:color w:val="404040" w:themeColor="text1" w:themeTint="BF"/>
          <w:sz w:val="28"/>
          <w:szCs w:val="28"/>
        </w:rPr>
        <w:t>Google Developers.</w:t>
      </w:r>
    </w:p>
    <w:p w14:paraId="5E168EB6" w14:textId="77777777" w:rsidR="00A55E2F" w:rsidRDefault="00840861">
      <w:pPr>
        <w:ind w:left="720"/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Associate Android Developer, 2018</w:t>
      </w:r>
    </w:p>
    <w:p w14:paraId="226DC88A" w14:textId="77777777" w:rsidR="00A55E2F" w:rsidRDefault="00A55E2F">
      <w:pPr>
        <w:ind w:left="720"/>
        <w:jc w:val="both"/>
        <w:rPr>
          <w:rFonts w:ascii="Bookman Old Style" w:hAnsi="Bookman Old Style"/>
          <w:color w:val="404040" w:themeColor="text1" w:themeTint="BF"/>
        </w:rPr>
      </w:pPr>
    </w:p>
    <w:p w14:paraId="68B3299A" w14:textId="77777777" w:rsidR="00A55E2F" w:rsidRDefault="00840861">
      <w:pPr>
        <w:numPr>
          <w:ilvl w:val="0"/>
          <w:numId w:val="3"/>
        </w:numPr>
        <w:tabs>
          <w:tab w:val="left" w:pos="720"/>
        </w:tabs>
        <w:jc w:val="both"/>
        <w:rPr>
          <w:rFonts w:asciiTheme="majorHAnsi" w:hAnsi="Calibri Light"/>
          <w:b/>
          <w:color w:val="404040" w:themeColor="text1" w:themeTint="BF"/>
          <w:sz w:val="28"/>
          <w:szCs w:val="28"/>
        </w:rPr>
      </w:pPr>
      <w:r>
        <w:rPr>
          <w:rFonts w:asciiTheme="majorHAnsi" w:hAnsi="Calibri Light"/>
          <w:b/>
          <w:color w:val="404040" w:themeColor="text1" w:themeTint="BF"/>
          <w:sz w:val="28"/>
          <w:szCs w:val="28"/>
        </w:rPr>
        <w:t>John Hopkins University.</w:t>
      </w:r>
    </w:p>
    <w:p w14:paraId="3C4FE01F" w14:textId="77777777" w:rsidR="00A55E2F" w:rsidRDefault="00840861">
      <w:pPr>
        <w:ind w:left="720"/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Ruby on Rails Web Development, 2018</w:t>
      </w:r>
    </w:p>
    <w:p w14:paraId="5F55E3AB" w14:textId="77777777" w:rsidR="00A55E2F" w:rsidRDefault="00A55E2F">
      <w:pPr>
        <w:ind w:left="720"/>
        <w:jc w:val="both"/>
        <w:rPr>
          <w:rFonts w:ascii="Bookman Old Style" w:hAnsi="Bookman Old Style"/>
          <w:color w:val="404040" w:themeColor="text1" w:themeTint="BF"/>
        </w:rPr>
      </w:pPr>
    </w:p>
    <w:p w14:paraId="7D0C123A" w14:textId="77777777" w:rsidR="00A55E2F" w:rsidRDefault="00840861">
      <w:pPr>
        <w:numPr>
          <w:ilvl w:val="0"/>
          <w:numId w:val="3"/>
        </w:numPr>
        <w:tabs>
          <w:tab w:val="left" w:pos="720"/>
        </w:tabs>
        <w:jc w:val="both"/>
        <w:rPr>
          <w:rFonts w:asciiTheme="majorHAnsi" w:hAnsi="Calibri Light"/>
          <w:b/>
          <w:color w:val="404040" w:themeColor="text1" w:themeTint="BF"/>
          <w:sz w:val="28"/>
          <w:szCs w:val="28"/>
        </w:rPr>
      </w:pPr>
      <w:r>
        <w:rPr>
          <w:rFonts w:asciiTheme="majorHAnsi" w:hAnsi="Calibri Light" w:cs="Eras Bold ITC"/>
          <w:b/>
          <w:color w:val="404040" w:themeColor="text1" w:themeTint="BF"/>
          <w:sz w:val="28"/>
          <w:szCs w:val="28"/>
        </w:rPr>
        <w:t>The Hong Kong University of Science and Technology – Coursera.</w:t>
      </w:r>
    </w:p>
    <w:p w14:paraId="5324259E" w14:textId="77777777" w:rsidR="00A55E2F" w:rsidRDefault="00840861">
      <w:pPr>
        <w:tabs>
          <w:tab w:val="left" w:pos="720"/>
        </w:tabs>
        <w:ind w:left="720"/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 xml:space="preserve">Full Stack Web Development Specialization, 2017 </w:t>
      </w:r>
    </w:p>
    <w:p w14:paraId="2CC403A1" w14:textId="77777777" w:rsidR="00A55E2F" w:rsidRDefault="00A55E2F">
      <w:pPr>
        <w:ind w:left="720"/>
        <w:jc w:val="both"/>
        <w:rPr>
          <w:rFonts w:ascii="Bookman Old Style" w:hAnsi="Bookman Old Style"/>
          <w:color w:val="404040" w:themeColor="text1" w:themeTint="BF"/>
        </w:rPr>
      </w:pPr>
    </w:p>
    <w:p w14:paraId="76CBFA2C" w14:textId="77777777" w:rsidR="00A55E2F" w:rsidRDefault="00840861">
      <w:pPr>
        <w:numPr>
          <w:ilvl w:val="0"/>
          <w:numId w:val="3"/>
        </w:numPr>
        <w:tabs>
          <w:tab w:val="left" w:pos="720"/>
        </w:tabs>
        <w:jc w:val="both"/>
        <w:rPr>
          <w:rFonts w:asciiTheme="majorHAnsi" w:hAnsi="Calibri Light"/>
          <w:b/>
          <w:color w:val="404040" w:themeColor="text1" w:themeTint="BF"/>
          <w:sz w:val="28"/>
          <w:szCs w:val="28"/>
        </w:rPr>
      </w:pPr>
      <w:r>
        <w:rPr>
          <w:rFonts w:asciiTheme="majorHAnsi" w:hAnsi="Calibri Light"/>
          <w:b/>
          <w:color w:val="404040" w:themeColor="text1" w:themeTint="BF"/>
          <w:sz w:val="28"/>
          <w:szCs w:val="28"/>
        </w:rPr>
        <w:t>University of Michigan – Coursera</w:t>
      </w:r>
      <w:r>
        <w:rPr>
          <w:rFonts w:asciiTheme="majorHAnsi" w:hAnsi="Calibri Light" w:cs="Eras Bold ITC"/>
          <w:b/>
          <w:color w:val="404040" w:themeColor="text1" w:themeTint="BF"/>
          <w:sz w:val="28"/>
          <w:szCs w:val="28"/>
        </w:rPr>
        <w:t>.</w:t>
      </w:r>
    </w:p>
    <w:p w14:paraId="0A495D27" w14:textId="77777777" w:rsidR="00A55E2F" w:rsidRDefault="00840861">
      <w:pPr>
        <w:tabs>
          <w:tab w:val="left" w:pos="720"/>
        </w:tabs>
        <w:ind w:left="720"/>
        <w:jc w:val="both"/>
        <w:rPr>
          <w:rFonts w:ascii="Bookman Old Style" w:hAnsi="Bookman Old Style"/>
          <w:color w:val="404040" w:themeColor="text1" w:themeTint="BF"/>
        </w:rPr>
      </w:pPr>
      <w:r>
        <w:rPr>
          <w:rFonts w:ascii="Bookman Old Style" w:hAnsi="Bookman Old Style"/>
          <w:color w:val="404040" w:themeColor="text1" w:themeTint="BF"/>
        </w:rPr>
        <w:t>Python for Everybody Specialization, 2016</w:t>
      </w:r>
    </w:p>
    <w:p w14:paraId="3B875BB0" w14:textId="77777777" w:rsidR="00A55E2F" w:rsidRDefault="00A55E2F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52D54375" w14:textId="77777777" w:rsidR="00A55E2F" w:rsidRDefault="00A55E2F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5A89B525" w14:textId="77777777" w:rsidR="00FC136E" w:rsidRPr="00FC136E" w:rsidRDefault="00840861" w:rsidP="00FC136E">
      <w:pPr>
        <w:jc w:val="both"/>
        <w:rPr>
          <w:rFonts w:asciiTheme="majorHAnsi" w:hAnsi="Calibri Light"/>
          <w:b/>
          <w:color w:val="404040" w:themeColor="text1" w:themeTint="BF"/>
          <w:sz w:val="36"/>
          <w:szCs w:val="36"/>
          <w:u w:val="single"/>
        </w:rPr>
      </w:pPr>
      <w:r>
        <w:rPr>
          <w:rFonts w:asciiTheme="majorHAnsi" w:hAnsi="Calibri Light"/>
          <w:b/>
          <w:color w:val="404040" w:themeColor="text1" w:themeTint="BF"/>
          <w:sz w:val="36"/>
          <w:szCs w:val="36"/>
          <w:u w:val="single"/>
        </w:rPr>
        <w:t>Education</w:t>
      </w:r>
    </w:p>
    <w:p w14:paraId="6FF73DE1" w14:textId="77777777" w:rsidR="00AD2B5E" w:rsidRPr="00653B72" w:rsidRDefault="00840861" w:rsidP="00AD2B5E">
      <w:pPr>
        <w:numPr>
          <w:ilvl w:val="0"/>
          <w:numId w:val="3"/>
        </w:numPr>
        <w:tabs>
          <w:tab w:val="left" w:pos="720"/>
        </w:tabs>
        <w:ind w:left="720"/>
        <w:jc w:val="both"/>
        <w:rPr>
          <w:color w:val="404040" w:themeColor="text1" w:themeTint="BF"/>
          <w:sz w:val="24"/>
          <w:szCs w:val="24"/>
        </w:rPr>
      </w:pPr>
      <w:r w:rsidRPr="00653B72">
        <w:rPr>
          <w:rFonts w:asciiTheme="majorHAnsi" w:hAnsi="Calibri Light"/>
          <w:b/>
          <w:color w:val="404040" w:themeColor="text1" w:themeTint="BF"/>
          <w:sz w:val="28"/>
          <w:szCs w:val="28"/>
        </w:rPr>
        <w:t>Bachelor of Science in Computer Science</w:t>
      </w:r>
    </w:p>
    <w:p w14:paraId="7B0DE116" w14:textId="77777777" w:rsidR="00AD2B5E" w:rsidRPr="00653B72" w:rsidRDefault="00840861" w:rsidP="00AD2B5E">
      <w:pPr>
        <w:tabs>
          <w:tab w:val="left" w:pos="720"/>
        </w:tabs>
        <w:ind w:left="720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The University of London</w:t>
      </w:r>
      <w:r w:rsidRPr="00653B72">
        <w:rPr>
          <w:color w:val="404040" w:themeColor="text1" w:themeTint="BF"/>
          <w:sz w:val="24"/>
          <w:szCs w:val="24"/>
        </w:rPr>
        <w:t xml:space="preserve">. </w:t>
      </w:r>
      <w:r>
        <w:rPr>
          <w:color w:val="404040" w:themeColor="text1" w:themeTint="BF"/>
          <w:sz w:val="24"/>
          <w:szCs w:val="24"/>
        </w:rPr>
        <w:t>London</w:t>
      </w:r>
      <w:r w:rsidRPr="00653B72">
        <w:rPr>
          <w:color w:val="404040" w:themeColor="text1" w:themeTint="BF"/>
          <w:sz w:val="24"/>
          <w:szCs w:val="24"/>
        </w:rPr>
        <w:t xml:space="preserve">, </w:t>
      </w:r>
      <w:r>
        <w:rPr>
          <w:color w:val="404040" w:themeColor="text1" w:themeTint="BF"/>
          <w:sz w:val="24"/>
          <w:szCs w:val="24"/>
        </w:rPr>
        <w:t>United Kingdom</w:t>
      </w:r>
      <w:r w:rsidRPr="00653B72">
        <w:rPr>
          <w:color w:val="404040" w:themeColor="text1" w:themeTint="BF"/>
          <w:sz w:val="24"/>
          <w:szCs w:val="24"/>
        </w:rPr>
        <w:t xml:space="preserve"> (</w:t>
      </w:r>
      <w:r>
        <w:rPr>
          <w:color w:val="404040" w:themeColor="text1" w:themeTint="BF"/>
          <w:sz w:val="24"/>
          <w:szCs w:val="24"/>
        </w:rPr>
        <w:t>October</w:t>
      </w:r>
      <w:r w:rsidRPr="00653B72">
        <w:rPr>
          <w:color w:val="404040" w:themeColor="text1" w:themeTint="BF"/>
          <w:sz w:val="24"/>
          <w:szCs w:val="24"/>
        </w:rPr>
        <w:t xml:space="preserve"> 20</w:t>
      </w:r>
      <w:r>
        <w:rPr>
          <w:color w:val="404040" w:themeColor="text1" w:themeTint="BF"/>
          <w:sz w:val="24"/>
          <w:szCs w:val="24"/>
        </w:rPr>
        <w:t>19</w:t>
      </w:r>
      <w:r w:rsidRPr="00653B72">
        <w:rPr>
          <w:color w:val="404040" w:themeColor="text1" w:themeTint="BF"/>
          <w:sz w:val="24"/>
          <w:szCs w:val="24"/>
        </w:rPr>
        <w:t xml:space="preserve"> – </w:t>
      </w:r>
      <w:r>
        <w:rPr>
          <w:color w:val="404040" w:themeColor="text1" w:themeTint="BF"/>
          <w:sz w:val="24"/>
          <w:szCs w:val="24"/>
        </w:rPr>
        <w:t xml:space="preserve">Expected Graduation </w:t>
      </w:r>
      <w:r w:rsidRPr="00653B72">
        <w:rPr>
          <w:color w:val="404040" w:themeColor="text1" w:themeTint="BF"/>
          <w:sz w:val="24"/>
          <w:szCs w:val="24"/>
        </w:rPr>
        <w:t>November 20</w:t>
      </w:r>
      <w:r>
        <w:rPr>
          <w:color w:val="404040" w:themeColor="text1" w:themeTint="BF"/>
          <w:sz w:val="24"/>
          <w:szCs w:val="24"/>
        </w:rPr>
        <w:t>22</w:t>
      </w:r>
      <w:r w:rsidRPr="00653B72">
        <w:rPr>
          <w:color w:val="404040" w:themeColor="text1" w:themeTint="BF"/>
          <w:sz w:val="24"/>
          <w:szCs w:val="24"/>
        </w:rPr>
        <w:t>)</w:t>
      </w:r>
    </w:p>
    <w:p w14:paraId="5E810F0A" w14:textId="77777777" w:rsidR="00FC136E" w:rsidRDefault="00FC136E">
      <w:pPr>
        <w:rPr>
          <w:rStyle w:val="Emphasis"/>
          <w:rFonts w:ascii="SimSun" w:eastAsia="SimSun" w:hAnsi="SimSun" w:cs="SimSun"/>
          <w:color w:val="404040" w:themeColor="text1" w:themeTint="BF"/>
          <w:sz w:val="24"/>
          <w:szCs w:val="24"/>
        </w:rPr>
      </w:pPr>
    </w:p>
    <w:p w14:paraId="182ACAD3" w14:textId="77777777" w:rsidR="00A55E2F" w:rsidRDefault="00840861">
      <w:pPr>
        <w:pStyle w:val="Heading4"/>
        <w:rPr>
          <w:color w:val="404040" w:themeColor="text1" w:themeTint="BF"/>
        </w:rPr>
      </w:pPr>
      <w:r>
        <w:rPr>
          <w:rStyle w:val="Strong"/>
          <w:rFonts w:asciiTheme="majorHAnsi" w:hAnsi="Calibri Light"/>
          <w:b/>
          <w:bCs/>
          <w:color w:val="404040" w:themeColor="text1" w:themeTint="BF"/>
          <w:sz w:val="36"/>
          <w:szCs w:val="36"/>
          <w:u w:val="single"/>
          <w:shd w:val="clear" w:color="auto" w:fill="FAFAFA"/>
        </w:rPr>
        <w:lastRenderedPageBreak/>
        <w:t>Skills</w:t>
      </w:r>
    </w:p>
    <w:p w14:paraId="3CB3D279" w14:textId="77777777" w:rsidR="00354C0A" w:rsidRPr="00354C0A" w:rsidRDefault="00840861" w:rsidP="00354C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Calibri" w:eastAsia="Times New Roman" w:hAnsi="Calibri" w:cs="Calibri"/>
          <w:i w:val="0"/>
          <w:iCs w:val="0"/>
          <w:color w:val="404040" w:themeColor="text1" w:themeTint="BF"/>
          <w:sz w:val="24"/>
          <w:szCs w:val="24"/>
          <w:lang w:eastAsia="en-US"/>
        </w:rPr>
      </w:pPr>
      <w:r w:rsidRPr="00354C0A">
        <w:rPr>
          <w:rFonts w:ascii="Calibri" w:eastAsia="Times New Roman" w:hAnsi="Calibri" w:cs="Calibri"/>
          <w:color w:val="404040" w:themeColor="text1" w:themeTint="BF"/>
          <w:sz w:val="24"/>
          <w:szCs w:val="24"/>
          <w:lang w:eastAsia="en-US"/>
        </w:rPr>
        <w:t>Solid knowledge of project management methodology and use of Project Management tools</w:t>
      </w:r>
    </w:p>
    <w:p w14:paraId="599E5348" w14:textId="77777777" w:rsidR="00A55E2F" w:rsidRPr="005D7036" w:rsidRDefault="00840861" w:rsidP="00994CF8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  <w:highlight w:val="white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Expertise in building robust and scalable web applications using</w:t>
      </w:r>
      <w:r w:rsidR="00305F63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 xml:space="preserve"> Python,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 xml:space="preserve"> NodeJS</w:t>
      </w:r>
      <w:r w:rsidR="002F20DC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,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 xml:space="preserve"> </w:t>
      </w:r>
      <w:r w:rsidR="00387BE8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Ruby</w:t>
      </w:r>
      <w:r w:rsidR="00994CF8">
        <w:rPr>
          <w:rStyle w:val="Emphasis"/>
          <w:i w:val="0"/>
          <w:iCs w:val="0"/>
          <w:color w:val="404040" w:themeColor="text1" w:themeTint="BF"/>
          <w:sz w:val="24"/>
          <w:szCs w:val="24"/>
        </w:rPr>
        <w:t>, and ReactJS.</w:t>
      </w:r>
    </w:p>
    <w:p w14:paraId="29EDDD81" w14:textId="77777777" w:rsidR="00A55E2F" w:rsidRDefault="00840861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color w:val="404040" w:themeColor="text1" w:themeTint="BF"/>
          <w:sz w:val="24"/>
          <w:szCs w:val="24"/>
          <w:highlight w:val="white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Adept at creating and managing </w:t>
      </w:r>
      <w:r w:rsidR="00994CF8">
        <w:rPr>
          <w:rStyle w:val="Emphasis"/>
          <w:i w:val="0"/>
          <w:iCs w:val="0"/>
          <w:color w:val="404040" w:themeColor="text1" w:themeTint="BF"/>
          <w:sz w:val="24"/>
          <w:szCs w:val="24"/>
        </w:rPr>
        <w:t>containerization/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orchestration systems using tools like </w:t>
      </w:r>
      <w:r w:rsidR="00994CF8">
        <w:rPr>
          <w:rStyle w:val="Emphasis"/>
          <w:i w:val="0"/>
          <w:iCs w:val="0"/>
          <w:color w:val="404040" w:themeColor="text1" w:themeTint="BF"/>
          <w:sz w:val="24"/>
          <w:szCs w:val="24"/>
        </w:rPr>
        <w:t xml:space="preserve">Docker, </w:t>
      </w:r>
      <w:r>
        <w:rPr>
          <w:rStyle w:val="Emphasis"/>
          <w:i w:val="0"/>
          <w:iCs w:val="0"/>
          <w:color w:val="404040" w:themeColor="text1" w:themeTint="BF"/>
          <w:sz w:val="24"/>
          <w:szCs w:val="24"/>
        </w:rPr>
        <w:t>Kubernetes, and Docker Swarm</w:t>
      </w:r>
      <w:r>
        <w:rPr>
          <w:color w:val="404040" w:themeColor="text1" w:themeTint="BF"/>
          <w:sz w:val="24"/>
          <w:szCs w:val="24"/>
        </w:rPr>
        <w:t>.</w:t>
      </w:r>
    </w:p>
    <w:p w14:paraId="25576A5E" w14:textId="77777777" w:rsidR="00A55E2F" w:rsidRDefault="00840861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color w:val="404040" w:themeColor="text1" w:themeTint="BF"/>
          <w:sz w:val="24"/>
          <w:szCs w:val="24"/>
          <w:highlight w:val="white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 xml:space="preserve">Good grasp on using Cloud Providers like Google Cloud Platform (GCP), Amazon Web Services (AWS), Microsoft Azure, and Heroku. </w:t>
      </w:r>
    </w:p>
    <w:p w14:paraId="25985D16" w14:textId="77777777" w:rsidR="00A55E2F" w:rsidRDefault="00840861" w:rsidP="000328A4"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P</w:t>
      </w:r>
      <w:r w:rsidR="00587AB9"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ractice current trends in software development like Microservices, Test Driven Development (TDD), Behavior Driven Development (BDD), DevOps, Infrastructure as Code, Continuous Integration, and Continuous Delivery.</w:t>
      </w:r>
    </w:p>
    <w:p w14:paraId="6137CCAA" w14:textId="77777777" w:rsidR="00A55E2F" w:rsidRDefault="00840861" w:rsidP="005D7036">
      <w:pPr>
        <w:numPr>
          <w:ilvl w:val="0"/>
          <w:numId w:val="1"/>
        </w:numPr>
        <w:spacing w:beforeAutospacing="1" w:afterAutospacing="1"/>
        <w:rPr>
          <w:color w:val="404040" w:themeColor="text1" w:themeTint="BF"/>
          <w:sz w:val="24"/>
          <w:szCs w:val="24"/>
        </w:rPr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I am skilled in teamwork, leadership, and a creative thinker.</w:t>
      </w:r>
    </w:p>
    <w:p w14:paraId="34B36E06" w14:textId="77777777" w:rsidR="00BB54FB" w:rsidRDefault="00840861" w:rsidP="00BB54FB">
      <w:pPr>
        <w:numPr>
          <w:ilvl w:val="0"/>
          <w:numId w:val="1"/>
        </w:numPr>
        <w:spacing w:beforeAutospacing="1" w:afterAutospacing="1"/>
      </w:pPr>
      <w:r>
        <w:rPr>
          <w:rStyle w:val="Emphasis"/>
          <w:i w:val="0"/>
          <w:iCs w:val="0"/>
          <w:color w:val="404040" w:themeColor="text1" w:themeTint="BF"/>
          <w:sz w:val="24"/>
          <w:szCs w:val="24"/>
          <w:shd w:val="clear" w:color="auto" w:fill="FAFAFA"/>
        </w:rPr>
        <w:t>Good grasp of Version Control systems like Git.</w:t>
      </w:r>
    </w:p>
    <w:sectPr w:rsidR="00BB54FB">
      <w:pgSz w:w="11906" w:h="16838"/>
      <w:pgMar w:top="1440" w:right="180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4D"/>
    <w:family w:val="swiss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Impact">
    <w:altName w:val="﷽﷽﷽﷽﷽﷽﷽﷽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75AF"/>
    <w:multiLevelType w:val="multilevel"/>
    <w:tmpl w:val="2B0CE5E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F100871"/>
    <w:multiLevelType w:val="multilevel"/>
    <w:tmpl w:val="185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742C94"/>
    <w:multiLevelType w:val="multilevel"/>
    <w:tmpl w:val="B96A9AB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1D402E7"/>
    <w:multiLevelType w:val="multilevel"/>
    <w:tmpl w:val="002E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F4693E"/>
    <w:multiLevelType w:val="multilevel"/>
    <w:tmpl w:val="9F8C6C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3294268"/>
    <w:multiLevelType w:val="multilevel"/>
    <w:tmpl w:val="C9F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C3280D"/>
    <w:multiLevelType w:val="multilevel"/>
    <w:tmpl w:val="79B44E30"/>
    <w:lvl w:ilvl="0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cs="Symbol" w:hint="default"/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>
      <w:start w:val="1"/>
      <w:numFmt w:val="decimal"/>
      <w:lvlText w:val="%3."/>
      <w:lvlJc w:val="left"/>
      <w:pPr>
        <w:tabs>
          <w:tab w:val="num" w:pos="1865"/>
        </w:tabs>
        <w:ind w:left="1865" w:hanging="360"/>
      </w:p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</w:lvl>
    <w:lvl w:ilvl="4">
      <w:start w:val="1"/>
      <w:numFmt w:val="decimal"/>
      <w:lvlText w:val="%5."/>
      <w:lvlJc w:val="left"/>
      <w:pPr>
        <w:tabs>
          <w:tab w:val="num" w:pos="2585"/>
        </w:tabs>
        <w:ind w:left="2585" w:hanging="360"/>
      </w:pPr>
    </w:lvl>
    <w:lvl w:ilvl="5">
      <w:start w:val="1"/>
      <w:numFmt w:val="decimal"/>
      <w:lvlText w:val="%6."/>
      <w:lvlJc w:val="left"/>
      <w:pPr>
        <w:tabs>
          <w:tab w:val="num" w:pos="2945"/>
        </w:tabs>
        <w:ind w:left="2945" w:hanging="360"/>
      </w:pPr>
    </w:lvl>
    <w:lvl w:ilvl="6">
      <w:start w:val="1"/>
      <w:numFmt w:val="decimal"/>
      <w:lvlText w:val="%7."/>
      <w:lvlJc w:val="left"/>
      <w:pPr>
        <w:tabs>
          <w:tab w:val="num" w:pos="3305"/>
        </w:tabs>
        <w:ind w:left="3305" w:hanging="360"/>
      </w:pPr>
    </w:lvl>
    <w:lvl w:ilvl="7">
      <w:start w:val="1"/>
      <w:numFmt w:val="decimal"/>
      <w:lvlText w:val="%8."/>
      <w:lvlJc w:val="left"/>
      <w:pPr>
        <w:tabs>
          <w:tab w:val="num" w:pos="3665"/>
        </w:tabs>
        <w:ind w:left="3665" w:hanging="360"/>
      </w:pPr>
    </w:lvl>
    <w:lvl w:ilvl="8">
      <w:start w:val="1"/>
      <w:numFmt w:val="decimal"/>
      <w:lvlText w:val="%9."/>
      <w:lvlJc w:val="left"/>
      <w:pPr>
        <w:tabs>
          <w:tab w:val="num" w:pos="4025"/>
        </w:tabs>
        <w:ind w:left="4025" w:hanging="360"/>
      </w:pPr>
    </w:lvl>
  </w:abstractNum>
  <w:num w:numId="1" w16cid:durableId="108743563">
    <w:abstractNumId w:val="0"/>
  </w:num>
  <w:num w:numId="2" w16cid:durableId="1292058094">
    <w:abstractNumId w:val="2"/>
  </w:num>
  <w:num w:numId="3" w16cid:durableId="1152020335">
    <w:abstractNumId w:val="6"/>
  </w:num>
  <w:num w:numId="4" w16cid:durableId="1097823559">
    <w:abstractNumId w:val="4"/>
  </w:num>
  <w:num w:numId="5" w16cid:durableId="2049134795">
    <w:abstractNumId w:val="3"/>
  </w:num>
  <w:num w:numId="6" w16cid:durableId="1400785825">
    <w:abstractNumId w:val="5"/>
  </w:num>
  <w:num w:numId="7" w16cid:durableId="161081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2F"/>
    <w:rsid w:val="000031A4"/>
    <w:rsid w:val="000328A4"/>
    <w:rsid w:val="00062A5F"/>
    <w:rsid w:val="000A5022"/>
    <w:rsid w:val="000C3ED8"/>
    <w:rsid w:val="000C7C76"/>
    <w:rsid w:val="000E232D"/>
    <w:rsid w:val="001430D3"/>
    <w:rsid w:val="001467CC"/>
    <w:rsid w:val="001478D9"/>
    <w:rsid w:val="00183755"/>
    <w:rsid w:val="001F2FE6"/>
    <w:rsid w:val="00220B80"/>
    <w:rsid w:val="0024622A"/>
    <w:rsid w:val="002732C0"/>
    <w:rsid w:val="00297B68"/>
    <w:rsid w:val="002C66C4"/>
    <w:rsid w:val="002E04FA"/>
    <w:rsid w:val="002E2E43"/>
    <w:rsid w:val="002E4E87"/>
    <w:rsid w:val="002E5B46"/>
    <w:rsid w:val="002F20DC"/>
    <w:rsid w:val="00303A6B"/>
    <w:rsid w:val="00305F63"/>
    <w:rsid w:val="00354C0A"/>
    <w:rsid w:val="00357A34"/>
    <w:rsid w:val="00367EA7"/>
    <w:rsid w:val="00387BE8"/>
    <w:rsid w:val="003A026E"/>
    <w:rsid w:val="003A02FE"/>
    <w:rsid w:val="003C2A9E"/>
    <w:rsid w:val="003C7D0E"/>
    <w:rsid w:val="003F2AD6"/>
    <w:rsid w:val="004209FE"/>
    <w:rsid w:val="004255EA"/>
    <w:rsid w:val="00440C97"/>
    <w:rsid w:val="00441E2F"/>
    <w:rsid w:val="00444044"/>
    <w:rsid w:val="00456E28"/>
    <w:rsid w:val="004827C0"/>
    <w:rsid w:val="00483027"/>
    <w:rsid w:val="00483C7B"/>
    <w:rsid w:val="004A0878"/>
    <w:rsid w:val="004D02EC"/>
    <w:rsid w:val="004D0B29"/>
    <w:rsid w:val="004D16AB"/>
    <w:rsid w:val="004E3146"/>
    <w:rsid w:val="004E53FD"/>
    <w:rsid w:val="004F4854"/>
    <w:rsid w:val="0051609B"/>
    <w:rsid w:val="005168B6"/>
    <w:rsid w:val="005248D0"/>
    <w:rsid w:val="00526863"/>
    <w:rsid w:val="0054579A"/>
    <w:rsid w:val="005638CD"/>
    <w:rsid w:val="00587AB9"/>
    <w:rsid w:val="005A12E2"/>
    <w:rsid w:val="005A70B0"/>
    <w:rsid w:val="005D7036"/>
    <w:rsid w:val="005E7557"/>
    <w:rsid w:val="005E7575"/>
    <w:rsid w:val="005E7A76"/>
    <w:rsid w:val="005F7ED8"/>
    <w:rsid w:val="00652946"/>
    <w:rsid w:val="00653B72"/>
    <w:rsid w:val="00657A7A"/>
    <w:rsid w:val="00660326"/>
    <w:rsid w:val="00663D5A"/>
    <w:rsid w:val="006932B4"/>
    <w:rsid w:val="006A1A34"/>
    <w:rsid w:val="006A4D23"/>
    <w:rsid w:val="006B33C3"/>
    <w:rsid w:val="0070509D"/>
    <w:rsid w:val="00750CD2"/>
    <w:rsid w:val="00777CD5"/>
    <w:rsid w:val="007C6E14"/>
    <w:rsid w:val="007D26A4"/>
    <w:rsid w:val="007E0247"/>
    <w:rsid w:val="007E4AD3"/>
    <w:rsid w:val="00810544"/>
    <w:rsid w:val="00823B4C"/>
    <w:rsid w:val="00832F4C"/>
    <w:rsid w:val="00837D63"/>
    <w:rsid w:val="00840581"/>
    <w:rsid w:val="00840861"/>
    <w:rsid w:val="00846DCB"/>
    <w:rsid w:val="00865628"/>
    <w:rsid w:val="008877B8"/>
    <w:rsid w:val="00896F09"/>
    <w:rsid w:val="008A61AA"/>
    <w:rsid w:val="008C6B30"/>
    <w:rsid w:val="008E67A5"/>
    <w:rsid w:val="009063D3"/>
    <w:rsid w:val="0093244C"/>
    <w:rsid w:val="00933A1E"/>
    <w:rsid w:val="00966853"/>
    <w:rsid w:val="00971E0B"/>
    <w:rsid w:val="00994CF8"/>
    <w:rsid w:val="009C4602"/>
    <w:rsid w:val="009C4720"/>
    <w:rsid w:val="009E647A"/>
    <w:rsid w:val="009E7EC2"/>
    <w:rsid w:val="009F74B8"/>
    <w:rsid w:val="009F7D9F"/>
    <w:rsid w:val="00A054CA"/>
    <w:rsid w:val="00A131F4"/>
    <w:rsid w:val="00A2201C"/>
    <w:rsid w:val="00A35577"/>
    <w:rsid w:val="00A55E2F"/>
    <w:rsid w:val="00A76048"/>
    <w:rsid w:val="00A82163"/>
    <w:rsid w:val="00AC08EA"/>
    <w:rsid w:val="00AD2B5E"/>
    <w:rsid w:val="00B41063"/>
    <w:rsid w:val="00B6580E"/>
    <w:rsid w:val="00B677D4"/>
    <w:rsid w:val="00B808FE"/>
    <w:rsid w:val="00BA4398"/>
    <w:rsid w:val="00BB54FB"/>
    <w:rsid w:val="00BB7E01"/>
    <w:rsid w:val="00BF23B1"/>
    <w:rsid w:val="00BF60E1"/>
    <w:rsid w:val="00C01F88"/>
    <w:rsid w:val="00C145CD"/>
    <w:rsid w:val="00C2309A"/>
    <w:rsid w:val="00C505FE"/>
    <w:rsid w:val="00C509E4"/>
    <w:rsid w:val="00C51E5B"/>
    <w:rsid w:val="00C55D0B"/>
    <w:rsid w:val="00C82644"/>
    <w:rsid w:val="00CA4D7A"/>
    <w:rsid w:val="00CC0237"/>
    <w:rsid w:val="00CC6630"/>
    <w:rsid w:val="00CE62C8"/>
    <w:rsid w:val="00D04B80"/>
    <w:rsid w:val="00D178FE"/>
    <w:rsid w:val="00D25F3D"/>
    <w:rsid w:val="00DA0344"/>
    <w:rsid w:val="00DA05D8"/>
    <w:rsid w:val="00DA6F8C"/>
    <w:rsid w:val="00DA7BDD"/>
    <w:rsid w:val="00DB1B21"/>
    <w:rsid w:val="00DB2A36"/>
    <w:rsid w:val="00DC7ACE"/>
    <w:rsid w:val="00DE2581"/>
    <w:rsid w:val="00DF66C8"/>
    <w:rsid w:val="00E364F0"/>
    <w:rsid w:val="00E43F76"/>
    <w:rsid w:val="00E62503"/>
    <w:rsid w:val="00E87F27"/>
    <w:rsid w:val="00E922A5"/>
    <w:rsid w:val="00EA14C0"/>
    <w:rsid w:val="00F02F34"/>
    <w:rsid w:val="00F06F97"/>
    <w:rsid w:val="00F12A82"/>
    <w:rsid w:val="00F20E56"/>
    <w:rsid w:val="00F63058"/>
    <w:rsid w:val="00FA2418"/>
    <w:rsid w:val="00FC136E"/>
    <w:rsid w:val="00FD046F"/>
    <w:rsid w:val="00FE794C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D24C"/>
  <w15:docId w15:val="{70E88C5C-F1CF-3E4F-8919-4AD7736C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color w:val="00000A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53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Heading"/>
    <w:next w:val="Normal"/>
    <w:semiHidden/>
    <w:unhideWhenUsed/>
    <w:qFormat/>
    <w:pPr>
      <w:spacing w:beforeAutospacing="1" w:afterAutospacing="1"/>
      <w:outlineLvl w:val="3"/>
    </w:pPr>
    <w:rPr>
      <w:rFonts w:ascii="SimSun" w:eastAsia="SimSun" w:hAnsi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86A73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SimSun" w:hAnsi="SimSun" w:cs="Symbol"/>
      <w:sz w:val="24"/>
    </w:rPr>
  </w:style>
  <w:style w:type="character" w:customStyle="1" w:styleId="ListLabel2">
    <w:name w:val="ListLabel 2"/>
    <w:qFormat/>
    <w:rPr>
      <w:rFonts w:cs="Courier New"/>
      <w:sz w:val="20"/>
    </w:rPr>
  </w:style>
  <w:style w:type="character" w:customStyle="1" w:styleId="ListLabel3">
    <w:name w:val="ListLabel 3"/>
    <w:qFormat/>
    <w:rPr>
      <w:rFonts w:cs="Wingdings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cs="Wingdings"/>
      <w:sz w:val="20"/>
    </w:rPr>
  </w:style>
  <w:style w:type="character" w:customStyle="1" w:styleId="ListLabel6">
    <w:name w:val="ListLabel 6"/>
    <w:qFormat/>
    <w:rPr>
      <w:rFonts w:cs="Wingdings"/>
      <w:sz w:val="20"/>
    </w:rPr>
  </w:style>
  <w:style w:type="character" w:customStyle="1" w:styleId="ListLabel7">
    <w:name w:val="ListLabel 7"/>
    <w:qFormat/>
    <w:rPr>
      <w:rFonts w:cs="Wingdings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character" w:customStyle="1" w:styleId="ListLabel9">
    <w:name w:val="ListLabel 9"/>
    <w:qFormat/>
    <w:rPr>
      <w:rFonts w:cs="Wingdings"/>
      <w:sz w:val="20"/>
    </w:rPr>
  </w:style>
  <w:style w:type="character" w:customStyle="1" w:styleId="ListLabel10">
    <w:name w:val="ListLabel 10"/>
    <w:qFormat/>
    <w:rPr>
      <w:rFonts w:ascii="SimSun" w:hAnsi="SimSun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cs="Symbol"/>
      <w:b/>
      <w:sz w:val="28"/>
    </w:rPr>
  </w:style>
  <w:style w:type="character" w:customStyle="1" w:styleId="ListLabel20">
    <w:name w:val="ListLabel 20"/>
    <w:qFormat/>
    <w:rPr>
      <w:rFonts w:cs="Symbol"/>
      <w:sz w:val="20"/>
    </w:rPr>
  </w:style>
  <w:style w:type="character" w:customStyle="1" w:styleId="ListLabel21">
    <w:name w:val="ListLabel 21"/>
    <w:qFormat/>
    <w:rPr>
      <w:rFonts w:cs="Courier New"/>
      <w:sz w:val="20"/>
    </w:rPr>
  </w:style>
  <w:style w:type="character" w:customStyle="1" w:styleId="ListLabel22">
    <w:name w:val="ListLabel 22"/>
    <w:qFormat/>
    <w:rPr>
      <w:rFonts w:cs="Wingdings"/>
      <w:sz w:val="20"/>
    </w:rPr>
  </w:style>
  <w:style w:type="character" w:customStyle="1" w:styleId="ListLabel23">
    <w:name w:val="ListLabel 23"/>
    <w:qFormat/>
    <w:rPr>
      <w:rFonts w:cs="Wingdings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cs="Wingdings"/>
      <w:sz w:val="20"/>
    </w:rPr>
  </w:style>
  <w:style w:type="character" w:customStyle="1" w:styleId="ListLabel26">
    <w:name w:val="ListLabel 26"/>
    <w:qFormat/>
    <w:rPr>
      <w:rFonts w:cs="Wingdings"/>
      <w:sz w:val="20"/>
    </w:rPr>
  </w:style>
  <w:style w:type="character" w:customStyle="1" w:styleId="ListLabel27">
    <w:name w:val="ListLabel 27"/>
    <w:qFormat/>
    <w:rPr>
      <w:rFonts w:cs="Wingdings"/>
      <w:sz w:val="20"/>
    </w:rPr>
  </w:style>
  <w:style w:type="character" w:customStyle="1" w:styleId="ListLabel28">
    <w:name w:val="ListLabel 28"/>
    <w:qFormat/>
    <w:rPr>
      <w:rFonts w:cs="Wingdings"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9">
    <w:name w:val="ListLabel 29"/>
    <w:qFormat/>
    <w:rPr>
      <w:rFonts w:cs="Symbol"/>
      <w:sz w:val="24"/>
    </w:rPr>
  </w:style>
  <w:style w:type="character" w:customStyle="1" w:styleId="ListLabel30">
    <w:name w:val="ListLabel 30"/>
    <w:qFormat/>
    <w:rPr>
      <w:rFonts w:cs="Courier New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cs="Wingdings"/>
      <w:sz w:val="20"/>
    </w:rPr>
  </w:style>
  <w:style w:type="character" w:customStyle="1" w:styleId="ListLabel38">
    <w:name w:val="ListLabel 38"/>
    <w:qFormat/>
    <w:rPr>
      <w:rFonts w:ascii="SimSun" w:hAnsi="SimSun" w:cs="Symbol"/>
      <w:sz w:val="24"/>
    </w:rPr>
  </w:style>
  <w:style w:type="character" w:customStyle="1" w:styleId="ListLabel39">
    <w:name w:val="ListLabel 39"/>
    <w:qFormat/>
    <w:rPr>
      <w:rFonts w:cs="Courier New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cs="Wingdings"/>
      <w:sz w:val="20"/>
    </w:rPr>
  </w:style>
  <w:style w:type="character" w:customStyle="1" w:styleId="ListLabel47">
    <w:name w:val="ListLabel 47"/>
    <w:qFormat/>
    <w:rPr>
      <w:rFonts w:ascii="Calibri Light" w:hAnsi="Calibri Light" w:cs="Symbol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uiPriority w:val="99"/>
    <w:qFormat/>
    <w:pPr>
      <w:spacing w:beforeAutospacing="1" w:afterAutospacing="1"/>
    </w:pPr>
    <w:rPr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F85041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rsid w:val="0086562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653B7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rsid w:val="00EA1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14C0"/>
    <w:rPr>
      <w:rFonts w:asciiTheme="minorHAnsi" w:eastAsiaTheme="minorEastAsia" w:hAnsiTheme="minorHAnsi" w:cstheme="minorBidi"/>
      <w:color w:val="00000A"/>
      <w:lang w:eastAsia="zh-CN"/>
    </w:rPr>
  </w:style>
  <w:style w:type="paragraph" w:styleId="Footer">
    <w:name w:val="footer"/>
    <w:basedOn w:val="Normal"/>
    <w:link w:val="FooterChar"/>
    <w:rsid w:val="00EA1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A14C0"/>
    <w:rPr>
      <w:rFonts w:asciiTheme="minorHAnsi" w:eastAsiaTheme="minorEastAsia" w:hAnsiTheme="minorHAnsi" w:cstheme="minorBidi"/>
      <w:color w:val="00000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ehbrahee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hbrahe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hbraheem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pmjs.com/package/rack-buil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MUYIDEEN</dc:creator>
  <cp:lastModifiedBy>Microsoft Office User</cp:lastModifiedBy>
  <cp:revision>3</cp:revision>
  <cp:lastPrinted>2022-04-27T05:37:00Z</cp:lastPrinted>
  <dcterms:created xsi:type="dcterms:W3CDTF">2022-05-24T20:41:00Z</dcterms:created>
  <dcterms:modified xsi:type="dcterms:W3CDTF">2022-10-12T12:47:00Z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1033-10.2.0.7456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