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2D60D" w14:textId="0A92950E" w:rsidR="490551D2" w:rsidRDefault="490551D2" w:rsidP="231F5259">
      <w:pPr>
        <w:rPr>
          <w:b/>
          <w:bCs/>
          <w:sz w:val="32"/>
          <w:szCs w:val="32"/>
          <w:u w:val="single"/>
        </w:rPr>
      </w:pPr>
      <w:r w:rsidRPr="231F5259">
        <w:rPr>
          <w:b/>
          <w:bCs/>
          <w:sz w:val="28"/>
          <w:szCs w:val="28"/>
          <w:u w:val="single"/>
        </w:rPr>
        <w:t>Multivariate Analysis of the</w:t>
      </w:r>
      <w:r w:rsidR="64358B77" w:rsidRPr="231F5259">
        <w:rPr>
          <w:b/>
          <w:bCs/>
          <w:sz w:val="28"/>
          <w:szCs w:val="28"/>
          <w:u w:val="single"/>
        </w:rPr>
        <w:t xml:space="preserve"> Measurements of fish</w:t>
      </w:r>
    </w:p>
    <w:p w14:paraId="7232322E" w14:textId="0DDCBBC1" w:rsidR="231F5259" w:rsidRDefault="231F5259" w:rsidP="231F5259">
      <w:pPr>
        <w:rPr>
          <w:b/>
          <w:bCs/>
          <w:sz w:val="28"/>
          <w:szCs w:val="28"/>
          <w:u w:val="single"/>
        </w:rPr>
      </w:pPr>
    </w:p>
    <w:p w14:paraId="54EA0765" w14:textId="122B7847" w:rsidR="6B8BC283" w:rsidRDefault="6B8BC283" w:rsidP="231F5259">
      <w:r w:rsidRPr="231F5259">
        <w:rPr>
          <w:rFonts w:ascii="Calibri" w:eastAsia="Calibri" w:hAnsi="Calibri" w:cs="Calibri"/>
          <w:sz w:val="28"/>
          <w:szCs w:val="28"/>
        </w:rPr>
        <w:t>Exploratory analysis - histograms</w:t>
      </w:r>
    </w:p>
    <w:p w14:paraId="0DF9872B" w14:textId="35EF0843" w:rsidR="765CB09B" w:rsidRDefault="765CB09B" w:rsidP="249864F2">
      <w:r>
        <w:rPr>
          <w:noProof/>
        </w:rPr>
        <w:drawing>
          <wp:inline distT="0" distB="0" distL="0" distR="0" wp14:anchorId="64F99CB4" wp14:editId="3019C91E">
            <wp:extent cx="6467474" cy="3638507"/>
            <wp:effectExtent l="0" t="0" r="0" b="0"/>
            <wp:docPr id="100694147" name="Picture 10069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36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5A99" w14:textId="4F674C7F" w:rsidR="009636E3" w:rsidRPr="009636E3" w:rsidRDefault="19ACFA8D" w:rsidP="231F5259">
      <w:r>
        <w:t xml:space="preserve">The histograms for the maximal width and height have very clear bimodal distributions </w:t>
      </w:r>
      <w:r w:rsidR="07819BA5">
        <w:t>in the width histogram is show two groups a group of</w:t>
      </w:r>
      <w:r w:rsidR="462680D6">
        <w:t xml:space="preserve"> fish with ~</w:t>
      </w:r>
      <w:r w:rsidR="3B54B31E">
        <w:t>9.5</w:t>
      </w:r>
      <w:r w:rsidR="462680D6">
        <w:t xml:space="preserve"> units width and another with more than </w:t>
      </w:r>
      <w:r w:rsidR="5CE6FF0A">
        <w:t>~14.5</w:t>
      </w:r>
      <w:r w:rsidR="31C1EE15">
        <w:t xml:space="preserve"> units in width, the second being the maximal height shows </w:t>
      </w:r>
      <w:r w:rsidR="08F8C893">
        <w:t>a group with ~</w:t>
      </w:r>
      <w:r w:rsidR="5712D70F">
        <w:t>2</w:t>
      </w:r>
      <w:r w:rsidR="17F0F01A">
        <w:t>7</w:t>
      </w:r>
      <w:r w:rsidR="08F8C893">
        <w:t xml:space="preserve"> </w:t>
      </w:r>
      <w:r w:rsidR="3CB76D10">
        <w:t xml:space="preserve">units </w:t>
      </w:r>
      <w:r w:rsidR="08F8C893">
        <w:t>tall</w:t>
      </w:r>
      <w:r w:rsidR="3EEFAA6D">
        <w:t xml:space="preserve"> and another with </w:t>
      </w:r>
      <w:r w:rsidR="68C13433">
        <w:t xml:space="preserve">~37 </w:t>
      </w:r>
      <w:r w:rsidR="3EEFAA6D">
        <w:t>unit</w:t>
      </w:r>
      <w:r w:rsidR="2EAA783A">
        <w:t>s tall. There ar</w:t>
      </w:r>
      <w:r w:rsidR="7408FAF3">
        <w:t>e also slight hints of a bimodal distribution in Len</w:t>
      </w:r>
      <w:r w:rsidR="519BB719">
        <w:t xml:space="preserve"> 3 and Len 1. </w:t>
      </w:r>
      <w:r w:rsidR="4E5AFFF4">
        <w:t>I used a histogram plot for each variable because it provides a</w:t>
      </w:r>
      <w:r w:rsidR="71C5F356">
        <w:t xml:space="preserve"> starting point and allows me to start seeing signs of groupings among the fishes.</w:t>
      </w:r>
      <w:r w:rsidR="4168B09C">
        <w:t xml:space="preserve"> I also left out the sex of the fishes as they serve no purpose to the analysis also</w:t>
      </w:r>
      <w:r w:rsidR="31FAB7AF">
        <w:t xml:space="preserve">, </w:t>
      </w:r>
      <w:r w:rsidR="4168B09C">
        <w:t>t</w:t>
      </w:r>
      <w:r w:rsidR="5AC3DD31">
        <w:t xml:space="preserve">hey are a Boolean variable type which will be incompatible with </w:t>
      </w:r>
      <w:r w:rsidR="18F93EBD">
        <w:t>the plots I will be using.</w:t>
      </w:r>
    </w:p>
    <w:p w14:paraId="022CBCEF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2EB4D1BA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1B8BD7E6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4601F115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062FFE47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34DE5B2E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6F4F3704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592775FD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1CEBEEE7" w14:textId="4CFE76FC" w:rsidR="51AF25E5" w:rsidRDefault="51AF25E5" w:rsidP="231F5259">
      <w:pPr>
        <w:rPr>
          <w:rFonts w:ascii="Calibri" w:eastAsia="Calibri" w:hAnsi="Calibri" w:cs="Calibri"/>
          <w:sz w:val="28"/>
          <w:szCs w:val="28"/>
        </w:rPr>
      </w:pPr>
      <w:r w:rsidRPr="231F5259">
        <w:rPr>
          <w:rFonts w:ascii="Calibri" w:eastAsia="Calibri" w:hAnsi="Calibri" w:cs="Calibri"/>
          <w:sz w:val="28"/>
          <w:szCs w:val="28"/>
        </w:rPr>
        <w:lastRenderedPageBreak/>
        <w:t>Scatterplot matrix</w:t>
      </w:r>
    </w:p>
    <w:p w14:paraId="317EC07D" w14:textId="2120DF55" w:rsidR="2A24622E" w:rsidRDefault="2A24622E" w:rsidP="249864F2">
      <w:r>
        <w:rPr>
          <w:noProof/>
        </w:rPr>
        <w:drawing>
          <wp:inline distT="0" distB="0" distL="0" distR="0" wp14:anchorId="283AA03B" wp14:editId="676C3A4E">
            <wp:extent cx="6115050" cy="4219575"/>
            <wp:effectExtent l="0" t="0" r="0" b="0"/>
            <wp:docPr id="593097325" name="Picture 593097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3BA6" w14:textId="16D4CE5E" w:rsidR="249864F2" w:rsidRDefault="249864F2" w:rsidP="249864F2"/>
    <w:p w14:paraId="40402905" w14:textId="34ECCF9A" w:rsidR="249864F2" w:rsidRDefault="7AE5CB14" w:rsidP="231F5259">
      <w:pPr>
        <w:rPr>
          <w:rFonts w:ascii="Calibri" w:eastAsia="Calibri" w:hAnsi="Calibri" w:cs="Calibri"/>
        </w:rPr>
      </w:pPr>
      <w:r>
        <w:t xml:space="preserve">The results from the scatterplots show that there </w:t>
      </w:r>
      <w:r w:rsidR="4572DFBF">
        <w:t xml:space="preserve">are positive </w:t>
      </w:r>
      <w:r w:rsidR="22ED44C8">
        <w:t>correlations</w:t>
      </w:r>
      <w:r w:rsidR="4572DFBF">
        <w:t xml:space="preserve"> between </w:t>
      </w:r>
      <w:r w:rsidR="78AA0E6E">
        <w:t>v</w:t>
      </w:r>
      <w:r w:rsidR="4572DFBF">
        <w:t xml:space="preserve">ariables which show that if a fish has a large </w:t>
      </w:r>
      <w:r w:rsidR="4F277D27">
        <w:t>measurement</w:t>
      </w:r>
      <w:r w:rsidR="4572DFBF">
        <w:t xml:space="preserve"> </w:t>
      </w:r>
      <w:r w:rsidR="3D5747A4">
        <w:t xml:space="preserve">in </w:t>
      </w:r>
      <w:r w:rsidR="4FC6A96E">
        <w:t xml:space="preserve">one area it will most likely have a large </w:t>
      </w:r>
      <w:r w:rsidR="26AA40A9">
        <w:t>measurement</w:t>
      </w:r>
      <w:r w:rsidR="4FC6A96E">
        <w:t xml:space="preserve"> in another area</w:t>
      </w:r>
      <w:r w:rsidR="40434709">
        <w:t>, this is seen in the length from the nose to the beginning of the tail,</w:t>
      </w:r>
      <w:r w:rsidR="3E8E4552">
        <w:t xml:space="preserve"> </w:t>
      </w:r>
      <w:r w:rsidR="3E8E4552" w:rsidRPr="231F5259">
        <w:rPr>
          <w:rFonts w:ascii="Calibri" w:eastAsia="Calibri" w:hAnsi="Calibri" w:cs="Calibri"/>
        </w:rPr>
        <w:t>Length from the nose to the notch of the tail, Length from the nose to the end of the tail and even in the wei</w:t>
      </w:r>
      <w:r w:rsidR="561F06B8" w:rsidRPr="231F5259">
        <w:rPr>
          <w:rFonts w:ascii="Calibri" w:eastAsia="Calibri" w:hAnsi="Calibri" w:cs="Calibri"/>
        </w:rPr>
        <w:t xml:space="preserve">ght, the only exceptions </w:t>
      </w:r>
      <w:r w:rsidR="7FDB2706" w:rsidRPr="231F5259">
        <w:rPr>
          <w:rFonts w:ascii="Calibri" w:eastAsia="Calibri" w:hAnsi="Calibri" w:cs="Calibri"/>
        </w:rPr>
        <w:t>being in the maximal height and the maximal width</w:t>
      </w:r>
      <w:r w:rsidR="3666C671" w:rsidRPr="231F5259">
        <w:rPr>
          <w:rFonts w:ascii="Calibri" w:eastAsia="Calibri" w:hAnsi="Calibri" w:cs="Calibri"/>
        </w:rPr>
        <w:t xml:space="preserve">. </w:t>
      </w:r>
      <w:r w:rsidR="29983425" w:rsidRPr="231F5259">
        <w:rPr>
          <w:rFonts w:ascii="Calibri" w:eastAsia="Calibri" w:hAnsi="Calibri" w:cs="Calibri"/>
        </w:rPr>
        <w:t>T</w:t>
      </w:r>
      <w:r w:rsidR="3666C671" w:rsidRPr="231F5259">
        <w:rPr>
          <w:rFonts w:ascii="Calibri" w:eastAsia="Calibri" w:hAnsi="Calibri" w:cs="Calibri"/>
        </w:rPr>
        <w:t>he</w:t>
      </w:r>
      <w:r w:rsidR="29983425" w:rsidRPr="231F5259">
        <w:rPr>
          <w:rFonts w:ascii="Calibri" w:eastAsia="Calibri" w:hAnsi="Calibri" w:cs="Calibri"/>
        </w:rPr>
        <w:t>re is also a positive linear relationship between the Length from the nose to the beginning of the tail</w:t>
      </w:r>
      <w:r w:rsidR="2FFECA89" w:rsidRPr="231F5259">
        <w:rPr>
          <w:rFonts w:ascii="Calibri" w:eastAsia="Calibri" w:hAnsi="Calibri" w:cs="Calibri"/>
        </w:rPr>
        <w:t>, Length from the nose to the notch of the tail,</w:t>
      </w:r>
      <w:r w:rsidR="6EA3AFBA" w:rsidRPr="231F5259">
        <w:rPr>
          <w:rFonts w:ascii="Calibri" w:eastAsia="Calibri" w:hAnsi="Calibri" w:cs="Calibri"/>
        </w:rPr>
        <w:t xml:space="preserve"> Length from the nose to the end of the tail</w:t>
      </w:r>
      <w:r w:rsidR="75790EC8" w:rsidRPr="231F5259">
        <w:rPr>
          <w:rFonts w:ascii="Calibri" w:eastAsia="Calibri" w:hAnsi="Calibri" w:cs="Calibri"/>
        </w:rPr>
        <w:t xml:space="preserve">. In the </w:t>
      </w:r>
      <w:r w:rsidR="593A0E9E" w:rsidRPr="231F5259">
        <w:rPr>
          <w:rFonts w:ascii="Calibri" w:eastAsia="Calibri" w:hAnsi="Calibri" w:cs="Calibri"/>
        </w:rPr>
        <w:t>plot of the</w:t>
      </w:r>
      <w:r w:rsidR="5A25AA97" w:rsidRPr="231F5259">
        <w:rPr>
          <w:rFonts w:ascii="Calibri" w:eastAsia="Calibri" w:hAnsi="Calibri" w:cs="Calibri"/>
        </w:rPr>
        <w:t xml:space="preserve"> Length from the nose to the beginning of the tail against Maximal</w:t>
      </w:r>
      <w:r w:rsidR="593A0E9E" w:rsidRPr="231F5259">
        <w:rPr>
          <w:rFonts w:ascii="Calibri" w:eastAsia="Calibri" w:hAnsi="Calibri" w:cs="Calibri"/>
        </w:rPr>
        <w:t xml:space="preserve"> </w:t>
      </w:r>
      <w:r w:rsidR="75790EC8" w:rsidRPr="231F5259">
        <w:rPr>
          <w:rFonts w:ascii="Calibri" w:eastAsia="Calibri" w:hAnsi="Calibri" w:cs="Calibri"/>
        </w:rPr>
        <w:t xml:space="preserve">height variable there are three </w:t>
      </w:r>
      <w:r w:rsidR="00C0D589" w:rsidRPr="231F5259">
        <w:rPr>
          <w:rFonts w:ascii="Calibri" w:eastAsia="Calibri" w:hAnsi="Calibri" w:cs="Calibri"/>
        </w:rPr>
        <w:t>separate</w:t>
      </w:r>
      <w:r w:rsidR="75790EC8" w:rsidRPr="231F5259">
        <w:rPr>
          <w:rFonts w:ascii="Calibri" w:eastAsia="Calibri" w:hAnsi="Calibri" w:cs="Calibri"/>
        </w:rPr>
        <w:t xml:space="preserve"> groups of fish</w:t>
      </w:r>
      <w:r w:rsidR="7D9450CC" w:rsidRPr="231F5259">
        <w:rPr>
          <w:rFonts w:ascii="Calibri" w:eastAsia="Calibri" w:hAnsi="Calibri" w:cs="Calibri"/>
        </w:rPr>
        <w:t xml:space="preserve">. </w:t>
      </w:r>
      <w:r w:rsidR="467EDC6B" w:rsidRPr="231F5259">
        <w:rPr>
          <w:rFonts w:ascii="Calibri" w:eastAsia="Calibri" w:hAnsi="Calibri" w:cs="Calibri"/>
        </w:rPr>
        <w:t>And we can see there are three significant groupings in the height variable this shows this can be very useful to tell species apart.</w:t>
      </w:r>
    </w:p>
    <w:p w14:paraId="31E9DFAB" w14:textId="23E64542" w:rsidR="249864F2" w:rsidRDefault="7D9450CC" w:rsidP="17808734">
      <w:pPr>
        <w:rPr>
          <w:rFonts w:ascii="Calibri" w:eastAsia="Calibri" w:hAnsi="Calibri" w:cs="Calibri"/>
        </w:rPr>
      </w:pPr>
      <w:r w:rsidRPr="231F5259">
        <w:rPr>
          <w:rFonts w:ascii="Calibri" w:eastAsia="Calibri" w:hAnsi="Calibri" w:cs="Calibri"/>
        </w:rPr>
        <w:t xml:space="preserve">This scatter plot graph was used because it allows us to see the relationships between all </w:t>
      </w:r>
      <w:r w:rsidR="1B077675" w:rsidRPr="231F5259">
        <w:rPr>
          <w:rFonts w:ascii="Calibri" w:eastAsia="Calibri" w:hAnsi="Calibri" w:cs="Calibri"/>
        </w:rPr>
        <w:t xml:space="preserve">variables clearly </w:t>
      </w:r>
      <w:r w:rsidR="6F0E6F7A" w:rsidRPr="231F5259">
        <w:rPr>
          <w:rFonts w:ascii="Calibri" w:eastAsia="Calibri" w:hAnsi="Calibri" w:cs="Calibri"/>
        </w:rPr>
        <w:t>in one plot</w:t>
      </w:r>
      <w:r w:rsidR="3ABA13E7" w:rsidRPr="231F5259">
        <w:rPr>
          <w:rFonts w:ascii="Calibri" w:eastAsia="Calibri" w:hAnsi="Calibri" w:cs="Calibri"/>
        </w:rPr>
        <w:t xml:space="preserve"> and it also shows grouping which is useful for finding similarities between the fishes.</w:t>
      </w:r>
    </w:p>
    <w:p w14:paraId="23A46408" w14:textId="312581F4" w:rsidR="17808734" w:rsidRDefault="17808734" w:rsidP="17808734">
      <w:pPr>
        <w:rPr>
          <w:rFonts w:ascii="Calibri" w:eastAsia="Calibri" w:hAnsi="Calibri" w:cs="Calibri"/>
        </w:rPr>
      </w:pPr>
    </w:p>
    <w:p w14:paraId="54D84CF4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569B64E9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67DFD949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366EBE8A" w14:textId="77777777" w:rsidR="009636E3" w:rsidRDefault="009636E3" w:rsidP="231F5259">
      <w:pPr>
        <w:rPr>
          <w:rFonts w:ascii="Calibri" w:eastAsia="Calibri" w:hAnsi="Calibri" w:cs="Calibri"/>
          <w:sz w:val="28"/>
          <w:szCs w:val="28"/>
        </w:rPr>
      </w:pPr>
    </w:p>
    <w:p w14:paraId="24ACD688" w14:textId="119FB1A5" w:rsidR="009636E3" w:rsidRDefault="7989BEE0" w:rsidP="231F5259">
      <w:pPr>
        <w:rPr>
          <w:rFonts w:ascii="Calibri" w:eastAsia="Calibri" w:hAnsi="Calibri" w:cs="Calibri"/>
          <w:sz w:val="28"/>
          <w:szCs w:val="28"/>
        </w:rPr>
      </w:pPr>
      <w:r w:rsidRPr="231F5259">
        <w:rPr>
          <w:rFonts w:ascii="Calibri" w:eastAsia="Calibri" w:hAnsi="Calibri" w:cs="Calibri"/>
          <w:sz w:val="28"/>
          <w:szCs w:val="28"/>
        </w:rPr>
        <w:lastRenderedPageBreak/>
        <w:t>Segment plot</w:t>
      </w:r>
    </w:p>
    <w:p w14:paraId="1B618F70" w14:textId="21BD5A9C" w:rsidR="50E3F5D3" w:rsidRDefault="731D5D24" w:rsidP="17808734">
      <w:r>
        <w:t xml:space="preserve">            </w:t>
      </w:r>
      <w:r>
        <w:rPr>
          <w:noProof/>
        </w:rPr>
        <w:drawing>
          <wp:inline distT="0" distB="0" distL="0" distR="0" wp14:anchorId="11EFF1C1" wp14:editId="20EC25BF">
            <wp:extent cx="5987542" cy="5240751"/>
            <wp:effectExtent l="0" t="0" r="0" b="0"/>
            <wp:docPr id="1991142481" name="Picture 199114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542" cy="52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1371" w14:textId="05D1C245" w:rsidR="17808734" w:rsidRDefault="17A4AB97" w:rsidP="17808734">
      <w:pPr>
        <w:rPr>
          <w:rFonts w:ascii="Calibri" w:eastAsia="Calibri" w:hAnsi="Calibri" w:cs="Calibri"/>
        </w:rPr>
      </w:pPr>
      <w:r w:rsidRPr="231F5259">
        <w:rPr>
          <w:rFonts w:ascii="Calibri" w:eastAsia="Calibri" w:hAnsi="Calibri" w:cs="Calibri"/>
        </w:rPr>
        <w:t>I have separated the fishes into true species</w:t>
      </w:r>
      <w:r w:rsidR="076BB29E" w:rsidRPr="231F5259">
        <w:rPr>
          <w:rFonts w:ascii="Calibri" w:eastAsia="Calibri" w:hAnsi="Calibri" w:cs="Calibri"/>
        </w:rPr>
        <w:t>.</w:t>
      </w:r>
      <w:r w:rsidR="21BFD34E" w:rsidRPr="231F5259">
        <w:rPr>
          <w:rFonts w:ascii="Calibri" w:eastAsia="Calibri" w:hAnsi="Calibri" w:cs="Calibri"/>
        </w:rPr>
        <w:t xml:space="preserve"> A total of 7 groups have been made</w:t>
      </w:r>
      <w:r w:rsidR="5CB457B8" w:rsidRPr="231F5259">
        <w:rPr>
          <w:rFonts w:ascii="Calibri" w:eastAsia="Calibri" w:hAnsi="Calibri" w:cs="Calibri"/>
        </w:rPr>
        <w:t xml:space="preserve"> </w:t>
      </w:r>
      <w:r w:rsidR="21BFD34E" w:rsidRPr="231F5259">
        <w:rPr>
          <w:rFonts w:ascii="Calibri" w:eastAsia="Calibri" w:hAnsi="Calibri" w:cs="Calibri"/>
        </w:rPr>
        <w:t xml:space="preserve">- </w:t>
      </w:r>
      <w:r w:rsidR="2DDCC7DD" w:rsidRPr="231F5259">
        <w:rPr>
          <w:rFonts w:ascii="Calibri" w:eastAsia="Calibri" w:hAnsi="Calibri" w:cs="Calibri"/>
        </w:rPr>
        <w:t>which</w:t>
      </w:r>
      <w:r w:rsidR="21BFD34E" w:rsidRPr="231F5259">
        <w:rPr>
          <w:rFonts w:ascii="Calibri" w:eastAsia="Calibri" w:hAnsi="Calibri" w:cs="Calibri"/>
        </w:rPr>
        <w:t xml:space="preserve"> I would be </w:t>
      </w:r>
      <w:r w:rsidR="590D931D" w:rsidRPr="231F5259">
        <w:rPr>
          <w:rFonts w:ascii="Calibri" w:eastAsia="Calibri" w:hAnsi="Calibri" w:cs="Calibri"/>
        </w:rPr>
        <w:t>referring</w:t>
      </w:r>
      <w:r w:rsidR="7445191E" w:rsidRPr="231F5259">
        <w:rPr>
          <w:rFonts w:ascii="Calibri" w:eastAsia="Calibri" w:hAnsi="Calibri" w:cs="Calibri"/>
        </w:rPr>
        <w:t xml:space="preserve"> to them as letters A</w:t>
      </w:r>
      <w:r w:rsidR="22EB0306" w:rsidRPr="231F5259">
        <w:rPr>
          <w:rFonts w:ascii="Calibri" w:eastAsia="Calibri" w:hAnsi="Calibri" w:cs="Calibri"/>
        </w:rPr>
        <w:t>-</w:t>
      </w:r>
      <w:r w:rsidR="1CCF77CB" w:rsidRPr="231F5259">
        <w:rPr>
          <w:rFonts w:ascii="Calibri" w:eastAsia="Calibri" w:hAnsi="Calibri" w:cs="Calibri"/>
        </w:rPr>
        <w:t xml:space="preserve">G, </w:t>
      </w:r>
      <w:r w:rsidR="21BFD34E" w:rsidRPr="231F5259">
        <w:rPr>
          <w:rFonts w:ascii="Calibri" w:eastAsia="Calibri" w:hAnsi="Calibri" w:cs="Calibri"/>
        </w:rPr>
        <w:t xml:space="preserve">from these groupings we can see </w:t>
      </w:r>
      <w:r w:rsidR="0F1E7B5E" w:rsidRPr="231F5259">
        <w:rPr>
          <w:rFonts w:ascii="Calibri" w:eastAsia="Calibri" w:hAnsi="Calibri" w:cs="Calibri"/>
        </w:rPr>
        <w:t>that group</w:t>
      </w:r>
      <w:r w:rsidR="7D61E51F" w:rsidRPr="231F5259">
        <w:rPr>
          <w:rFonts w:ascii="Calibri" w:eastAsia="Calibri" w:hAnsi="Calibri" w:cs="Calibri"/>
        </w:rPr>
        <w:t xml:space="preserve"> B (</w:t>
      </w:r>
      <w:r w:rsidR="6631BA1C" w:rsidRPr="231F5259">
        <w:rPr>
          <w:rFonts w:ascii="Calibri" w:eastAsia="Calibri" w:hAnsi="Calibri" w:cs="Calibri"/>
        </w:rPr>
        <w:t>Bream</w:t>
      </w:r>
      <w:r w:rsidR="7D61E51F" w:rsidRPr="231F5259">
        <w:rPr>
          <w:rFonts w:ascii="Calibri" w:eastAsia="Calibri" w:hAnsi="Calibri" w:cs="Calibri"/>
        </w:rPr>
        <w:t>) fish then to</w:t>
      </w:r>
      <w:r w:rsidR="2C91A106" w:rsidRPr="231F5259">
        <w:rPr>
          <w:rFonts w:ascii="Calibri" w:eastAsia="Calibri" w:hAnsi="Calibri" w:cs="Calibri"/>
        </w:rPr>
        <w:t xml:space="preserve"> be very long in terms of height </w:t>
      </w:r>
      <w:r w:rsidR="6E95BA6F" w:rsidRPr="231F5259">
        <w:rPr>
          <w:rFonts w:ascii="Calibri" w:eastAsia="Calibri" w:hAnsi="Calibri" w:cs="Calibri"/>
        </w:rPr>
        <w:t>irrespective of their other measurements, while group C</w:t>
      </w:r>
      <w:r w:rsidR="720BEC18" w:rsidRPr="231F5259">
        <w:rPr>
          <w:rFonts w:ascii="Calibri" w:eastAsia="Calibri" w:hAnsi="Calibri" w:cs="Calibri"/>
        </w:rPr>
        <w:t>(</w:t>
      </w:r>
      <w:r w:rsidR="4FA79437" w:rsidRPr="231F5259">
        <w:rPr>
          <w:rFonts w:ascii="Calibri" w:eastAsia="Calibri" w:hAnsi="Calibri" w:cs="Calibri"/>
        </w:rPr>
        <w:t>Roach)</w:t>
      </w:r>
      <w:r w:rsidR="6E95BA6F" w:rsidRPr="231F5259">
        <w:rPr>
          <w:rFonts w:ascii="Calibri" w:eastAsia="Calibri" w:hAnsi="Calibri" w:cs="Calibri"/>
        </w:rPr>
        <w:t xml:space="preserve"> fish have </w:t>
      </w:r>
      <w:r w:rsidR="2FF0D53E" w:rsidRPr="231F5259">
        <w:rPr>
          <w:rFonts w:ascii="Calibri" w:eastAsia="Calibri" w:hAnsi="Calibri" w:cs="Calibri"/>
        </w:rPr>
        <w:t xml:space="preserve">small measurements </w:t>
      </w:r>
      <w:r w:rsidR="7C14D1CB" w:rsidRPr="231F5259">
        <w:rPr>
          <w:rFonts w:ascii="Calibri" w:eastAsia="Calibri" w:hAnsi="Calibri" w:cs="Calibri"/>
        </w:rPr>
        <w:t xml:space="preserve">from the nose to the tail </w:t>
      </w:r>
      <w:r w:rsidR="6061B8AD" w:rsidRPr="231F5259">
        <w:rPr>
          <w:rFonts w:ascii="Calibri" w:eastAsia="Calibri" w:hAnsi="Calibri" w:cs="Calibri"/>
        </w:rPr>
        <w:t>and</w:t>
      </w:r>
      <w:r w:rsidR="7C14D1CB" w:rsidRPr="231F5259">
        <w:rPr>
          <w:rFonts w:ascii="Calibri" w:eastAsia="Calibri" w:hAnsi="Calibri" w:cs="Calibri"/>
        </w:rPr>
        <w:t xml:space="preserve"> </w:t>
      </w:r>
      <w:r w:rsidR="165BC8CF" w:rsidRPr="231F5259">
        <w:rPr>
          <w:rFonts w:ascii="Calibri" w:eastAsia="Calibri" w:hAnsi="Calibri" w:cs="Calibri"/>
        </w:rPr>
        <w:t xml:space="preserve">weigh </w:t>
      </w:r>
      <w:r w:rsidR="64D9820A" w:rsidRPr="231F5259">
        <w:rPr>
          <w:rFonts w:ascii="Calibri" w:eastAsia="Calibri" w:hAnsi="Calibri" w:cs="Calibri"/>
        </w:rPr>
        <w:t>less than other groups on average</w:t>
      </w:r>
      <w:r w:rsidR="24FE6B99" w:rsidRPr="231F5259">
        <w:rPr>
          <w:rFonts w:ascii="Calibri" w:eastAsia="Calibri" w:hAnsi="Calibri" w:cs="Calibri"/>
        </w:rPr>
        <w:t>, group D</w:t>
      </w:r>
      <w:r w:rsidR="0DB28159" w:rsidRPr="231F5259">
        <w:rPr>
          <w:rFonts w:ascii="Calibri" w:eastAsia="Calibri" w:hAnsi="Calibri" w:cs="Calibri"/>
        </w:rPr>
        <w:t>(</w:t>
      </w:r>
      <w:proofErr w:type="spellStart"/>
      <w:r w:rsidR="0DB28159" w:rsidRPr="231F5259">
        <w:rPr>
          <w:rFonts w:ascii="Calibri" w:eastAsia="Calibri" w:hAnsi="Calibri" w:cs="Calibri"/>
        </w:rPr>
        <w:t>Parkki</w:t>
      </w:r>
      <w:proofErr w:type="spellEnd"/>
      <w:r w:rsidR="0DB28159" w:rsidRPr="231F5259">
        <w:rPr>
          <w:rFonts w:ascii="Calibri" w:eastAsia="Calibri" w:hAnsi="Calibri" w:cs="Calibri"/>
        </w:rPr>
        <w:t>)</w:t>
      </w:r>
      <w:r w:rsidR="24FE6B99" w:rsidRPr="231F5259">
        <w:rPr>
          <w:rFonts w:ascii="Calibri" w:eastAsia="Calibri" w:hAnsi="Calibri" w:cs="Calibri"/>
        </w:rPr>
        <w:t xml:space="preserve"> fish tend to have very large heights</w:t>
      </w:r>
      <w:r w:rsidR="45ABF900" w:rsidRPr="231F5259">
        <w:rPr>
          <w:rFonts w:ascii="Calibri" w:eastAsia="Calibri" w:hAnsi="Calibri" w:cs="Calibri"/>
        </w:rPr>
        <w:t xml:space="preserve"> just like the group </w:t>
      </w:r>
      <w:r w:rsidR="4F517F89" w:rsidRPr="231F5259">
        <w:rPr>
          <w:rFonts w:ascii="Calibri" w:eastAsia="Calibri" w:hAnsi="Calibri" w:cs="Calibri"/>
        </w:rPr>
        <w:t>B(Bream)</w:t>
      </w:r>
      <w:r w:rsidR="45ABF900" w:rsidRPr="231F5259">
        <w:rPr>
          <w:rFonts w:ascii="Calibri" w:eastAsia="Calibri" w:hAnsi="Calibri" w:cs="Calibri"/>
        </w:rPr>
        <w:t xml:space="preserve"> fish </w:t>
      </w:r>
      <w:r w:rsidR="070713CF" w:rsidRPr="231F5259">
        <w:rPr>
          <w:rFonts w:ascii="Calibri" w:eastAsia="Calibri" w:hAnsi="Calibri" w:cs="Calibri"/>
        </w:rPr>
        <w:t xml:space="preserve">but very low length measurement </w:t>
      </w:r>
      <w:r w:rsidR="518F16F5" w:rsidRPr="231F5259">
        <w:rPr>
          <w:rFonts w:ascii="Calibri" w:eastAsia="Calibri" w:hAnsi="Calibri" w:cs="Calibri"/>
        </w:rPr>
        <w:t>comparatively , group e</w:t>
      </w:r>
      <w:r w:rsidR="3ABECF54" w:rsidRPr="231F5259">
        <w:rPr>
          <w:rFonts w:ascii="Calibri" w:eastAsia="Calibri" w:hAnsi="Calibri" w:cs="Calibri"/>
        </w:rPr>
        <w:t>(Smelt)</w:t>
      </w:r>
      <w:r w:rsidR="518F16F5" w:rsidRPr="231F5259">
        <w:rPr>
          <w:rFonts w:ascii="Calibri" w:eastAsia="Calibri" w:hAnsi="Calibri" w:cs="Calibri"/>
        </w:rPr>
        <w:t xml:space="preserve"> fish all tend to have very low measurements</w:t>
      </w:r>
      <w:r w:rsidR="39FE558F" w:rsidRPr="231F5259">
        <w:rPr>
          <w:rFonts w:ascii="Calibri" w:eastAsia="Calibri" w:hAnsi="Calibri" w:cs="Calibri"/>
        </w:rPr>
        <w:t xml:space="preserve"> overall ,group F</w:t>
      </w:r>
      <w:r w:rsidR="2904AE07" w:rsidRPr="231F5259">
        <w:rPr>
          <w:rFonts w:ascii="Calibri" w:eastAsia="Calibri" w:hAnsi="Calibri" w:cs="Calibri"/>
        </w:rPr>
        <w:t>(Pike)</w:t>
      </w:r>
      <w:r w:rsidR="39FE558F" w:rsidRPr="231F5259">
        <w:rPr>
          <w:rFonts w:ascii="Calibri" w:eastAsia="Calibri" w:hAnsi="Calibri" w:cs="Calibri"/>
        </w:rPr>
        <w:t xml:space="preserve"> </w:t>
      </w:r>
      <w:r w:rsidR="18CC9606" w:rsidRPr="231F5259">
        <w:rPr>
          <w:rFonts w:ascii="Calibri" w:eastAsia="Calibri" w:hAnsi="Calibri" w:cs="Calibri"/>
        </w:rPr>
        <w:t>fish have very low heights and widths but unlike the group e</w:t>
      </w:r>
      <w:r w:rsidR="2568D7C5" w:rsidRPr="231F5259">
        <w:rPr>
          <w:rFonts w:ascii="Calibri" w:eastAsia="Calibri" w:hAnsi="Calibri" w:cs="Calibri"/>
        </w:rPr>
        <w:t>(</w:t>
      </w:r>
      <w:r w:rsidR="7239DF65" w:rsidRPr="231F5259">
        <w:rPr>
          <w:rFonts w:ascii="Calibri" w:eastAsia="Calibri" w:hAnsi="Calibri" w:cs="Calibri"/>
        </w:rPr>
        <w:t>Smelt</w:t>
      </w:r>
      <w:r w:rsidR="2568D7C5" w:rsidRPr="231F5259">
        <w:rPr>
          <w:rFonts w:ascii="Calibri" w:eastAsia="Calibri" w:hAnsi="Calibri" w:cs="Calibri"/>
        </w:rPr>
        <w:t>)</w:t>
      </w:r>
      <w:r w:rsidR="18CC9606" w:rsidRPr="231F5259">
        <w:rPr>
          <w:rFonts w:ascii="Calibri" w:eastAsia="Calibri" w:hAnsi="Calibri" w:cs="Calibri"/>
        </w:rPr>
        <w:t xml:space="preserve"> fish have very large </w:t>
      </w:r>
      <w:r w:rsidR="03750879" w:rsidRPr="231F5259">
        <w:rPr>
          <w:rFonts w:ascii="Calibri" w:eastAsia="Calibri" w:hAnsi="Calibri" w:cs="Calibri"/>
        </w:rPr>
        <w:t>measurements from the nose to the tail</w:t>
      </w:r>
      <w:r w:rsidR="24116A1C" w:rsidRPr="231F5259">
        <w:rPr>
          <w:rFonts w:ascii="Calibri" w:eastAsia="Calibri" w:hAnsi="Calibri" w:cs="Calibri"/>
        </w:rPr>
        <w:t>. The remaining groups being group A</w:t>
      </w:r>
      <w:r w:rsidR="4646CF48" w:rsidRPr="231F5259">
        <w:rPr>
          <w:rFonts w:ascii="Calibri" w:eastAsia="Calibri" w:hAnsi="Calibri" w:cs="Calibri"/>
        </w:rPr>
        <w:t>(</w:t>
      </w:r>
      <w:proofErr w:type="spellStart"/>
      <w:r w:rsidR="4646CF48" w:rsidRPr="231F5259">
        <w:rPr>
          <w:rFonts w:ascii="Calibri" w:eastAsia="Calibri" w:hAnsi="Calibri" w:cs="Calibri"/>
        </w:rPr>
        <w:t>Whitewish</w:t>
      </w:r>
      <w:proofErr w:type="spellEnd"/>
      <w:r w:rsidR="4646CF48" w:rsidRPr="231F5259">
        <w:rPr>
          <w:rFonts w:ascii="Calibri" w:eastAsia="Calibri" w:hAnsi="Calibri" w:cs="Calibri"/>
        </w:rPr>
        <w:t>)</w:t>
      </w:r>
      <w:r w:rsidR="24116A1C" w:rsidRPr="231F5259">
        <w:rPr>
          <w:rFonts w:ascii="Calibri" w:eastAsia="Calibri" w:hAnsi="Calibri" w:cs="Calibri"/>
        </w:rPr>
        <w:t xml:space="preserve"> and g</w:t>
      </w:r>
      <w:r w:rsidR="5F8A20A8" w:rsidRPr="231F5259">
        <w:rPr>
          <w:rFonts w:ascii="Calibri" w:eastAsia="Calibri" w:hAnsi="Calibri" w:cs="Calibri"/>
        </w:rPr>
        <w:t>roup G</w:t>
      </w:r>
      <w:r w:rsidR="1E6CBA30" w:rsidRPr="231F5259">
        <w:rPr>
          <w:rFonts w:ascii="Calibri" w:eastAsia="Calibri" w:hAnsi="Calibri" w:cs="Calibri"/>
        </w:rPr>
        <w:t>(Perch)</w:t>
      </w:r>
      <w:r w:rsidR="5F8A20A8" w:rsidRPr="231F5259">
        <w:rPr>
          <w:rFonts w:ascii="Calibri" w:eastAsia="Calibri" w:hAnsi="Calibri" w:cs="Calibri"/>
        </w:rPr>
        <w:t xml:space="preserve"> in terms of the measurements given are outliers and do not have much uniform differences from each other as the </w:t>
      </w:r>
      <w:r w:rsidR="64798A1E" w:rsidRPr="231F5259">
        <w:rPr>
          <w:rFonts w:ascii="Calibri" w:eastAsia="Calibri" w:hAnsi="Calibri" w:cs="Calibri"/>
        </w:rPr>
        <w:t>measurements</w:t>
      </w:r>
      <w:r w:rsidR="5F8A20A8" w:rsidRPr="231F5259">
        <w:rPr>
          <w:rFonts w:ascii="Calibri" w:eastAsia="Calibri" w:hAnsi="Calibri" w:cs="Calibri"/>
        </w:rPr>
        <w:t xml:space="preserve"> of their variables ar</w:t>
      </w:r>
      <w:r w:rsidR="3DE99875" w:rsidRPr="231F5259">
        <w:rPr>
          <w:rFonts w:ascii="Calibri" w:eastAsia="Calibri" w:hAnsi="Calibri" w:cs="Calibri"/>
        </w:rPr>
        <w:t xml:space="preserve">e random and do not form and groups that fit in with the others of themselves </w:t>
      </w:r>
      <w:r w:rsidR="68FFCD47" w:rsidRPr="231F5259">
        <w:rPr>
          <w:rFonts w:ascii="Calibri" w:eastAsia="Calibri" w:hAnsi="Calibri" w:cs="Calibri"/>
        </w:rPr>
        <w:t>even,</w:t>
      </w:r>
      <w:r w:rsidR="3DE99875" w:rsidRPr="231F5259">
        <w:rPr>
          <w:rFonts w:ascii="Calibri" w:eastAsia="Calibri" w:hAnsi="Calibri" w:cs="Calibri"/>
        </w:rPr>
        <w:t xml:space="preserve"> because of this they will be re</w:t>
      </w:r>
      <w:r w:rsidR="22AFA6A6" w:rsidRPr="231F5259">
        <w:rPr>
          <w:rFonts w:ascii="Calibri" w:eastAsia="Calibri" w:hAnsi="Calibri" w:cs="Calibri"/>
        </w:rPr>
        <w:t xml:space="preserve">moved from the </w:t>
      </w:r>
      <w:r w:rsidR="4FFE59B0" w:rsidRPr="231F5259">
        <w:rPr>
          <w:rFonts w:ascii="Calibri" w:eastAsia="Calibri" w:hAnsi="Calibri" w:cs="Calibri"/>
        </w:rPr>
        <w:t>analysis</w:t>
      </w:r>
      <w:r w:rsidR="22AFA6A6" w:rsidRPr="231F5259">
        <w:rPr>
          <w:rFonts w:ascii="Calibri" w:eastAsia="Calibri" w:hAnsi="Calibri" w:cs="Calibri"/>
        </w:rPr>
        <w:t>.</w:t>
      </w:r>
      <w:r w:rsidR="7085BBAC" w:rsidRPr="231F5259">
        <w:rPr>
          <w:rFonts w:ascii="Calibri" w:eastAsia="Calibri" w:hAnsi="Calibri" w:cs="Calibri"/>
        </w:rPr>
        <w:t xml:space="preserve"> </w:t>
      </w:r>
    </w:p>
    <w:p w14:paraId="314CA8F1" w14:textId="56512CFC" w:rsidR="345AADE1" w:rsidRDefault="345AADE1" w:rsidP="231F5259">
      <w:pPr>
        <w:rPr>
          <w:rFonts w:ascii="Calibri" w:eastAsia="Calibri" w:hAnsi="Calibri" w:cs="Calibri"/>
        </w:rPr>
      </w:pPr>
      <w:r w:rsidRPr="3019C91E">
        <w:rPr>
          <w:rFonts w:ascii="Calibri" w:eastAsia="Calibri" w:hAnsi="Calibri" w:cs="Calibri"/>
        </w:rPr>
        <w:t xml:space="preserve">I used the segment plot because it helps easily </w:t>
      </w:r>
      <w:r w:rsidR="5F180215" w:rsidRPr="3019C91E">
        <w:rPr>
          <w:rFonts w:ascii="Calibri" w:eastAsia="Calibri" w:hAnsi="Calibri" w:cs="Calibri"/>
        </w:rPr>
        <w:t xml:space="preserve">identify the attributes of the different groups and </w:t>
      </w:r>
      <w:r w:rsidR="20731CE4" w:rsidRPr="3019C91E">
        <w:rPr>
          <w:rFonts w:ascii="Calibri" w:eastAsia="Calibri" w:hAnsi="Calibri" w:cs="Calibri"/>
        </w:rPr>
        <w:t>it is easier to read than the Chernoff's faces and star plot.</w:t>
      </w:r>
    </w:p>
    <w:p w14:paraId="29EEFEF8" w14:textId="7BE800BA" w:rsidR="249864F2" w:rsidRDefault="249864F2" w:rsidP="3019C91E">
      <w:pPr>
        <w:rPr>
          <w:rFonts w:ascii="Calibri" w:eastAsia="Calibri" w:hAnsi="Calibri" w:cs="Calibri"/>
        </w:rPr>
      </w:pPr>
    </w:p>
    <w:p w14:paraId="3844A92D" w14:textId="77777777" w:rsidR="009636E3" w:rsidRDefault="009636E3" w:rsidP="3019C91E">
      <w:pPr>
        <w:rPr>
          <w:rFonts w:ascii="Calibri" w:eastAsia="Calibri" w:hAnsi="Calibri" w:cs="Calibri"/>
          <w:sz w:val="28"/>
          <w:szCs w:val="28"/>
        </w:rPr>
      </w:pPr>
    </w:p>
    <w:p w14:paraId="0716E24D" w14:textId="505A6E42" w:rsidR="249864F2" w:rsidRDefault="4ED0EC39" w:rsidP="3019C91E">
      <w:pPr>
        <w:rPr>
          <w:rFonts w:ascii="Calibri" w:eastAsia="Calibri" w:hAnsi="Calibri" w:cs="Calibri"/>
        </w:rPr>
      </w:pPr>
      <w:r w:rsidRPr="3019C91E">
        <w:rPr>
          <w:rFonts w:ascii="Calibri" w:eastAsia="Calibri" w:hAnsi="Calibri" w:cs="Calibri"/>
          <w:sz w:val="28"/>
          <w:szCs w:val="28"/>
        </w:rPr>
        <w:t xml:space="preserve">Analysis Demonstration </w:t>
      </w:r>
    </w:p>
    <w:p w14:paraId="1D029EAE" w14:textId="50BE4A6A" w:rsidR="249864F2" w:rsidRDefault="5029C434" w:rsidP="3019C91E">
      <w:r>
        <w:rPr>
          <w:noProof/>
        </w:rPr>
        <w:drawing>
          <wp:inline distT="0" distB="0" distL="0" distR="0" wp14:anchorId="01E0468C" wp14:editId="7E336A8D">
            <wp:extent cx="4572000" cy="3867150"/>
            <wp:effectExtent l="0" t="0" r="0" b="0"/>
            <wp:docPr id="992123023" name="Picture 99212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EF8A" w14:textId="4C4D2CB4" w:rsidR="249864F2" w:rsidRDefault="3C1526F3" w:rsidP="3019C91E">
      <w:pPr>
        <w:rPr>
          <w:rFonts w:ascii="Calibri" w:eastAsia="Calibri" w:hAnsi="Calibri" w:cs="Calibri"/>
        </w:rPr>
      </w:pPr>
      <w:r>
        <w:t xml:space="preserve">For the demonstration I used the average measurement of the existing fish and a method of elimination to narrow down the possible </w:t>
      </w:r>
      <w:r w:rsidR="14923A7E">
        <w:t xml:space="preserve">groups the fish could belong </w:t>
      </w:r>
      <w:r w:rsidR="2400336B">
        <w:t>to. I</w:t>
      </w:r>
      <w:r w:rsidR="14923A7E">
        <w:t xml:space="preserve"> used Len 1 measurement as it served as a good starting point and it helped me to eliminat</w:t>
      </w:r>
      <w:r w:rsidR="7709AB5D">
        <w:t xml:space="preserve">e 4 of the other fishes, I then used the height measurement because it was the variable that split the fishes into groups the </w:t>
      </w:r>
      <w:r w:rsidR="46E6F4AB">
        <w:t>m</w:t>
      </w:r>
      <w:r w:rsidR="7709AB5D">
        <w:t>ost</w:t>
      </w:r>
      <w:r w:rsidR="34594406">
        <w:t xml:space="preserve"> </w:t>
      </w:r>
      <w:r w:rsidR="7709AB5D">
        <w:t xml:space="preserve">on </w:t>
      </w:r>
      <w:r w:rsidR="0F23F01D">
        <w:t>the scatter graph</w:t>
      </w:r>
      <w:r w:rsidR="52ABBD2F">
        <w:t>.</w:t>
      </w:r>
      <w:r w:rsidR="249864F2">
        <w:tab/>
      </w:r>
      <w:r w:rsidR="249864F2">
        <w:tab/>
      </w:r>
    </w:p>
    <w:p w14:paraId="100A24A0" w14:textId="360C4504" w:rsidR="249864F2" w:rsidRDefault="249864F2" w:rsidP="3019C91E">
      <w:pPr>
        <w:rPr>
          <w:rFonts w:ascii="Calibri" w:eastAsia="Calibri" w:hAnsi="Calibri" w:cs="Calibri"/>
        </w:rPr>
      </w:pPr>
    </w:p>
    <w:p w14:paraId="3C6C506D" w14:textId="26644190" w:rsidR="231F5259" w:rsidRDefault="231F5259" w:rsidP="231F5259"/>
    <w:sectPr w:rsidR="231F5259" w:rsidSect="009636E3">
      <w:headerReference w:type="default" r:id="rId10"/>
      <w:footerReference w:type="default" r:id="rId11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D633B" w14:textId="77777777" w:rsidR="001158BF" w:rsidRDefault="001158BF">
      <w:pPr>
        <w:spacing w:after="0" w:line="240" w:lineRule="auto"/>
      </w:pPr>
      <w:r>
        <w:separator/>
      </w:r>
    </w:p>
  </w:endnote>
  <w:endnote w:type="continuationSeparator" w:id="0">
    <w:p w14:paraId="38516CF1" w14:textId="77777777" w:rsidR="001158BF" w:rsidRDefault="0011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31F5259" w14:paraId="6D60831A" w14:textId="77777777" w:rsidTr="231F5259">
      <w:tc>
        <w:tcPr>
          <w:tcW w:w="3360" w:type="dxa"/>
        </w:tcPr>
        <w:p w14:paraId="057287A3" w14:textId="083175C1" w:rsidR="231F5259" w:rsidRDefault="231F5259" w:rsidP="231F5259">
          <w:pPr>
            <w:pStyle w:val="Header"/>
            <w:ind w:left="-115"/>
          </w:pPr>
        </w:p>
      </w:tc>
      <w:tc>
        <w:tcPr>
          <w:tcW w:w="3360" w:type="dxa"/>
        </w:tcPr>
        <w:p w14:paraId="06F8CC0A" w14:textId="4F3A8C87" w:rsidR="231F5259" w:rsidRDefault="231F5259" w:rsidP="231F5259">
          <w:pPr>
            <w:pStyle w:val="Header"/>
            <w:jc w:val="center"/>
          </w:pPr>
        </w:p>
      </w:tc>
      <w:tc>
        <w:tcPr>
          <w:tcW w:w="3360" w:type="dxa"/>
        </w:tcPr>
        <w:p w14:paraId="08840DEA" w14:textId="5FE63ECB" w:rsidR="231F5259" w:rsidRDefault="231F5259" w:rsidP="231F5259">
          <w:pPr>
            <w:pStyle w:val="Header"/>
            <w:ind w:right="-115"/>
            <w:jc w:val="right"/>
          </w:pPr>
        </w:p>
      </w:tc>
    </w:tr>
  </w:tbl>
  <w:p w14:paraId="0DBE811B" w14:textId="40552626" w:rsidR="231F5259" w:rsidRDefault="231F5259" w:rsidP="231F5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6C590" w14:textId="77777777" w:rsidR="001158BF" w:rsidRDefault="001158BF">
      <w:pPr>
        <w:spacing w:after="0" w:line="240" w:lineRule="auto"/>
      </w:pPr>
      <w:r>
        <w:separator/>
      </w:r>
    </w:p>
  </w:footnote>
  <w:footnote w:type="continuationSeparator" w:id="0">
    <w:p w14:paraId="6794002A" w14:textId="77777777" w:rsidR="001158BF" w:rsidRDefault="00115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31F5259" w14:paraId="6C9C58EC" w14:textId="77777777" w:rsidTr="3019C91E">
      <w:tc>
        <w:tcPr>
          <w:tcW w:w="3360" w:type="dxa"/>
        </w:tcPr>
        <w:p w14:paraId="0D165343" w14:textId="2FA5ECCF" w:rsidR="231F5259" w:rsidRDefault="3019C91E" w:rsidP="231F5259">
          <w:pPr>
            <w:pStyle w:val="Header"/>
            <w:ind w:left="-115"/>
          </w:pPr>
          <w:r>
            <w:t>26015580</w:t>
          </w:r>
        </w:p>
      </w:tc>
      <w:tc>
        <w:tcPr>
          <w:tcW w:w="3360" w:type="dxa"/>
        </w:tcPr>
        <w:p w14:paraId="2E44E9FC" w14:textId="50554778" w:rsidR="231F5259" w:rsidRDefault="231F5259" w:rsidP="231F5259">
          <w:pPr>
            <w:pStyle w:val="Header"/>
            <w:jc w:val="center"/>
          </w:pPr>
        </w:p>
      </w:tc>
      <w:tc>
        <w:tcPr>
          <w:tcW w:w="3360" w:type="dxa"/>
        </w:tcPr>
        <w:p w14:paraId="32A285FB" w14:textId="0E2A6D47" w:rsidR="231F5259" w:rsidRDefault="231F5259" w:rsidP="231F5259">
          <w:pPr>
            <w:pStyle w:val="Header"/>
            <w:ind w:right="-115"/>
            <w:jc w:val="right"/>
          </w:pPr>
        </w:p>
      </w:tc>
    </w:tr>
  </w:tbl>
  <w:p w14:paraId="18D41686" w14:textId="594D042B" w:rsidR="231F5259" w:rsidRDefault="231F5259" w:rsidP="231F52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CB398"/>
    <w:rsid w:val="00100FFF"/>
    <w:rsid w:val="001158BF"/>
    <w:rsid w:val="009636E3"/>
    <w:rsid w:val="00C0D589"/>
    <w:rsid w:val="00DD4ED0"/>
    <w:rsid w:val="01306C7D"/>
    <w:rsid w:val="017AC7D4"/>
    <w:rsid w:val="018D48C9"/>
    <w:rsid w:val="027DA725"/>
    <w:rsid w:val="031C83EA"/>
    <w:rsid w:val="03750879"/>
    <w:rsid w:val="037C37D2"/>
    <w:rsid w:val="0395602F"/>
    <w:rsid w:val="05313090"/>
    <w:rsid w:val="0574F88F"/>
    <w:rsid w:val="06245E7D"/>
    <w:rsid w:val="070713CF"/>
    <w:rsid w:val="076BB29E"/>
    <w:rsid w:val="07819BA5"/>
    <w:rsid w:val="08D30963"/>
    <w:rsid w:val="08D42EC7"/>
    <w:rsid w:val="08F8C893"/>
    <w:rsid w:val="0B8749B7"/>
    <w:rsid w:val="0DB28159"/>
    <w:rsid w:val="0E8E4D12"/>
    <w:rsid w:val="0F1E7B5E"/>
    <w:rsid w:val="0F23F01D"/>
    <w:rsid w:val="108C91E2"/>
    <w:rsid w:val="1099D983"/>
    <w:rsid w:val="10BD0660"/>
    <w:rsid w:val="10DC9705"/>
    <w:rsid w:val="113932D7"/>
    <w:rsid w:val="119F5D56"/>
    <w:rsid w:val="11C30C8C"/>
    <w:rsid w:val="12192A42"/>
    <w:rsid w:val="1286622F"/>
    <w:rsid w:val="12C8B4FC"/>
    <w:rsid w:val="12D125D1"/>
    <w:rsid w:val="1324293E"/>
    <w:rsid w:val="14861E8F"/>
    <w:rsid w:val="14923A7E"/>
    <w:rsid w:val="165BC8CF"/>
    <w:rsid w:val="177A92E7"/>
    <w:rsid w:val="17808734"/>
    <w:rsid w:val="17A4AB97"/>
    <w:rsid w:val="17F0F01A"/>
    <w:rsid w:val="182A6185"/>
    <w:rsid w:val="18393334"/>
    <w:rsid w:val="188C3345"/>
    <w:rsid w:val="18962440"/>
    <w:rsid w:val="18CC9606"/>
    <w:rsid w:val="18F93EBD"/>
    <w:rsid w:val="19406755"/>
    <w:rsid w:val="1942CFCD"/>
    <w:rsid w:val="19ACFA8D"/>
    <w:rsid w:val="1A1A4BCB"/>
    <w:rsid w:val="1B077675"/>
    <w:rsid w:val="1BC60DBA"/>
    <w:rsid w:val="1CC2A1DA"/>
    <w:rsid w:val="1CCF77CB"/>
    <w:rsid w:val="1D901A4E"/>
    <w:rsid w:val="1D96A613"/>
    <w:rsid w:val="1DB9BFD6"/>
    <w:rsid w:val="1DFE8D82"/>
    <w:rsid w:val="1E113C7F"/>
    <w:rsid w:val="1E6CBA30"/>
    <w:rsid w:val="1EFE32C5"/>
    <w:rsid w:val="1F3F474F"/>
    <w:rsid w:val="1F4508CB"/>
    <w:rsid w:val="1F6144F6"/>
    <w:rsid w:val="1F9833CF"/>
    <w:rsid w:val="20731CE4"/>
    <w:rsid w:val="20FFD413"/>
    <w:rsid w:val="21BFD34E"/>
    <w:rsid w:val="21FC704D"/>
    <w:rsid w:val="2276E811"/>
    <w:rsid w:val="22AFA6A6"/>
    <w:rsid w:val="22DBC4F8"/>
    <w:rsid w:val="22EB0306"/>
    <w:rsid w:val="22ED44C8"/>
    <w:rsid w:val="231F5259"/>
    <w:rsid w:val="232124AB"/>
    <w:rsid w:val="2400336B"/>
    <w:rsid w:val="24116A1C"/>
    <w:rsid w:val="248B0782"/>
    <w:rsid w:val="249864F2"/>
    <w:rsid w:val="24BD2470"/>
    <w:rsid w:val="24CE1961"/>
    <w:rsid w:val="24FE6B99"/>
    <w:rsid w:val="2568D7C5"/>
    <w:rsid w:val="25D185A4"/>
    <w:rsid w:val="26032702"/>
    <w:rsid w:val="266AF952"/>
    <w:rsid w:val="26AA40A9"/>
    <w:rsid w:val="27ED834D"/>
    <w:rsid w:val="2904AE07"/>
    <w:rsid w:val="29983425"/>
    <w:rsid w:val="2A24622E"/>
    <w:rsid w:val="2A2DE8B8"/>
    <w:rsid w:val="2A47B219"/>
    <w:rsid w:val="2AC7A7CE"/>
    <w:rsid w:val="2C0A1FAC"/>
    <w:rsid w:val="2C7ABB63"/>
    <w:rsid w:val="2C91A106"/>
    <w:rsid w:val="2D2766F0"/>
    <w:rsid w:val="2DDCC7DD"/>
    <w:rsid w:val="2E6BC4D8"/>
    <w:rsid w:val="2E82C951"/>
    <w:rsid w:val="2EAA783A"/>
    <w:rsid w:val="2EB9D336"/>
    <w:rsid w:val="2F06FF50"/>
    <w:rsid w:val="2F90E0EB"/>
    <w:rsid w:val="2FF0D53E"/>
    <w:rsid w:val="2FFECA89"/>
    <w:rsid w:val="3019C91E"/>
    <w:rsid w:val="304EC88D"/>
    <w:rsid w:val="308785D6"/>
    <w:rsid w:val="316A86A9"/>
    <w:rsid w:val="3170705E"/>
    <w:rsid w:val="31C1EE15"/>
    <w:rsid w:val="31FAB7AF"/>
    <w:rsid w:val="3267190E"/>
    <w:rsid w:val="32FCB398"/>
    <w:rsid w:val="33055AEB"/>
    <w:rsid w:val="331097FD"/>
    <w:rsid w:val="33E1D9AF"/>
    <w:rsid w:val="34594406"/>
    <w:rsid w:val="345AADE1"/>
    <w:rsid w:val="3491D4A3"/>
    <w:rsid w:val="34EC53F1"/>
    <w:rsid w:val="35ADB36C"/>
    <w:rsid w:val="3666C671"/>
    <w:rsid w:val="368A38C8"/>
    <w:rsid w:val="369FE2C8"/>
    <w:rsid w:val="36B18A6C"/>
    <w:rsid w:val="36D1A335"/>
    <w:rsid w:val="38F046CD"/>
    <w:rsid w:val="39FAF702"/>
    <w:rsid w:val="39FE558F"/>
    <w:rsid w:val="3A571062"/>
    <w:rsid w:val="3A8FC82B"/>
    <w:rsid w:val="3AA89895"/>
    <w:rsid w:val="3ABA13E7"/>
    <w:rsid w:val="3ABECF54"/>
    <w:rsid w:val="3B54B31E"/>
    <w:rsid w:val="3BD18E8B"/>
    <w:rsid w:val="3C1526F3"/>
    <w:rsid w:val="3C225370"/>
    <w:rsid w:val="3C68F015"/>
    <w:rsid w:val="3CB76D10"/>
    <w:rsid w:val="3D5747A4"/>
    <w:rsid w:val="3D8AB52E"/>
    <w:rsid w:val="3DBE8878"/>
    <w:rsid w:val="3DE99875"/>
    <w:rsid w:val="3DFC43FD"/>
    <w:rsid w:val="3E83D4F6"/>
    <w:rsid w:val="3E8E4552"/>
    <w:rsid w:val="3EEFAA6D"/>
    <w:rsid w:val="3F568206"/>
    <w:rsid w:val="3FB56AA0"/>
    <w:rsid w:val="40434709"/>
    <w:rsid w:val="414C2FA5"/>
    <w:rsid w:val="4168B09C"/>
    <w:rsid w:val="41AA4DF6"/>
    <w:rsid w:val="4346A1BF"/>
    <w:rsid w:val="43B90E37"/>
    <w:rsid w:val="44CA79AE"/>
    <w:rsid w:val="4572DFBF"/>
    <w:rsid w:val="4591E9AC"/>
    <w:rsid w:val="45ABF900"/>
    <w:rsid w:val="46038CA4"/>
    <w:rsid w:val="462680D6"/>
    <w:rsid w:val="4641E4A0"/>
    <w:rsid w:val="4646CF48"/>
    <w:rsid w:val="467EDC6B"/>
    <w:rsid w:val="46E6F4AB"/>
    <w:rsid w:val="479F5D05"/>
    <w:rsid w:val="48468681"/>
    <w:rsid w:val="490551D2"/>
    <w:rsid w:val="49798562"/>
    <w:rsid w:val="4A6162DD"/>
    <w:rsid w:val="4A8F4451"/>
    <w:rsid w:val="4B8CF7A0"/>
    <w:rsid w:val="4CCF3A7D"/>
    <w:rsid w:val="4DA838A3"/>
    <w:rsid w:val="4E5AFFF4"/>
    <w:rsid w:val="4EC49862"/>
    <w:rsid w:val="4EC7A0CF"/>
    <w:rsid w:val="4ED0EC39"/>
    <w:rsid w:val="4F2380FC"/>
    <w:rsid w:val="4F277D27"/>
    <w:rsid w:val="4F517F89"/>
    <w:rsid w:val="4F597EA5"/>
    <w:rsid w:val="4F6135ED"/>
    <w:rsid w:val="4FA79437"/>
    <w:rsid w:val="4FB43FD5"/>
    <w:rsid w:val="4FC6A96E"/>
    <w:rsid w:val="4FFE59B0"/>
    <w:rsid w:val="5029C434"/>
    <w:rsid w:val="5042BECD"/>
    <w:rsid w:val="50E3F5D3"/>
    <w:rsid w:val="518F16F5"/>
    <w:rsid w:val="519BB719"/>
    <w:rsid w:val="51AF25E5"/>
    <w:rsid w:val="52137962"/>
    <w:rsid w:val="5290ED91"/>
    <w:rsid w:val="52ABBD2F"/>
    <w:rsid w:val="52F4840B"/>
    <w:rsid w:val="53980985"/>
    <w:rsid w:val="54C47E04"/>
    <w:rsid w:val="5563E078"/>
    <w:rsid w:val="561F06B8"/>
    <w:rsid w:val="5661428D"/>
    <w:rsid w:val="5712D70F"/>
    <w:rsid w:val="575D1D7F"/>
    <w:rsid w:val="57A80F36"/>
    <w:rsid w:val="57D3B4CB"/>
    <w:rsid w:val="57DD18E6"/>
    <w:rsid w:val="58F37CE2"/>
    <w:rsid w:val="590D931D"/>
    <w:rsid w:val="593A0E9E"/>
    <w:rsid w:val="5A1F8020"/>
    <w:rsid w:val="5A2450B4"/>
    <w:rsid w:val="5A25AA97"/>
    <w:rsid w:val="5AC3DD31"/>
    <w:rsid w:val="5ADFAFF8"/>
    <w:rsid w:val="5AFE6B07"/>
    <w:rsid w:val="5B3D37CC"/>
    <w:rsid w:val="5C15A753"/>
    <w:rsid w:val="5C2CC77B"/>
    <w:rsid w:val="5C7B8059"/>
    <w:rsid w:val="5CB08A09"/>
    <w:rsid w:val="5CB457B8"/>
    <w:rsid w:val="5CBBCA18"/>
    <w:rsid w:val="5CE6FF0A"/>
    <w:rsid w:val="5D192FC1"/>
    <w:rsid w:val="5EE2A9B2"/>
    <w:rsid w:val="5F180215"/>
    <w:rsid w:val="5F688FEE"/>
    <w:rsid w:val="5F8A20A8"/>
    <w:rsid w:val="5FFF8645"/>
    <w:rsid w:val="6024EC8F"/>
    <w:rsid w:val="6061B8AD"/>
    <w:rsid w:val="6086FE16"/>
    <w:rsid w:val="62254389"/>
    <w:rsid w:val="6294E190"/>
    <w:rsid w:val="62FC72DF"/>
    <w:rsid w:val="64112608"/>
    <w:rsid w:val="64358B77"/>
    <w:rsid w:val="64798A1E"/>
    <w:rsid w:val="649421CF"/>
    <w:rsid w:val="64D9820A"/>
    <w:rsid w:val="6631BA1C"/>
    <w:rsid w:val="66BDA128"/>
    <w:rsid w:val="66D2A6E6"/>
    <w:rsid w:val="66E82937"/>
    <w:rsid w:val="67337BD4"/>
    <w:rsid w:val="67D30E18"/>
    <w:rsid w:val="6821FD84"/>
    <w:rsid w:val="68C13433"/>
    <w:rsid w:val="68FFCD47"/>
    <w:rsid w:val="691E723B"/>
    <w:rsid w:val="6A255C59"/>
    <w:rsid w:val="6AE3BB74"/>
    <w:rsid w:val="6B8BC283"/>
    <w:rsid w:val="6C1DE7A2"/>
    <w:rsid w:val="6D080D5A"/>
    <w:rsid w:val="6D098F73"/>
    <w:rsid w:val="6D85DFCD"/>
    <w:rsid w:val="6E7B9F1B"/>
    <w:rsid w:val="6E95BA6F"/>
    <w:rsid w:val="6EA3AFBA"/>
    <w:rsid w:val="6EB59BFA"/>
    <w:rsid w:val="6EC45E98"/>
    <w:rsid w:val="6F0E6F7A"/>
    <w:rsid w:val="6F33B4AF"/>
    <w:rsid w:val="6F8DE323"/>
    <w:rsid w:val="7085BBAC"/>
    <w:rsid w:val="70E05267"/>
    <w:rsid w:val="716F3873"/>
    <w:rsid w:val="71960ED7"/>
    <w:rsid w:val="71C5F356"/>
    <w:rsid w:val="720BEC18"/>
    <w:rsid w:val="720D5585"/>
    <w:rsid w:val="721745E1"/>
    <w:rsid w:val="7239DF65"/>
    <w:rsid w:val="7246DBF2"/>
    <w:rsid w:val="72EDC4F7"/>
    <w:rsid w:val="731D5D24"/>
    <w:rsid w:val="73759B18"/>
    <w:rsid w:val="7397DFF5"/>
    <w:rsid w:val="73A925E6"/>
    <w:rsid w:val="7408FAF3"/>
    <w:rsid w:val="7414DE60"/>
    <w:rsid w:val="7445191E"/>
    <w:rsid w:val="74B720C6"/>
    <w:rsid w:val="74FFAEC1"/>
    <w:rsid w:val="75340156"/>
    <w:rsid w:val="75790EC8"/>
    <w:rsid w:val="75B1293C"/>
    <w:rsid w:val="75CEAFB2"/>
    <w:rsid w:val="762565B9"/>
    <w:rsid w:val="7640BD42"/>
    <w:rsid w:val="7642A996"/>
    <w:rsid w:val="765CB09B"/>
    <w:rsid w:val="7709AB5D"/>
    <w:rsid w:val="77482AAF"/>
    <w:rsid w:val="77C36546"/>
    <w:rsid w:val="78AA0E6E"/>
    <w:rsid w:val="792F2C4B"/>
    <w:rsid w:val="7989BEE0"/>
    <w:rsid w:val="7A09598A"/>
    <w:rsid w:val="7AE5CB14"/>
    <w:rsid w:val="7BFEDD08"/>
    <w:rsid w:val="7C14D1CB"/>
    <w:rsid w:val="7C66340C"/>
    <w:rsid w:val="7C66CD0D"/>
    <w:rsid w:val="7D00EF0B"/>
    <w:rsid w:val="7D17E21B"/>
    <w:rsid w:val="7D61E51F"/>
    <w:rsid w:val="7D9450CC"/>
    <w:rsid w:val="7DCC8471"/>
    <w:rsid w:val="7E25C2C1"/>
    <w:rsid w:val="7E7E119C"/>
    <w:rsid w:val="7F460662"/>
    <w:rsid w:val="7F51C5FF"/>
    <w:rsid w:val="7FBE0234"/>
    <w:rsid w:val="7FD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B398"/>
  <w15:chartTrackingRefBased/>
  <w15:docId w15:val="{F8B79DE3-92BE-4380-94E0-D9DB434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Ehijator Aigbokhaevbo</dc:creator>
  <cp:keywords/>
  <dc:description/>
  <cp:lastModifiedBy>Ehijator Aigbokhaevbo</cp:lastModifiedBy>
  <cp:revision>2</cp:revision>
  <dcterms:created xsi:type="dcterms:W3CDTF">2021-01-07T14:57:00Z</dcterms:created>
  <dcterms:modified xsi:type="dcterms:W3CDTF">2021-01-13T14:09:00Z</dcterms:modified>
</cp:coreProperties>
</file>