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00415" w14:textId="2D1D3BDD" w:rsidR="00FE3795" w:rsidRDefault="000B404F">
      <w:r>
        <w:t>Homework #1</w:t>
      </w:r>
    </w:p>
    <w:p w14:paraId="69495A95" w14:textId="19FE46BD" w:rsidR="000B404F" w:rsidRDefault="000B404F">
      <w:r>
        <w:t>Purpose:</w:t>
      </w:r>
    </w:p>
    <w:p w14:paraId="4AEC7915" w14:textId="67159AC8" w:rsidR="000B404F" w:rsidRDefault="000B404F">
      <w:r>
        <w:t xml:space="preserve">This homework is intended to get you started and setup with Anaconda and </w:t>
      </w:r>
      <w:proofErr w:type="spellStart"/>
      <w:r>
        <w:t>Jupyter</w:t>
      </w:r>
      <w:proofErr w:type="spellEnd"/>
      <w:r>
        <w:t>, making your first notebook, and some general operations.  This is primarily aimed at validating your setup is ready, and to help work through any configuration problems you may have.</w:t>
      </w:r>
    </w:p>
    <w:p w14:paraId="42DFD61B" w14:textId="34866269" w:rsidR="000B404F" w:rsidRDefault="000B404F">
      <w:r>
        <w:t>Details:</w:t>
      </w:r>
    </w:p>
    <w:p w14:paraId="227A245F" w14:textId="471C2FB6" w:rsidR="000B404F" w:rsidRDefault="000B404F">
      <w:r>
        <w:t xml:space="preserve">Please install Anaconda, and successfully launch </w:t>
      </w:r>
      <w:proofErr w:type="spellStart"/>
      <w:r>
        <w:t>Jupyter</w:t>
      </w:r>
      <w:proofErr w:type="spellEnd"/>
      <w:r>
        <w:t xml:space="preserve"> Notebooks.  In the </w:t>
      </w:r>
      <w:proofErr w:type="spellStart"/>
      <w:r>
        <w:t>Jupyter</w:t>
      </w:r>
      <w:proofErr w:type="spellEnd"/>
      <w:r>
        <w:t xml:space="preserve"> notebook, please work through the “Getting Familiar with </w:t>
      </w:r>
      <w:proofErr w:type="spellStart"/>
      <w:r>
        <w:t>Jupyter</w:t>
      </w:r>
      <w:proofErr w:type="spellEnd"/>
      <w:r>
        <w:t xml:space="preserve"> Notebook.docx” file </w:t>
      </w:r>
      <w:proofErr w:type="gramStart"/>
      <w:r>
        <w:t>that’s</w:t>
      </w:r>
      <w:proofErr w:type="gramEnd"/>
      <w:r>
        <w:t xml:space="preserve"> on ICON.  You </w:t>
      </w:r>
      <w:proofErr w:type="gramStart"/>
      <w:r>
        <w:t>don’t</w:t>
      </w:r>
      <w:proofErr w:type="gramEnd"/>
      <w:r>
        <w:t xml:space="preserve"> have to install the R kernel (at the end of the word document).</w:t>
      </w:r>
    </w:p>
    <w:p w14:paraId="1F5F2792" w14:textId="42ABABD2" w:rsidR="00DF45C1" w:rsidRDefault="00DF45C1">
      <w:r>
        <w:t>Along with that, please create a new file with also Python 3.  In that file please:</w:t>
      </w:r>
    </w:p>
    <w:p w14:paraId="4EEB7C5E" w14:textId="1E21134E" w:rsidR="00DF45C1" w:rsidRDefault="00DF45C1" w:rsidP="00DF45C1">
      <w:pPr>
        <w:pStyle w:val="ListParagraph"/>
        <w:numPr>
          <w:ilvl w:val="0"/>
          <w:numId w:val="1"/>
        </w:numPr>
      </w:pPr>
      <w:r>
        <w:t xml:space="preserve">Create a few numeric values (int, float, </w:t>
      </w:r>
      <w:proofErr w:type="spellStart"/>
      <w:r>
        <w:t>etc</w:t>
      </w:r>
      <w:proofErr w:type="spellEnd"/>
      <w:r>
        <w:t>)</w:t>
      </w:r>
    </w:p>
    <w:p w14:paraId="75EE541A" w14:textId="610077F7" w:rsidR="00DF45C1" w:rsidRDefault="00DF45C1" w:rsidP="00DF45C1">
      <w:pPr>
        <w:pStyle w:val="ListParagraph"/>
        <w:numPr>
          <w:ilvl w:val="0"/>
          <w:numId w:val="1"/>
        </w:numPr>
      </w:pPr>
      <w:r>
        <w:t xml:space="preserve">Do some basic operators on those values (multiplication, division, </w:t>
      </w:r>
      <w:proofErr w:type="spellStart"/>
      <w:proofErr w:type="gramStart"/>
      <w:r>
        <w:t>etc</w:t>
      </w:r>
      <w:proofErr w:type="spellEnd"/>
      <w:r>
        <w:t>)</w:t>
      </w:r>
      <w:proofErr w:type="gramEnd"/>
    </w:p>
    <w:p w14:paraId="6A073677" w14:textId="69F5CF5C" w:rsidR="00DF45C1" w:rsidRDefault="00DF45C1" w:rsidP="00DF45C1">
      <w:pPr>
        <w:pStyle w:val="ListParagraph"/>
        <w:numPr>
          <w:ilvl w:val="0"/>
          <w:numId w:val="1"/>
        </w:numPr>
      </w:pPr>
      <w:r>
        <w:t>Do multiple output in one cell (f-string)</w:t>
      </w:r>
    </w:p>
    <w:p w14:paraId="1620EC71" w14:textId="4B7C7370" w:rsidR="00DF45C1" w:rsidRDefault="00DF45C1" w:rsidP="00DF45C1">
      <w:r>
        <w:t>Please treat the 2</w:t>
      </w:r>
      <w:r w:rsidRPr="00DF45C1">
        <w:rPr>
          <w:vertAlign w:val="superscript"/>
        </w:rPr>
        <w:t>nd</w:t>
      </w:r>
      <w:r>
        <w:t xml:space="preserve"> notebook as a “production”-like notebook.  Meaning, please provide documentation that explains what </w:t>
      </w:r>
      <w:proofErr w:type="gramStart"/>
      <w:r>
        <w:t>you’re</w:t>
      </w:r>
      <w:proofErr w:type="gramEnd"/>
      <w:r>
        <w:t xml:space="preserve"> doing, and focus on more code quality.  Have a theme with the notebook.  Lots of documentation isn’t required (nor likely given where we’re at in the course</w:t>
      </w:r>
      <w:proofErr w:type="gramStart"/>
      <w:r>
        <w:t>), but</w:t>
      </w:r>
      <w:proofErr w:type="gramEnd"/>
      <w:r>
        <w:t xml:space="preserve"> demonstrate that you understand the format of composing notebooks properly.  Pay attention to the thought of “If I was to return to this in 6 months, would I know what was done?”  Some tips:</w:t>
      </w:r>
    </w:p>
    <w:p w14:paraId="006573A5" w14:textId="44EC24F9" w:rsidR="00DF45C1" w:rsidRDefault="00DF45C1" w:rsidP="00DF45C1">
      <w:pPr>
        <w:pStyle w:val="ListParagraph"/>
        <w:numPr>
          <w:ilvl w:val="0"/>
          <w:numId w:val="2"/>
        </w:numPr>
      </w:pPr>
      <w:r>
        <w:t xml:space="preserve">Remember the organizational structure from the </w:t>
      </w:r>
      <w:proofErr w:type="gramStart"/>
      <w:r>
        <w:t>lectures</w:t>
      </w:r>
      <w:proofErr w:type="gramEnd"/>
    </w:p>
    <w:p w14:paraId="3253312F" w14:textId="0E68187F" w:rsidR="00DF45C1" w:rsidRDefault="00DF45C1" w:rsidP="00DF45C1">
      <w:pPr>
        <w:pStyle w:val="ListParagraph"/>
        <w:numPr>
          <w:ilvl w:val="0"/>
          <w:numId w:val="2"/>
        </w:numPr>
      </w:pPr>
      <w:r>
        <w:t>Pay attention to the names which you give variables.</w:t>
      </w:r>
    </w:p>
    <w:p w14:paraId="4A806D78" w14:textId="6640F443" w:rsidR="00DF45C1" w:rsidRDefault="00DF45C1" w:rsidP="00DF45C1">
      <w:pPr>
        <w:pStyle w:val="ListParagraph"/>
        <w:numPr>
          <w:ilvl w:val="0"/>
          <w:numId w:val="2"/>
        </w:numPr>
      </w:pPr>
      <w:r>
        <w:t>Pay attention to the flow of your program.</w:t>
      </w:r>
    </w:p>
    <w:sectPr w:rsidR="00DF4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C63C7"/>
    <w:multiLevelType w:val="hybridMultilevel"/>
    <w:tmpl w:val="17A0D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ED05C1"/>
    <w:multiLevelType w:val="hybridMultilevel"/>
    <w:tmpl w:val="E488C532"/>
    <w:lvl w:ilvl="0" w:tplc="A2EE2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4F"/>
    <w:rsid w:val="000B404F"/>
    <w:rsid w:val="004A0C11"/>
    <w:rsid w:val="00CB6FD2"/>
    <w:rsid w:val="00DF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7424"/>
  <w15:chartTrackingRefBased/>
  <w15:docId w15:val="{4ACA1045-107C-4FCE-A820-9F6268F4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Thole (UIBUS)</dc:creator>
  <cp:keywords/>
  <dc:description/>
  <cp:lastModifiedBy>David Thole (UIBUS)</cp:lastModifiedBy>
  <cp:revision>1</cp:revision>
  <dcterms:created xsi:type="dcterms:W3CDTF">2021-01-23T23:27:00Z</dcterms:created>
  <dcterms:modified xsi:type="dcterms:W3CDTF">2021-01-23T23:42:00Z</dcterms:modified>
</cp:coreProperties>
</file>