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C9B" w:rsidRDefault="007F4C9B" w:rsidP="007F4C9B">
      <w:pPr>
        <w:rPr>
          <w:b/>
        </w:rPr>
      </w:pPr>
      <w:r>
        <w:rPr>
          <w:b/>
        </w:rPr>
        <w:t>Use Case</w:t>
      </w: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6F04CA" w:rsidP="007F4C9B">
      <w:pPr>
        <w:rPr>
          <w:b/>
        </w:rPr>
      </w:pPr>
      <w:r>
        <w:rPr>
          <w:b/>
          <w:noProof/>
        </w:rPr>
        <w:pict>
          <v:oval id="_x0000_s1045" style="position:absolute;margin-left:205.15pt;margin-top:5.25pt;width:94.4pt;height:47.55pt;z-index:251691008" o:regroupid="2">
            <v:textbox>
              <w:txbxContent>
                <w:p w:rsidR="007F4C9B" w:rsidRPr="000507B7" w:rsidRDefault="002F023A" w:rsidP="00144C4A">
                  <w:pPr>
                    <w:rPr>
                      <w:sz w:val="18"/>
                      <w:szCs w:val="20"/>
                    </w:rPr>
                  </w:pPr>
                  <w:r>
                    <w:rPr>
                      <w:sz w:val="18"/>
                      <w:szCs w:val="20"/>
                    </w:rPr>
                    <w:t>Registration</w:t>
                  </w:r>
                </w:p>
              </w:txbxContent>
            </v:textbox>
          </v:oval>
        </w:pict>
      </w:r>
    </w:p>
    <w:p w:rsidR="007F4C9B" w:rsidRDefault="002F023A" w:rsidP="007F4C9B">
      <w:pPr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299.55pt;margin-top:5.65pt;width:135.85pt;height:67.95pt;flip:x y;z-index:251697152" o:connectortype="straight" o:regroupid="2">
            <v:stroke endarrow="block"/>
          </v:shape>
        </w:pict>
      </w:r>
      <w:r w:rsidR="006F04CA">
        <w:rPr>
          <w:b/>
          <w:noProof/>
        </w:rPr>
        <w:pict>
          <v:shape id="_x0000_s1048" type="#_x0000_t32" style="position:absolute;margin-left:61.8pt;margin-top:6.95pt;width:143.35pt;height:61.9pt;flip:y;z-index:251694080" o:connectortype="straight" o:regroupid="2">
            <v:stroke endarrow="block"/>
          </v:shape>
        </w:pict>
      </w:r>
    </w:p>
    <w:p w:rsidR="007F4C9B" w:rsidRDefault="006F04CA" w:rsidP="007F4C9B">
      <w:pPr>
        <w:rPr>
          <w:b/>
        </w:rPr>
      </w:pPr>
      <w:r>
        <w:rPr>
          <w:b/>
          <w:noProof/>
        </w:rPr>
        <w:pict>
          <v:group id="_x0000_s1036" style="position:absolute;margin-left:417.8pt;margin-top:6.65pt;width:64.55pt;height:93.75pt;z-index:251689984" coordorigin="1604,3042" coordsize="1291,1875" o:regroupid="2">
            <v:group id="_x0000_s1037" style="position:absolute;left:1970;top:3042;width:706;height:1400" coordorigin="1970,3042" coordsize="706,1400">
              <v:oval id="_x0000_s1038" style="position:absolute;left:2038;top:3042;width:638;height:435"/>
              <v:shape id="_x0000_s1039" type="#_x0000_t32" style="position:absolute;left:2323;top:3477;width:0;height:721;flip:x" o:connectortype="straight"/>
              <v:shape id="_x0000_s1040" type="#_x0000_t32" style="position:absolute;left:1970;top:3695;width:353;height:177;flip:x" o:connectortype="straight"/>
              <v:shape id="_x0000_s1041" type="#_x0000_t32" style="position:absolute;left:2323;top:3695;width:285;height:177" o:connectortype="straight"/>
              <v:shape id="_x0000_s1042" type="#_x0000_t32" style="position:absolute;left:2038;top:4198;width:285;height:244;flip:x" o:connectortype="straight"/>
              <v:shape id="_x0000_s1043" type="#_x0000_t32" style="position:absolute;left:2323;top:4198;width:177;height:244" o:connectortype="straight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1604;top:4442;width:1291;height:475">
              <v:textbox>
                <w:txbxContent>
                  <w:p w:rsidR="007F4C9B" w:rsidRDefault="002F023A" w:rsidP="007F4C9B">
                    <w:pPr>
                      <w:jc w:val="center"/>
                    </w:pPr>
                    <w:r>
                      <w:t>Seeker</w:t>
                    </w:r>
                  </w:p>
                </w:txbxContent>
              </v:textbox>
            </v:shape>
          </v:group>
        </w:pict>
      </w:r>
      <w:r>
        <w:rPr>
          <w:b/>
          <w:noProof/>
        </w:rPr>
        <w:pict>
          <v:group id="_x0000_s1027" style="position:absolute;margin-left:8.2pt;margin-top:1.9pt;width:64.55pt;height:93.75pt;z-index:251688960" coordorigin="1604,3042" coordsize="1291,1875" o:regroupid="2">
            <v:group id="_x0000_s1028" style="position:absolute;left:1970;top:3042;width:706;height:1400" coordorigin="1970,3042" coordsize="706,1400">
              <v:oval id="_x0000_s1029" style="position:absolute;left:2038;top:3042;width:638;height:435"/>
              <v:shape id="_x0000_s1030" type="#_x0000_t32" style="position:absolute;left:2323;top:3477;width:0;height:721;flip:x" o:connectortype="straight"/>
              <v:shape id="_x0000_s1031" type="#_x0000_t32" style="position:absolute;left:1970;top:3695;width:353;height:177;flip:x" o:connectortype="straight"/>
              <v:shape id="_x0000_s1032" type="#_x0000_t32" style="position:absolute;left:2323;top:3695;width:285;height:177" o:connectortype="straight"/>
              <v:shape id="_x0000_s1033" type="#_x0000_t32" style="position:absolute;left:2038;top:4198;width:285;height:244;flip:x" o:connectortype="straight"/>
              <v:shape id="_x0000_s1034" type="#_x0000_t32" style="position:absolute;left:2323;top:4198;width:177;height:244" o:connectortype="straight"/>
            </v:group>
            <v:shape id="_x0000_s1035" type="#_x0000_t202" style="position:absolute;left:1604;top:4442;width:1291;height:475">
              <v:textbox>
                <w:txbxContent>
                  <w:p w:rsidR="007F4C9B" w:rsidRDefault="002F023A" w:rsidP="007F4C9B">
                    <w:pPr>
                      <w:jc w:val="center"/>
                    </w:pPr>
                    <w:r>
                      <w:t>Donor</w:t>
                    </w:r>
                  </w:p>
                </w:txbxContent>
              </v:textbox>
            </v:shape>
          </v:group>
        </w:pict>
      </w:r>
    </w:p>
    <w:p w:rsidR="007F4C9B" w:rsidRDefault="006F04CA" w:rsidP="007F4C9B">
      <w:pPr>
        <w:rPr>
          <w:b/>
        </w:rPr>
      </w:pPr>
      <w:r>
        <w:rPr>
          <w:b/>
          <w:noProof/>
        </w:rPr>
        <w:pict>
          <v:shape id="_x0000_s1049" type="#_x0000_t32" style="position:absolute;margin-left:58.4pt;margin-top:17.95pt;width:146.75pt;height:41.75pt;z-index:251695104" o:connectortype="straight" o:regroupid="2">
            <v:stroke endarrow="block"/>
          </v:shape>
        </w:pict>
      </w:r>
    </w:p>
    <w:p w:rsidR="007F4C9B" w:rsidRDefault="002F023A" w:rsidP="007F4C9B">
      <w:pPr>
        <w:rPr>
          <w:b/>
        </w:rPr>
      </w:pPr>
      <w:r>
        <w:rPr>
          <w:b/>
          <w:noProof/>
        </w:rPr>
        <w:pict>
          <v:shape id="_x0000_s1052" type="#_x0000_t32" style="position:absolute;margin-left:299.55pt;margin-top:1.95pt;width:135.85pt;height:32.3pt;flip:y;z-index:251698176" o:connectortype="straight" o:regroupid="2">
            <v:stroke endarrow="block"/>
          </v:shape>
        </w:pict>
      </w:r>
      <w:r>
        <w:rPr>
          <w:b/>
          <w:noProof/>
        </w:rPr>
        <w:pict>
          <v:oval id="_x0000_s1046" style="position:absolute;margin-left:205.15pt;margin-top:8.8pt;width:94.4pt;height:47.55pt;z-index:251692032" o:regroupid="2">
            <v:textbox>
              <w:txbxContent>
                <w:p w:rsidR="007F4C9B" w:rsidRDefault="002F023A" w:rsidP="007F4C9B">
                  <w:r>
                    <w:t>Food</w:t>
                  </w:r>
                  <w:r w:rsidR="00AF2B5A">
                    <w:t xml:space="preserve"> Details</w:t>
                  </w:r>
                </w:p>
              </w:txbxContent>
            </v:textbox>
          </v:oval>
        </w:pict>
      </w:r>
    </w:p>
    <w:p w:rsidR="007F4C9B" w:rsidRDefault="002F023A" w:rsidP="007F4C9B">
      <w:pPr>
        <w:rPr>
          <w:b/>
        </w:rPr>
      </w:pPr>
      <w:r>
        <w:rPr>
          <w:b/>
          <w:noProof/>
        </w:rPr>
        <w:pict>
          <v:shape id="_x0000_s1055" type="#_x0000_t32" style="position:absolute;margin-left:303.4pt;margin-top:19.3pt;width:114.4pt;height:125.95pt;flip:x;z-index:251701248" o:connectortype="straight" o:regroupid="2">
            <v:stroke endarrow="block"/>
          </v:shape>
        </w:pict>
      </w:r>
      <w:r w:rsidR="006F04CA">
        <w:rPr>
          <w:b/>
          <w:noProof/>
        </w:rPr>
        <w:pict>
          <v:shape id="_x0000_s1059" type="#_x0000_t32" style="position:absolute;margin-left:53pt;margin-top:19.3pt;width:156pt;height:120.2pt;z-index:251673600" o:connectortype="straight" o:regroupid="1">
            <v:stroke endarrow="block"/>
          </v:shape>
        </w:pict>
      </w: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6F04CA" w:rsidP="007F4C9B">
      <w:pPr>
        <w:rPr>
          <w:b/>
        </w:rPr>
      </w:pPr>
      <w:r>
        <w:rPr>
          <w:b/>
          <w:noProof/>
        </w:rPr>
        <w:pict>
          <v:oval id="_x0000_s1054" style="position:absolute;margin-left:209pt;margin-top:20.1pt;width:94.4pt;height:47.55pt;z-index:251700224" o:regroupid="2">
            <v:textbox>
              <w:txbxContent>
                <w:p w:rsidR="007F4C9B" w:rsidRDefault="002F023A" w:rsidP="007F4C9B">
                  <w:r>
                    <w:t>Request</w:t>
                  </w:r>
                </w:p>
              </w:txbxContent>
            </v:textbox>
          </v:oval>
        </w:pict>
      </w: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p w:rsidR="007F4C9B" w:rsidRDefault="007F4C9B" w:rsidP="007F4C9B">
      <w:pPr>
        <w:rPr>
          <w:b/>
        </w:rPr>
      </w:pPr>
    </w:p>
    <w:sectPr w:rsidR="007F4C9B" w:rsidSect="0070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C71654"/>
    <w:multiLevelType w:val="hybridMultilevel"/>
    <w:tmpl w:val="82489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4C9B"/>
    <w:rsid w:val="000507B7"/>
    <w:rsid w:val="0009025F"/>
    <w:rsid w:val="00144C4A"/>
    <w:rsid w:val="002179AB"/>
    <w:rsid w:val="002F023A"/>
    <w:rsid w:val="00407BCA"/>
    <w:rsid w:val="006F04CA"/>
    <w:rsid w:val="00706A24"/>
    <w:rsid w:val="007F4C9B"/>
    <w:rsid w:val="00822EF9"/>
    <w:rsid w:val="008469A3"/>
    <w:rsid w:val="00946A5A"/>
    <w:rsid w:val="00984FAF"/>
    <w:rsid w:val="009C7ECF"/>
    <w:rsid w:val="00AB5003"/>
    <w:rsid w:val="00AF2B5A"/>
    <w:rsid w:val="00B07DD2"/>
    <w:rsid w:val="00B918DC"/>
    <w:rsid w:val="00D14D95"/>
    <w:rsid w:val="00EE4616"/>
    <w:rsid w:val="00FE7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9" type="connector" idref="#_x0000_s1052"/>
        <o:r id="V:Rule21" type="connector" idref="#_x0000_s1055"/>
        <o:r id="V:Rule22" type="connector" idref="#_x0000_s1059"/>
        <o:r id="V:Rule23" type="connector" idref="#_x0000_s1051"/>
        <o:r id="V:Rule24" type="connector" idref="#_x0000_s1049"/>
        <o:r id="V:Rule25" type="connector" idref="#_x0000_s1048"/>
        <o:r id="V:Rule26" type="connector" idref="#_x0000_s1042"/>
        <o:r id="V:Rule27" type="connector" idref="#_x0000_s1031"/>
        <o:r id="V:Rule28" type="connector" idref="#_x0000_s1043"/>
        <o:r id="V:Rule29" type="connector" idref="#_x0000_s1032"/>
        <o:r id="V:Rule31" type="connector" idref="#_x0000_s1030"/>
        <o:r id="V:Rule32" type="connector" idref="#_x0000_s1041"/>
        <o:r id="V:Rule33" type="connector" idref="#_x0000_s1039"/>
        <o:r id="V:Rule34" type="connector" idref="#_x0000_s1040"/>
        <o:r id="V:Rule35" type="connector" idref="#_x0000_s1034"/>
        <o:r id="V:Rule36" type="connector" idref="#_x0000_s1033"/>
      </o:rules>
      <o:regrouptable v:ext="edit">
        <o:entry new="1" old="0"/>
        <o:entry new="2" old="1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C4A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0C660-16C9-4C2A-BCD9-56CD9B39F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9</cp:revision>
  <dcterms:created xsi:type="dcterms:W3CDTF">2020-11-01T15:01:00Z</dcterms:created>
  <dcterms:modified xsi:type="dcterms:W3CDTF">2022-03-22T08:31:00Z</dcterms:modified>
</cp:coreProperties>
</file>