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843470" cy="921886"/>
            <wp:effectExtent b="0" l="0" r="0" t="0"/>
            <wp:docPr descr="Logotipo&#10;&#10;Descrição gerada automaticamente" id="4" name="image4.png"/>
            <a:graphic>
              <a:graphicData uri="http://schemas.openxmlformats.org/drawingml/2006/picture">
                <pic:pic>
                  <pic:nvPicPr>
                    <pic:cNvPr descr="Logotipo&#10;&#10;Descrição gerada automaticament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470" cy="92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CIÊNCIA DA COMPUTAÇÃO 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Final: Estudo de Caso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VISTA, RR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Angelo Almeida Ferro - 1201524424</w:t>
      </w:r>
    </w:p>
    <w:p w:rsidR="00000000" w:rsidDel="00000000" w:rsidP="00000000" w:rsidRDefault="00000000" w:rsidRPr="00000000" w14:paraId="00000022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Henrique de Almeida Izidorio - 2020000315</w:t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Rubens de Sousa Borges - 2020020120</w:t>
      </w:r>
    </w:p>
    <w:p w:rsidR="00000000" w:rsidDel="00000000" w:rsidP="00000000" w:rsidRDefault="00000000" w:rsidRPr="00000000" w14:paraId="00000024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Mateus Moraes de Moura - 2019027100</w:t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Trabalho Final: Estudo de Caso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5811.02362204724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Trabalho Final apresentado à disciplina de Banco de Dados I como parte dos requisitos necessários à obtenção de nota parcial.</w:t>
      </w:r>
    </w:p>
    <w:p w:rsidR="00000000" w:rsidDel="00000000" w:rsidP="00000000" w:rsidRDefault="00000000" w:rsidRPr="00000000" w14:paraId="00000033">
      <w:pPr>
        <w:spacing w:after="200" w:line="276" w:lineRule="auto"/>
        <w:ind w:left="5811.02362204724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Hercules Lopes dos Santos</w:t>
      </w:r>
    </w:p>
    <w:p w:rsidR="00000000" w:rsidDel="00000000" w:rsidP="00000000" w:rsidRDefault="00000000" w:rsidRPr="00000000" w14:paraId="00000034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VISTA, RR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h9rt1avzrc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Descrição da Atividade (Estudo de Caso 03)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6waxrkqjq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Modelo Lógico de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tmkql4mm75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Modelo Físico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82pj4mcl7h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Descrição das Questões e Resultados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alqene2o1d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Questão 1.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9br5slndg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Questão 2.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wq82gj0o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Questão 3.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3umwysugp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Apêndice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jc w:val="both"/>
        <w:rPr/>
      </w:pPr>
      <w:bookmarkStart w:colFirst="0" w:colLast="0" w:name="_kh9rt1avzrca" w:id="1"/>
      <w:bookmarkEnd w:id="1"/>
      <w:r w:rsidDel="00000000" w:rsidR="00000000" w:rsidRPr="00000000">
        <w:rPr>
          <w:rtl w:val="0"/>
        </w:rPr>
        <w:t xml:space="preserve">1. Descrição da Atividade (Estudo de Caso 03)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276225</wp:posOffset>
            </wp:positionV>
            <wp:extent cx="1538288" cy="1538288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 da Empresa</w:t>
      </w:r>
      <w:r w:rsidDel="00000000" w:rsidR="00000000" w:rsidRPr="00000000">
        <w:rPr>
          <w:sz w:val="24"/>
          <w:szCs w:val="24"/>
          <w:rtl w:val="0"/>
        </w:rPr>
        <w:t xml:space="preserve">: Locadora Preguiça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Negócio da Empresa</w:t>
      </w:r>
      <w:r w:rsidDel="00000000" w:rsidR="00000000" w:rsidRPr="00000000">
        <w:rPr>
          <w:sz w:val="24"/>
          <w:szCs w:val="24"/>
          <w:rtl w:val="0"/>
        </w:rPr>
        <w:t xml:space="preserve">: Locadora de filmes.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a Empresa Faz</w:t>
      </w:r>
      <w:r w:rsidDel="00000000" w:rsidR="00000000" w:rsidRPr="00000000">
        <w:rPr>
          <w:sz w:val="24"/>
          <w:szCs w:val="24"/>
          <w:rtl w:val="0"/>
        </w:rPr>
        <w:t xml:space="preserve">: A Locadora Preguiça oferece serviços de locação de filmes para clientes em todo o país. Seu amplo catálogo abrange uma variedade de gêneros, permitindo que os clientes desfrutem de uma vasta seleção de filmes nacionais e internacionais.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Negócio</w:t>
      </w:r>
      <w:r w:rsidDel="00000000" w:rsidR="00000000" w:rsidRPr="00000000">
        <w:rPr>
          <w:sz w:val="24"/>
          <w:szCs w:val="24"/>
          <w:rtl w:val="0"/>
        </w:rPr>
        <w:t xml:space="preserve">: A empresa adota um modelo de negócio de locação de filmes por um período determinado. Os clientes têm a flexibilidade de escolher entre uma variedade de filmes, alugando-os digitalmente para desfrutar em seus próprios dispositivos. Após o término do período de locação, o filme é bloqueado até que seja renovado para a próxima locação.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de Trabalho</w:t>
      </w:r>
      <w:r w:rsidDel="00000000" w:rsidR="00000000" w:rsidRPr="00000000">
        <w:rPr>
          <w:sz w:val="24"/>
          <w:szCs w:val="24"/>
          <w:rtl w:val="0"/>
        </w:rPr>
        <w:t xml:space="preserve">: A Locadora Preguiça opera de forma digital, proporcionando aos clientes a conveniência de acessar seu extenso acervo de filmes por meio de plataformas online. Os processos de locação, pagamento e devolução são facilitados por meio de uma plataforma digital, permitindo uma experiência de locação de filmes simplificada e eficiente para clientes em todo o país.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60" w:lineRule="auto"/>
        <w:jc w:val="both"/>
        <w:rPr/>
      </w:pPr>
      <w:bookmarkStart w:colFirst="0" w:colLast="0" w:name="_o6waxrkqjqtz" w:id="2"/>
      <w:bookmarkEnd w:id="2"/>
      <w:r w:rsidDel="00000000" w:rsidR="00000000" w:rsidRPr="00000000">
        <w:rPr>
          <w:rtl w:val="0"/>
        </w:rPr>
        <w:t xml:space="preserve">2. Modelo Lógico de Dados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360" w:lineRule="auto"/>
        <w:jc w:val="both"/>
        <w:rPr/>
      </w:pPr>
      <w:bookmarkStart w:colFirst="0" w:colLast="0" w:name="_pvgbpbb82r2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jc w:val="both"/>
        <w:rPr/>
      </w:pPr>
      <w:bookmarkStart w:colFirst="0" w:colLast="0" w:name="_etmkql4mm75s" w:id="4"/>
      <w:bookmarkEnd w:id="4"/>
      <w:r w:rsidDel="00000000" w:rsidR="00000000" w:rsidRPr="00000000">
        <w:rPr>
          <w:rtl w:val="0"/>
        </w:rPr>
        <w:t xml:space="preserve">3. Modelo Físico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Banco de Dados da Locadora Preguiça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Criação da Tabela Genero de Filme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genero_filme (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cod_genero_filme INTEGER NOT NULL,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nome_genero_filme VARCHAR(45) not NULL,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CONSTRAINT pk_genero_filme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PRIMARY KEY (cod_genero_filme)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Criação da Tabela Filme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filme (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cod_filme INTEGER not NULL,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nome_filme VARCHAR(40) NOT NULL,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cod_genero_filme INTEGER not NULL,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valor_compra NUMERIC(10, 2) not NULL,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CONSTRAINT pk_filme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PRIMARY KEY (cod_filme),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CONSTRAINT fk_filme_generos_filme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FOREIGN KEY (cod_genero_filme)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genero_filme (cod_genero_filme)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Criação da Tabela UF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uf (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sigla_uf CHAR(2) NOT NULL,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nome_uf VARCHAR(45) NOT NULL,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CONSTRAINT pk_uf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PRIMARY KEY (sigla_uf)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Criação da Tabela Cidade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cidade (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cod_cidade INTEGER not NULL,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nome_cidade VARCHAR(40) not NULL,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sigla_uf CHAR(2) not NULL,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CONSTRAINT pk_cidade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PRIMARY KEY (cod_cidade),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CONSTRAINT fk_cidade_uf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FOREIGN key (sigla_uf)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REFERENCES uf (sigla_uf)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Criação da Tabela Cliente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cliente (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cod_cliente INTEGER NOT NULL,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nome_cliente VARCHAR(40) NOT NULL,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rua_cliente VARCHAR(40) NOT NULL,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cod_cidade INTEGER NOT NULL,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telefone_cliente CHAR(15) NULL,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CONSTRAINT pk_cliente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PRIMARY KEY (cod_cliente),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CONSTRAINT fk_cliente_cidades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FOREIGN key (cod_cidade)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REFERENCES cidade (cod_cidade)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Criação da Tabela Locação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locacao (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cod_cliente INTEGER NOT NULL,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cod_filme INTEGER not NULL,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data_locacao DATE NOT NULL,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valor_locacao NUMERIC(10, 2) NOT NULL,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CONSTRAINT pk_locacao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PRIMARY key (cod_cliente, cod_filme, data_locacao),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CONSTRAINT fk_locacao_filme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foreign key (cod_filme)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REFERENCES filme(cod_filme),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CONSTRAINT fk_locacaos_cliente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FOREIGN KEY (cod_cliente)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REFERENCES cliente(cod_cliente)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Inserção de dados na tabela genero_filme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genero_filme (cod_genero_filme, nome_genero_filme)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'Ação'),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'Animação'),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'Aventura'),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'Comédia'),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'Crime'),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'Documentário'),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'Drama'),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'Ficção Científica'),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'Fantasia'),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'Horror'),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'Musical'),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'Mistério'),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'Romance'),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'Suspense'),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'Western');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Inserção de dados na tabela filme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filme (cod_filme, nome_filme, cod_genero_filme, valor_compra)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Ação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(1, 'Vingança Implacável', 1, 19.99),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'Fronteira Perigosa', 1, 150.99),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Animação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(3, 'Frozen 2', 2, 29.99),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'Festa no Céu', 2, 203.99),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Aventura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(5, 'O segredo da Ilha Misteriosa', 3, 21.99),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'Jornada ao Centro da Terra', 3, 298.99),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Comédia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(7, 'Risos e Confusões', 4, 25.99),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'Rir é o melhor Remédio', 4, 179.99),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Crime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(9, 'À Sombra da Lei', 5, 20.99),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'Jogo de Sombras', 5, 134.99),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Documentário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(11, 'Nos Bastidores da Natureza', 6, 28.99),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'Vidas Desconhecidas', 6, 267.99),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Drama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(13, 'Corações Despedaçados', 7, 31.99),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'Caminho da Redenção', 7, 128.99),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Ficção Científica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(15, 'Interestelar', 8, 32.99),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'O Último Horizonte', 8, 134.99),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Fantasia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(17, 'O Tesouro Esquecido', 9, 34.99),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'Cidade das Fadas', 9, 154.99),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Horror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(19, 'Pesadelo Noturno', 10, 61.99),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'Freira 2', 10, 261.99),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Musical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(21, 'Melodias do Coração', 11, 38.99),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(22, 'Harmonia do Destino', 11, 132.99),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Mistério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(23, 'Códigos e Segredos', 12, 40.99),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(24, 'O Mistério da Noite', 12, 141.99),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Romance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(25, 'Paixão Proibida', 13, 42.99),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(26, 'O Beijo Inesquecível', 13, 143.99),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Suspense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(27, 'Alvo em Movimento', 14, 44.99),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(28, 'O Enigma da Trama', 14, 145.99),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Filmes de Western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(29, 'Pistoleiros da Fronteira', 15, 46.99),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(30, 'Trilha da Vingança', 15, 147.99);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Inserção de dados na tabela uf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uf (sigla_uf, nome_uf)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('SP', 'São Paulo'),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('RJ', 'Rio de Janeiro'),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('MG', 'Minas Gerais'),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('BA', 'Bahia'),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('RS', 'Rio Grande do Sul'),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('ES', 'Espirito Santos'),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('PE', 'Pernambuco');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Inserção de dados na tabela cidade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cidade (cod_cidade, nome_cidade, sigla_uf)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'São Paulo', 'SP'),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'Rio de Janeiro', 'RJ'),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'Belo Horizonte', 'MG'),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'Salvador', 'BA'),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'Porto Alegre', 'RS'),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'Cachoeiro de Itapemirim', 'ES'),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'Recife', 'PE'),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'Caruaru', 'PE'),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'Cruz das Almas', 'BA'),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'Curvelo', 'MG');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Inserção de dados na tabela cliente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 (cod_cliente, nome_cliente, rua_cliente, cod_cidade, telefone_cliente)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'Ana Silva', 'Rua das Flores, 123', 1, '(11) 1234-5678'),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'João Oliveira', 'Rua Primavera, 456', 2, '(21) 9876-5432'),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'Maria Santos', 'Rua Travessa do Sol, 789', 3, '(31) 1111-2222'),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'Pedro Costa', 'Rua dos Pinheiros, 1011', 4, '(71) 3333-4444'),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'Laura Pereira', 'Rua Alameda das Palmeiras, 1213', 5, '(54) 9999-8888'),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'Marcos Lima', 'Rua Praça da Liberdade, 1415', 6, '(27) 4545-8787'),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'Fernanda Souza', 'Rua das Águias, 1617', 7, '(87) 2332-7676'),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'Lucas Oliveira', 'Rua das Oliveiras, 221', 6, '(27) 7654-3210'),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'Julia Pereira', 'Rua das Palmeiras, 332', 6, '(27) 8765-4321'),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'Ricardo Santos', 'Rua dos Coqueiros, 443', 6, '(27) 9876-5432'),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'Camila Costa', 'Rua das Acácias, 554', 6, '(27) 1098-7654'),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'Gabriel Lima', 'Rua dos Lírios, 665', 6, '(27) 2109-8765'),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'Larissa Souza', 'Rua das Rosas, 776', 8, '(87) 3210-9876'),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'Felipe Silva', 'Rua dos Girassóis, 887', 9, '(71) 4321-1098'),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'Amanda Oliveira', 'Rua das Hortênsias, 998', 10, '(31) 5432-2109'),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'Lucas Lima', 'Rua das Orquídeas, 1109', 8, '(87) 6543-3210'),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'Júnior Batista', 'Rua Travessa do Sol, 1245', 9, '(71) 5326-9584'),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'Ricardo Abreu', 'Rua Asa Vermelha, 499', 10, '(31) 5215-6324'),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'Jaqueline Almeida', 'Rua Getulio Borges, 599', 9, '(71) 6235-7548'),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'Angelo Ferro', 'Rua das Flores, 123', 8, '(87) 3015-0214'),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'João Oliveira', 'Rua Primavera, 456', 10, '(31) 9876-5432');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Inserção de dados na tabela locacao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locacao (cod_cliente, cod_filme, data_locacao, valor_locacao)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1, '2023-01-05', 7.99),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3, '2023-02-10', 9.99),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5, '2023-03-15', 6.99),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7, '2023-04-20', 8.99),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(5, 9, '2023-05-25', 10.99),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(6, 11, '2023-06-30', 5.99),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(7, 13, '2023-07-05', 11.99),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-- Locações para o cliente 8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2, '2023-08-10', 11.99),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3, '2023-08-10', 12.99),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4, '2023-09-15', 14.99),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6, '2023-10-20', 9.99),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8, '2023-11-25', 12.99),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10, '2023-12-30', 15.99),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12, '2024-01-05', 8.99),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14, '2024-02-10', 13.99),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16, '2024-03-15', 16.99),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18, '2024-04-20', 10.99),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20, '2024-05-25', 17.99),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(8, 21, '2024-05-25', 18.99),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9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(9, 2, '2023-08-10', 11.99),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3, '2023-08-10', 12.99),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5, '2023-09-15', 15.99),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7, '2023-10-20', 10.99),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9, '2023-11-25', 13.99),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11, '2023-12-30', 16.99),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13, '2024-01-05', 9.99),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15, '2024-02-10', 14.99),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16, '2024-03-15', 16.99),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17, '2024-03-15', 17.99),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18, '2024-04-20', 10.99),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19, '2024-04-20', 11.99),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(9, 21, '2024-05-25', 18.99),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10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2, '2023-08-10', 11.99),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4, '2023-08-10', 13.99),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6, '2023-09-15', 16.99),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8, '2023-10-20', 11.99),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10, '2023-11-25', 14.99),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12, '2023-12-30', 17.99),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14, '2024-01-05', 10.99),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16, '2024-02-10', 15.99),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18, '2024-03-15', 18.99),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20, '2024-04-20', 12.99),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(10, 22, '2024-05-25', 19.99),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11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(11, 1, '2023-01-05', 7.99),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2, '2023-08-10', 11.99),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3, '2023-08-10', 12.99),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5, '2023-08-10', 14.99),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7, '2023-09-15', 17.99),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9, '2023-10-20', 12.99),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11, '2023-11-25', 15.99),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13, '2023-12-30', 18.99),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15, '2024-01-05', 11.99),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17, '2024-02-10', 16.99),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19, '2024-03-15', 19.99),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20, '2024-04-20', 12.99),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21, '2024-04-20', 13.99),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(11, 23, '2024-05-25', 20.99),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12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1, '2023-01-05', 7.99),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2, '2023-08-10', 11.99),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3, '2023-08-10', 12.99),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6, '2023-08-10', 15.99),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8, '2023-09-15', 18.99),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9, '2023-09-15', 19.99),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10, '2023-10-20', 13.99),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12, '2023-11-25', 16.99),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15, '2023-12-30', 20.99),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14, '2023-12-30', 19.99),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16, '2024-01-05', 12.99),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18, '2024-02-10', 17.99),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20, '2024-03-15', 20.99),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22, '2024-04-20', 14.99),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24, '2024-05-25', 21.99),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(12, 25, '2024-05-25', 22.99),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13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(13, 7, '2023-08-10', 16.99),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9, '2023-09-15', 19.99),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11, '2023-10-20', 14.99),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13, '2023-11-25', 17.99),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15, '2023-12-30', 20.99),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17, '2024-01-05', 13.99),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19, '2024-02-10', 18.99),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21, '2024-03-15', 21.99),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23, '2024-04-20', 15.99),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(13, 25, '2024-05-25', 22.99),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14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(14, 8, '2023-08-10', 17.99),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10, '2023-09-15', 20.99),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12, '2023-10-20', 15.99),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14, '2023-11-25', 18.99),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16, '2023-12-30', 21.99),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18, '2024-01-05', 14.99),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20, '2024-02-10', 19.99),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22, '2024-03-15', 22.99),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24, '2024-04-20', 16.99),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(14, 26, '2024-05-25', 23.99),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15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(15, 9, '2023-08-10', 18.99),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11, '2023-09-15', 21.99),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13, '2023-10-20', 16.99),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15, '2023-11-25', 19.99),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17, '2023-12-30', 22.99),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19, '2024-01-05', 15.99),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21, '2024-02-10', 20.99),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23, '2024-03-15', 23.99),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25, '2024-04-20', 17.99),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(15, 27, '2024-05-25', 24.99),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16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10, '2023-08-10', 19.99),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12, '2023-09-15', 22.99),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14, '2023-10-20', 17.99),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16, '2023-11-25', 20.99),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18, '2023-12-30', 23.99),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20, '2024-01-05', 16.99),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22, '2024-02-10', 21.99),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24, '2024-03-15', 24.99),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26, '2024-04-20', 18.99),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(16, 28, '2024-05-25', 25.99),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17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11, '2023-08-10', 20.99),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13, '2023-09-15', 23.99),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15, '2023-10-20', 18.99),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17, '2023-11-25', 21.99),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19, '2023-12-30', 24.99),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21, '2024-01-05', 17.99),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23, '2024-02-10', 22.99),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25, '2024-03-15', 25.99),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27, '2024-04-20', 19.99),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(17, 29, '2024-05-25', 26.99),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18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7, '2023-08-10', 16.99),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9, '2023-09-15', 19.99),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11, '2023-10-20', 14.99),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13, '2023-11-25', 17.99),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15, '2023-12-30', 20.99),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17, '2024-01-05', 13.99),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19, '2024-02-10', 18.99),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21, '2024-03-15', 21.99),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23, '2024-04-20', 15.99),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(18, 25, '2024-05-25', 22.99),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-- Locações para o cliente 19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8, '2023-08-10', 17.99),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10, '2023-09-15', 20.99),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12, '2023-10-20', 15.99),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14, '2023-11-25', 18.99),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16, '2023-12-30', 21.99),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18, '2024-01-05', 14.99),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20, '2024-02-10', 19.99),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22, '2024-03-15', 22.99),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24, '2024-04-20', 16.99),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(19, 26, '2024-05-25', 23.99),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20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(20, 9, '2023-08-10', 18.99),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11, '2023-09-15', 21.99),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13, '2023-10-20', 16.99),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15, '2023-11-25', 19.99),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17, '2023-12-30', 22.99),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19, '2024-01-05', 15.99),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21, '2024-02-10', 20.99),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23, '2024-03-15', 23.99),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25, '2024-04-20', 17.99),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(20, 27, '2024-05-25', 24.99),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-- Locações para o cliente 21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10, '2023-08-10', 19.99),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12, '2023-09-15', 22.99),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14, '2023-10-20', 17.99),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16, '2023-11-25', 20.99),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18, '2023-12-30', 23.99),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20, '2024-01-05', 16.99),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22, '2024-02-10', 21.99),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24, '2024-03-15', 24.99),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26, '2024-04-20', 18.99),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(21, 28, '2024-05-25', 25.99);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Questão 1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Solução1 AS (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cliente.nome_cliente, 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COUNT(locacao.cod_cliente) AS quantidade_locacoes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locacao ON cliente.cod_cliente = locacao.cod_cliente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cliente.cod_cidade = 6 -- Cachoeiro de Itapemirim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cliente.nome_cliente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COUNT(locacao.cod_cliente) &gt; 10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quantidade_locacoes DESC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solução1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Questão 2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Solução2 AS (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gf.nome_genero_filme AS Genero,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MAX(l.valor_locacao) AS Maior_Valor_Locacao,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MIN(l.valor_locacao) AS Menor_Valor_Locacao,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ROUND(AVG(l.valor_locacao), 2) AS Media_Valor_Locacao,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SUM(l.valor_locacao) AS Soma_Valor_Locacao,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COUNT(l.cod_filme) AS Quantidade_Locacoes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genero_filme gf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filme f ON gf.cod_genero_filme = f.cod_genero_filme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locacao l ON f.cod_filme = l.cod_filme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f.valor_compra &gt; 100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gf.nome_genero_filme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COUNT(l.cod_filme) &lt; 1000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Quantidade_Locacoes DESC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solução2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Questão 3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Solução3 AS (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u.sigla_uf AS nome_uf,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COUNT(l.cod_cliente) AS soma_total_locacoes,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ROUND(AVG(l.valor_locacao), 2) AS valor_medio_locacoes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locacao l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cliente c ON l.cod_cliente = c.cod_cliente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cidade ci ON c.cod_cidade = ci.cod_cidade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uf u ON ci.sigla_uf = u.sigla_uf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l.valor_locacao &gt;= 2 AND ci.nome_cidade LIKE 'C%'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u.sigla_uf IN ('RJ', 'SP', 'ES', 'MG', 'BA', 'PE')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u.sigla_uf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u.sigla_uf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solução3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spacing w:line="360" w:lineRule="auto"/>
        <w:jc w:val="both"/>
        <w:rPr/>
      </w:pPr>
      <w:bookmarkStart w:colFirst="0" w:colLast="0" w:name="_n82pj4mcl7hd" w:id="5"/>
      <w:bookmarkEnd w:id="5"/>
      <w:r w:rsidDel="00000000" w:rsidR="00000000" w:rsidRPr="00000000">
        <w:rPr>
          <w:rtl w:val="0"/>
        </w:rPr>
        <w:t xml:space="preserve">4. Descrição das Questões e Resultados</w:t>
      </w:r>
    </w:p>
    <w:p w:rsidR="00000000" w:rsidDel="00000000" w:rsidP="00000000" w:rsidRDefault="00000000" w:rsidRPr="00000000" w14:paraId="00000245">
      <w:pPr>
        <w:pStyle w:val="Heading2"/>
        <w:spacing w:line="360" w:lineRule="auto"/>
        <w:jc w:val="both"/>
        <w:rPr/>
      </w:pPr>
      <w:bookmarkStart w:colFirst="0" w:colLast="0" w:name="_dalqene2o1dc" w:id="6"/>
      <w:bookmarkEnd w:id="6"/>
      <w:r w:rsidDel="00000000" w:rsidR="00000000" w:rsidRPr="00000000">
        <w:rPr>
          <w:b w:val="1"/>
          <w:rtl w:val="0"/>
        </w:rPr>
        <w:t xml:space="preserve">Questão 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dono da locadora deseja saber quais os clientes que alugaram mais quantidade de filmes. Para isso, solicitou uma listagem com o nome de cada cliente e a quantidade total de locações de cada cliente(dar o nome-quantidade), ordenado do cliente com mais locações até o cliente com menos locações. Só devem aparecer nesta listagem clientes com mais de 10 locações e que moram na cidade Cachoeiro de Itapemirim. 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Solução1 AS (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cliente.nome_cliente, 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COUNT(locacao.cod_cliente) AS quantidade_locacoes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locacao ON cliente.cod_cliente = locacao.cod_cliente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cliente.cod_cidade = 6 -- Cachoeiro de Itapemirim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cliente.nome_cliente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COUNT(locacao.cod_cliente) &gt; 10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quantidade_locacoes DESC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da Solução: </w:t>
      </w:r>
      <w:r w:rsidDel="00000000" w:rsidR="00000000" w:rsidRPr="00000000">
        <w:rPr>
          <w:sz w:val="24"/>
          <w:szCs w:val="24"/>
          <w:rtl w:val="0"/>
        </w:rPr>
        <w:t xml:space="preserve">SELECT * FROM solução1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Resultado: </w:t>
      </w: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2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673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spacing w:line="360" w:lineRule="auto"/>
        <w:jc w:val="both"/>
        <w:rPr/>
      </w:pPr>
      <w:bookmarkStart w:colFirst="0" w:colLast="0" w:name="_f9br5slndgiu" w:id="7"/>
      <w:bookmarkEnd w:id="7"/>
      <w:r w:rsidDel="00000000" w:rsidR="00000000" w:rsidRPr="00000000">
        <w:rPr>
          <w:b w:val="1"/>
          <w:rtl w:val="0"/>
        </w:rPr>
        <w:t xml:space="preserve">Questão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dono da locadora deseja saber qual o gênero de filme que dá mais retorno a sua locadora, para isto solicitou uma listagem de cada nome de gênero de filme informando qual o maior valor de locação de cada gênero, o menor valor de locação de cada gênero, a média do valor de locação de cada gênero, a soma de locações de cada gênero e a quantidade de locações de cada gênero. Estas informações são relativas a cada gênero do filme locado. Só devem aparecer nesta listagem filmes cujo valor pago na compra pelo filme (valor_compra na tabela filme) é maior que 100 reais e a quantidade locações do gênero for menor que 1000. Ele solicitou, ainda, que a mesma fosse impressa, ordenada de forma decrescente pela quantidade de locações de cada gênero de filme.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Solução2 AS (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gf.nome_genero_filme AS Genero,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MAX(l.valor_locacao) AS Maior_Valor_Locacao,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MIN(l.valor_locacao) AS Menor_Valor_Locacao,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ROUND(AVG(l.valor_locacao), 2) AS Media_Valor_Locacao,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SUM(l.valor_locacao) AS Soma_Valor_Locacao,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COUNT(l.cod_filme) AS Quantidade_Locacoes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genero_filme gf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filme f ON gf.cod_genero_filme = f.cod_genero_filme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locacao l ON f.cod_filme = l.cod_filme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f.valor_compra &gt; 100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gf.nome_genero_filme</w:t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COUNT(l.cod_filme) &lt; 1000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Quantidade_Locacoes DESC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da Solução: </w:t>
      </w:r>
      <w:r w:rsidDel="00000000" w:rsidR="00000000" w:rsidRPr="00000000">
        <w:rPr>
          <w:sz w:val="24"/>
          <w:szCs w:val="24"/>
          <w:rtl w:val="0"/>
        </w:rPr>
        <w:t xml:space="preserve">SELECT * FROM solução2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Resultado: </w:t>
      </w: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27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spacing w:line="360" w:lineRule="auto"/>
        <w:jc w:val="both"/>
        <w:rPr/>
      </w:pPr>
      <w:bookmarkStart w:colFirst="0" w:colLast="0" w:name="_nhwq82gj0oya" w:id="8"/>
      <w:bookmarkEnd w:id="8"/>
      <w:r w:rsidDel="00000000" w:rsidR="00000000" w:rsidRPr="00000000">
        <w:rPr>
          <w:b w:val="1"/>
          <w:rtl w:val="0"/>
        </w:rPr>
        <w:t xml:space="preserve">Questão 3.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dono da locadora deseja saber quais são os estados (UF) dos clientes que mais fazem locações em sua locadora. Não interessa para o dono da locadora as locações com valor unitário menor que 2 reais, e apenas para o nome da cidade onde o cliente mora que começar com a letra ‘C’ e somente para as seguintes UF onde o cliente mora: RJ, SP, ES, MG, BA e PE (utilizar a cláusula IN). Ele quer que seja listado: Nome da UF , Soma total de Locações e Valor Médio das Locações, ordenados por Nome da UF.</w:t>
      </w:r>
    </w:p>
    <w:p w:rsidR="00000000" w:rsidDel="00000000" w:rsidP="00000000" w:rsidRDefault="00000000" w:rsidRPr="00000000" w14:paraId="0000028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Solução3 AS (</w:t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u.sigla_uf AS nome_uf,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COUNT(l.cod_cliente) AS soma_total_locacoes,</w:t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ROUND(AVG(l.valor_locacao), 2) AS valor_medio_locacoes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locacao l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cliente c ON l.cod_cliente = c.cod_cliente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cidade ci ON c.cod_cidade = ci.cod_cidade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uf u ON ci.sigla_uf = u.sigla_uf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l.valor_locacao &gt;= 2 AND ci.nome_cidade LIKE 'C%'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u.sigla_uf IN ('RJ', 'SP', 'ES', 'MG', 'BA', 'PE')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u.sigla_uf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u.sigla_uf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da Solução: </w:t>
      </w:r>
      <w:r w:rsidDel="00000000" w:rsidR="00000000" w:rsidRPr="00000000">
        <w:rPr>
          <w:sz w:val="24"/>
          <w:szCs w:val="24"/>
          <w:rtl w:val="0"/>
        </w:rPr>
        <w:t xml:space="preserve">SELECT * FROM solução3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Resultado: </w:t>
      </w: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2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357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5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rPr/>
      </w:pPr>
      <w:bookmarkStart w:colFirst="0" w:colLast="0" w:name="_b3umwysugp9i" w:id="9"/>
      <w:bookmarkEnd w:id="9"/>
      <w:r w:rsidDel="00000000" w:rsidR="00000000" w:rsidRPr="00000000">
        <w:rPr>
          <w:rtl w:val="0"/>
        </w:rPr>
        <w:t xml:space="preserve">5. Apêndice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spacing w:line="360" w:lineRule="auto"/>
        <w:ind w:left="720" w:hanging="360"/>
        <w:jc w:val="both"/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Drive: Modelo Lógico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GitHub: Arquivo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github.com/EhoKira/TrabalhoFinal_BancoDeDados_I_2023.2.git" TargetMode="External"/><Relationship Id="rId12" Type="http://schemas.openxmlformats.org/officeDocument/2006/relationships/hyperlink" Target="https://drive.google.com/file/d/1bnERhPdcK3wiAlPGbZQEj_7U-kuF5sQ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