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1B" w:rsidRPr="00AE4509" w:rsidRDefault="00D6291B" w:rsidP="00D6291B">
      <w:pPr>
        <w:rPr>
          <w:rFonts w:ascii="Arial" w:hAnsi="Arial" w:cs="Arial"/>
          <w:b/>
        </w:rPr>
      </w:pPr>
      <w:r w:rsidRPr="00AE4509">
        <w:rPr>
          <w:rFonts w:ascii="Arial" w:hAnsi="Arial" w:cs="Arial"/>
          <w:b/>
        </w:rPr>
        <w:t>Website Evaluation Rubric</w:t>
      </w:r>
    </w:p>
    <w:p w:rsidR="00D6291B" w:rsidRPr="00957CA8" w:rsidRDefault="00D6291B" w:rsidP="00D6291B">
      <w:pPr>
        <w:rPr>
          <w:rFonts w:ascii="Arial" w:hAnsi="Arial" w:cs="Arial"/>
        </w:rPr>
      </w:pPr>
      <w:r w:rsidRPr="00957CA8">
        <w:rPr>
          <w:rFonts w:ascii="Arial" w:hAnsi="Arial" w:cs="Arial"/>
        </w:rPr>
        <w:t>For each question respond with yes, no or unsure</w:t>
      </w:r>
      <w:bookmarkStart w:id="0" w:name="_GoBack"/>
      <w:bookmarkEnd w:id="0"/>
    </w:p>
    <w:p w:rsidR="00D6291B" w:rsidRPr="00957CA8" w:rsidRDefault="00D6291B" w:rsidP="00D6291B">
      <w:pPr>
        <w:rPr>
          <w:rFonts w:ascii="Arial" w:hAnsi="Arial" w:cs="Arial"/>
        </w:rPr>
      </w:pPr>
      <w:r w:rsidRPr="00957CA8">
        <w:rPr>
          <w:rFonts w:ascii="Arial" w:hAnsi="Arial" w:cs="Arial"/>
        </w:rPr>
        <w:t>Sample Website Evaluation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630"/>
        <w:gridCol w:w="630"/>
        <w:gridCol w:w="1008"/>
      </w:tblGrid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  <w:b/>
              </w:rPr>
            </w:pPr>
            <w:r w:rsidRPr="00957CA8">
              <w:rPr>
                <w:rFonts w:ascii="Arial" w:hAnsi="Arial" w:cs="Arial"/>
                <w:b/>
              </w:rPr>
              <w:t>Authority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Is the author identified?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Does the author have appropriate qualifications with respect to the information being presented? 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purpose to inform or give factual information? 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  <w:b/>
              </w:rPr>
              <w:t>Coverage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information primary or secondary in nature? 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information presented comparable to information on the same topic presented by other sites? 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Accuracy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free of factual errors?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 the conclusions appear to be well-reasoned and supported by the facts presented?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properly referenced?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Objectivity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free from obvious bias?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author avoid the use of emotional or inflammatory language?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author avoid trying to sell something or persuade the reader of a particular viewpoint?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Currency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up-to-date?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Are there creation and revision dates?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Appearance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site have a professional appearance?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D6291B" w:rsidRPr="00957CA8" w:rsidTr="0000739D">
        <w:tc>
          <w:tcPr>
            <w:tcW w:w="7308" w:type="dxa"/>
          </w:tcPr>
          <w:p w:rsidR="00D6291B" w:rsidRPr="00957CA8" w:rsidRDefault="00D6291B" w:rsidP="0000739D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it use proper grammar, spelling, and composition?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D6291B" w:rsidRPr="00957CA8" w:rsidRDefault="00D6291B" w:rsidP="0000739D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</w:tbl>
    <w:p w:rsidR="00533AE6" w:rsidRDefault="00533AE6"/>
    <w:sectPr w:rsidR="0053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1B"/>
    <w:rsid w:val="00533AE6"/>
    <w:rsid w:val="00D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29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29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2013-06-27T14:56:00Z</dcterms:created>
  <dcterms:modified xsi:type="dcterms:W3CDTF">2013-06-27T14:58:00Z</dcterms:modified>
</cp:coreProperties>
</file>