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0F9" w:rsidRPr="006D204D" w:rsidRDefault="00E040F9" w:rsidP="00E040F9">
      <w:pPr>
        <w:rPr>
          <w:rFonts w:ascii="Arial" w:hAnsi="Arial" w:cs="Arial"/>
        </w:rPr>
      </w:pPr>
      <w:r w:rsidRPr="00A57F1E">
        <w:rPr>
          <w:rFonts w:ascii="Arial" w:hAnsi="Arial" w:cs="Arial"/>
          <w:b/>
        </w:rPr>
        <w:t>Dancing Robot Sample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1521"/>
        <w:gridCol w:w="1521"/>
        <w:gridCol w:w="1521"/>
        <w:gridCol w:w="1521"/>
        <w:gridCol w:w="1521"/>
      </w:tblGrid>
      <w:tr w:rsidR="00E040F9" w:rsidTr="00531FB6">
        <w:trPr>
          <w:trHeight w:val="987"/>
        </w:trPr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Extra Credit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F</w:t>
            </w:r>
          </w:p>
        </w:tc>
      </w:tr>
      <w:tr w:rsidR="00E040F9" w:rsidTr="00531FB6">
        <w:trPr>
          <w:trHeight w:val="987"/>
        </w:trPr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Programming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 xml:space="preserve">Program uses advanced techniques including blocks from the complete palette, flow blocks, </w:t>
            </w:r>
            <w:proofErr w:type="spellStart"/>
            <w:r w:rsidRPr="00E97B81"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Program is straightforward and efficient, using loops and parallel sequences as necessary. Program directs attached output devices to dance.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Program is straightforward and easy to understand. Program is inefficient and could use constructs such as loops.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Program is poorly written or difficult to understand. Program has unused parts or does not correctly control robot.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97B81">
              <w:rPr>
                <w:rFonts w:ascii="Arial" w:hAnsi="Arial" w:cs="Arial"/>
                <w:sz w:val="18"/>
                <w:szCs w:val="18"/>
              </w:rPr>
              <w:t>Pogram</w:t>
            </w:r>
            <w:proofErr w:type="spellEnd"/>
            <w:r w:rsidRPr="00E97B81">
              <w:rPr>
                <w:rFonts w:ascii="Arial" w:hAnsi="Arial" w:cs="Arial"/>
                <w:sz w:val="18"/>
                <w:szCs w:val="18"/>
              </w:rPr>
              <w:t xml:space="preserve"> does not work.</w:t>
            </w:r>
          </w:p>
        </w:tc>
      </w:tr>
      <w:tr w:rsidR="00E040F9" w:rsidTr="00531FB6">
        <w:trPr>
          <w:trHeight w:val="987"/>
        </w:trPr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Choreography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Dance has at least 10 different dance moves. Dance matched music precisely. Robot changed actions as music changed tempo or rhythm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Dance has at least 6 different dance moves. Dance is varied and entertaining. Dance is choreographed to match music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Dance has at least 4 different dance moves. Dance is repetitive. Dance lasted for 45-60 seconds or 120-150 seconds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Dance has 3 different dance moves. Dance lasted for 30-45 seconds or 150-210 seconds. Dance did not match music.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Robot did not move or did not appear to dance.</w:t>
            </w:r>
          </w:p>
        </w:tc>
      </w:tr>
      <w:tr w:rsidR="00E040F9" w:rsidTr="00531FB6">
        <w:trPr>
          <w:trHeight w:val="987"/>
        </w:trPr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Construction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Robot constructed using advanced gearing or other advanced construction techniques. Robot demonstrates extraordinary creativity.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Robot is of sound construction: nothing falls off, robot works as intended. Mechanics used well to achieve dance moves desired.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 xml:space="preserve">Robot dances as intended, but some extraneous parts fall off.   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Robot does not work as intended, but does move. Robot falls apart. Very simple construction – mechanics not used well.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Robot falls apart or does not move at all. Construction appears careless or haphazard</w:t>
            </w:r>
          </w:p>
        </w:tc>
      </w:tr>
      <w:tr w:rsidR="00E040F9" w:rsidTr="00531FB6">
        <w:trPr>
          <w:trHeight w:val="987"/>
        </w:trPr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Entertainment Value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 xml:space="preserve">Presentation is unusually creative. Humans dance with robot. Costume, props, </w:t>
            </w:r>
            <w:proofErr w:type="spellStart"/>
            <w:r w:rsidRPr="00E97B81"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 w:rsidRPr="00E97B81">
              <w:rPr>
                <w:rFonts w:ascii="Arial" w:hAnsi="Arial" w:cs="Arial"/>
                <w:sz w:val="18"/>
                <w:szCs w:val="18"/>
              </w:rPr>
              <w:t xml:space="preserve"> enhance robot.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Audience is entertained by robot, presentation, etc. Robot runs correctly the first time.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Presentation is not smooth: robot must be restarted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 xml:space="preserve">Problems occur but robot does eventually run mostly correctly.  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Robot does not compete.</w:t>
            </w:r>
          </w:p>
        </w:tc>
      </w:tr>
      <w:tr w:rsidR="00E040F9" w:rsidTr="00531FB6">
        <w:trPr>
          <w:trHeight w:val="1027"/>
        </w:trPr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Cooperation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E97B81">
              <w:rPr>
                <w:rFonts w:ascii="Arial" w:hAnsi="Arial" w:cs="Arial"/>
                <w:sz w:val="18"/>
                <w:szCs w:val="18"/>
              </w:rPr>
              <w:t>Student(s) helped other groups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281694">
              <w:rPr>
                <w:rFonts w:ascii="Arial" w:hAnsi="Arial" w:cs="Arial"/>
                <w:sz w:val="18"/>
                <w:szCs w:val="18"/>
              </w:rPr>
              <w:t>Student worked well with group.  Student participated actively in all parts of project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281694">
              <w:rPr>
                <w:rFonts w:ascii="Arial" w:hAnsi="Arial" w:cs="Arial"/>
                <w:sz w:val="18"/>
                <w:szCs w:val="18"/>
              </w:rPr>
              <w:t>Student worked somewhat well with group. Student participated in most parts of project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281694">
              <w:rPr>
                <w:rFonts w:ascii="Arial" w:hAnsi="Arial" w:cs="Arial"/>
                <w:sz w:val="18"/>
                <w:szCs w:val="18"/>
              </w:rPr>
              <w:t>Student had trouble working with group. Student participated in few parts of project.</w:t>
            </w:r>
          </w:p>
        </w:tc>
        <w:tc>
          <w:tcPr>
            <w:tcW w:w="1521" w:type="dxa"/>
          </w:tcPr>
          <w:p w:rsidR="00E040F9" w:rsidRPr="00E97B81" w:rsidRDefault="00E040F9" w:rsidP="00531FB6">
            <w:pPr>
              <w:rPr>
                <w:rFonts w:ascii="Arial" w:hAnsi="Arial" w:cs="Arial"/>
                <w:sz w:val="18"/>
                <w:szCs w:val="18"/>
              </w:rPr>
            </w:pPr>
            <w:r w:rsidRPr="00281694">
              <w:rPr>
                <w:rFonts w:ascii="Arial" w:hAnsi="Arial" w:cs="Arial"/>
                <w:sz w:val="18"/>
                <w:szCs w:val="18"/>
              </w:rPr>
              <w:t>Student did not participate in project. Student sabotaged others’ work.</w:t>
            </w:r>
          </w:p>
        </w:tc>
      </w:tr>
    </w:tbl>
    <w:p w:rsidR="00E040F9" w:rsidRDefault="00E040F9" w:rsidP="00E040F9">
      <w:pPr>
        <w:rPr>
          <w:rFonts w:ascii="Arial" w:hAnsi="Arial" w:cs="Arial"/>
        </w:rPr>
      </w:pPr>
    </w:p>
    <w:p w:rsidR="00E040F9" w:rsidRDefault="00E040F9" w:rsidP="00E040F9">
      <w:pPr>
        <w:rPr>
          <w:rFonts w:ascii="Arial" w:hAnsi="Arial" w:cs="Arial"/>
        </w:rPr>
      </w:pPr>
    </w:p>
    <w:p w:rsidR="00F712AC" w:rsidRDefault="00F712AC">
      <w:bookmarkStart w:id="0" w:name="_GoBack"/>
      <w:bookmarkEnd w:id="0"/>
    </w:p>
    <w:sectPr w:rsidR="00F7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0F9"/>
    <w:rsid w:val="00E040F9"/>
    <w:rsid w:val="00F7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0F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0F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0F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0F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2013-06-27T15:37:00Z</dcterms:created>
  <dcterms:modified xsi:type="dcterms:W3CDTF">2013-06-27T15:38:00Z</dcterms:modified>
</cp:coreProperties>
</file>