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2F" w:rsidRPr="00E36BCD" w:rsidRDefault="00F5772F" w:rsidP="00F5772F"/>
    <w:p w:rsidR="00F5772F" w:rsidRPr="006176A7" w:rsidRDefault="00F5772F" w:rsidP="00F5772F">
      <w:pPr>
        <w:spacing w:after="240"/>
        <w:rPr>
          <w:b/>
        </w:rPr>
      </w:pPr>
      <w:r w:rsidRPr="006176A7">
        <w:rPr>
          <w:rFonts w:ascii="Arial" w:hAnsi="Arial" w:cs="Arial"/>
          <w:b/>
        </w:rPr>
        <w:t>Rescue Robot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589"/>
        <w:gridCol w:w="1616"/>
        <w:gridCol w:w="1616"/>
        <w:gridCol w:w="1583"/>
        <w:gridCol w:w="1584"/>
      </w:tblGrid>
      <w:tr w:rsidR="00F5772F" w:rsidRPr="006176A7" w:rsidTr="00531FB6">
        <w:tc>
          <w:tcPr>
            <w:tcW w:w="1596" w:type="dxa"/>
          </w:tcPr>
          <w:p w:rsidR="00F5772F" w:rsidRPr="006176A7" w:rsidRDefault="00F5772F" w:rsidP="00531FB6"/>
        </w:tc>
        <w:tc>
          <w:tcPr>
            <w:tcW w:w="1596" w:type="dxa"/>
          </w:tcPr>
          <w:p w:rsidR="00F5772F" w:rsidRPr="006176A7" w:rsidRDefault="00F5772F" w:rsidP="00531FB6">
            <w:r w:rsidRPr="006176A7">
              <w:t>Extra Credit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A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B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C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F</w:t>
            </w:r>
          </w:p>
        </w:tc>
      </w:tr>
      <w:tr w:rsidR="00F5772F" w:rsidRPr="006176A7" w:rsidTr="00531FB6">
        <w:tc>
          <w:tcPr>
            <w:tcW w:w="1596" w:type="dxa"/>
          </w:tcPr>
          <w:p w:rsidR="00F5772F" w:rsidRPr="006176A7" w:rsidRDefault="00F5772F" w:rsidP="00531FB6">
            <w:r w:rsidRPr="006176A7">
              <w:t>Victims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Found victims are counted and count is displayed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All victims correctly identified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Most victims correctly identified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Some victims correctly identified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No victims correctly identified</w:t>
            </w:r>
          </w:p>
        </w:tc>
      </w:tr>
      <w:tr w:rsidR="00F5772F" w:rsidRPr="006176A7" w:rsidTr="00531FB6">
        <w:tc>
          <w:tcPr>
            <w:tcW w:w="1596" w:type="dxa"/>
          </w:tcPr>
          <w:p w:rsidR="00F5772F" w:rsidRPr="006176A7" w:rsidRDefault="00F5772F" w:rsidP="00531FB6">
            <w:r w:rsidRPr="006176A7">
              <w:t>Gaps</w:t>
            </w:r>
          </w:p>
        </w:tc>
        <w:tc>
          <w:tcPr>
            <w:tcW w:w="1596" w:type="dxa"/>
          </w:tcPr>
          <w:p w:rsidR="00F5772F" w:rsidRPr="006176A7" w:rsidRDefault="00F5772F" w:rsidP="00531FB6"/>
        </w:tc>
        <w:tc>
          <w:tcPr>
            <w:tcW w:w="1596" w:type="dxa"/>
          </w:tcPr>
          <w:p w:rsidR="00F5772F" w:rsidRPr="006176A7" w:rsidRDefault="00F5772F" w:rsidP="00531FB6">
            <w:r w:rsidRPr="006176A7">
              <w:t>All gaps navigated correctly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Most gaps navigated correctly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Some gaps navigated correctly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No gaps navigated correctly</w:t>
            </w:r>
          </w:p>
        </w:tc>
      </w:tr>
      <w:tr w:rsidR="00F5772F" w:rsidRPr="006176A7" w:rsidTr="00531FB6">
        <w:tc>
          <w:tcPr>
            <w:tcW w:w="1596" w:type="dxa"/>
          </w:tcPr>
          <w:p w:rsidR="00F5772F" w:rsidRPr="006176A7" w:rsidRDefault="00F5772F" w:rsidP="00531FB6">
            <w:r w:rsidRPr="006176A7">
              <w:t>Debris</w:t>
            </w:r>
          </w:p>
        </w:tc>
        <w:tc>
          <w:tcPr>
            <w:tcW w:w="1596" w:type="dxa"/>
          </w:tcPr>
          <w:p w:rsidR="00F5772F" w:rsidRPr="006176A7" w:rsidRDefault="00F5772F" w:rsidP="00531FB6"/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avoided all debris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avoided most debris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avoided some debris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unable to avoid debris</w:t>
            </w:r>
          </w:p>
        </w:tc>
      </w:tr>
      <w:tr w:rsidR="00F5772F" w:rsidRPr="006176A7" w:rsidTr="00531FB6">
        <w:tc>
          <w:tcPr>
            <w:tcW w:w="1596" w:type="dxa"/>
          </w:tcPr>
          <w:p w:rsidR="00F5772F" w:rsidRPr="006176A7" w:rsidRDefault="00F5772F" w:rsidP="00531FB6">
            <w:r w:rsidRPr="006176A7">
              <w:t>Rooms</w:t>
            </w:r>
          </w:p>
        </w:tc>
        <w:tc>
          <w:tcPr>
            <w:tcW w:w="1596" w:type="dxa"/>
          </w:tcPr>
          <w:p w:rsidR="00F5772F" w:rsidRPr="006176A7" w:rsidRDefault="00F5772F" w:rsidP="00531FB6"/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entered all rooms through one door and exited through the other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entered most rooms through one door and exited through the other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entered one room and was unable to exit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did not enter the first room</w:t>
            </w:r>
          </w:p>
        </w:tc>
      </w:tr>
      <w:tr w:rsidR="00F5772F" w:rsidRPr="006176A7" w:rsidTr="00531FB6">
        <w:tc>
          <w:tcPr>
            <w:tcW w:w="1596" w:type="dxa"/>
          </w:tcPr>
          <w:p w:rsidR="00F5772F" w:rsidRPr="006176A7" w:rsidRDefault="00F5772F" w:rsidP="00531FB6">
            <w:r w:rsidRPr="006176A7">
              <w:t>Constructions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constructed using advanced gearing or other advanced construction techniques. Robot demonstrates extraordinary creativity.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 xml:space="preserve">Robot is of sound construction: nothing falls off, robot works as intended.  </w:t>
            </w:r>
          </w:p>
        </w:tc>
        <w:tc>
          <w:tcPr>
            <w:tcW w:w="1596" w:type="dxa"/>
          </w:tcPr>
          <w:p w:rsidR="00F5772F" w:rsidRDefault="00F5772F" w:rsidP="00531FB6">
            <w:r>
              <w:t xml:space="preserve">Parts of robot fall off. </w:t>
            </w:r>
          </w:p>
          <w:p w:rsidR="00F5772F" w:rsidRPr="006176A7" w:rsidRDefault="00F5772F" w:rsidP="00531FB6">
            <w:r>
              <w:t>Very simple construction – mechanics not used well.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does not work as intended, but does move. Robot falls apart. Robot is unable to navigate due to construction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Robot falls apart or does not move at all. Construction appears careless or haphazard.</w:t>
            </w:r>
          </w:p>
        </w:tc>
      </w:tr>
      <w:tr w:rsidR="00F5772F" w:rsidRPr="006176A7" w:rsidTr="00531FB6">
        <w:tc>
          <w:tcPr>
            <w:tcW w:w="1596" w:type="dxa"/>
          </w:tcPr>
          <w:p w:rsidR="00F5772F" w:rsidRPr="006176A7" w:rsidRDefault="00F5772F" w:rsidP="00531FB6">
            <w:r w:rsidRPr="006176A7">
              <w:t>Programming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Program uses advanced techniques including blocks from the complete palette, flow blocks, etc.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Program is straightforward and efficient, using loops and parallel sequences as necessary. Program uses sensors and strong logic to navigate challenges and find victims.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Program is straightforward and easy to understand. Program uses inefficient logic to navigate challenges and find victims.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>Program is poorly written or difficult to understand. Program has unused parts or does not correctly control robot. Program does not correctly use sensors to control motion.</w:t>
            </w:r>
          </w:p>
        </w:tc>
        <w:tc>
          <w:tcPr>
            <w:tcW w:w="1596" w:type="dxa"/>
          </w:tcPr>
          <w:p w:rsidR="00F5772F" w:rsidRDefault="00F5772F" w:rsidP="00531FB6"/>
          <w:p w:rsidR="00F5772F" w:rsidRPr="006176A7" w:rsidRDefault="00F5772F" w:rsidP="00531FB6">
            <w:r>
              <w:t>Program does not work.</w:t>
            </w:r>
          </w:p>
        </w:tc>
      </w:tr>
      <w:tr w:rsidR="00F5772F" w:rsidRPr="006176A7" w:rsidTr="00531FB6">
        <w:tc>
          <w:tcPr>
            <w:tcW w:w="1596" w:type="dxa"/>
          </w:tcPr>
          <w:p w:rsidR="00F5772F" w:rsidRPr="006176A7" w:rsidRDefault="00F5772F" w:rsidP="00531FB6">
            <w:r w:rsidRPr="006176A7">
              <w:t>Cooperating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t xml:space="preserve">Student(s) </w:t>
            </w:r>
            <w:r w:rsidRPr="006176A7">
              <w:lastRenderedPageBreak/>
              <w:t>helped other groups. Managed own role &amp; helped group members.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lastRenderedPageBreak/>
              <w:t xml:space="preserve">Student </w:t>
            </w:r>
            <w:r w:rsidRPr="006176A7">
              <w:lastRenderedPageBreak/>
              <w:t>worked well with group.  Student participated actively in all parts of project.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lastRenderedPageBreak/>
              <w:t xml:space="preserve">Student </w:t>
            </w:r>
            <w:r w:rsidRPr="006176A7">
              <w:lastRenderedPageBreak/>
              <w:t>worked somewhat well with group. Student participated in most parts of project.</w:t>
            </w:r>
          </w:p>
        </w:tc>
        <w:tc>
          <w:tcPr>
            <w:tcW w:w="1596" w:type="dxa"/>
          </w:tcPr>
          <w:p w:rsidR="00F5772F" w:rsidRPr="006176A7" w:rsidRDefault="00F5772F" w:rsidP="00531FB6">
            <w:r w:rsidRPr="006176A7">
              <w:lastRenderedPageBreak/>
              <w:t xml:space="preserve">Student had </w:t>
            </w:r>
            <w:r w:rsidRPr="006176A7">
              <w:lastRenderedPageBreak/>
              <w:t>trouble working with group. Student participated in few parts of project.</w:t>
            </w:r>
          </w:p>
        </w:tc>
        <w:tc>
          <w:tcPr>
            <w:tcW w:w="1596" w:type="dxa"/>
          </w:tcPr>
          <w:p w:rsidR="00F5772F" w:rsidRPr="006176A7" w:rsidRDefault="00F5772F" w:rsidP="00531FB6">
            <w:r>
              <w:lastRenderedPageBreak/>
              <w:t xml:space="preserve">Student did </w:t>
            </w:r>
            <w:r>
              <w:lastRenderedPageBreak/>
              <w:t>not participate in project. Student sabotaged others’ work. Made it difficult for group to work.</w:t>
            </w:r>
          </w:p>
        </w:tc>
      </w:tr>
    </w:tbl>
    <w:p w:rsidR="00F5772F" w:rsidRPr="006176A7" w:rsidRDefault="00F5772F" w:rsidP="00F5772F"/>
    <w:p w:rsidR="00F712AC" w:rsidRDefault="00F712AC">
      <w:bookmarkStart w:id="0" w:name="_GoBack"/>
      <w:bookmarkEnd w:id="0"/>
    </w:p>
    <w:sectPr w:rsidR="00F7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72F"/>
    <w:rsid w:val="00F5772F"/>
    <w:rsid w:val="00F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2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7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2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7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2013-06-27T15:40:00Z</dcterms:created>
  <dcterms:modified xsi:type="dcterms:W3CDTF">2013-06-27T15:41:00Z</dcterms:modified>
</cp:coreProperties>
</file>