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Unit 2 Journal</w:t>
      </w:r>
    </w:p>
    <w:p>
      <w:pPr/>
      <w:r>
        <w:rPr>
          <w:rFonts w:ascii="Times" w:hAnsi="Times" w:cs="Times"/>
          <w:sz w:val="24"/>
          <w:sz-cs w:val="24"/>
        </w:rPr>
        <w:t xml:space="preserve">Complete the following as you come to them in class.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are the steps you use to solve a problem? I try to learn the exact specifications of the problem, and then I use what I know to get the answer.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is solving this kind of problem the same/different from how you solve a problem in “real life”?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high can you count with your ten fingers? 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message is being sent with the Christmas tree lights?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List examples of where it matters whether items are in order (sorted). Word documents, records in a filing cabinet, and disc cases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Day One and Two: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you could do and what information you need: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Find out how many trash cans and recycling containers there are so you could possibly add more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Find out how many people are paying for trash and recycling so you could possibly encourage more people to get trash and recycling services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 idea would be to have prisoners or community service workers pick up the trash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the previous idea wouldn't work, you could possibly hire government workers to pick up the trash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 could have the fine for littering be raised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How you would get that information:.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You could get the data for idea number three buy taking a sample of how many trash cans are in an area, and using that to estimate how many trash cans are in the city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You could get the data for idea number two by just asking the recycling and trash companies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Candy Bar Activity: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Six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My strategy is to cut each of the bars in half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____________________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1000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1100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10000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1001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i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1101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13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10100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10010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10000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10000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_________________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1001=9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1010=10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10001=17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10=2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11111=31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_______________________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Lego Tower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5 Stack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1</w:t>
        <w:tab/>
        <w:t xml:space="preserve">I made two stacks of two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2</w:t>
        <w:tab/>
        <w:t xml:space="preserve">I stacked the two stacks of two on top of each other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3</w:t>
        <w:tab/>
        <w:t xml:space="preserve">I put the last story on the four-stack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 Stack: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1</w:t>
        <w:tab/>
        <w:t xml:space="preserve">I made five stacks of two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2</w:t>
        <w:tab/>
        <w:t xml:space="preserve">I made two stacks of four with a two-stack left over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3</w:t>
        <w:tab/>
        <w:t xml:space="preserve">I made one eight-stack with a two-stack left over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4</w:t>
        <w:tab/>
        <w:t xml:space="preserve">I put the two-stack on the eight-stack to complete the tower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20 Stack: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1</w:t>
        <w:tab/>
        <w:t xml:space="preserve">I made ten stacks of two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2</w:t>
        <w:tab/>
        <w:t xml:space="preserve">I made five stacks of four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3</w:t>
        <w:tab/>
        <w:t xml:space="preserve">I made two eight-stacks with a four-stack left over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4</w:t>
        <w:tab/>
        <w:t xml:space="preserve">I made a sixteen-stack with a four-stack left over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5</w:t>
        <w:tab/>
        <w:t xml:space="preserve">I completed the tower by putting the four-stack on the sixteen-stack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100 Stack: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1</w:t>
        <w:tab/>
        <w:t xml:space="preserve">I made fifty stacks of two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2</w:t>
        <w:tab/>
        <w:t xml:space="preserve">I made twenty-five stacks of four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3</w:t>
        <w:tab/>
        <w:t xml:space="preserve">I made twelve stacks of eight with a four stack left over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4</w:t>
        <w:tab/>
        <w:t xml:space="preserve">I made six stacks of sixteen with a four stack left over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5</w:t>
        <w:tab/>
        <w:t xml:space="preserve">I made three stacks of thirty-two with a four left over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6</w:t>
        <w:tab/>
        <w:t xml:space="preserve">I made a sixty-four-stack with a thirty-two-stack and a four-stack left over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7</w:t>
        <w:tab/>
        <w:t xml:space="preserve">I made a ninety-six with a four stack left over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Week 8</w:t>
        <w:tab/>
        <w:t xml:space="preserve">I completed the tower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Alexander Jordan</dc:creator>
</cp:coreProperties>
</file>

<file path=docProps/meta.xml><?xml version="1.0" encoding="utf-8"?>
<meta xmlns="http://schemas.apple.com/cocoa/2006/metadata">
  <generator>CocoaOOXMLWriter/1187.39</generator>
</meta>
</file>