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72" w:rsidRPr="00CB7572" w:rsidRDefault="00CB7572" w:rsidP="00CB7572">
      <w:pPr>
        <w:rPr>
          <w:b/>
        </w:rPr>
      </w:pPr>
      <w:r w:rsidRPr="00CB7572">
        <w:rPr>
          <w:b/>
        </w:rPr>
        <w:t>Sample Scavenger Hunt</w:t>
      </w:r>
    </w:p>
    <w:p w:rsidR="00CB7572" w:rsidRPr="00CB7572" w:rsidRDefault="00CB7572" w:rsidP="00CB7572">
      <w:r w:rsidRPr="00CB7572">
        <w:t>In your group, use the internet to find the following items. For each item include the steps you took to find each item. Useful websites that are known to be accessible have been suggested.</w:t>
      </w:r>
    </w:p>
    <w:p w:rsidR="00CB7572" w:rsidRPr="00CB7572"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CB7572">
        <w:rPr>
          <w:rFonts w:asciiTheme="minorHAnsi" w:hAnsiTheme="minorHAnsi" w:cs="Arial"/>
          <w:color w:val="000000"/>
          <w:sz w:val="22"/>
          <w:szCs w:val="22"/>
        </w:rPr>
        <w:t xml:space="preserve">Find a tweet by Bill Gates on Twitter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See if your favorite restaurant has a website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out how many people live in your city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bookmarkStart w:id="0" w:name="_GoBack"/>
      <w:bookmarkEnd w:id="0"/>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someone singing a cover of a song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the address for the Rochester restaurant Mark’s Texas </w:t>
      </w:r>
      <w:proofErr w:type="spellStart"/>
      <w:r w:rsidRPr="006D1B9F">
        <w:rPr>
          <w:rFonts w:asciiTheme="minorHAnsi" w:hAnsiTheme="minorHAnsi" w:cs="Arial"/>
          <w:color w:val="000000"/>
          <w:sz w:val="22"/>
          <w:szCs w:val="22"/>
        </w:rPr>
        <w:t>Hots</w:t>
      </w:r>
      <w:proofErr w:type="spellEnd"/>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a definition for sonification </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CB7572" w:rsidRPr="006D1B9F"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w:t>
      </w:r>
      <w:r>
        <w:rPr>
          <w:rFonts w:asciiTheme="minorHAnsi" w:hAnsiTheme="minorHAnsi" w:cs="Arial"/>
          <w:color w:val="000000"/>
          <w:sz w:val="22"/>
          <w:szCs w:val="22"/>
        </w:rPr>
        <w:t>S dollar to the Canadian dollar</w:t>
      </w:r>
    </w:p>
    <w:p w:rsidR="00CB7572" w:rsidRPr="00CB7572" w:rsidRDefault="00CB7572" w:rsidP="00CB7572">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CB7572">
        <w:rPr>
          <w:rFonts w:asciiTheme="minorHAnsi" w:hAnsiTheme="minorHAnsi" w:cs="Arial"/>
          <w:color w:val="000000"/>
          <w:sz w:val="22"/>
          <w:szCs w:val="22"/>
        </w:rPr>
        <w:t>Find out what year the game company Nintendo was founded. Find a poem by Robert Frost.  It cannot be “The Road Not Taken”!</w:t>
      </w:r>
    </w:p>
    <w:p w:rsidR="00F22F4B" w:rsidRDefault="00CB7572" w:rsidP="00CB7572">
      <w:pPr>
        <w:numPr>
          <w:ilvl w:val="0"/>
          <w:numId w:val="1"/>
        </w:numPr>
        <w:spacing w:before="100" w:beforeAutospacing="1" w:after="100" w:afterAutospacing="1" w:line="240" w:lineRule="auto"/>
        <w:textAlignment w:val="baseline"/>
      </w:pPr>
      <w:r w:rsidRPr="00CB7572">
        <w:rPr>
          <w:rFonts w:cs="Arial"/>
          <w:color w:val="000000"/>
        </w:rPr>
        <w:t xml:space="preserve">Find an animal that has gone extinct and the estimated year of extinction. </w:t>
      </w:r>
    </w:p>
    <w:sectPr w:rsidR="00F2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72"/>
    <w:rsid w:val="0016053C"/>
    <w:rsid w:val="006236C5"/>
    <w:rsid w:val="00BF4A85"/>
    <w:rsid w:val="00CB7572"/>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7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5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7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5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cp:revision>
  <dcterms:created xsi:type="dcterms:W3CDTF">2013-06-04T13:19:00Z</dcterms:created>
  <dcterms:modified xsi:type="dcterms:W3CDTF">2013-06-04T13:20:00Z</dcterms:modified>
</cp:coreProperties>
</file>