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2A" w:rsidRDefault="005331EB" w:rsidP="005331EB">
      <w:pPr>
        <w:rPr>
          <w:rFonts w:ascii="Arial" w:hAnsi="Arial" w:cs="Arial"/>
          <w:b/>
        </w:rPr>
      </w:pPr>
      <w:r w:rsidRPr="00D2001F">
        <w:rPr>
          <w:rFonts w:ascii="Arial" w:hAnsi="Arial" w:cs="Arial"/>
          <w:b/>
        </w:rPr>
        <w:t xml:space="preserve">Daily Lesson Plans </w:t>
      </w:r>
    </w:p>
    <w:p w:rsidR="005331EB" w:rsidRPr="00473D4D" w:rsidRDefault="005331EB" w:rsidP="005331EB">
      <w:pPr>
        <w:rPr>
          <w:rFonts w:ascii="Arial" w:hAnsi="Arial" w:cs="Arial"/>
        </w:rPr>
      </w:pPr>
      <w:r w:rsidRPr="00D2001F">
        <w:rPr>
          <w:rFonts w:ascii="Arial" w:hAnsi="Arial" w:cs="Arial"/>
          <w:b/>
        </w:rPr>
        <w:t>Instructional Days:</w:t>
      </w:r>
      <w:r w:rsidRPr="00473D4D">
        <w:rPr>
          <w:rFonts w:ascii="Arial" w:hAnsi="Arial" w:cs="Arial"/>
        </w:rPr>
        <w:t xml:space="preserve"> 1-2</w:t>
      </w:r>
    </w:p>
    <w:p w:rsidR="005331EB" w:rsidRPr="00473D4D" w:rsidRDefault="005331EB" w:rsidP="005331EB">
      <w:pPr>
        <w:rPr>
          <w:rFonts w:ascii="Arial" w:hAnsi="Arial" w:cs="Arial"/>
        </w:rPr>
      </w:pPr>
      <w:r w:rsidRPr="00D2001F">
        <w:rPr>
          <w:rFonts w:ascii="Arial" w:hAnsi="Arial" w:cs="Arial"/>
          <w:b/>
        </w:rPr>
        <w:t>Topic Description:</w:t>
      </w:r>
      <w:r w:rsidRPr="00473D4D">
        <w:rPr>
          <w:rFonts w:ascii="Arial" w:hAnsi="Arial" w:cs="Arial"/>
        </w:rPr>
        <w:t xml:space="preserve"> What is a computer? In this less</w:t>
      </w:r>
      <w:r w:rsidR="00A82D20">
        <w:rPr>
          <w:rFonts w:ascii="Arial" w:hAnsi="Arial" w:cs="Arial"/>
        </w:rPr>
        <w:t xml:space="preserve">on the concepts of computer and </w:t>
      </w:r>
      <w:r w:rsidRPr="00473D4D">
        <w:rPr>
          <w:rFonts w:ascii="Arial" w:hAnsi="Arial" w:cs="Arial"/>
        </w:rPr>
        <w:t>computing are explored through examples of each.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Objectives: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The student will be able to: Explain and give examples of the concepts of computer and computing.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>Outline of the Lesson: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Entry.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Exploring computers (60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Classification of computing groups (10 minutes) </w:t>
      </w:r>
    </w:p>
    <w:p w:rsidR="005331EB" w:rsidRPr="00473D4D" w:rsidRDefault="005331EB" w:rsidP="009230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Definition of the terms computer and computing (10 minutes) </w:t>
      </w:r>
    </w:p>
    <w:p w:rsidR="005331EB" w:rsidRPr="00C209E8" w:rsidRDefault="005331EB" w:rsidP="005331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Demo of Computer Buying Project Assignment (20 minutes) 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Student Activities: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Complete journal entry.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of students create lists of their ideas of what a computer is.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Groups do presentations. </w:t>
      </w:r>
    </w:p>
    <w:p w:rsidR="005331EB" w:rsidRPr="00473D4D" w:rsidRDefault="005331EB" w:rsidP="009230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Participate in discussion of classification groups and definition of computer and computing. </w:t>
      </w:r>
    </w:p>
    <w:p w:rsidR="005331EB" w:rsidRPr="00473D4D" w:rsidRDefault="005331EB" w:rsidP="005331EB">
      <w:pPr>
        <w:rPr>
          <w:rFonts w:ascii="Arial" w:hAnsi="Arial" w:cs="Arial"/>
          <w:b/>
        </w:rPr>
      </w:pPr>
      <w:r w:rsidRPr="00473D4D">
        <w:rPr>
          <w:rFonts w:ascii="Arial" w:hAnsi="Arial" w:cs="Arial"/>
          <w:b/>
        </w:rPr>
        <w:t xml:space="preserve">Teaching/Learning Strategies: </w:t>
      </w:r>
    </w:p>
    <w:p w:rsidR="009230A2" w:rsidRPr="00473D4D" w:rsidRDefault="009230A2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Journal Entry: </w:t>
      </w:r>
      <w:r w:rsidR="009E2FC0" w:rsidRPr="00473D4D">
        <w:rPr>
          <w:rFonts w:ascii="Arial" w:hAnsi="Arial" w:cs="Arial"/>
          <w:highlight w:val="green"/>
        </w:rPr>
        <w:t>How many computers do you have in your own home?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students write responses to the question in their journals and then share the response with their elbow partner.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Ask a few student pairs to share their responses.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Exploring computers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Some students may have counted only the desktop computers in the room while others may have recognized that there are other items that are computers as well.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Divide students into groups of 3 or 4. Ask the students to discuss additional examples of computers (or things containing computers). Have s</w:t>
      </w:r>
      <w:r w:rsidR="009E2FC0" w:rsidRPr="00473D4D">
        <w:rPr>
          <w:rFonts w:ascii="Arial" w:hAnsi="Arial" w:cs="Arial"/>
        </w:rPr>
        <w:t xml:space="preserve">tudents record their examples on paper or on a computer, whichever is accessible to them. </w:t>
      </w:r>
      <w:r w:rsidRPr="00473D4D">
        <w:rPr>
          <w:rFonts w:ascii="Arial" w:hAnsi="Arial" w:cs="Arial"/>
        </w:rPr>
        <w:t>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Pr="00473D4D" w:rsidRDefault="005331EB" w:rsidP="005331EB">
      <w:pPr>
        <w:rPr>
          <w:rFonts w:ascii="Arial" w:hAnsi="Arial" w:cs="Arial"/>
        </w:rPr>
      </w:pP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lastRenderedPageBreak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 w:rsidRPr="00473D4D">
        <w:rPr>
          <w:rFonts w:ascii="Arial" w:hAnsi="Arial" w:cs="Arial"/>
        </w:rPr>
        <w:t>why</w:t>
      </w:r>
      <w:proofErr w:type="gramEnd"/>
      <w:r w:rsidRPr="00473D4D">
        <w:rPr>
          <w:rFonts w:ascii="Arial" w:hAnsi="Arial" w:cs="Arial"/>
        </w:rPr>
        <w:t xml:space="preserve"> is a dishwasher a computer.”)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a brief discussion of the power of cell phones. Mention collection of data as a foreshadowing of unit 5.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Classification of computing groups</w:t>
      </w:r>
    </w:p>
    <w:p w:rsidR="005331EB" w:rsidRPr="00473D4D" w:rsidRDefault="005331EB" w:rsidP="009E2F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Ask students to suggest possible classifications for the items on the list; create a new list with the various items listed under a group classification. </w:t>
      </w:r>
    </w:p>
    <w:p w:rsidR="005331EB" w:rsidRPr="00473D4D" w:rsidRDefault="005331EB" w:rsidP="009E2F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Definition of the terms computer and computing.</w:t>
      </w:r>
    </w:p>
    <w:p w:rsidR="009E2FC0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Revisit the question “What is a computer?” and ask the possibly more pertinent question, “What is </w:t>
      </w:r>
      <w:r w:rsidR="009E2FC0" w:rsidRPr="00473D4D">
        <w:rPr>
          <w:rFonts w:ascii="Arial" w:hAnsi="Arial" w:cs="Arial"/>
          <w:i/>
        </w:rPr>
        <w:t>computing</w:t>
      </w:r>
      <w:r w:rsidR="009E2FC0" w:rsidRPr="00473D4D">
        <w:rPr>
          <w:rFonts w:ascii="Arial" w:hAnsi="Arial" w:cs="Arial"/>
        </w:rPr>
        <w:t>”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Have the students use their list of “computers” and their classifications to help formalize their answers.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Note that there is no “correct” answer. These definitions will be revisited and possibly modified throughout the course of the unit.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Reinforce the idea of different types of computers and classifications by reviewing the lists and groups created by the students.</w:t>
      </w:r>
    </w:p>
    <w:p w:rsidR="005331EB" w:rsidRPr="00473D4D" w:rsidRDefault="005331EB" w:rsidP="005331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Computer Buying Project Assignment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 xml:space="preserve">Each student will interview a family member or friend to find out what features that person would like to have if they were buying a new personal computer.  </w:t>
      </w:r>
      <w:r w:rsidRPr="00473D4D">
        <w:rPr>
          <w:rFonts w:ascii="Arial" w:hAnsi="Arial" w:cs="Arial"/>
          <w:highlight w:val="green"/>
        </w:rPr>
        <w:t xml:space="preserve">In a camp situation, students can ask a pre-selected person such as a </w:t>
      </w:r>
      <w:r w:rsidR="00761D84" w:rsidRPr="00473D4D">
        <w:rPr>
          <w:rFonts w:ascii="Arial" w:hAnsi="Arial" w:cs="Arial"/>
          <w:highlight w:val="green"/>
        </w:rPr>
        <w:t xml:space="preserve">grad student, staff member, </w:t>
      </w:r>
      <w:proofErr w:type="spellStart"/>
      <w:r w:rsidR="00761D84" w:rsidRPr="00473D4D">
        <w:rPr>
          <w:rFonts w:ascii="Arial" w:hAnsi="Arial" w:cs="Arial"/>
          <w:highlight w:val="green"/>
        </w:rPr>
        <w:t>etc</w:t>
      </w:r>
      <w:proofErr w:type="spellEnd"/>
      <w:r w:rsidR="00761D84" w:rsidRPr="00473D4D">
        <w:rPr>
          <w:rFonts w:ascii="Arial" w:hAnsi="Arial" w:cs="Arial"/>
          <w:highlight w:val="green"/>
        </w:rPr>
        <w:t xml:space="preserve"> who may act out different scenarios and needs such as a field biologist or computer gamer</w:t>
      </w:r>
    </w:p>
    <w:p w:rsidR="005331EB" w:rsidRPr="00473D4D" w:rsidRDefault="005331EB" w:rsidP="0094159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73D4D">
        <w:rPr>
          <w:rFonts w:ascii="Arial" w:hAnsi="Arial" w:cs="Arial"/>
        </w:rPr>
        <w:t>Demonstrate the interview process by asking a student to participate in an interview and ask them questions such as: What will be the uses of the computer? What are the space constraints? What is the price range? Etc. You may wish to provide students with a specific list of interview questions.</w:t>
      </w:r>
    </w:p>
    <w:p w:rsidR="005331EB" w:rsidRPr="00984304" w:rsidRDefault="005331EB" w:rsidP="001977B9">
      <w:pPr>
        <w:rPr>
          <w:rFonts w:ascii="Arial" w:hAnsi="Arial" w:cs="Arial"/>
          <w:b/>
        </w:rPr>
      </w:pPr>
      <w:r w:rsidRPr="00984304">
        <w:rPr>
          <w:rFonts w:ascii="Arial" w:hAnsi="Arial" w:cs="Arial"/>
          <w:b/>
        </w:rPr>
        <w:t>Resources:</w:t>
      </w:r>
    </w:p>
    <w:p w:rsidR="003C1055" w:rsidRPr="0027188D" w:rsidRDefault="005331EB" w:rsidP="002718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bookmarkStart w:id="0" w:name="_GoBack"/>
      <w:bookmarkEnd w:id="0"/>
      <w:r w:rsidRPr="0027188D">
        <w:rPr>
          <w:rFonts w:ascii="Arial" w:hAnsi="Arial" w:cs="Arial"/>
        </w:rPr>
        <w:t>No additional resources needed</w:t>
      </w:r>
    </w:p>
    <w:sectPr w:rsidR="003C1055" w:rsidRPr="0027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85BCC"/>
    <w:multiLevelType w:val="hybridMultilevel"/>
    <w:tmpl w:val="EB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0F1"/>
    <w:multiLevelType w:val="hybridMultilevel"/>
    <w:tmpl w:val="1B8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22C79"/>
    <w:multiLevelType w:val="hybridMultilevel"/>
    <w:tmpl w:val="C572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1977B9"/>
    <w:rsid w:val="0027188D"/>
    <w:rsid w:val="003C1055"/>
    <w:rsid w:val="00473D4D"/>
    <w:rsid w:val="005331EB"/>
    <w:rsid w:val="00761D84"/>
    <w:rsid w:val="008D0940"/>
    <w:rsid w:val="009230A2"/>
    <w:rsid w:val="0094159D"/>
    <w:rsid w:val="00984304"/>
    <w:rsid w:val="009E2FC0"/>
    <w:rsid w:val="00A82D20"/>
    <w:rsid w:val="00BD292A"/>
    <w:rsid w:val="00C209E8"/>
    <w:rsid w:val="00D2001F"/>
    <w:rsid w:val="00D25DC1"/>
    <w:rsid w:val="00D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17</cp:revision>
  <dcterms:created xsi:type="dcterms:W3CDTF">2013-05-31T13:50:00Z</dcterms:created>
  <dcterms:modified xsi:type="dcterms:W3CDTF">2013-06-18T21:28:00Z</dcterms:modified>
</cp:coreProperties>
</file>