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Instructional Days:</w:t>
      </w:r>
      <w:r w:rsidRPr="00FB0863">
        <w:rPr>
          <w:rFonts w:ascii="Arial" w:hAnsi="Arial" w:cs="Arial"/>
        </w:rPr>
        <w:t xml:space="preserve"> 3-4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  <w:b/>
        </w:rPr>
        <w:t>Topic Description:</w:t>
      </w:r>
      <w:r w:rsidRPr="00CB6A18">
        <w:rPr>
          <w:rFonts w:ascii="Arial" w:hAnsi="Arial" w:cs="Arial"/>
        </w:rPr>
        <w:t xml:space="preserve"> Students complete a project related to choosing appropriate components for a personal computer.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Objectives: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The student will be able to:</w:t>
      </w:r>
    </w:p>
    <w:p w:rsidR="00B67EF9" w:rsidRPr="00CB6A18" w:rsidRDefault="00B67EF9" w:rsidP="00F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Describe the uses for computer hardware components. </w:t>
      </w:r>
    </w:p>
    <w:p w:rsidR="00F00B44" w:rsidRPr="00CB6A18" w:rsidRDefault="00B67EF9" w:rsidP="00F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Choose hardware components for various types of users. </w:t>
      </w:r>
    </w:p>
    <w:p w:rsidR="00B67EF9" w:rsidRPr="00CB6A18" w:rsidRDefault="00B67EF9" w:rsidP="00F00B44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Outline of the Lesson: </w:t>
      </w:r>
    </w:p>
    <w:p w:rsidR="00B67EF9" w:rsidRPr="00CB6A18" w:rsidRDefault="00B67EF9" w:rsidP="00F00B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Research and development of computer buying project (85 minutes) </w:t>
      </w:r>
    </w:p>
    <w:p w:rsidR="00B67EF9" w:rsidRPr="00CB6A18" w:rsidRDefault="00B67EF9" w:rsidP="00F00B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Project presentations by student teams (25 minutes) 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Student Activities: </w:t>
      </w:r>
    </w:p>
    <w:p w:rsidR="00B67EF9" w:rsidRPr="00CB6A18" w:rsidRDefault="00B67EF9" w:rsidP="00F00B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Student teams research and complete projects. </w:t>
      </w:r>
    </w:p>
    <w:p w:rsidR="00B67EF9" w:rsidRPr="00CB6A18" w:rsidRDefault="00B67EF9" w:rsidP="00B67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Student teams present projects. 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Teaching/Learning Strategies: 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Distribute project information and rubric.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Have students work in the same teams as they did on the previous day.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Explain project and rubric; answer questions; Have each team choose one of the interviews they did to use for the project.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Project presentations by student teams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Have each team discuss the scenario they used, display their comparison chart and explain which computer was chosen and why.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Resources: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Buying Project 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Components Checklist 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Buying Project Sample Rubric </w:t>
      </w:r>
    </w:p>
    <w:p w:rsidR="00F00B44" w:rsidRPr="00CB6A18" w:rsidRDefault="00F00B44">
      <w:pPr>
        <w:rPr>
          <w:rFonts w:ascii="Arial" w:hAnsi="Arial" w:cs="Arial"/>
        </w:rPr>
      </w:pPr>
      <w:r w:rsidRPr="00CB6A18">
        <w:rPr>
          <w:rFonts w:ascii="Arial" w:hAnsi="Arial" w:cs="Arial"/>
        </w:rPr>
        <w:br w:type="page"/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lastRenderedPageBreak/>
        <w:t>Computer Buying Project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The final product can be a: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PowerPoint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Debate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Skit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Video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Other approved product 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Your final product should have: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A title with group members’ names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The questions and responses from the interview chosen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comparison chart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Which computer is chosen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Justification for choosing that computer, including completion of the Computer Components Checklist.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You should be prepared to answer questions about your choices from other students.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Dell Inspiron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MacBook</w:t>
            </w: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Laptop or Desktop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Processor (CPU)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Operating System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Memory (RAM)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Hard Drive (storage)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Optical Drive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Monitor or Screen Size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Video Card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Sound Card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Other Accessories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Cost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</w:tbl>
    <w:p w:rsidR="00B67EF9" w:rsidRPr="00CB6A18" w:rsidRDefault="00B67EF9" w:rsidP="00F00B44">
      <w:pPr>
        <w:rPr>
          <w:rFonts w:ascii="Arial" w:hAnsi="Arial" w:cs="Arial"/>
        </w:rPr>
      </w:pPr>
    </w:p>
    <w:p w:rsidR="00F00B44" w:rsidRPr="000A2C6B" w:rsidRDefault="00F00B44" w:rsidP="00F00B44">
      <w:pPr>
        <w:rPr>
          <w:rFonts w:ascii="Arial" w:hAnsi="Arial" w:cs="Arial"/>
          <w:b/>
        </w:rPr>
      </w:pPr>
      <w:bookmarkStart w:id="0" w:name="_GoBack"/>
      <w:r w:rsidRPr="000A2C6B">
        <w:rPr>
          <w:rFonts w:ascii="Arial" w:hAnsi="Arial" w:cs="Arial"/>
          <w:b/>
        </w:rPr>
        <w:t>Student Grouping:</w:t>
      </w:r>
    </w:p>
    <w:bookmarkEnd w:id="0"/>
    <w:p w:rsidR="00F00B44" w:rsidRPr="00CB6A18" w:rsidRDefault="00F00B44" w:rsidP="00F00B44">
      <w:pPr>
        <w:rPr>
          <w:rFonts w:ascii="Arial" w:hAnsi="Arial" w:cs="Arial"/>
        </w:rPr>
      </w:pPr>
      <w:r w:rsidRPr="00CB6A18">
        <w:rPr>
          <w:rFonts w:ascii="Arial" w:hAnsi="Arial" w:cs="Arial"/>
        </w:rPr>
        <w:tab/>
        <w:t>You will be in a group of up to 4 students.</w:t>
      </w:r>
    </w:p>
    <w:sectPr w:rsidR="00F00B44" w:rsidRPr="00CB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1D"/>
    <w:multiLevelType w:val="hybridMultilevel"/>
    <w:tmpl w:val="3D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47DEA"/>
    <w:multiLevelType w:val="hybridMultilevel"/>
    <w:tmpl w:val="C21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2F0"/>
    <w:multiLevelType w:val="hybridMultilevel"/>
    <w:tmpl w:val="A75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6CE5"/>
    <w:multiLevelType w:val="hybridMultilevel"/>
    <w:tmpl w:val="CED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61E4"/>
    <w:multiLevelType w:val="hybridMultilevel"/>
    <w:tmpl w:val="82E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93DE6"/>
    <w:multiLevelType w:val="hybridMultilevel"/>
    <w:tmpl w:val="C61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D358A"/>
    <w:multiLevelType w:val="hybridMultilevel"/>
    <w:tmpl w:val="743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F9"/>
    <w:rsid w:val="000A2C6B"/>
    <w:rsid w:val="001728F5"/>
    <w:rsid w:val="00B67EF9"/>
    <w:rsid w:val="00CB6A18"/>
    <w:rsid w:val="00F00B44"/>
    <w:rsid w:val="00F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4D86-CD85-4E38-B7F0-156A6306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2013-05-31T14:15:00Z</dcterms:created>
  <dcterms:modified xsi:type="dcterms:W3CDTF">2013-06-18T21:28:00Z</dcterms:modified>
</cp:coreProperties>
</file>