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3F" w:rsidRPr="00ED250C" w:rsidRDefault="00D9233F" w:rsidP="00D9233F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</w:t>
      </w:r>
      <w:r w:rsidRPr="00ED250C">
        <w:rPr>
          <w:rFonts w:ascii="Arial" w:hAnsi="Arial"/>
        </w:rPr>
        <w:t xml:space="preserve">aking search data available to researchers would help improve search engines, but it turns out that search history is intensely personal. </w:t>
      </w:r>
      <w:hyperlink r:id="rId6" w:history="1">
        <w:r w:rsidRPr="00C40697">
          <w:rPr>
            <w:rStyle w:val="Hyperlink"/>
            <w:rFonts w:ascii="Arial" w:hAnsi="Arial"/>
          </w:rPr>
          <w:t>http://www.nytimes.com/2006/08/09/technology/09aol.html</w:t>
        </w:r>
      </w:hyperlink>
      <w:r w:rsidR="009E7B32">
        <w:rPr>
          <w:rStyle w:val="Hyperlink"/>
          <w:rFonts w:ascii="Arial" w:hAnsi="Arial"/>
        </w:rPr>
        <w:br/>
      </w:r>
      <w:r w:rsidRPr="00ED250C">
        <w:rPr>
          <w:rFonts w:ascii="Arial" w:hAnsi="Arial"/>
        </w:rPr>
        <w:t xml:space="preserve"> </w:t>
      </w:r>
    </w:p>
    <w:p w:rsidR="00D9233F" w:rsidRPr="00ED250C" w:rsidRDefault="00D9233F" w:rsidP="00D9233F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D250C">
        <w:rPr>
          <w:rFonts w:ascii="Arial" w:hAnsi="Arial"/>
        </w:rPr>
        <w:t xml:space="preserve">The Netflix prize is another example. It has recently been cancelled due to FTC concerns over privacy. </w:t>
      </w:r>
      <w:hyperlink r:id="rId7" w:history="1">
        <w:r w:rsidRPr="00C40697">
          <w:rPr>
            <w:rStyle w:val="Hyperlink"/>
            <w:rFonts w:ascii="Arial" w:hAnsi="Arial"/>
          </w:rPr>
          <w:t>http://blog.netflix.com/2010/03/this-is-neil-hunt-chief-product-officer.html</w:t>
        </w:r>
      </w:hyperlink>
      <w:r w:rsidR="009E7B32">
        <w:rPr>
          <w:rStyle w:val="Hyperlink"/>
          <w:rFonts w:ascii="Arial" w:hAnsi="Arial"/>
        </w:rPr>
        <w:br/>
      </w:r>
      <w:bookmarkStart w:id="0" w:name="_GoBack"/>
      <w:bookmarkEnd w:id="0"/>
    </w:p>
    <w:p w:rsidR="00D9233F" w:rsidRPr="00ED250C" w:rsidRDefault="00D9233F" w:rsidP="00D9233F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D250C">
        <w:rPr>
          <w:rFonts w:ascii="Arial" w:hAnsi="Arial"/>
        </w:rPr>
        <w:t xml:space="preserve">Volunteering data on Facebook and other social networking sites might tell people more about you than you intend. </w:t>
      </w:r>
      <w:hyperlink r:id="rId8" w:history="1">
        <w:r w:rsidRPr="00C40697">
          <w:rPr>
            <w:rStyle w:val="Hyperlink"/>
            <w:rFonts w:ascii="Arial" w:hAnsi="Arial"/>
          </w:rPr>
          <w:t>http://www.nytimes.com/2010/03/17/technology/17privacy.html</w:t>
        </w:r>
      </w:hyperlink>
      <w:r w:rsidRPr="00ED250C">
        <w:rPr>
          <w:rFonts w:ascii="Arial" w:hAnsi="Arial"/>
        </w:rPr>
        <w:t xml:space="preserve"> </w:t>
      </w:r>
    </w:p>
    <w:p w:rsidR="00FE6131" w:rsidRDefault="009E7B32"/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32804"/>
    <w:multiLevelType w:val="hybridMultilevel"/>
    <w:tmpl w:val="403CAC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DED500A"/>
    <w:multiLevelType w:val="hybridMultilevel"/>
    <w:tmpl w:val="8690A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3F"/>
    <w:rsid w:val="003D5278"/>
    <w:rsid w:val="004D3A61"/>
    <w:rsid w:val="00647265"/>
    <w:rsid w:val="007D3587"/>
    <w:rsid w:val="009E7B32"/>
    <w:rsid w:val="00D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3F"/>
    <w:pPr>
      <w:spacing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92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3F"/>
    <w:pPr>
      <w:spacing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92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0/03/17/technology/17privacy.html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netflix.com/2010/03/this-is-neil-hunt-chief-product-offi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06/08/09/technology/09aol.html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2013-06-25T14:41:00Z</dcterms:created>
  <dcterms:modified xsi:type="dcterms:W3CDTF">2013-06-25T14:43:00Z</dcterms:modified>
</cp:coreProperties>
</file>