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BF" w:rsidRPr="00806130" w:rsidRDefault="001919B0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>Daily Lesson Plans</w:t>
      </w:r>
    </w:p>
    <w:p w:rsidR="001919B0" w:rsidRPr="00806130" w:rsidRDefault="001919B0" w:rsidP="001919B0">
      <w:p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>Instructional Days:</w:t>
      </w:r>
      <w:r w:rsidRPr="00806130">
        <w:rPr>
          <w:rFonts w:ascii="Arial" w:hAnsi="Arial" w:cs="Arial"/>
          <w:sz w:val="24"/>
          <w:szCs w:val="24"/>
        </w:rPr>
        <w:t xml:space="preserve"> 1-2</w:t>
      </w:r>
    </w:p>
    <w:p w:rsidR="001919B0" w:rsidRPr="00806130" w:rsidRDefault="001919B0" w:rsidP="001919B0">
      <w:p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>Topic Description</w:t>
      </w:r>
      <w:r w:rsidRPr="00806130">
        <w:rPr>
          <w:rFonts w:ascii="Arial" w:hAnsi="Arial" w:cs="Arial"/>
          <w:sz w:val="24"/>
          <w:szCs w:val="24"/>
        </w:rPr>
        <w:t>: This lesson sets the stage for the unit. It provides an overview of data collection and problem solving that will be needed in order to complete the final project.</w:t>
      </w:r>
    </w:p>
    <w:p w:rsidR="001919B0" w:rsidRPr="00806130" w:rsidRDefault="001919B0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>Objectives:</w:t>
      </w:r>
    </w:p>
    <w:p w:rsidR="001919B0" w:rsidRPr="00806130" w:rsidRDefault="001919B0" w:rsidP="001919B0">
      <w:p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The student will be able to:</w:t>
      </w:r>
    </w:p>
    <w:p w:rsidR="001919B0" w:rsidRPr="00806130" w:rsidRDefault="001919B0" w:rsidP="00ED250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Recognize various forms of communication as data exchange. </w:t>
      </w:r>
    </w:p>
    <w:p w:rsidR="001919B0" w:rsidRPr="00806130" w:rsidRDefault="001919B0" w:rsidP="00ED250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Describe the implications of data exchange on social interactions. </w:t>
      </w:r>
    </w:p>
    <w:p w:rsidR="001919B0" w:rsidRPr="00806130" w:rsidRDefault="001919B0" w:rsidP="00ED250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Consider privacy of data that they create. </w:t>
      </w:r>
    </w:p>
    <w:p w:rsidR="001919B0" w:rsidRPr="00806130" w:rsidRDefault="001919B0" w:rsidP="00ED250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Explain the difference between data used for making a case and data that informs a discovery. </w:t>
      </w:r>
    </w:p>
    <w:p w:rsidR="00D712BF" w:rsidRPr="00806130" w:rsidRDefault="001919B0" w:rsidP="00ED250C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Describe good research questions. </w:t>
      </w:r>
      <w:r w:rsidRPr="00806130">
        <w:rPr>
          <w:rFonts w:ascii="Arial" w:hAnsi="Arial" w:cs="Arial"/>
          <w:sz w:val="24"/>
          <w:szCs w:val="24"/>
        </w:rPr>
        <w:tab/>
      </w:r>
    </w:p>
    <w:p w:rsidR="001919B0" w:rsidRPr="00806130" w:rsidRDefault="001919B0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 xml:space="preserve">Outline of the Lesson: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Communication Methods and Data Chart (15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Data Journal (15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How data is linked back to us (25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Solving Community Problems Activity (25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Difference between data used for making a case and data that informs discovery (15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Research questions (10 minutes) </w:t>
      </w:r>
    </w:p>
    <w:p w:rsidR="001919B0" w:rsidRPr="00806130" w:rsidRDefault="001919B0" w:rsidP="006C2555">
      <w:pPr>
        <w:pStyle w:val="ListParagraph"/>
        <w:numPr>
          <w:ilvl w:val="0"/>
          <w:numId w:val="33"/>
        </w:numPr>
        <w:ind w:left="720"/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Journal Entry (5 minutes) </w:t>
      </w:r>
      <w:r w:rsidRPr="00806130">
        <w:rPr>
          <w:rFonts w:ascii="Arial" w:hAnsi="Arial" w:cs="Arial"/>
          <w:sz w:val="24"/>
          <w:szCs w:val="24"/>
        </w:rPr>
        <w:tab/>
      </w:r>
    </w:p>
    <w:p w:rsidR="001919B0" w:rsidRPr="00806130" w:rsidRDefault="001919B0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 xml:space="preserve">Student Activities: </w:t>
      </w:r>
    </w:p>
    <w:p w:rsidR="001919B0" w:rsidRPr="00806130" w:rsidRDefault="001919B0" w:rsidP="00A54C2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Discuss Communications Methods and Data Chart with elbow partner. </w:t>
      </w:r>
    </w:p>
    <w:p w:rsidR="001919B0" w:rsidRPr="00806130" w:rsidRDefault="001919B0" w:rsidP="00A54C2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Discuss Data Journal with elbow partner. </w:t>
      </w:r>
    </w:p>
    <w:p w:rsidR="001919B0" w:rsidRPr="00806130" w:rsidRDefault="001919B0" w:rsidP="00A54C21">
      <w:pPr>
        <w:pStyle w:val="ListParagraph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Groups complete Solving Community Problems activity. </w:t>
      </w:r>
    </w:p>
    <w:p w:rsidR="001919B0" w:rsidRPr="00806130" w:rsidRDefault="001919B0" w:rsidP="001919B0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Complete journal entry. </w:t>
      </w:r>
    </w:p>
    <w:p w:rsidR="001919B0" w:rsidRPr="00806130" w:rsidRDefault="001919B0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 xml:space="preserve">Teaching/Learning Strategies: </w:t>
      </w:r>
    </w:p>
    <w:p w:rsidR="001919B0" w:rsidRPr="00806130" w:rsidRDefault="001919B0" w:rsidP="00A54C21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Have students share their Communications Methods </w:t>
      </w:r>
      <w:r w:rsidR="00BE7D00" w:rsidRPr="00806130">
        <w:rPr>
          <w:rFonts w:ascii="Arial" w:hAnsi="Arial" w:cs="Arial"/>
          <w:sz w:val="24"/>
          <w:szCs w:val="24"/>
        </w:rPr>
        <w:t xml:space="preserve">and Data Chart with their elbow </w:t>
      </w:r>
      <w:r w:rsidR="00A54C21" w:rsidRPr="00806130">
        <w:rPr>
          <w:rFonts w:ascii="Arial" w:hAnsi="Arial" w:cs="Arial"/>
          <w:sz w:val="24"/>
          <w:szCs w:val="24"/>
        </w:rPr>
        <w:t xml:space="preserve">     </w:t>
      </w:r>
      <w:r w:rsidRPr="00806130">
        <w:rPr>
          <w:rFonts w:ascii="Arial" w:hAnsi="Arial" w:cs="Arial"/>
          <w:sz w:val="24"/>
          <w:szCs w:val="24"/>
        </w:rPr>
        <w:t xml:space="preserve">partner. </w:t>
      </w:r>
    </w:p>
    <w:p w:rsidR="001919B0" w:rsidRPr="00806130" w:rsidRDefault="001919B0" w:rsidP="00C84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Remind students that this was assigned as homework in Unit 1.</w:t>
      </w:r>
    </w:p>
    <w:p w:rsidR="001919B0" w:rsidRPr="00806130" w:rsidRDefault="001919B0" w:rsidP="00C8424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Have a few students share “What data is available?”, “Who has access to the data?”</w:t>
      </w:r>
    </w:p>
    <w:p w:rsidR="001919B0" w:rsidRPr="00806130" w:rsidRDefault="001919B0" w:rsidP="00A54C21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lastRenderedPageBreak/>
        <w:t xml:space="preserve">Data Journal Class Discussion </w:t>
      </w:r>
    </w:p>
    <w:p w:rsidR="001919B0" w:rsidRPr="00806130" w:rsidRDefault="001919B0" w:rsidP="00C8424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Have students:</w:t>
      </w:r>
    </w:p>
    <w:p w:rsidR="001919B0" w:rsidRPr="00806130" w:rsidRDefault="001919B0" w:rsidP="00C842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Compare journals with elbow partners.</w:t>
      </w:r>
    </w:p>
    <w:p w:rsidR="001919B0" w:rsidRPr="00806130" w:rsidRDefault="001919B0" w:rsidP="00C8424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Write down 5 ways that they give off data.</w:t>
      </w:r>
    </w:p>
    <w:p w:rsidR="001919B0" w:rsidRPr="00806130" w:rsidRDefault="001919B0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Take time to discuss what these data sources might tell us about ourselves if we “aggregated” or collected these data from lots of people – What good might be done? What services might be improved? </w:t>
      </w:r>
    </w:p>
    <w:p w:rsidR="001919B0" w:rsidRPr="00806130" w:rsidRDefault="001919B0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Think about which of these ways can be linked directly back to them. What are possible implications of the data being linked back to them? </w:t>
      </w:r>
    </w:p>
    <w:p w:rsidR="007015E7" w:rsidRPr="00806130" w:rsidRDefault="007015E7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Have students read 3 of the articles listed below and facilitate a discussion about each.</w:t>
      </w:r>
      <w:r w:rsidR="00E639CE" w:rsidRPr="00806130">
        <w:rPr>
          <w:rFonts w:ascii="Arial" w:hAnsi="Arial" w:cs="Arial"/>
          <w:sz w:val="24"/>
          <w:szCs w:val="24"/>
        </w:rPr>
        <w:t xml:space="preserve"> Pick articles based on what you think is most appropriate and relevant to your students.</w:t>
      </w:r>
    </w:p>
    <w:p w:rsidR="007015E7" w:rsidRPr="00806130" w:rsidRDefault="007015E7" w:rsidP="007015E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Have students read this article about aggregate search data—technically, making search data available to researchers would help improve search engines, but it turns out that search history is intensely personal. </w:t>
      </w:r>
      <w:hyperlink r:id="rId6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http://www.nytimes.com/2006/08/09/technology/09aol.html</w:t>
        </w:r>
      </w:hyperlink>
      <w:r w:rsidRPr="00806130">
        <w:rPr>
          <w:rFonts w:ascii="Arial" w:hAnsi="Arial" w:cs="Arial"/>
          <w:sz w:val="24"/>
          <w:szCs w:val="24"/>
        </w:rPr>
        <w:t xml:space="preserve"> </w:t>
      </w:r>
    </w:p>
    <w:p w:rsidR="007015E7" w:rsidRPr="00806130" w:rsidRDefault="007015E7" w:rsidP="007015E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The Netflix prize is another example. It has recently been cancelled due to FTC concerns over privacy. </w:t>
      </w:r>
      <w:hyperlink r:id="rId7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http://blog.netflix.com/2010/03/this-is-neil-hunt-chief-product-officer.html</w:t>
        </w:r>
      </w:hyperlink>
    </w:p>
    <w:p w:rsidR="007015E7" w:rsidRPr="00806130" w:rsidRDefault="007015E7" w:rsidP="007015E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Volunteering data on Facebook and other social networking sites might tell people more about you than you intend. </w:t>
      </w:r>
      <w:hyperlink r:id="rId8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http://www.nytimes.com/2010/03/17/technology/17privacy.html</w:t>
        </w:r>
      </w:hyperlink>
      <w:r w:rsidRPr="00806130">
        <w:rPr>
          <w:rFonts w:ascii="Arial" w:hAnsi="Arial" w:cs="Arial"/>
          <w:sz w:val="24"/>
          <w:szCs w:val="24"/>
        </w:rPr>
        <w:t xml:space="preserve"> </w:t>
      </w:r>
    </w:p>
    <w:p w:rsidR="007015E7" w:rsidRPr="00806130" w:rsidRDefault="002238CB" w:rsidP="007015E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Video game</w:t>
      </w:r>
      <w:r w:rsidR="0008625D" w:rsidRPr="00806130">
        <w:rPr>
          <w:rFonts w:ascii="Arial" w:hAnsi="Arial" w:cs="Arial"/>
          <w:sz w:val="24"/>
          <w:szCs w:val="24"/>
        </w:rPr>
        <w:t xml:space="preserve"> and Faceb</w:t>
      </w:r>
      <w:r w:rsidR="00664EE7">
        <w:rPr>
          <w:rFonts w:ascii="Arial" w:hAnsi="Arial" w:cs="Arial"/>
          <w:sz w:val="24"/>
          <w:szCs w:val="24"/>
        </w:rPr>
        <w:t>ook</w:t>
      </w:r>
      <w:r w:rsidRPr="00806130">
        <w:rPr>
          <w:rFonts w:ascii="Arial" w:hAnsi="Arial" w:cs="Arial"/>
          <w:sz w:val="24"/>
          <w:szCs w:val="24"/>
        </w:rPr>
        <w:t xml:space="preserve"> trash talk lands a teenager in jail. Do your students play games and </w:t>
      </w:r>
      <w:r w:rsidR="0008625D" w:rsidRPr="00806130">
        <w:rPr>
          <w:rFonts w:ascii="Arial" w:hAnsi="Arial" w:cs="Arial"/>
          <w:sz w:val="24"/>
          <w:szCs w:val="24"/>
        </w:rPr>
        <w:t>hear</w:t>
      </w:r>
      <w:r w:rsidRPr="00806130">
        <w:rPr>
          <w:rFonts w:ascii="Arial" w:hAnsi="Arial" w:cs="Arial"/>
          <w:sz w:val="24"/>
          <w:szCs w:val="24"/>
        </w:rPr>
        <w:t xml:space="preserve"> these kinds of comments? Do they make them? </w:t>
      </w:r>
      <w:hyperlink r:id="rId9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http://kotaku.com/league-of-legends-player-jailed-after-terrorist-threat-610691101</w:t>
        </w:r>
      </w:hyperlink>
    </w:p>
    <w:p w:rsidR="002238CB" w:rsidRPr="00806130" w:rsidRDefault="001926E3" w:rsidP="001926E3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Common myths about user privacy on social media.  Did your students </w:t>
      </w:r>
      <w:r w:rsidR="00091EC8" w:rsidRPr="00806130">
        <w:rPr>
          <w:rFonts w:ascii="Arial" w:hAnsi="Arial" w:cs="Arial"/>
          <w:sz w:val="24"/>
          <w:szCs w:val="24"/>
        </w:rPr>
        <w:t xml:space="preserve">find any of these surprising? </w:t>
      </w:r>
      <w:r w:rsidR="00B03C3C">
        <w:rPr>
          <w:rFonts w:ascii="Arial" w:hAnsi="Arial" w:cs="Arial"/>
          <w:sz w:val="24"/>
          <w:szCs w:val="24"/>
        </w:rPr>
        <w:t xml:space="preserve">Do they read the privacy policy of sites they use? </w:t>
      </w:r>
      <w:hyperlink r:id="rId10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http://blog.sgrouples.com/top-5-online-privacy-myths-about-social-media-debunked/</w:t>
        </w:r>
      </w:hyperlink>
    </w:p>
    <w:p w:rsidR="001926E3" w:rsidRPr="00806130" w:rsidRDefault="00806130" w:rsidP="008061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PEW internet report on social media and teenagers statistics </w:t>
      </w:r>
      <w:hyperlink r:id="rId11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http://www.pewinternet.org/Reports/2013/Teens-Social-Media-And-Privacy/Summary-of-Findings.aspx</w:t>
        </w:r>
      </w:hyperlink>
    </w:p>
    <w:p w:rsidR="00806130" w:rsidRPr="00806130" w:rsidRDefault="00806130" w:rsidP="008061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Privacy concerns over the next generation of video game consoles </w:t>
      </w:r>
      <w:hyperlink r:id="rId12" w:history="1">
        <w:r w:rsidRPr="00806130">
          <w:rPr>
            <w:rStyle w:val="Hyperlink"/>
            <w:rFonts w:ascii="Arial" w:hAnsi="Arial" w:cs="Arial"/>
            <w:sz w:val="24"/>
            <w:szCs w:val="24"/>
          </w:rPr>
          <w:t>http://www.nbcnews.com/technology/game-surveillance-privacy-advocates-concerned-over-new-consoles-6C10732136</w:t>
        </w:r>
      </w:hyperlink>
    </w:p>
    <w:p w:rsidR="00806130" w:rsidRPr="00806130" w:rsidRDefault="00806130" w:rsidP="00806130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7015E7" w:rsidRPr="00806130" w:rsidRDefault="007015E7" w:rsidP="007015E7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:rsidR="001919B0" w:rsidRPr="00806130" w:rsidRDefault="001919B0" w:rsidP="001919B0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Solving Community Problems</w:t>
      </w:r>
    </w:p>
    <w:p w:rsidR="001919B0" w:rsidRPr="00806130" w:rsidRDefault="001919B0" w:rsidP="005E2F4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Present students with a scenario related to the local community. For example, the city council wants to find out about trash disposal in the community in order to clean up the streets. </w:t>
      </w:r>
    </w:p>
    <w:p w:rsidR="001919B0" w:rsidRPr="00806130" w:rsidRDefault="001919B0" w:rsidP="005E2F4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Have students work in groups of 3-4 to outline how they would</w:t>
      </w:r>
    </w:p>
    <w:p w:rsidR="001919B0" w:rsidRPr="00806130" w:rsidRDefault="001919B0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Approach the problem</w:t>
      </w:r>
    </w:p>
    <w:p w:rsidR="001919B0" w:rsidRPr="00806130" w:rsidRDefault="001919B0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What kind of data they might need to collect </w:t>
      </w:r>
    </w:p>
    <w:p w:rsidR="001919B0" w:rsidRPr="00806130" w:rsidRDefault="001919B0" w:rsidP="00ED25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How they would collect and analyze the data</w:t>
      </w:r>
    </w:p>
    <w:p w:rsidR="001919B0" w:rsidRPr="00806130" w:rsidRDefault="001919B0" w:rsidP="003B6CB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Lead a discussion to get at their thoughts. Highlight the differences between making a case and discovery. How would the choice between these determine the kinds of data you would collect?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Making a case (advocacy)—Use data to document situations that contribute to make a positive or negative case for something. (e.g., Let the Metro know about timing of trains and buses; tell the principal about something that needs to be done at the school; tell someone about something you’d like to see continued. 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Discovery—Collect data to document situations and then use the data to learn something. (e.g., could your food choices be improved?; do I always take an efficient route to activities?) </w:t>
      </w:r>
    </w:p>
    <w:p w:rsidR="001919B0" w:rsidRPr="00806130" w:rsidRDefault="001919B0" w:rsidP="003B6CB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What research questions might you ask in each case?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What is your research question? 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Why did you choose to collect these data for this question? 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What are the limits of this data? </w:t>
      </w:r>
    </w:p>
    <w:p w:rsidR="001919B0" w:rsidRPr="00806130" w:rsidRDefault="001919B0" w:rsidP="003B6CB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What can you confidently say based on your data? </w:t>
      </w:r>
    </w:p>
    <w:p w:rsidR="001919B0" w:rsidRPr="00806130" w:rsidRDefault="001919B0" w:rsidP="00661F5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What perspectives are left out based on your data?</w:t>
      </w:r>
    </w:p>
    <w:p w:rsidR="001919B0" w:rsidRPr="00806130" w:rsidRDefault="001919B0" w:rsidP="003B6CBD">
      <w:pPr>
        <w:pStyle w:val="ListParagraph"/>
        <w:numPr>
          <w:ilvl w:val="0"/>
          <w:numId w:val="29"/>
        </w:numPr>
        <w:rPr>
          <w:rFonts w:ascii="Arial" w:hAnsi="Arial" w:cs="Arial"/>
          <w:strike/>
          <w:sz w:val="24"/>
          <w:szCs w:val="24"/>
          <w:highlight w:val="red"/>
        </w:rPr>
      </w:pPr>
      <w:r w:rsidRPr="00806130">
        <w:rPr>
          <w:rFonts w:ascii="Arial" w:hAnsi="Arial" w:cs="Arial"/>
          <w:strike/>
          <w:sz w:val="24"/>
          <w:szCs w:val="24"/>
          <w:highlight w:val="red"/>
        </w:rPr>
        <w:t>Assignment (will be used for the Unit 2 final project)</w:t>
      </w:r>
    </w:p>
    <w:p w:rsidR="001919B0" w:rsidRPr="00806130" w:rsidRDefault="001919B0" w:rsidP="001919B0">
      <w:pPr>
        <w:rPr>
          <w:rFonts w:ascii="Arial" w:hAnsi="Arial" w:cs="Arial"/>
          <w:strike/>
          <w:sz w:val="24"/>
          <w:szCs w:val="24"/>
          <w:highlight w:val="red"/>
        </w:rPr>
      </w:pPr>
    </w:p>
    <w:p w:rsidR="006929D2" w:rsidRPr="00806130" w:rsidRDefault="001919B0" w:rsidP="006929D2">
      <w:pPr>
        <w:pStyle w:val="ListParagraph"/>
        <w:numPr>
          <w:ilvl w:val="0"/>
          <w:numId w:val="24"/>
        </w:numPr>
        <w:rPr>
          <w:rFonts w:ascii="Arial" w:hAnsi="Arial" w:cs="Arial"/>
          <w:strike/>
          <w:sz w:val="24"/>
          <w:szCs w:val="24"/>
          <w:highlight w:val="red"/>
        </w:rPr>
      </w:pPr>
      <w:r w:rsidRPr="00806130">
        <w:rPr>
          <w:rFonts w:ascii="Arial" w:hAnsi="Arial" w:cs="Arial"/>
          <w:strike/>
          <w:sz w:val="24"/>
          <w:szCs w:val="24"/>
          <w:highlight w:val="red"/>
        </w:rPr>
        <w:t xml:space="preserve">Every day collect data related to where you go after school—location, means of transportation (walk, bike, etc.), how long it takes to get from one location to the next, </w:t>
      </w:r>
    </w:p>
    <w:p w:rsidR="001919B0" w:rsidRPr="00806130" w:rsidRDefault="001919B0" w:rsidP="003B6CBD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Journal Entry: What are the steps you use to solve a problem?</w:t>
      </w:r>
    </w:p>
    <w:p w:rsidR="001919B0" w:rsidRPr="00806130" w:rsidRDefault="001919B0" w:rsidP="00661F5C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>Ask students to reflect on whether these steps are the same in all types of problems they solve.</w:t>
      </w:r>
    </w:p>
    <w:p w:rsidR="001919B0" w:rsidRPr="00806130" w:rsidRDefault="00661F5C" w:rsidP="001919B0">
      <w:pPr>
        <w:rPr>
          <w:rFonts w:ascii="Arial" w:hAnsi="Arial" w:cs="Arial"/>
          <w:b/>
          <w:sz w:val="24"/>
          <w:szCs w:val="24"/>
        </w:rPr>
      </w:pPr>
      <w:r w:rsidRPr="00806130">
        <w:rPr>
          <w:rFonts w:ascii="Arial" w:hAnsi="Arial" w:cs="Arial"/>
          <w:b/>
          <w:sz w:val="24"/>
          <w:szCs w:val="24"/>
        </w:rPr>
        <w:t xml:space="preserve">   </w:t>
      </w:r>
      <w:r w:rsidR="001919B0" w:rsidRPr="00806130">
        <w:rPr>
          <w:rFonts w:ascii="Arial" w:hAnsi="Arial" w:cs="Arial"/>
          <w:b/>
          <w:sz w:val="24"/>
          <w:szCs w:val="24"/>
        </w:rPr>
        <w:t>Resources:</w:t>
      </w:r>
    </w:p>
    <w:p w:rsidR="001919B0" w:rsidRPr="00806130" w:rsidRDefault="001919B0" w:rsidP="003B6CBD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806130">
        <w:rPr>
          <w:rFonts w:ascii="Arial" w:hAnsi="Arial" w:cs="Arial"/>
          <w:sz w:val="24"/>
          <w:szCs w:val="24"/>
        </w:rPr>
        <w:t xml:space="preserve">Communication Methods and Data Chart </w:t>
      </w:r>
    </w:p>
    <w:p w:rsidR="009B7608" w:rsidRPr="00890971" w:rsidRDefault="00890971" w:rsidP="001919B0">
      <w:pPr>
        <w:pStyle w:val="ListParagraph"/>
        <w:numPr>
          <w:ilvl w:val="0"/>
          <w:numId w:val="29"/>
        </w:numPr>
        <w:rPr>
          <w:rFonts w:ascii="Arial" w:hAnsi="Arial" w:cs="Arial"/>
          <w:strike/>
          <w:sz w:val="24"/>
          <w:szCs w:val="24"/>
          <w:highlight w:val="red"/>
        </w:rPr>
      </w:pPr>
      <w:r>
        <w:rPr>
          <w:rFonts w:ascii="Arial" w:hAnsi="Arial" w:cs="Arial"/>
          <w:strike/>
          <w:sz w:val="24"/>
          <w:szCs w:val="24"/>
          <w:highlight w:val="red"/>
        </w:rPr>
        <w:t>Data Journal</w:t>
      </w:r>
      <w:bookmarkStart w:id="0" w:name="_GoBack"/>
      <w:bookmarkEnd w:id="0"/>
    </w:p>
    <w:sectPr w:rsidR="009B7608" w:rsidRPr="0089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1FC2"/>
    <w:multiLevelType w:val="hybridMultilevel"/>
    <w:tmpl w:val="00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4F9"/>
    <w:multiLevelType w:val="hybridMultilevel"/>
    <w:tmpl w:val="6CA430B2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09652622"/>
    <w:multiLevelType w:val="hybridMultilevel"/>
    <w:tmpl w:val="94B095E8"/>
    <w:lvl w:ilvl="0" w:tplc="3918B1C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9D38C8"/>
    <w:multiLevelType w:val="hybridMultilevel"/>
    <w:tmpl w:val="0C00D878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0C4B5580"/>
    <w:multiLevelType w:val="hybridMultilevel"/>
    <w:tmpl w:val="02AA9736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0D3B40C7"/>
    <w:multiLevelType w:val="hybridMultilevel"/>
    <w:tmpl w:val="B784F5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79B40E1"/>
    <w:multiLevelType w:val="hybridMultilevel"/>
    <w:tmpl w:val="6DEC79A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E42A9"/>
    <w:multiLevelType w:val="hybridMultilevel"/>
    <w:tmpl w:val="33048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C45FF"/>
    <w:multiLevelType w:val="hybridMultilevel"/>
    <w:tmpl w:val="305494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B9311F"/>
    <w:multiLevelType w:val="hybridMultilevel"/>
    <w:tmpl w:val="9D681CAA"/>
    <w:lvl w:ilvl="0" w:tplc="D24A14C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E5235"/>
    <w:multiLevelType w:val="hybridMultilevel"/>
    <w:tmpl w:val="ECB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97FB5"/>
    <w:multiLevelType w:val="hybridMultilevel"/>
    <w:tmpl w:val="56CA11FE"/>
    <w:lvl w:ilvl="0" w:tplc="8218387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F64F96"/>
    <w:multiLevelType w:val="hybridMultilevel"/>
    <w:tmpl w:val="DAA45E86"/>
    <w:lvl w:ilvl="0" w:tplc="2E48050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7864C6"/>
    <w:multiLevelType w:val="hybridMultilevel"/>
    <w:tmpl w:val="8AD4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B3BD6"/>
    <w:multiLevelType w:val="hybridMultilevel"/>
    <w:tmpl w:val="A6A454F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777A11"/>
    <w:multiLevelType w:val="hybridMultilevel"/>
    <w:tmpl w:val="AFD2AD40"/>
    <w:lvl w:ilvl="0" w:tplc="EDC8C17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1F0219"/>
    <w:multiLevelType w:val="hybridMultilevel"/>
    <w:tmpl w:val="B00C55FC"/>
    <w:lvl w:ilvl="0" w:tplc="B46E69B4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D915A2"/>
    <w:multiLevelType w:val="hybridMultilevel"/>
    <w:tmpl w:val="E556B636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>
    <w:nsid w:val="366D320D"/>
    <w:multiLevelType w:val="hybridMultilevel"/>
    <w:tmpl w:val="C91029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EB5361"/>
    <w:multiLevelType w:val="hybridMultilevel"/>
    <w:tmpl w:val="2E44427E"/>
    <w:lvl w:ilvl="0" w:tplc="B3A8DB8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5816E5"/>
    <w:multiLevelType w:val="hybridMultilevel"/>
    <w:tmpl w:val="14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77CA9"/>
    <w:multiLevelType w:val="hybridMultilevel"/>
    <w:tmpl w:val="438475D4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>
    <w:nsid w:val="3DF93079"/>
    <w:multiLevelType w:val="hybridMultilevel"/>
    <w:tmpl w:val="749AB48C"/>
    <w:lvl w:ilvl="0" w:tplc="E9E472AA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A24528"/>
    <w:multiLevelType w:val="hybridMultilevel"/>
    <w:tmpl w:val="C818E3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11DF5"/>
    <w:multiLevelType w:val="hybridMultilevel"/>
    <w:tmpl w:val="C7EC30D6"/>
    <w:lvl w:ilvl="0" w:tplc="106EA9E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6015D49"/>
    <w:multiLevelType w:val="hybridMultilevel"/>
    <w:tmpl w:val="13DA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D36C3"/>
    <w:multiLevelType w:val="hybridMultilevel"/>
    <w:tmpl w:val="A192FB16"/>
    <w:lvl w:ilvl="0" w:tplc="D890B628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732804"/>
    <w:multiLevelType w:val="hybridMultilevel"/>
    <w:tmpl w:val="403CAC1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8AC3FA5"/>
    <w:multiLevelType w:val="hybridMultilevel"/>
    <w:tmpl w:val="B39CE8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2836CD"/>
    <w:multiLevelType w:val="hybridMultilevel"/>
    <w:tmpl w:val="0980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82809"/>
    <w:multiLevelType w:val="hybridMultilevel"/>
    <w:tmpl w:val="440C057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89E7CAA"/>
    <w:multiLevelType w:val="hybridMultilevel"/>
    <w:tmpl w:val="958492B0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2">
    <w:nsid w:val="5FE46BC5"/>
    <w:multiLevelType w:val="hybridMultilevel"/>
    <w:tmpl w:val="7010711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FB334A"/>
    <w:multiLevelType w:val="hybridMultilevel"/>
    <w:tmpl w:val="A49475A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A3A0CDE"/>
    <w:multiLevelType w:val="hybridMultilevel"/>
    <w:tmpl w:val="1B50273E"/>
    <w:lvl w:ilvl="0" w:tplc="D3CA918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486837"/>
    <w:multiLevelType w:val="hybridMultilevel"/>
    <w:tmpl w:val="2E061DA0"/>
    <w:lvl w:ilvl="0" w:tplc="4808D16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A1424F"/>
    <w:multiLevelType w:val="hybridMultilevel"/>
    <w:tmpl w:val="AFD4C32C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7">
    <w:nsid w:val="6FC4102D"/>
    <w:multiLevelType w:val="hybridMultilevel"/>
    <w:tmpl w:val="1130CAFE"/>
    <w:lvl w:ilvl="0" w:tplc="21B68852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816EC0"/>
    <w:multiLevelType w:val="hybridMultilevel"/>
    <w:tmpl w:val="B7BC1488"/>
    <w:lvl w:ilvl="0" w:tplc="08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528" w:hanging="72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21"/>
  </w:num>
  <w:num w:numId="4">
    <w:abstractNumId w:val="11"/>
  </w:num>
  <w:num w:numId="5">
    <w:abstractNumId w:val="1"/>
  </w:num>
  <w:num w:numId="6">
    <w:abstractNumId w:val="22"/>
  </w:num>
  <w:num w:numId="7">
    <w:abstractNumId w:val="27"/>
  </w:num>
  <w:num w:numId="8">
    <w:abstractNumId w:val="24"/>
  </w:num>
  <w:num w:numId="9">
    <w:abstractNumId w:val="23"/>
  </w:num>
  <w:num w:numId="10">
    <w:abstractNumId w:val="28"/>
  </w:num>
  <w:num w:numId="11">
    <w:abstractNumId w:val="34"/>
  </w:num>
  <w:num w:numId="12">
    <w:abstractNumId w:val="6"/>
  </w:num>
  <w:num w:numId="13">
    <w:abstractNumId w:val="37"/>
  </w:num>
  <w:num w:numId="14">
    <w:abstractNumId w:val="14"/>
  </w:num>
  <w:num w:numId="15">
    <w:abstractNumId w:val="19"/>
  </w:num>
  <w:num w:numId="16">
    <w:abstractNumId w:val="38"/>
  </w:num>
  <w:num w:numId="17">
    <w:abstractNumId w:val="12"/>
  </w:num>
  <w:num w:numId="18">
    <w:abstractNumId w:val="18"/>
  </w:num>
  <w:num w:numId="19">
    <w:abstractNumId w:val="15"/>
  </w:num>
  <w:num w:numId="20">
    <w:abstractNumId w:val="32"/>
  </w:num>
  <w:num w:numId="21">
    <w:abstractNumId w:val="9"/>
  </w:num>
  <w:num w:numId="22">
    <w:abstractNumId w:val="33"/>
  </w:num>
  <w:num w:numId="23">
    <w:abstractNumId w:val="26"/>
  </w:num>
  <w:num w:numId="24">
    <w:abstractNumId w:val="36"/>
  </w:num>
  <w:num w:numId="25">
    <w:abstractNumId w:val="16"/>
  </w:num>
  <w:num w:numId="26">
    <w:abstractNumId w:val="17"/>
  </w:num>
  <w:num w:numId="27">
    <w:abstractNumId w:val="2"/>
  </w:num>
  <w:num w:numId="28">
    <w:abstractNumId w:val="5"/>
  </w:num>
  <w:num w:numId="29">
    <w:abstractNumId w:val="25"/>
  </w:num>
  <w:num w:numId="30">
    <w:abstractNumId w:val="30"/>
  </w:num>
  <w:num w:numId="31">
    <w:abstractNumId w:val="13"/>
  </w:num>
  <w:num w:numId="32">
    <w:abstractNumId w:val="4"/>
  </w:num>
  <w:num w:numId="33">
    <w:abstractNumId w:val="31"/>
  </w:num>
  <w:num w:numId="34">
    <w:abstractNumId w:val="7"/>
  </w:num>
  <w:num w:numId="35">
    <w:abstractNumId w:val="20"/>
  </w:num>
  <w:num w:numId="36">
    <w:abstractNumId w:val="29"/>
  </w:num>
  <w:num w:numId="37">
    <w:abstractNumId w:val="0"/>
  </w:num>
  <w:num w:numId="38">
    <w:abstractNumId w:val="8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0"/>
    <w:rsid w:val="0008625D"/>
    <w:rsid w:val="00091EC8"/>
    <w:rsid w:val="001919B0"/>
    <w:rsid w:val="001926E3"/>
    <w:rsid w:val="001F3582"/>
    <w:rsid w:val="002238CB"/>
    <w:rsid w:val="003B6CBD"/>
    <w:rsid w:val="00491CC2"/>
    <w:rsid w:val="00515533"/>
    <w:rsid w:val="005E2F40"/>
    <w:rsid w:val="00661F5C"/>
    <w:rsid w:val="00664EE7"/>
    <w:rsid w:val="006929D2"/>
    <w:rsid w:val="006C2555"/>
    <w:rsid w:val="006F13F6"/>
    <w:rsid w:val="007015E7"/>
    <w:rsid w:val="00806130"/>
    <w:rsid w:val="00824A9C"/>
    <w:rsid w:val="008750A1"/>
    <w:rsid w:val="00883183"/>
    <w:rsid w:val="00890971"/>
    <w:rsid w:val="009B7608"/>
    <w:rsid w:val="00A54C21"/>
    <w:rsid w:val="00A67F04"/>
    <w:rsid w:val="00B03C3C"/>
    <w:rsid w:val="00BE7D00"/>
    <w:rsid w:val="00C40697"/>
    <w:rsid w:val="00C84248"/>
    <w:rsid w:val="00D712BF"/>
    <w:rsid w:val="00E639CE"/>
    <w:rsid w:val="00E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times.com/2010/03/17/technology/17privacy.html%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netflix.com/2010/03/this-is-neil-hunt-chief-product-officer.html" TargetMode="External"/><Relationship Id="rId12" Type="http://schemas.openxmlformats.org/officeDocument/2006/relationships/hyperlink" Target="http://www.nbcnews.com/technology/game-surveillance-privacy-advocates-concerned-over-new-consoles-6C10732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2006/08/09/technology/09aol.html%20" TargetMode="External"/><Relationship Id="rId11" Type="http://schemas.openxmlformats.org/officeDocument/2006/relationships/hyperlink" Target="http://www.pewinternet.org/Reports/2013/Teens-Social-Media-And-Privacy/Summary-of-Finding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sgrouples.com/top-5-online-privacy-myths-about-social-media-debunk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taku.com/league-of-legends-player-jailed-after-terrorist-threat-610691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28</cp:revision>
  <dcterms:created xsi:type="dcterms:W3CDTF">2013-05-29T18:25:00Z</dcterms:created>
  <dcterms:modified xsi:type="dcterms:W3CDTF">2013-07-26T15:33:00Z</dcterms:modified>
</cp:coreProperties>
</file>