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A9" w:rsidRDefault="00B148A9" w:rsidP="00B148A9">
      <w:r>
        <w:t>Instructional Day: 15</w:t>
      </w:r>
    </w:p>
    <w:p w:rsidR="00B148A9" w:rsidRDefault="00B148A9" w:rsidP="00B148A9">
      <w:r>
        <w:t>Topic Description: This lesson provides an introduction to the concept of conditionals. Objectives:</w:t>
      </w:r>
    </w:p>
    <w:p w:rsidR="00B148A9" w:rsidRDefault="00B148A9" w:rsidP="00B148A9">
      <w:r>
        <w:t>The students will be able to: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Explain the concept of conditionals.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Enhance a variable program with conditionals.</w:t>
      </w:r>
      <w:proofErr w:type="gramEnd"/>
      <w:r>
        <w:t xml:space="preserve"> Outline of the Lesson: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 (5 minutes)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Conditional lecture (15 minutes)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 program (10 minutes)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 solutions (5 minutes)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Enhance variable example (20 minutes) </w:t>
      </w:r>
    </w:p>
    <w:p w:rsidR="00B148A9" w:rsidRDefault="00B148A9" w:rsidP="00B148A9">
      <w:r>
        <w:t xml:space="preserve">Student Activities: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journal entry.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discussion of conditions.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Develop an Age program.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Review Age solutions.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Enhance the variable example.</w:t>
      </w:r>
      <w:proofErr w:type="gramEnd"/>
      <w:r>
        <w:t xml:space="preserve"> </w:t>
      </w:r>
    </w:p>
    <w:p w:rsidR="00B148A9" w:rsidRDefault="00B148A9" w:rsidP="00B148A9">
      <w:r>
        <w:t xml:space="preserve">Teaching/Learning Strategies: </w:t>
      </w:r>
    </w:p>
    <w:p w:rsidR="00B148A9" w:rsidRDefault="00B148A9" w:rsidP="00B148A9">
      <w:r>
        <w:t>•</w:t>
      </w:r>
      <w:r>
        <w:t>Journal Entry: What comes to mind when you hear the word “if”? What are some ways we use the word “if” in English?</w:t>
      </w:r>
    </w:p>
    <w:p w:rsidR="00B148A9" w:rsidRDefault="00B148A9" w:rsidP="00B148A9">
      <w:proofErr w:type="gramStart"/>
      <w:r>
        <w:t>o</w:t>
      </w:r>
      <w:proofErr w:type="gramEnd"/>
      <w:r>
        <w:t xml:space="preserve"> Time the students so they work 3 minutes individually and 2 minutes sharing with their elbow partners. •</w:t>
      </w:r>
      <w:r>
        <w:t>Conditional lecture</w:t>
      </w:r>
    </w:p>
    <w:p w:rsidR="00B148A9" w:rsidRDefault="00B148A9" w:rsidP="00B148A9">
      <w:proofErr w:type="gramStart"/>
      <w:r>
        <w:t>o</w:t>
      </w:r>
      <w:proofErr w:type="gramEnd"/>
      <w:r>
        <w:t xml:space="preserve"> Have a few students share their responses for the “if” parts and use that as a springboard.</w:t>
      </w:r>
    </w:p>
    <w:p w:rsidR="00B148A9" w:rsidRDefault="00B148A9" w:rsidP="00B148A9">
      <w:proofErr w:type="gramStart"/>
      <w:r>
        <w:t>o</w:t>
      </w:r>
      <w:proofErr w:type="gramEnd"/>
      <w:r>
        <w:t xml:space="preserve"> In English, if is used to state a condition where something might happen if the condition is true. Hence</w:t>
      </w:r>
    </w:p>
    <w:p w:rsidR="00B148A9" w:rsidRDefault="00B148A9" w:rsidP="00B148A9">
      <w:proofErr w:type="gramStart"/>
      <w:r>
        <w:t>this</w:t>
      </w:r>
      <w:proofErr w:type="gramEnd"/>
      <w:r>
        <w:t xml:space="preserve"> topic is called conditionals. Point out that this is a common computer science construct.</w:t>
      </w:r>
    </w:p>
    <w:p w:rsidR="00B148A9" w:rsidRDefault="00B148A9" w:rsidP="00B148A9">
      <w:proofErr w:type="gramStart"/>
      <w:r>
        <w:t>o</w:t>
      </w:r>
      <w:proofErr w:type="gramEnd"/>
      <w:r>
        <w:t xml:space="preserve"> An example from computing is when a program like Microsoft Word asks you if you want to save your</w:t>
      </w:r>
    </w:p>
    <w:p w:rsidR="00B148A9" w:rsidRDefault="00B148A9" w:rsidP="00B148A9">
      <w:proofErr w:type="gramStart"/>
      <w:r>
        <w:t>work</w:t>
      </w:r>
      <w:proofErr w:type="gramEnd"/>
      <w:r>
        <w:t xml:space="preserve"> when you hit close. If you click yes, it saves your changes. If you click no, it discards your changes. </w:t>
      </w:r>
      <w:proofErr w:type="gramStart"/>
      <w:r>
        <w:t>o</w:t>
      </w:r>
      <w:proofErr w:type="gramEnd"/>
      <w:r>
        <w:t xml:space="preserve"> if (some condition)</w:t>
      </w:r>
    </w:p>
    <w:p w:rsidR="00B148A9" w:rsidRDefault="00B148A9" w:rsidP="00B148A9">
      <w:r>
        <w:lastRenderedPageBreak/>
        <w:t></w:t>
      </w:r>
      <w:r>
        <w:t>then do this</w:t>
      </w:r>
    </w:p>
    <w:p w:rsidR="00B148A9" w:rsidRDefault="00B148A9" w:rsidP="00B148A9">
      <w:proofErr w:type="gramStart"/>
      <w:r>
        <w:t>o</w:t>
      </w:r>
      <w:proofErr w:type="gramEnd"/>
      <w:r>
        <w:t xml:space="preserve"> Show students “if” block in </w:t>
      </w:r>
      <w:proofErr w:type="spellStart"/>
      <w:r>
        <w:t>Srcatch</w:t>
      </w:r>
      <w:proofErr w:type="spellEnd"/>
      <w:r>
        <w:t>.</w:t>
      </w:r>
    </w:p>
    <w:p w:rsidR="00B148A9" w:rsidRDefault="00B148A9" w:rsidP="00B148A9">
      <w:proofErr w:type="gramStart"/>
      <w:r>
        <w:t></w:t>
      </w:r>
      <w:r>
        <w:t>Notice that only hexagon shaped blocks can fit within it.</w:t>
      </w:r>
      <w:proofErr w:type="gramEnd"/>
    </w:p>
    <w:p w:rsidR="00B148A9" w:rsidRDefault="00B148A9" w:rsidP="00B148A9">
      <w:r>
        <w:t></w:t>
      </w:r>
      <w:r>
        <w:t>Notice that if the condition is true, it will do anything that is enclosed within the top and bottom</w:t>
      </w:r>
    </w:p>
    <w:p w:rsidR="00B148A9" w:rsidRDefault="00B148A9" w:rsidP="00B148A9">
      <w:proofErr w:type="gramStart"/>
      <w:r>
        <w:t>of</w:t>
      </w:r>
      <w:proofErr w:type="gramEnd"/>
      <w:r>
        <w:t xml:space="preserve"> the “if” block.</w:t>
      </w:r>
    </w:p>
    <w:p w:rsidR="00B148A9" w:rsidRDefault="00B148A9" w:rsidP="00B148A9">
      <w:proofErr w:type="gramStart"/>
      <w:r>
        <w:t>o</w:t>
      </w:r>
      <w:proofErr w:type="gramEnd"/>
      <w:r>
        <w:t xml:space="preserve"> Show the students age.doc and age.sb.</w:t>
      </w:r>
    </w:p>
    <w:p w:rsidR="00B148A9" w:rsidRDefault="00B148A9" w:rsidP="00B148A9">
      <w:r>
        <w:t></w:t>
      </w:r>
      <w:r>
        <w:t>Remind students that since we are using integers (whole numbers) &gt; 15 it means people that are over 15 not including 15.</w:t>
      </w:r>
    </w:p>
    <w:p w:rsidR="00B148A9" w:rsidRDefault="00B148A9" w:rsidP="00B148A9">
      <w:proofErr w:type="gramStart"/>
      <w:r>
        <w:t></w:t>
      </w:r>
      <w:r>
        <w:t>Show them how to use the slider to change the age.</w:t>
      </w:r>
      <w:proofErr w:type="gramEnd"/>
      <w:r>
        <w:t xml:space="preserve"> •</w:t>
      </w:r>
      <w:r>
        <w:t>Age Program</w:t>
      </w:r>
    </w:p>
    <w:p w:rsidR="00B148A9" w:rsidRDefault="00B148A9" w:rsidP="00B148A9">
      <w:r>
        <w:t>Exploring Computer Science—Unit 4: Introduction to Programming 166</w:t>
      </w:r>
    </w:p>
    <w:p w:rsidR="00B148A9" w:rsidRDefault="00B148A9" w:rsidP="00B148A9">
      <w:r>
        <w:t>Version 4.0</w:t>
      </w:r>
    </w:p>
    <w:p w:rsidR="00B148A9" w:rsidRDefault="00B148A9" w:rsidP="00B148A9"/>
    <w:p w:rsidR="00B148A9" w:rsidRDefault="00B148A9" w:rsidP="00B148A9">
      <w:proofErr w:type="gramStart"/>
      <w:r>
        <w:t>o</w:t>
      </w:r>
      <w:proofErr w:type="gramEnd"/>
      <w:r>
        <w:t xml:space="preserve"> For solution, see </w:t>
      </w:r>
      <w:proofErr w:type="spellStart"/>
      <w:r>
        <w:t>age</w:t>
      </w:r>
      <w:proofErr w:type="spellEnd"/>
      <w:r>
        <w:t xml:space="preserve"> solution.sb. •</w:t>
      </w:r>
      <w:r>
        <w:t>Age solutions</w:t>
      </w:r>
    </w:p>
    <w:p w:rsidR="00B148A9" w:rsidRDefault="00B148A9" w:rsidP="00B148A9">
      <w:proofErr w:type="gramStart"/>
      <w:r>
        <w:t>o</w:t>
      </w:r>
      <w:proofErr w:type="gramEnd"/>
      <w:r>
        <w:t xml:space="preserve"> Show a solution like age solution.sb. </w:t>
      </w:r>
      <w:proofErr w:type="gramStart"/>
      <w:r>
        <w:t>o</w:t>
      </w:r>
      <w:proofErr w:type="gramEnd"/>
      <w:r>
        <w:t xml:space="preserve"> Show an alternate solution.</w:t>
      </w:r>
    </w:p>
    <w:p w:rsidR="00B148A9" w:rsidRDefault="00B148A9" w:rsidP="00B148A9">
      <w:r>
        <w:t></w:t>
      </w:r>
      <w:r>
        <w:t>Since numbers are integers (whole numbers) we can do “age &gt; 2” to mean “age &gt;= 3”.</w:t>
      </w:r>
    </w:p>
    <w:p w:rsidR="00B148A9" w:rsidRDefault="00B148A9" w:rsidP="00B148A9">
      <w:r>
        <w:t></w:t>
      </w:r>
      <w:r>
        <w:t>To do &gt;= in scratch, you need to use the “or” block. See age – greater-equal.sb. •</w:t>
      </w:r>
      <w:r>
        <w:t>Enhance variable example</w:t>
      </w:r>
    </w:p>
    <w:p w:rsidR="00B148A9" w:rsidRDefault="00B148A9" w:rsidP="00B148A9">
      <w:proofErr w:type="gramStart"/>
      <w:r>
        <w:t>o</w:t>
      </w:r>
      <w:proofErr w:type="gramEnd"/>
      <w:r>
        <w:t xml:space="preserve"> Instruct students to go back into their variable example about nutrition and add: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A message about being nutritious if the number of points becomes greater than 9.</w:t>
      </w:r>
      <w:proofErr w:type="gramEnd"/>
      <w:r>
        <w:t xml:space="preserve"> </w:t>
      </w:r>
    </w:p>
    <w:p w:rsidR="00B148A9" w:rsidRDefault="00B148A9" w:rsidP="00B148A9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A message about eating healthier food if the number of points becomes less than –4.</w:t>
      </w:r>
      <w:proofErr w:type="gramEnd"/>
      <w:r>
        <w:t xml:space="preserve">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They can either have a sprite say the message or use broadcast to change the sprites/stage to </w:t>
      </w:r>
    </w:p>
    <w:p w:rsidR="00B148A9" w:rsidRDefault="00B148A9" w:rsidP="00B148A9">
      <w:proofErr w:type="gramStart"/>
      <w:r>
        <w:t>convey</w:t>
      </w:r>
      <w:proofErr w:type="gramEnd"/>
      <w:r>
        <w:t xml:space="preserve"> the message. </w:t>
      </w:r>
    </w:p>
    <w:p w:rsidR="00B148A9" w:rsidRDefault="00B148A9" w:rsidP="00B148A9">
      <w:r>
        <w:t xml:space="preserve">Resources: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 Project </w:t>
      </w:r>
    </w:p>
    <w:p w:rsidR="00B148A9" w:rsidRDefault="00B148A9" w:rsidP="00B148A9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age.sb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 solution.sb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age – greater-equal.sb </w:t>
      </w:r>
    </w:p>
    <w:p w:rsidR="00B148A9" w:rsidRDefault="00B148A9" w:rsidP="00B148A9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variable example.sb </w:t>
      </w:r>
    </w:p>
    <w:p w:rsidR="00B148A9" w:rsidRDefault="00B148A9" w:rsidP="00B148A9">
      <w:r>
        <w:t>Version 4.0</w:t>
      </w:r>
    </w:p>
    <w:p w:rsidR="00B148A9" w:rsidRDefault="00B148A9" w:rsidP="00B148A9"/>
    <w:p w:rsidR="00B148A9" w:rsidRDefault="00B148A9" w:rsidP="00B148A9">
      <w:r>
        <w:t>Exploring Computer Science—Unit 4: Introduction to Programming 167</w:t>
      </w:r>
    </w:p>
    <w:p w:rsidR="00B148A9" w:rsidRDefault="00B148A9" w:rsidP="00B148A9">
      <w:r>
        <w:t>Age Project</w:t>
      </w:r>
    </w:p>
    <w:p w:rsidR="00B148A9" w:rsidRDefault="00B148A9" w:rsidP="00B148A9">
      <w:r>
        <w:t>You are going to finish a program that will tell you what you can do depending on your age. Use the slider to set the age.</w:t>
      </w:r>
    </w:p>
    <w:p w:rsidR="00B148A9" w:rsidRDefault="00B148A9" w:rsidP="00B148A9">
      <w:r>
        <w:t>1. Currently, it only does the first condition. Your task is to finish the program so that the cat will tell you the rest:</w:t>
      </w:r>
    </w:p>
    <w:p w:rsidR="00B148A9" w:rsidRDefault="00B148A9" w:rsidP="00B148A9">
      <w:r>
        <w:t>If you are older than 2 "you don't need diapers"</w:t>
      </w:r>
    </w:p>
    <w:p w:rsidR="00B148A9" w:rsidRDefault="00B148A9" w:rsidP="00B148A9">
      <w:r>
        <w:t>If you are older than 15 "you can drive"</w:t>
      </w:r>
    </w:p>
    <w:p w:rsidR="00B148A9" w:rsidRDefault="00B148A9" w:rsidP="00B148A9">
      <w:r>
        <w:t>If you are older than 16 "you can see an R rated movie" If you are older than 17 "you can vote"</w:t>
      </w:r>
    </w:p>
    <w:p w:rsidR="00B148A9" w:rsidRDefault="00B148A9" w:rsidP="00B148A9">
      <w:r>
        <w:t>If you are older than 20 "you can gamble"</w:t>
      </w:r>
    </w:p>
    <w:p w:rsidR="00B148A9" w:rsidRDefault="00B148A9" w:rsidP="00B148A9">
      <w:r>
        <w:t>If you are older than 24 "you can rent a car"</w:t>
      </w:r>
    </w:p>
    <w:p w:rsidR="00B148A9" w:rsidRDefault="00B148A9" w:rsidP="00B148A9">
      <w:r>
        <w:t>If you are older than 49 "you can retire"</w:t>
      </w:r>
    </w:p>
    <w:p w:rsidR="00B148A9" w:rsidRDefault="00B148A9" w:rsidP="00B148A9">
      <w:r>
        <w:t>2. If the age is less than 3, make the code tell you: "Sorry, you are not old enough for anything yet"</w:t>
      </w:r>
    </w:p>
    <w:p w:rsidR="00B148A9" w:rsidRDefault="00B148A9" w:rsidP="00B148A9">
      <w:r>
        <w:t>3. Feel free to add more conditions.</w:t>
      </w:r>
    </w:p>
    <w:p w:rsidR="00B148A9" w:rsidRDefault="00B148A9" w:rsidP="00B148A9">
      <w:r>
        <w:t>Version 4.0</w:t>
      </w:r>
    </w:p>
    <w:p w:rsidR="00B148A9" w:rsidRDefault="00B148A9" w:rsidP="00B148A9"/>
    <w:p w:rsidR="00B148A9" w:rsidRDefault="00B148A9" w:rsidP="00B148A9">
      <w:r>
        <w:t>Exploring Computer Science—Unit 4: Introduction to Programming 168</w:t>
      </w:r>
    </w:p>
    <w:p w:rsidR="009B7608" w:rsidRDefault="00B148A9" w:rsidP="00B148A9">
      <w:r>
        <w:t>Version 4.0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A9"/>
    <w:rsid w:val="009B7608"/>
    <w:rsid w:val="00B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2013-05-29T19:31:00Z</dcterms:created>
  <dcterms:modified xsi:type="dcterms:W3CDTF">2013-05-29T19:32:00Z</dcterms:modified>
</cp:coreProperties>
</file>