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417" w:rsidRPr="005A24D3" w:rsidRDefault="00165417" w:rsidP="00165417">
      <w:pPr>
        <w:spacing w:after="240"/>
        <w:rPr>
          <w:rFonts w:ascii="Arial" w:hAnsi="Arial" w:cs="Arial"/>
          <w:b/>
        </w:rPr>
      </w:pPr>
      <w:r w:rsidRPr="005A24D3">
        <w:rPr>
          <w:rFonts w:ascii="Arial" w:hAnsi="Arial" w:cs="Arial"/>
          <w:b/>
        </w:rPr>
        <w:t>Story Project Sample Rubric</w:t>
      </w:r>
    </w:p>
    <w:p w:rsidR="00165417" w:rsidRPr="000C79CF" w:rsidRDefault="00165417" w:rsidP="00165417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Name: _______________________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1800"/>
        <w:gridCol w:w="630"/>
        <w:gridCol w:w="540"/>
        <w:gridCol w:w="1638"/>
      </w:tblGrid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Do you have?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Points Possible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No</w:t>
            </w: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Points Earned</w:t>
            </w: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Story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3 scenes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4 scenes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3 different sprites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8 say or think boxes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Animate the movement of your characters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Use broadcast to change scenes in your story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the characters take turns speaking to each other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Pr="008C1D78" w:rsidRDefault="00165417" w:rsidP="009342EF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Have at least one conversation between characters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Pr="008C1D78" w:rsidRDefault="00165417" w:rsidP="009342EF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Have a title scene with your name on it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Story initializes itself when the flag is clicked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entire story plays once you click the flag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Presentation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Explain an example from your program of how events (broadcast) were used to transition from one scene to another.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Peer Grading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Extra Credit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  <w:tr w:rsidR="00165417" w:rsidTr="009342EF">
        <w:tc>
          <w:tcPr>
            <w:tcW w:w="496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the best project as voted on by peers</w:t>
            </w:r>
          </w:p>
        </w:tc>
        <w:tc>
          <w:tcPr>
            <w:tcW w:w="180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Up to 10</w:t>
            </w:r>
          </w:p>
        </w:tc>
        <w:tc>
          <w:tcPr>
            <w:tcW w:w="63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165417" w:rsidRDefault="00165417" w:rsidP="009342EF">
            <w:pPr>
              <w:spacing w:after="240"/>
              <w:rPr>
                <w:rFonts w:ascii="Arial" w:hAnsi="Arial" w:cs="Arial"/>
              </w:rPr>
            </w:pPr>
          </w:p>
        </w:tc>
      </w:tr>
    </w:tbl>
    <w:p w:rsidR="00754F42" w:rsidRDefault="00754F42">
      <w:bookmarkStart w:id="0" w:name="_GoBack"/>
      <w:bookmarkEnd w:id="0"/>
    </w:p>
    <w:sectPr w:rsidR="0075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17"/>
    <w:rsid w:val="00165417"/>
    <w:rsid w:val="0075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1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4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417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41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2013-06-27T15:27:00Z</dcterms:created>
  <dcterms:modified xsi:type="dcterms:W3CDTF">2013-06-27T15:28:00Z</dcterms:modified>
</cp:coreProperties>
</file>