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65" w:rsidRPr="00261293" w:rsidRDefault="00040265" w:rsidP="00040265">
      <w:pPr>
        <w:rPr>
          <w:rFonts w:ascii="Arial" w:hAnsi="Arial" w:cs="Arial"/>
          <w:b/>
        </w:rPr>
      </w:pPr>
      <w:r w:rsidRPr="00261293">
        <w:rPr>
          <w:rFonts w:ascii="Arial" w:hAnsi="Arial" w:cs="Arial"/>
          <w:b/>
        </w:rPr>
        <w:t>Daily Lesson Plans Instructional Day: 1</w:t>
      </w:r>
    </w:p>
    <w:p w:rsidR="00040265" w:rsidRPr="00261293" w:rsidRDefault="00040265" w:rsidP="00040265">
      <w:pPr>
        <w:rPr>
          <w:rFonts w:ascii="Arial" w:hAnsi="Arial" w:cs="Arial"/>
        </w:rPr>
      </w:pPr>
      <w:r w:rsidRPr="00261293">
        <w:rPr>
          <w:rFonts w:ascii="Arial" w:hAnsi="Arial" w:cs="Arial"/>
          <w:b/>
        </w:rPr>
        <w:t>Topic Description</w:t>
      </w:r>
      <w:r>
        <w:t xml:space="preserve">: </w:t>
      </w:r>
      <w:r w:rsidRPr="00261293">
        <w:rPr>
          <w:rFonts w:ascii="Arial" w:hAnsi="Arial" w:cs="Arial"/>
        </w:rPr>
        <w:t>This lesson introduces the Scratch programming language, including the basic terms utilized in the language.</w:t>
      </w:r>
    </w:p>
    <w:p w:rsidR="00261293" w:rsidRDefault="00040265" w:rsidP="00261293">
      <w:pPr>
        <w:rPr>
          <w:rFonts w:ascii="Arial" w:hAnsi="Arial" w:cs="Arial"/>
          <w:b/>
        </w:rPr>
      </w:pPr>
      <w:r w:rsidRPr="00261293">
        <w:rPr>
          <w:rFonts w:ascii="Arial" w:hAnsi="Arial" w:cs="Arial"/>
          <w:b/>
        </w:rPr>
        <w:t>Objectives:</w:t>
      </w:r>
    </w:p>
    <w:p w:rsidR="00DB334C" w:rsidRDefault="00040265" w:rsidP="00DB334C">
      <w:pPr>
        <w:rPr>
          <w:rFonts w:ascii="Arial" w:hAnsi="Arial" w:cs="Arial"/>
        </w:rPr>
      </w:pPr>
      <w:r w:rsidRPr="00DB334C">
        <w:rPr>
          <w:rFonts w:ascii="Arial" w:hAnsi="Arial" w:cs="Arial"/>
        </w:rPr>
        <w:t>The students will be able to:</w:t>
      </w:r>
      <w:r w:rsidR="00261293" w:rsidRPr="00DB334C">
        <w:rPr>
          <w:rFonts w:ascii="Arial" w:hAnsi="Arial" w:cs="Arial"/>
        </w:rPr>
        <w:t xml:space="preserve"> </w:t>
      </w:r>
    </w:p>
    <w:p w:rsidR="00DB334C" w:rsidRPr="00DB334C" w:rsidRDefault="00261293" w:rsidP="00DB334C">
      <w:pPr>
        <w:pStyle w:val="ListParagraph"/>
        <w:numPr>
          <w:ilvl w:val="0"/>
          <w:numId w:val="2"/>
        </w:numPr>
      </w:pPr>
      <w:r w:rsidRPr="00DB334C">
        <w:rPr>
          <w:rFonts w:ascii="Arial" w:hAnsi="Arial" w:cs="Arial"/>
        </w:rPr>
        <w:t>N</w:t>
      </w:r>
      <w:r w:rsidR="00040265" w:rsidRPr="00DB334C">
        <w:rPr>
          <w:rFonts w:ascii="Arial" w:hAnsi="Arial" w:cs="Arial"/>
        </w:rPr>
        <w:t>ame the basic terms used in Scratch.</w:t>
      </w:r>
    </w:p>
    <w:p w:rsidR="00DB334C" w:rsidRPr="00DB334C" w:rsidRDefault="00040265" w:rsidP="00DB334C">
      <w:pPr>
        <w:pStyle w:val="ListParagraph"/>
        <w:numPr>
          <w:ilvl w:val="0"/>
          <w:numId w:val="2"/>
        </w:numPr>
      </w:pPr>
      <w:r w:rsidRPr="00DB334C">
        <w:rPr>
          <w:rFonts w:ascii="Arial" w:hAnsi="Arial" w:cs="Arial"/>
        </w:rPr>
        <w:t xml:space="preserve">Create the beginning of a simple program in Scratch. </w:t>
      </w:r>
    </w:p>
    <w:p w:rsidR="00040265" w:rsidRPr="00DB334C" w:rsidRDefault="00040265" w:rsidP="00DB334C">
      <w:pPr>
        <w:rPr>
          <w:rFonts w:ascii="Arial" w:hAnsi="Arial" w:cs="Arial"/>
          <w:b/>
        </w:rPr>
      </w:pPr>
      <w:r w:rsidRPr="00DB334C">
        <w:rPr>
          <w:rFonts w:ascii="Arial" w:hAnsi="Arial" w:cs="Arial"/>
          <w:b/>
        </w:rPr>
        <w:t xml:space="preserve">Outline of the Lesson: </w:t>
      </w:r>
    </w:p>
    <w:p w:rsidR="00DB334C" w:rsidRPr="00DB334C" w:rsidRDefault="00040265" w:rsidP="000402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Journal Entry (5 minutes) </w:t>
      </w:r>
    </w:p>
    <w:p w:rsidR="00DB334C" w:rsidRPr="00DB334C" w:rsidRDefault="00040265" w:rsidP="000402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KWL chart about programming/Scratch (15 minutes)</w:t>
      </w:r>
    </w:p>
    <w:p w:rsidR="00DB334C" w:rsidRPr="00DB334C" w:rsidRDefault="00040265" w:rsidP="000402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Scratch introductory video (10 minutes)</w:t>
      </w:r>
    </w:p>
    <w:p w:rsidR="00040265" w:rsidRPr="00DB334C" w:rsidRDefault="00040265" w:rsidP="000402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Model of how to start name assignment (25 minutes) </w:t>
      </w:r>
    </w:p>
    <w:p w:rsidR="00040265" w:rsidRPr="00DB334C" w:rsidRDefault="00040265" w:rsidP="00040265">
      <w:pPr>
        <w:rPr>
          <w:rFonts w:ascii="Arial" w:hAnsi="Arial" w:cs="Arial"/>
          <w:b/>
        </w:rPr>
      </w:pPr>
      <w:r w:rsidRPr="00DB334C">
        <w:rPr>
          <w:rFonts w:ascii="Arial" w:hAnsi="Arial" w:cs="Arial"/>
          <w:b/>
        </w:rPr>
        <w:t xml:space="preserve">Student Activities: </w:t>
      </w:r>
    </w:p>
    <w:p w:rsidR="00DB334C" w:rsidRDefault="00040265" w:rsidP="000402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Complete journal entry. </w:t>
      </w:r>
    </w:p>
    <w:p w:rsidR="00DB334C" w:rsidRDefault="00040265" w:rsidP="000402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Complete KWL chart about programming/Scratch.</w:t>
      </w:r>
    </w:p>
    <w:p w:rsidR="00DB334C" w:rsidRDefault="00040265" w:rsidP="000402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Groups take turns sharing out their K’s and W’s orally.</w:t>
      </w:r>
    </w:p>
    <w:p w:rsidR="00DB334C" w:rsidRDefault="00040265" w:rsidP="000402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Watch Scratch introductory video.</w:t>
      </w:r>
    </w:p>
    <w:p w:rsidR="00040265" w:rsidRPr="00DB334C" w:rsidRDefault="00040265" w:rsidP="000402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Follow along with Scratch open as teacher models how to start name assignment. </w:t>
      </w:r>
    </w:p>
    <w:p w:rsidR="00040265" w:rsidRPr="00DB334C" w:rsidRDefault="00040265" w:rsidP="00040265">
      <w:pPr>
        <w:rPr>
          <w:rFonts w:ascii="Arial" w:hAnsi="Arial" w:cs="Arial"/>
          <w:b/>
        </w:rPr>
      </w:pPr>
      <w:r w:rsidRPr="00DB334C">
        <w:rPr>
          <w:rFonts w:ascii="Arial" w:hAnsi="Arial" w:cs="Arial"/>
          <w:b/>
        </w:rPr>
        <w:t xml:space="preserve">Teaching/Learning Strategies </w:t>
      </w:r>
    </w:p>
    <w:p w:rsidR="00040265" w:rsidRPr="00DB334C" w:rsidRDefault="00040265" w:rsidP="00DB33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Journal Entry: How do you think programs like Microsoft Word, Internet Explorer and Windows are made?</w:t>
      </w:r>
    </w:p>
    <w:p w:rsidR="00DB334C" w:rsidRPr="00DB334C" w:rsidRDefault="00040265" w:rsidP="00DB334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Discuss what it means to program a computer. Remind students that in the previous unit they used a </w:t>
      </w:r>
      <w:proofErr w:type="spellStart"/>
      <w:r w:rsidRPr="00DB334C">
        <w:rPr>
          <w:rFonts w:ascii="Arial" w:hAnsi="Arial" w:cs="Arial"/>
        </w:rPr>
        <w:t>markup</w:t>
      </w:r>
      <w:proofErr w:type="spellEnd"/>
      <w:r w:rsidRPr="00DB334C">
        <w:rPr>
          <w:rFonts w:ascii="Arial" w:hAnsi="Arial" w:cs="Arial"/>
        </w:rPr>
        <w:t xml:space="preserve"> language to provide instructions to the computer on the layout and content of web pages. Programming languages are used to translate algorithms into a language that a computer can execute.</w:t>
      </w:r>
    </w:p>
    <w:p w:rsidR="00040265" w:rsidRPr="00DB334C" w:rsidRDefault="00040265" w:rsidP="00DB33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KWL chart</w:t>
      </w:r>
    </w:p>
    <w:p w:rsidR="00040265" w:rsidRPr="00DB334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Students meet with groups and each group completes a KWL chart. (Know, Want to </w:t>
      </w:r>
      <w:proofErr w:type="spellStart"/>
      <w:r w:rsidRPr="00DB334C">
        <w:rPr>
          <w:rFonts w:ascii="Arial" w:hAnsi="Arial" w:cs="Arial"/>
        </w:rPr>
        <w:t>Learn,Learned</w:t>
      </w:r>
      <w:proofErr w:type="spellEnd"/>
      <w:r w:rsidRPr="00DB334C">
        <w:rPr>
          <w:rFonts w:ascii="Arial" w:hAnsi="Arial" w:cs="Arial"/>
        </w:rPr>
        <w:t>)</w:t>
      </w:r>
    </w:p>
    <w:p w:rsidR="00040265" w:rsidRPr="00DB334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Groups take turns sharing out their K’s and W’s orally. Encourage them not to repeat anything</w:t>
      </w:r>
      <w:r w:rsidR="00DB334C" w:rsidRPr="00DB334C">
        <w:rPr>
          <w:rFonts w:ascii="Arial" w:hAnsi="Arial" w:cs="Arial"/>
        </w:rPr>
        <w:t xml:space="preserve"> </w:t>
      </w:r>
      <w:r w:rsidRPr="00DB334C">
        <w:rPr>
          <w:rFonts w:ascii="Arial" w:hAnsi="Arial" w:cs="Arial"/>
        </w:rPr>
        <w:t>that has already been said.</w:t>
      </w:r>
    </w:p>
    <w:p w:rsidR="00040265" w:rsidRPr="00DB334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Put KWL charts up in the classroom; tell students that they will finish the L towards the end of</w:t>
      </w:r>
      <w:r w:rsidR="00DB334C">
        <w:rPr>
          <w:rFonts w:ascii="Arial" w:hAnsi="Arial" w:cs="Arial"/>
        </w:rPr>
        <w:t xml:space="preserve"> </w:t>
      </w:r>
      <w:r w:rsidRPr="00DB334C">
        <w:rPr>
          <w:rFonts w:ascii="Arial" w:hAnsi="Arial" w:cs="Arial"/>
        </w:rPr>
        <w:t>the unit.</w:t>
      </w:r>
    </w:p>
    <w:p w:rsidR="00040265" w:rsidRPr="00DB334C" w:rsidRDefault="00040265" w:rsidP="00DB33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Scratch introductory video</w:t>
      </w:r>
    </w:p>
    <w:p w:rsidR="00DB334C" w:rsidRDefault="00040265" w:rsidP="00DB334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Played with sound. Ca</w:t>
      </w:r>
      <w:r w:rsidR="00DB334C">
        <w:rPr>
          <w:rFonts w:ascii="Arial" w:hAnsi="Arial" w:cs="Arial"/>
        </w:rPr>
        <w:t xml:space="preserve">n be played over a projector. </w:t>
      </w:r>
    </w:p>
    <w:p w:rsidR="00040265" w:rsidRPr="00DB334C" w:rsidRDefault="00040265" w:rsidP="00DB33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Model of how to start name assignment</w:t>
      </w:r>
    </w:p>
    <w:p w:rsidR="00040265" w:rsidRPr="00DB334C" w:rsidRDefault="00040265" w:rsidP="00DB334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Address how sound will be handled in the classroom.</w:t>
      </w:r>
    </w:p>
    <w:p w:rsidR="00040265" w:rsidRPr="00E7330C" w:rsidRDefault="00040265" w:rsidP="00E7330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lastRenderedPageBreak/>
        <w:t>Scratch lends itself to playing sounds so it can get noisy. The teacher needs to decide how to address this. Headsets with microphones are one solution.</w:t>
      </w:r>
    </w:p>
    <w:p w:rsidR="00E7330C" w:rsidRDefault="00040265" w:rsidP="00E7330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Build a nam</w:t>
      </w:r>
      <w:r w:rsidR="00E7330C">
        <w:rPr>
          <w:rFonts w:ascii="Arial" w:hAnsi="Arial" w:cs="Arial"/>
        </w:rPr>
        <w:t>e project similar to name.sb.</w:t>
      </w:r>
    </w:p>
    <w:p w:rsidR="00040265" w:rsidRPr="00E7330C" w:rsidRDefault="00040265" w:rsidP="00E7330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Emphasize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Every character</w:t>
      </w:r>
      <w:r w:rsidR="00E7330C" w:rsidRPr="00E7330C">
        <w:rPr>
          <w:rFonts w:ascii="Arial" w:hAnsi="Arial" w:cs="Arial"/>
        </w:rPr>
        <w:t xml:space="preserve"> in Scratch is called a Sprite.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Although Scratch is programming, it is not used in industry. Point out a few languages that are used in industry—Java, C, C++. Throughout the unit, you will want to reinforce that the basic constructs used in Scratch are also used in “industrial strength” languages.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How to choose a Sprite from a file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How to paint your own sprite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Each sprite has its own scripts.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You can right click any block and select help to get mor</w:t>
      </w:r>
      <w:r w:rsidR="00E7330C" w:rsidRPr="00E7330C">
        <w:rPr>
          <w:rFonts w:ascii="Arial" w:hAnsi="Arial" w:cs="Arial"/>
        </w:rPr>
        <w:t>e information on how to use it.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How to change the language in Scratch (for your English Learners)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How to go to full screen mode and back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How to switch back and forth between sprites by clicking on them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X and Y coordinates on the screen are shown on the bottom right below the stage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How to save in the proper location (the default is to save in the Scratch Projects fo</w:t>
      </w:r>
      <w:r w:rsidR="00E7330C" w:rsidRPr="00E7330C">
        <w:rPr>
          <w:rFonts w:ascii="Arial" w:hAnsi="Arial" w:cs="Arial"/>
        </w:rPr>
        <w:t xml:space="preserve">lder </w:t>
      </w:r>
      <w:r w:rsidRPr="00E7330C">
        <w:rPr>
          <w:rFonts w:ascii="Arial" w:hAnsi="Arial" w:cs="Arial"/>
        </w:rPr>
        <w:t>C:\\Program Files\Scratch\Projects))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The following blocks should be </w:t>
      </w:r>
      <w:proofErr w:type="spellStart"/>
      <w:r w:rsidRPr="00E7330C">
        <w:rPr>
          <w:rFonts w:ascii="Arial" w:hAnsi="Arial" w:cs="Arial"/>
        </w:rPr>
        <w:t>modeled:</w:t>
      </w:r>
      <w:proofErr w:type="spellEnd"/>
    </w:p>
    <w:p w:rsid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Move _ steps</w:t>
      </w:r>
    </w:p>
    <w:p w:rsid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If on edge, bounce</w:t>
      </w:r>
    </w:p>
    <w:p w:rsid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Turn _ degrees</w:t>
      </w:r>
    </w:p>
    <w:p w:rsid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Forever</w:t>
      </w:r>
    </w:p>
    <w:p w:rsid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Change </w:t>
      </w:r>
      <w:proofErr w:type="spellStart"/>
      <w:r w:rsidRPr="00E7330C">
        <w:rPr>
          <w:rFonts w:ascii="Arial" w:hAnsi="Arial" w:cs="Arial"/>
        </w:rPr>
        <w:t>color</w:t>
      </w:r>
      <w:proofErr w:type="spellEnd"/>
      <w:r w:rsidRPr="00E7330C">
        <w:rPr>
          <w:rFonts w:ascii="Arial" w:hAnsi="Arial" w:cs="Arial"/>
        </w:rPr>
        <w:t xml:space="preserve"> effect by _</w:t>
      </w:r>
    </w:p>
    <w:p w:rsidR="00040265" w:rsidRP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When the green flag is clicked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Encourage students to experiment. They can’t break the computer by dragging the wrong block.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Show students where they can access ScratchGettingStarted.pdf. (It would probably be useful to have printed copies for each student.)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Show students Name Sample Rubric.</w:t>
      </w:r>
    </w:p>
    <w:p w:rsidR="00E7330C" w:rsidRDefault="00E7330C" w:rsidP="00E7330C">
      <w:pPr>
        <w:rPr>
          <w:rFonts w:ascii="Arial" w:hAnsi="Arial" w:cs="Arial"/>
          <w:b/>
        </w:rPr>
      </w:pPr>
      <w:r w:rsidRPr="00E7330C">
        <w:rPr>
          <w:rFonts w:ascii="Arial" w:hAnsi="Arial" w:cs="Arial"/>
          <w:b/>
        </w:rPr>
        <w:t>Resources:</w:t>
      </w:r>
    </w:p>
    <w:p w:rsid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KWL Graphic Organizer Chart.pdf (UCLA SMP) </w:t>
      </w:r>
    </w:p>
    <w:p w:rsid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ScratchIntro.wmv (scratch.mit.edu) </w:t>
      </w:r>
    </w:p>
    <w:p w:rsid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ScratchGettingStarted.pdf (scratch.mit.edu) </w:t>
      </w:r>
    </w:p>
    <w:p w:rsid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name.sb</w:t>
      </w:r>
    </w:p>
    <w:p w:rsid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Name Sample Rubric</w:t>
      </w:r>
    </w:p>
    <w:p w:rsidR="00040265" w:rsidRP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http://scratch.mit.edu </w:t>
      </w:r>
    </w:p>
    <w:p w:rsidR="00E7330C" w:rsidRDefault="00E7330C" w:rsidP="00040265">
      <w:pPr>
        <w:rPr>
          <w:rFonts w:ascii="Arial" w:hAnsi="Arial" w:cs="Arial"/>
        </w:rPr>
      </w:pPr>
    </w:p>
    <w:p w:rsidR="00E7330C" w:rsidRDefault="00E7330C" w:rsidP="00040265">
      <w:pPr>
        <w:rPr>
          <w:rFonts w:ascii="Arial" w:hAnsi="Arial" w:cs="Arial"/>
        </w:rPr>
      </w:pPr>
    </w:p>
    <w:p w:rsidR="00040265" w:rsidRDefault="00040265" w:rsidP="00040265">
      <w:pPr>
        <w:rPr>
          <w:rFonts w:ascii="Arial" w:hAnsi="Arial" w:cs="Arial"/>
          <w:b/>
        </w:rPr>
      </w:pPr>
      <w:r w:rsidRPr="00E7330C">
        <w:rPr>
          <w:rFonts w:ascii="Arial" w:hAnsi="Arial" w:cs="Arial"/>
          <w:b/>
        </w:rPr>
        <w:lastRenderedPageBreak/>
        <w:t>Name Sample Rubric</w:t>
      </w:r>
    </w:p>
    <w:p w:rsidR="00E7330C" w:rsidRPr="00E7330C" w:rsidRDefault="00E7330C" w:rsidP="00040265">
      <w:pPr>
        <w:rPr>
          <w:rFonts w:ascii="Arial" w:hAnsi="Arial" w:cs="Arial"/>
          <w:b/>
        </w:rPr>
      </w:pPr>
    </w:p>
    <w:p w:rsidR="00040265" w:rsidRDefault="00040265" w:rsidP="00040265">
      <w:pPr>
        <w:rPr>
          <w:rFonts w:ascii="Arial" w:hAnsi="Arial" w:cs="Arial"/>
        </w:rPr>
      </w:pPr>
      <w:r w:rsidRPr="00DB334C">
        <w:rPr>
          <w:rFonts w:ascii="Arial" w:hAnsi="Arial" w:cs="Arial"/>
        </w:rPr>
        <w:t>Name: _______________________</w:t>
      </w:r>
    </w:p>
    <w:p w:rsidR="00E7330C" w:rsidRDefault="00E7330C" w:rsidP="0004026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1080"/>
        <w:gridCol w:w="630"/>
        <w:gridCol w:w="540"/>
        <w:gridCol w:w="1188"/>
      </w:tblGrid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Do you have?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 xml:space="preserve">Points </w:t>
            </w:r>
          </w:p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Possible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No</w:t>
            </w:r>
          </w:p>
          <w:p w:rsidR="00012C97" w:rsidRDefault="00012C97" w:rsidP="00012C97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Points</w:t>
            </w:r>
          </w:p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Earned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Have a separate sprite for each letter of your name.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5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 xml:space="preserve">Have at least 3 different interesting </w:t>
            </w:r>
            <w:proofErr w:type="spellStart"/>
            <w:r w:rsidRPr="00DB334C">
              <w:rPr>
                <w:rFonts w:ascii="Arial" w:hAnsi="Arial" w:cs="Arial"/>
              </w:rPr>
              <w:t>behaviors</w:t>
            </w:r>
            <w:proofErr w:type="spellEnd"/>
            <w:r w:rsidRPr="00DB334C">
              <w:rPr>
                <w:rFonts w:ascii="Arial" w:hAnsi="Arial" w:cs="Arial"/>
              </w:rPr>
              <w:t xml:space="preserve"> for the letters in your name.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5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 xml:space="preserve">All the letters have a </w:t>
            </w:r>
            <w:proofErr w:type="spellStart"/>
            <w:r w:rsidRPr="00DB334C">
              <w:rPr>
                <w:rFonts w:ascii="Arial" w:hAnsi="Arial" w:cs="Arial"/>
              </w:rPr>
              <w:t>behavior</w:t>
            </w:r>
            <w:proofErr w:type="spellEnd"/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4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Use the “when green flag clicked” block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3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Use the “forever” block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3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Extra Credit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Have your name reinitialize itself when the green flag is clicked. In other words, all the letters will start off in the right location facing the correct way.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2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TOTAL: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20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</w:tbl>
    <w:p w:rsidR="00E7330C" w:rsidRPr="00DB334C" w:rsidRDefault="00E7330C" w:rsidP="00255881">
      <w:pPr>
        <w:rPr>
          <w:rFonts w:ascii="Arial" w:hAnsi="Arial" w:cs="Arial"/>
        </w:rPr>
      </w:pPr>
      <w:bookmarkStart w:id="0" w:name="_GoBack"/>
      <w:bookmarkEnd w:id="0"/>
    </w:p>
    <w:sectPr w:rsidR="00E7330C" w:rsidRPr="00DB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095C"/>
    <w:multiLevelType w:val="hybridMultilevel"/>
    <w:tmpl w:val="8210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F0B4C"/>
    <w:multiLevelType w:val="hybridMultilevel"/>
    <w:tmpl w:val="0B9E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72A3F"/>
    <w:multiLevelType w:val="hybridMultilevel"/>
    <w:tmpl w:val="BA6E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2CE150">
      <w:numFmt w:val="bullet"/>
      <w:lvlText w:val="•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81281"/>
    <w:multiLevelType w:val="hybridMultilevel"/>
    <w:tmpl w:val="0054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F4AC8"/>
    <w:multiLevelType w:val="hybridMultilevel"/>
    <w:tmpl w:val="3E44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61AB6"/>
    <w:multiLevelType w:val="hybridMultilevel"/>
    <w:tmpl w:val="A7C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B3E5D"/>
    <w:multiLevelType w:val="hybridMultilevel"/>
    <w:tmpl w:val="76EA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265"/>
    <w:rsid w:val="00012C97"/>
    <w:rsid w:val="00040265"/>
    <w:rsid w:val="00255881"/>
    <w:rsid w:val="00261293"/>
    <w:rsid w:val="009B7608"/>
    <w:rsid w:val="00DB334C"/>
    <w:rsid w:val="00E7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93"/>
    <w:pPr>
      <w:ind w:left="720"/>
      <w:contextualSpacing/>
    </w:pPr>
  </w:style>
  <w:style w:type="table" w:styleId="TableGrid">
    <w:name w:val="Table Grid"/>
    <w:basedOn w:val="TableNormal"/>
    <w:uiPriority w:val="59"/>
    <w:rsid w:val="00012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93"/>
    <w:pPr>
      <w:ind w:left="720"/>
      <w:contextualSpacing/>
    </w:pPr>
  </w:style>
  <w:style w:type="table" w:styleId="TableGrid">
    <w:name w:val="Table Grid"/>
    <w:basedOn w:val="TableNormal"/>
    <w:uiPriority w:val="59"/>
    <w:rsid w:val="00012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Caril Carrillo</cp:lastModifiedBy>
  <cp:revision>2</cp:revision>
  <dcterms:created xsi:type="dcterms:W3CDTF">2013-05-29T19:18:00Z</dcterms:created>
  <dcterms:modified xsi:type="dcterms:W3CDTF">2013-06-18T17:26:00Z</dcterms:modified>
</cp:coreProperties>
</file>