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Instructional Days</w:t>
      </w:r>
      <w:r w:rsidRPr="00552234">
        <w:rPr>
          <w:rFonts w:ascii="Arial" w:hAnsi="Arial" w:cs="Arial"/>
        </w:rPr>
        <w:t>: 2-3</w:t>
      </w:r>
    </w:p>
    <w:p w:rsidR="00C12B4B" w:rsidRPr="00552234" w:rsidRDefault="00C12B4B" w:rsidP="00C12B4B">
      <w:pPr>
        <w:rPr>
          <w:rFonts w:ascii="Arial" w:hAnsi="Arial" w:cs="Arial"/>
        </w:rPr>
      </w:pPr>
      <w:r w:rsidRPr="00552234">
        <w:rPr>
          <w:rFonts w:ascii="Arial" w:hAnsi="Arial" w:cs="Arial"/>
          <w:b/>
        </w:rPr>
        <w:t>Topic Description:</w:t>
      </w:r>
      <w:r w:rsidRPr="00552234">
        <w:rPr>
          <w:rFonts w:ascii="Arial" w:hAnsi="Arial" w:cs="Arial"/>
        </w:rPr>
        <w:t xml:space="preserve"> This lesson provi</w:t>
      </w:r>
      <w:bookmarkStart w:id="0" w:name="_GoBack"/>
      <w:bookmarkEnd w:id="0"/>
      <w:r w:rsidRPr="00552234">
        <w:rPr>
          <w:rFonts w:ascii="Arial" w:hAnsi="Arial" w:cs="Arial"/>
        </w:rPr>
        <w:t>des students an opportunity to practice using the features of Scratch</w:t>
      </w:r>
      <w:r w:rsidR="00552234">
        <w:rPr>
          <w:rFonts w:ascii="Arial" w:hAnsi="Arial" w:cs="Arial"/>
        </w:rPr>
        <w:t xml:space="preserve"> </w:t>
      </w:r>
      <w:r w:rsidRPr="00552234">
        <w:rPr>
          <w:rFonts w:ascii="Arial" w:hAnsi="Arial" w:cs="Arial"/>
        </w:rPr>
        <w:t>outlined on Day 1 in the context of creating a simple program.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Objectives:</w:t>
      </w:r>
    </w:p>
    <w:p w:rsidR="00552234" w:rsidRDefault="00C12B4B" w:rsidP="00C12B4B">
      <w:pPr>
        <w:rPr>
          <w:rFonts w:ascii="Arial" w:hAnsi="Arial" w:cs="Arial"/>
        </w:rPr>
      </w:pPr>
      <w:r w:rsidRPr="00552234">
        <w:rPr>
          <w:rFonts w:ascii="Arial" w:hAnsi="Arial" w:cs="Arial"/>
        </w:rPr>
        <w:t>The students will be able to:</w:t>
      </w:r>
    </w:p>
    <w:p w:rsidR="00552234" w:rsidRDefault="00C12B4B" w:rsidP="00C12B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Complete a simple Scratch program.</w:t>
      </w:r>
    </w:p>
    <w:p w:rsidR="00552234" w:rsidRDefault="00C12B4B" w:rsidP="00C12B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Utilize the green flag feature. </w:t>
      </w:r>
    </w:p>
    <w:p w:rsid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Outline of the Lesson: </w:t>
      </w:r>
    </w:p>
    <w:p w:rsidR="00552234" w:rsidRP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52234">
        <w:rPr>
          <w:rFonts w:ascii="Arial" w:hAnsi="Arial" w:cs="Arial"/>
        </w:rPr>
        <w:t xml:space="preserve">Journal Entry (5 minutes)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Class discussion of journal entry (15 minutes) </w:t>
      </w:r>
    </w:p>
    <w:p w:rsidR="00C12B4B" w:rsidRP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Name programs (90 minutes) </w:t>
      </w:r>
    </w:p>
    <w:p w:rsid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Student Activities: </w:t>
      </w:r>
    </w:p>
    <w:p w:rsidR="00552234" w:rsidRDefault="00552234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Complete journal entry.</w:t>
      </w:r>
    </w:p>
    <w:p w:rsidR="00552234" w:rsidRDefault="00552234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</w:t>
      </w:r>
      <w:r w:rsidR="00C12B4B" w:rsidRPr="00552234">
        <w:rPr>
          <w:rFonts w:ascii="Arial" w:hAnsi="Arial" w:cs="Arial"/>
        </w:rPr>
        <w:t xml:space="preserve">hare journal entry responses with the entire class. </w:t>
      </w:r>
    </w:p>
    <w:p w:rsidR="00C12B4B" w:rsidRPr="00552234" w:rsidRDefault="00C12B4B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Write programs based on their own names. 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Teaching/Learning Strategies: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Journal Entry: What do you remember about Scratch from yesterday? What do some of the blocks do?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Cl</w:t>
      </w:r>
      <w:r w:rsidR="00552234" w:rsidRPr="00552234">
        <w:rPr>
          <w:rFonts w:ascii="Arial" w:hAnsi="Arial" w:cs="Arial"/>
        </w:rPr>
        <w:t>ass discussion of journal entry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 Allow students to share their responses.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In the process, make sure to review concepts needed to finish the name project.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Review rubric for name project.</w:t>
      </w:r>
    </w:p>
    <w:p w:rsidR="00C12B4B" w:rsidRP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Tell students that they will do a gallery walk of the projects at the beginning of tomorrow.</w:t>
      </w:r>
    </w:p>
    <w:p w:rsidR="00C12B4B" w:rsidRPr="00552234" w:rsidRDefault="00C12B4B" w:rsidP="005522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Name programs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Students write programs based on their own names.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Teacher circulates room checking progress and answering questions. </w:t>
      </w:r>
      <w:proofErr w:type="gramStart"/>
      <w:r w:rsidRPr="00552234">
        <w:rPr>
          <w:rFonts w:ascii="Arial" w:hAnsi="Arial" w:cs="Arial"/>
        </w:rPr>
        <w:t>o</w:t>
      </w:r>
      <w:proofErr w:type="gramEnd"/>
      <w:r w:rsidRPr="00552234">
        <w:rPr>
          <w:rFonts w:ascii="Arial" w:hAnsi="Arial" w:cs="Arial"/>
        </w:rPr>
        <w:t xml:space="preserve"> Before time is up, remind students to save their work.</w:t>
      </w:r>
    </w:p>
    <w:p w:rsidR="00C12B4B" w:rsidRP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Remind students that Scratch is free to download at scratch.mit.edu.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Resources:</w:t>
      </w:r>
    </w:p>
    <w:p w:rsidR="00552234" w:rsidRDefault="00C12B4B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ScratchGettingStarted.pdf (scratch.mit.edu)</w:t>
      </w:r>
    </w:p>
    <w:p w:rsidR="00552234" w:rsidRDefault="00552234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name.sb</w:t>
      </w:r>
    </w:p>
    <w:p w:rsidR="00552234" w:rsidRDefault="00552234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Name Sample Rubric</w:t>
      </w:r>
    </w:p>
    <w:p w:rsidR="009B7608" w:rsidRPr="00552234" w:rsidRDefault="00552234" w:rsidP="0055223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C12B4B" w:rsidRPr="00552234">
        <w:rPr>
          <w:rFonts w:ascii="Arial" w:hAnsi="Arial" w:cs="Arial"/>
        </w:rPr>
        <w:t xml:space="preserve">ttp://scratch.mit.edu </w:t>
      </w:r>
    </w:p>
    <w:sectPr w:rsidR="009B7608" w:rsidRPr="0055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EC2"/>
    <w:multiLevelType w:val="hybridMultilevel"/>
    <w:tmpl w:val="79F8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82E"/>
    <w:multiLevelType w:val="hybridMultilevel"/>
    <w:tmpl w:val="B2EE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E6A03"/>
    <w:multiLevelType w:val="hybridMultilevel"/>
    <w:tmpl w:val="8A3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53FF"/>
    <w:multiLevelType w:val="hybridMultilevel"/>
    <w:tmpl w:val="379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4B"/>
    <w:rsid w:val="00552234"/>
    <w:rsid w:val="009B7608"/>
    <w:rsid w:val="00C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2</cp:revision>
  <dcterms:created xsi:type="dcterms:W3CDTF">2013-05-29T19:20:00Z</dcterms:created>
  <dcterms:modified xsi:type="dcterms:W3CDTF">2013-06-18T17:41:00Z</dcterms:modified>
</cp:coreProperties>
</file>